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40D32" w14:textId="0D00DA5C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04741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1BA5160B" w14:textId="6EBAB462" w:rsidR="00DA1082" w:rsidRDefault="00D01780" w:rsidP="00DA1082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7D4C37">
        <w:rPr>
          <w:rFonts w:ascii="Arial" w:hAnsi="Arial" w:cs="Arial"/>
          <w:b/>
          <w:sz w:val="20"/>
          <w:szCs w:val="20"/>
        </w:rPr>
        <w:t xml:space="preserve">BZP.271.10.2025 pn. „Równanie, profilowanie </w:t>
      </w:r>
      <w:bookmarkStart w:id="0" w:name="_GoBack"/>
      <w:bookmarkEnd w:id="0"/>
      <w:r w:rsidR="00DA1082">
        <w:rPr>
          <w:rFonts w:ascii="Arial" w:hAnsi="Arial" w:cs="Arial"/>
          <w:b/>
          <w:sz w:val="20"/>
          <w:szCs w:val="20"/>
        </w:rPr>
        <w:t>i uzupełnianie kruszywem dróg gminnych o nawierzchni gruntowej na terenie gminy Stare Babice”</w:t>
      </w:r>
    </w:p>
    <w:p w14:paraId="589C6CF3" w14:textId="274B5407" w:rsidR="00D01780" w:rsidRDefault="00D01780" w:rsidP="00DA1082">
      <w:pPr>
        <w:widowControl w:val="0"/>
        <w:adjustRightInd w:val="0"/>
        <w:jc w:val="both"/>
        <w:textAlignment w:val="baseline"/>
        <w:rPr>
          <w:rFonts w:ascii="Times New Roman" w:hAnsi="Times New Roman" w:cs="Times New Roman"/>
          <w:b/>
          <w:bCs/>
        </w:rPr>
      </w:pPr>
    </w:p>
    <w:p w14:paraId="03144FD0" w14:textId="040C9999" w:rsidR="00D01780" w:rsidRDefault="00D01780" w:rsidP="00D01780"/>
    <w:p w14:paraId="726D2499" w14:textId="6021ED41" w:rsidR="00D01780" w:rsidRDefault="00D01780" w:rsidP="00D01780"/>
    <w:p w14:paraId="1097B134" w14:textId="5D4B6230" w:rsidR="00D01780" w:rsidRPr="00A7392D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Pr="00D01780">
        <w:rPr>
          <w:rFonts w:ascii="Arial" w:hAnsi="Arial" w:cs="Arial"/>
          <w:b/>
          <w:bCs/>
          <w:sz w:val="20"/>
          <w:szCs w:val="20"/>
        </w:rPr>
        <w:t>ROBÓT BUDOWLANYCH</w:t>
      </w:r>
      <w:r w:rsidR="00A7392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928A25D" w14:textId="3B41ED14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B30F673" w14:textId="506B7FFB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D01780" w:rsidRPr="00A362A6" w14:paraId="2E039F25" w14:textId="77777777" w:rsidTr="00FA7446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3AD239E3" w14:textId="69786DFF" w:rsidR="00D01780" w:rsidRPr="00676DD7" w:rsidRDefault="00676DD7" w:rsidP="00676DD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975E1A">
              <w:rPr>
                <w:rFonts w:ascii="Arial" w:hAnsi="Arial" w:cs="Arial"/>
                <w:sz w:val="20"/>
                <w:szCs w:val="20"/>
              </w:rPr>
              <w:t xml:space="preserve">2 zadania </w:t>
            </w:r>
            <w:r w:rsidRPr="00975E1A"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 w:rsidRPr="00975E1A">
              <w:rPr>
                <w:rFonts w:ascii="Arial" w:hAnsi="Arial" w:cs="Arial"/>
                <w:sz w:val="20"/>
                <w:szCs w:val="20"/>
              </w:rPr>
              <w:t xml:space="preserve"> polegające na </w:t>
            </w:r>
            <w:r w:rsidRPr="00FE761C">
              <w:rPr>
                <w:rFonts w:ascii="Arial" w:hAnsi="Arial" w:cs="Arial"/>
                <w:sz w:val="20"/>
                <w:szCs w:val="20"/>
              </w:rPr>
              <w:t xml:space="preserve">wykonaniu równania i profilowania dróg gruntowych oraz dostawy kruszywa drogowego o wartości, co </w:t>
            </w:r>
            <w:r w:rsidRPr="00207A2C">
              <w:rPr>
                <w:rFonts w:ascii="Arial" w:hAnsi="Arial" w:cs="Arial"/>
                <w:sz w:val="20"/>
                <w:szCs w:val="20"/>
              </w:rPr>
              <w:t xml:space="preserve">najmniej 150 000 zł brutto </w:t>
            </w:r>
            <w:r w:rsidR="00306AD9">
              <w:rPr>
                <w:rFonts w:ascii="Arial" w:hAnsi="Arial" w:cs="Arial"/>
                <w:sz w:val="20"/>
                <w:szCs w:val="20"/>
              </w:rPr>
              <w:t>każde zadanie</w:t>
            </w:r>
          </w:p>
        </w:tc>
      </w:tr>
      <w:tr w:rsidR="00331A6B" w:rsidRPr="00A362A6" w14:paraId="32F9E76F" w14:textId="77777777" w:rsidTr="00331A6B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5BFD1493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70B25D8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239" w:type="dxa"/>
            <w:vAlign w:val="center"/>
          </w:tcPr>
          <w:p w14:paraId="1988DFAE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331A6B" w:rsidRPr="00A362A6" w14:paraId="01B4B7C2" w14:textId="77777777" w:rsidTr="00331A6B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38306345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335D0EA8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4080C8A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0AEEAECD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331A6B" w:rsidRPr="00A362A6" w14:paraId="212EC639" w14:textId="77777777" w:rsidTr="00331A6B">
        <w:trPr>
          <w:trHeight w:val="1614"/>
        </w:trPr>
        <w:tc>
          <w:tcPr>
            <w:tcW w:w="2581" w:type="dxa"/>
            <w:shd w:val="clear" w:color="auto" w:fill="auto"/>
            <w:vAlign w:val="center"/>
          </w:tcPr>
          <w:p w14:paraId="0CFA3352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758F79D9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1C427F59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5B993FBB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77777777" w:rsidR="00D01780" w:rsidRPr="00A362A6" w:rsidRDefault="00D01780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7777777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>Należy załączyć dowody określające czy wskazane roboty zostały wykonane należycie, w</w:t>
      </w:r>
      <w:r>
        <w:rPr>
          <w:rFonts w:ascii="Arial" w:hAnsi="Arial" w:cs="Arial"/>
          <w:sz w:val="20"/>
          <w:szCs w:val="20"/>
          <w:lang w:val="pl-PL"/>
        </w:rPr>
        <w:t> </w:t>
      </w:r>
      <w:r w:rsidRPr="00D50BE0">
        <w:rPr>
          <w:rFonts w:ascii="Arial" w:hAnsi="Arial" w:cs="Arial"/>
          <w:sz w:val="20"/>
          <w:szCs w:val="20"/>
          <w:lang w:val="pl-PL"/>
        </w:rPr>
        <w:t>szczególności informacji o tym czy roboty zostały wykonane zgodnie z przepisami prawa budowlanego i prawidłowo ukończone.</w:t>
      </w:r>
    </w:p>
    <w:p w14:paraId="17A3B415" w14:textId="77777777" w:rsidR="00D01780" w:rsidRPr="00A362A6" w:rsidRDefault="00D01780" w:rsidP="00D01780"/>
    <w:p w14:paraId="7E40548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4F8BE01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59DEDED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28EBE717" w14:textId="7734EF94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29089D">
        <w:rPr>
          <w:rFonts w:ascii="Arial" w:hAnsi="Arial" w:cs="Arial"/>
          <w:b w:val="0"/>
          <w:bCs w:val="0"/>
        </w:rPr>
        <w:t>/podpisu zaufanego/</w:t>
      </w:r>
      <w:r w:rsidR="0025688D" w:rsidRPr="0025688D">
        <w:rPr>
          <w:rFonts w:ascii="Arial" w:hAnsi="Arial" w:cs="Arial"/>
          <w:b w:val="0"/>
          <w:bCs w:val="0"/>
        </w:rPr>
        <w:t>elektronicznego</w:t>
      </w:r>
      <w:r w:rsidR="0025688D">
        <w:rPr>
          <w:rFonts w:ascii="Arial" w:hAnsi="Arial" w:cs="Arial"/>
          <w:i w:val="0"/>
          <w:iCs w:val="0"/>
        </w:rPr>
        <w:t xml:space="preserve"> </w:t>
      </w:r>
      <w:r w:rsidR="0029089D">
        <w:rPr>
          <w:rFonts w:ascii="Arial" w:hAnsi="Arial" w:cs="Arial"/>
          <w:b w:val="0"/>
          <w:bCs w:val="0"/>
        </w:rPr>
        <w:t>podpisu osobistego</w:t>
      </w:r>
      <w:r w:rsidRPr="00510213">
        <w:rPr>
          <w:rFonts w:ascii="Arial" w:hAnsi="Arial" w:cs="Arial"/>
          <w:b w:val="0"/>
          <w:bCs w:val="0"/>
        </w:rPr>
        <w:t>.</w:t>
      </w: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6B43A" w14:textId="77777777" w:rsidR="00384B7A" w:rsidRDefault="00384B7A" w:rsidP="00384B7A">
      <w:r>
        <w:separator/>
      </w:r>
    </w:p>
  </w:endnote>
  <w:endnote w:type="continuationSeparator" w:id="0">
    <w:p w14:paraId="79BA755B" w14:textId="77777777" w:rsidR="00384B7A" w:rsidRDefault="00384B7A" w:rsidP="003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2CF123" w14:textId="77777777" w:rsidR="00384B7A" w:rsidRDefault="00384B7A" w:rsidP="00384B7A">
      <w:r>
        <w:separator/>
      </w:r>
    </w:p>
  </w:footnote>
  <w:footnote w:type="continuationSeparator" w:id="0">
    <w:p w14:paraId="3332053F" w14:textId="77777777" w:rsidR="00384B7A" w:rsidRDefault="00384B7A" w:rsidP="00384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8AC1C" w14:textId="4EC1F65F" w:rsidR="00384B7A" w:rsidRDefault="00384B7A">
    <w:pPr>
      <w:pStyle w:val="Nagwek"/>
    </w:pPr>
  </w:p>
  <w:p w14:paraId="2FDE39AA" w14:textId="77777777" w:rsidR="00384B7A" w:rsidRDefault="00384B7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AF761E"/>
    <w:multiLevelType w:val="hybridMultilevel"/>
    <w:tmpl w:val="E6504B50"/>
    <w:lvl w:ilvl="0" w:tplc="A7701462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AE"/>
    <w:rsid w:val="000560E6"/>
    <w:rsid w:val="001145B8"/>
    <w:rsid w:val="001921AE"/>
    <w:rsid w:val="001F0CD1"/>
    <w:rsid w:val="00204741"/>
    <w:rsid w:val="00207A2C"/>
    <w:rsid w:val="0025688D"/>
    <w:rsid w:val="0029089D"/>
    <w:rsid w:val="00306AD9"/>
    <w:rsid w:val="00331A6B"/>
    <w:rsid w:val="00373748"/>
    <w:rsid w:val="00384B7A"/>
    <w:rsid w:val="00487782"/>
    <w:rsid w:val="004D3A57"/>
    <w:rsid w:val="00510213"/>
    <w:rsid w:val="00567E8E"/>
    <w:rsid w:val="00676DD7"/>
    <w:rsid w:val="00680EA4"/>
    <w:rsid w:val="00695480"/>
    <w:rsid w:val="007D4C37"/>
    <w:rsid w:val="00833292"/>
    <w:rsid w:val="0083611D"/>
    <w:rsid w:val="008B5979"/>
    <w:rsid w:val="008C0716"/>
    <w:rsid w:val="00985E54"/>
    <w:rsid w:val="00A141A9"/>
    <w:rsid w:val="00A24240"/>
    <w:rsid w:val="00A7392D"/>
    <w:rsid w:val="00AB0CEE"/>
    <w:rsid w:val="00B20648"/>
    <w:rsid w:val="00C642E4"/>
    <w:rsid w:val="00C77875"/>
    <w:rsid w:val="00D01780"/>
    <w:rsid w:val="00DA1082"/>
    <w:rsid w:val="00DC096E"/>
    <w:rsid w:val="00F07B12"/>
    <w:rsid w:val="00FE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Lidia Bednarz</cp:lastModifiedBy>
  <cp:revision>31</cp:revision>
  <dcterms:created xsi:type="dcterms:W3CDTF">2021-02-19T10:47:00Z</dcterms:created>
  <dcterms:modified xsi:type="dcterms:W3CDTF">2025-02-13T07:29:00Z</dcterms:modified>
</cp:coreProperties>
</file>