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7B62E6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670F0E">
        <w:rPr>
          <w:rFonts w:ascii="Source Sans Pro Light" w:hAnsi="Source Sans Pro Light"/>
          <w:sz w:val="22"/>
          <w:szCs w:val="22"/>
        </w:rPr>
        <w:t>151</w:t>
      </w:r>
      <w:r w:rsidR="00B20F33">
        <w:rPr>
          <w:rFonts w:ascii="Source Sans Pro Light" w:hAnsi="Source Sans Pro Light"/>
          <w:sz w:val="22"/>
          <w:szCs w:val="22"/>
        </w:rPr>
        <w:t>/D</w:t>
      </w:r>
      <w:r w:rsidR="00670F0E">
        <w:rPr>
          <w:rFonts w:ascii="Source Sans Pro Light" w:hAnsi="Source Sans Pro Light"/>
          <w:sz w:val="22"/>
          <w:szCs w:val="22"/>
        </w:rPr>
        <w:t>DM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494816B5" w14:textId="77777777" w:rsidR="00B634F6" w:rsidRPr="00B634F6" w:rsidRDefault="00B634F6" w:rsidP="00B634F6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 w:rsidRPr="00B634F6">
        <w:rPr>
          <w:rFonts w:ascii="Source Sans Pro Light" w:hAnsi="Source Sans Pro Light" w:cs="Arial"/>
          <w:b/>
          <w:bCs/>
          <w:sz w:val="22"/>
          <w:szCs w:val="22"/>
        </w:rPr>
        <w:t>Odczynniki chemiczne i biochemiczne – 2 części.</w:t>
      </w:r>
    </w:p>
    <w:p w14:paraId="65F0F765" w14:textId="77777777" w:rsidR="0045567C" w:rsidRDefault="0045567C" w:rsidP="001A028C">
      <w:pPr>
        <w:ind w:left="360"/>
        <w:jc w:val="both"/>
        <w:rPr>
          <w:rFonts w:ascii="Source Sans Pro Light" w:hAnsi="Source Sans Pro Light" w:cs="Arial"/>
          <w:sz w:val="22"/>
          <w:szCs w:val="22"/>
        </w:rPr>
      </w:pPr>
    </w:p>
    <w:p w14:paraId="63F723E8" w14:textId="77777777" w:rsidR="00C70987" w:rsidRDefault="0045567C" w:rsidP="00C7098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C70987">
        <w:rPr>
          <w:rFonts w:ascii="Source Sans Pro Light" w:eastAsia="Calibri" w:hAnsi="Source Sans Pro Light" w:cs="Times New Roman"/>
          <w:sz w:val="22"/>
          <w:szCs w:val="22"/>
        </w:rPr>
        <w:t>w ramach części:</w:t>
      </w:r>
    </w:p>
    <w:p w14:paraId="1AD7DD2F" w14:textId="760021AF" w:rsidR="0045567C" w:rsidRPr="00C70987" w:rsidRDefault="00C70987" w:rsidP="00C7098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C70987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A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1B0A82" w:rsidRPr="00D0117C" w14:paraId="4CB5C58F" w14:textId="77777777" w:rsidTr="009E7972">
        <w:trPr>
          <w:jc w:val="center"/>
        </w:trPr>
        <w:tc>
          <w:tcPr>
            <w:tcW w:w="562" w:type="dxa"/>
          </w:tcPr>
          <w:bookmarkEnd w:id="0"/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C07631" w:rsidRPr="00536BBE" w14:paraId="04C6BE29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C07631" w:rsidRPr="00D0117C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585D2DB2" w:rsidR="00C07631" w:rsidRPr="00E26F30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E26F30">
              <w:rPr>
                <w:rFonts w:ascii="Source Sans Pro Light" w:hAnsi="Source Sans Pro Light"/>
                <w:sz w:val="18"/>
                <w:szCs w:val="18"/>
              </w:rPr>
              <w:t>Białko -albumina  surowicy wołowej</w:t>
            </w:r>
          </w:p>
        </w:tc>
        <w:tc>
          <w:tcPr>
            <w:tcW w:w="1134" w:type="dxa"/>
            <w:vAlign w:val="center"/>
          </w:tcPr>
          <w:p w14:paraId="43A63807" w14:textId="261D3948" w:rsidR="00C07631" w:rsidRPr="00272D6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763BA">
              <w:rPr>
                <w:rFonts w:ascii="Source Sans Pro Light" w:hAnsi="Source Sans Pro Light"/>
                <w:sz w:val="20"/>
                <w:szCs w:val="20"/>
              </w:rPr>
              <w:t>500g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730B5B61" w:rsidR="00C07631" w:rsidRPr="00536BBE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AC3DB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877FC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FC6B3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C07631" w:rsidRPr="00536BBE" w14:paraId="0B0251DE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37081743" w14:textId="0658006A" w:rsidR="00C07631" w:rsidRPr="009970EA" w:rsidRDefault="00C07631" w:rsidP="00C07631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8FE" w14:textId="09AEE0C8" w:rsidR="00C07631" w:rsidRPr="00E26F30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E26F30">
              <w:rPr>
                <w:rFonts w:ascii="Source Sans Pro Light" w:hAnsi="Source Sans Pro Light"/>
                <w:sz w:val="18"/>
                <w:szCs w:val="18"/>
              </w:rPr>
              <w:t>Rodamina B</w:t>
            </w:r>
          </w:p>
        </w:tc>
        <w:tc>
          <w:tcPr>
            <w:tcW w:w="1134" w:type="dxa"/>
            <w:vAlign w:val="center"/>
          </w:tcPr>
          <w:p w14:paraId="310A2871" w14:textId="4A2B333B" w:rsidR="00C07631" w:rsidRPr="003F1CAB" w:rsidRDefault="00C07631" w:rsidP="00C07631">
            <w:pPr>
              <w:ind w:right="-80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763BA">
              <w:rPr>
                <w:rFonts w:ascii="Source Sans Pro Light" w:hAnsi="Source Sans Pro Light"/>
                <w:sz w:val="20"/>
                <w:szCs w:val="20"/>
              </w:rPr>
              <w:t>25g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DAA" w14:textId="77777777" w:rsidR="00C07631" w:rsidRPr="00766578" w:rsidRDefault="00C07631" w:rsidP="00C07631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8B67210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29AAA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345734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C07631" w:rsidRPr="00536BBE" w14:paraId="65A0C9DF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13CBF4AD" w14:textId="79149B27" w:rsidR="00C07631" w:rsidRPr="009970EA" w:rsidRDefault="00C07631" w:rsidP="00C07631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4B5F" w14:textId="14F20757" w:rsidR="00C07631" w:rsidRPr="00E26F30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E26F30">
              <w:rPr>
                <w:rFonts w:ascii="Source Sans Pro Light" w:hAnsi="Source Sans Pro Light"/>
                <w:sz w:val="18"/>
                <w:szCs w:val="18"/>
              </w:rPr>
              <w:t>Rezazuryna</w:t>
            </w:r>
            <w:proofErr w:type="spellEnd"/>
            <w:r w:rsidRPr="00E26F30">
              <w:rPr>
                <w:rFonts w:ascii="Source Sans Pro Light" w:hAnsi="Source Sans Pro Light"/>
                <w:sz w:val="18"/>
                <w:szCs w:val="18"/>
              </w:rPr>
              <w:t xml:space="preserve"> (sól sodowa)</w:t>
            </w:r>
          </w:p>
        </w:tc>
        <w:tc>
          <w:tcPr>
            <w:tcW w:w="1134" w:type="dxa"/>
            <w:vAlign w:val="center"/>
          </w:tcPr>
          <w:p w14:paraId="5F3629AA" w14:textId="7659417C" w:rsidR="00C07631" w:rsidRPr="003F1CAB" w:rsidRDefault="00C07631" w:rsidP="00C07631">
            <w:pPr>
              <w:ind w:right="-80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3763BA">
              <w:rPr>
                <w:rFonts w:ascii="Source Sans Pro Light" w:hAnsi="Source Sans Pro Light"/>
                <w:sz w:val="20"/>
                <w:szCs w:val="20"/>
              </w:rPr>
              <w:t>1g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5AC4" w14:textId="77777777" w:rsidR="00C07631" w:rsidRPr="00766578" w:rsidRDefault="00C07631" w:rsidP="00C07631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24BDC49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E9025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CBB0D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7333C696" w14:textId="77777777" w:rsidR="00C70987" w:rsidRDefault="00C70987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6110233" w14:textId="50B963BA" w:rsidR="00F34823" w:rsidRPr="009E55F2" w:rsidRDefault="00C70987" w:rsidP="00EF75F2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28A69F2B" w14:textId="2FE837F2" w:rsidR="00602745" w:rsidRPr="00347F10" w:rsidRDefault="00602745" w:rsidP="00EF75F2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53843E6A" w14:textId="77777777" w:rsidR="00DD4CF2" w:rsidRDefault="00DD4CF2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</w:p>
    <w:p w14:paraId="303534AF" w14:textId="77777777" w:rsidR="00DD4CF2" w:rsidRDefault="00DD4CF2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</w:p>
    <w:p w14:paraId="31DA5439" w14:textId="77777777" w:rsidR="00DD4CF2" w:rsidRDefault="00DD4CF2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</w:p>
    <w:p w14:paraId="5342221B" w14:textId="0432F47F" w:rsidR="009C0422" w:rsidRPr="00C70987" w:rsidRDefault="009C0422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C70987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lastRenderedPageBreak/>
        <w:t xml:space="preserve">CZĘŚĆ </w:t>
      </w:r>
      <w:r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B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9C0422" w:rsidRPr="00D0117C" w14:paraId="4F194D12" w14:textId="77777777" w:rsidTr="00267214">
        <w:trPr>
          <w:jc w:val="center"/>
        </w:trPr>
        <w:tc>
          <w:tcPr>
            <w:tcW w:w="562" w:type="dxa"/>
          </w:tcPr>
          <w:p w14:paraId="2B2356F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5CB8CC3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6CE3B83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71E98E6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BDCB30D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0CCDF189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53B7D954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094603" w:rsidRPr="00536BBE" w14:paraId="46A1C1FC" w14:textId="77777777" w:rsidTr="009C2B5B">
        <w:trPr>
          <w:trHeight w:val="654"/>
          <w:jc w:val="center"/>
        </w:trPr>
        <w:tc>
          <w:tcPr>
            <w:tcW w:w="562" w:type="dxa"/>
            <w:vAlign w:val="center"/>
          </w:tcPr>
          <w:p w14:paraId="18AE986A" w14:textId="77777777" w:rsidR="00094603" w:rsidRPr="00D0117C" w:rsidRDefault="00094603" w:rsidP="0009460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CB0F" w14:textId="5A3363D7" w:rsidR="00094603" w:rsidRPr="00272D6E" w:rsidRDefault="00094603" w:rsidP="0009460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9213A">
              <w:rPr>
                <w:rFonts w:ascii="Source Sans Pro Light" w:hAnsi="Source Sans Pro Light"/>
                <w:sz w:val="18"/>
                <w:szCs w:val="18"/>
              </w:rPr>
              <w:t>Białko – hemoglobina ludzka</w:t>
            </w:r>
          </w:p>
        </w:tc>
        <w:tc>
          <w:tcPr>
            <w:tcW w:w="1134" w:type="dxa"/>
            <w:vAlign w:val="center"/>
          </w:tcPr>
          <w:p w14:paraId="6A743212" w14:textId="0BF78B0D" w:rsidR="00094603" w:rsidRPr="00272D6E" w:rsidRDefault="00094603" w:rsidP="0009460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66934">
              <w:rPr>
                <w:rFonts w:ascii="Source Sans Pro Light" w:hAnsi="Source Sans Pro Light"/>
                <w:sz w:val="20"/>
                <w:szCs w:val="20"/>
              </w:rPr>
              <w:t>1g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C97D" w14:textId="3DEC2660" w:rsidR="00094603" w:rsidRPr="00536BBE" w:rsidRDefault="00094603" w:rsidP="0009460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8B77EE" w14:textId="77777777" w:rsidR="00094603" w:rsidRPr="00536BBE" w:rsidRDefault="00094603" w:rsidP="0009460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4D628" w14:textId="77777777" w:rsidR="00094603" w:rsidRPr="00536BBE" w:rsidRDefault="00094603" w:rsidP="0009460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87732" w14:textId="77777777" w:rsidR="00094603" w:rsidRPr="00536BBE" w:rsidRDefault="00094603" w:rsidP="0009460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094603" w:rsidRPr="00536BBE" w14:paraId="6063BE6B" w14:textId="77777777" w:rsidTr="009C2B5B">
        <w:trPr>
          <w:trHeight w:val="654"/>
          <w:jc w:val="center"/>
        </w:trPr>
        <w:tc>
          <w:tcPr>
            <w:tcW w:w="562" w:type="dxa"/>
            <w:vAlign w:val="center"/>
          </w:tcPr>
          <w:p w14:paraId="07813B90" w14:textId="2789028C" w:rsidR="00094603" w:rsidRPr="009970EA" w:rsidRDefault="00094603" w:rsidP="00094603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512" w14:textId="008A0640" w:rsidR="00094603" w:rsidRPr="00054693" w:rsidRDefault="00094603" w:rsidP="00094603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9213A">
              <w:rPr>
                <w:rFonts w:ascii="Source Sans Pro Light" w:hAnsi="Source Sans Pro Light"/>
                <w:sz w:val="18"/>
                <w:szCs w:val="18"/>
              </w:rPr>
              <w:t>Białko – albumina ludzkiej surowicy</w:t>
            </w:r>
          </w:p>
        </w:tc>
        <w:tc>
          <w:tcPr>
            <w:tcW w:w="1134" w:type="dxa"/>
            <w:vAlign w:val="center"/>
          </w:tcPr>
          <w:p w14:paraId="5EED1807" w14:textId="329E1A8F" w:rsidR="00094603" w:rsidRDefault="00094603" w:rsidP="00094603">
            <w:pPr>
              <w:ind w:right="-80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66934">
              <w:rPr>
                <w:rFonts w:ascii="Source Sans Pro Light" w:hAnsi="Source Sans Pro Light"/>
                <w:sz w:val="20"/>
                <w:szCs w:val="20"/>
              </w:rPr>
              <w:t>1g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FFD" w14:textId="77777777" w:rsidR="00094603" w:rsidRPr="00C725D3" w:rsidRDefault="00094603" w:rsidP="00094603">
            <w:pPr>
              <w:jc w:val="center"/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CCF68E1" w14:textId="77777777" w:rsidR="00094603" w:rsidRPr="00536BBE" w:rsidRDefault="00094603" w:rsidP="0009460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F77620" w14:textId="77777777" w:rsidR="00094603" w:rsidRPr="00536BBE" w:rsidRDefault="00094603" w:rsidP="0009460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B832B" w14:textId="77777777" w:rsidR="00094603" w:rsidRPr="00536BBE" w:rsidRDefault="00094603" w:rsidP="00094603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0AF42528" w14:textId="77777777" w:rsidR="009C0422" w:rsidRDefault="009C0422" w:rsidP="009C0422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D0DC50A" w14:textId="77777777" w:rsidR="000D44A7" w:rsidRPr="000D44A7" w:rsidRDefault="000D44A7" w:rsidP="000D44A7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744D0465" w14:textId="77777777" w:rsidR="000D44A7" w:rsidRPr="00347F10" w:rsidRDefault="000D44A7" w:rsidP="000D44A7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64A578E" w14:textId="15681BE0" w:rsidR="000D44A7" w:rsidRDefault="000D44A7" w:rsidP="000D44A7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50D6AA0E" w14:textId="77777777" w:rsidR="005F4FA9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B26E6BC" w14:textId="39E5DE0A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704A48C5" w14:textId="77777777" w:rsidR="005F4FA9" w:rsidRPr="00347F10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3F86D081" w14:textId="77777777" w:rsidR="005F4FA9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763168D" w14:textId="06BCBFC2" w:rsidR="005F4FA9" w:rsidRPr="00347F10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9203" w14:textId="77777777" w:rsidR="00052717" w:rsidRDefault="00052717" w:rsidP="00CF2E11">
      <w:r>
        <w:separator/>
      </w:r>
    </w:p>
  </w:endnote>
  <w:endnote w:type="continuationSeparator" w:id="0">
    <w:p w14:paraId="23B376A9" w14:textId="77777777" w:rsidR="00052717" w:rsidRDefault="00052717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8DCEF" w14:textId="77777777" w:rsidR="00052717" w:rsidRDefault="00052717" w:rsidP="00CF2E11">
      <w:r>
        <w:separator/>
      </w:r>
    </w:p>
  </w:footnote>
  <w:footnote w:type="continuationSeparator" w:id="0">
    <w:p w14:paraId="61DBBBFA" w14:textId="77777777" w:rsidR="00052717" w:rsidRDefault="00052717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DD4CF2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2717"/>
    <w:rsid w:val="00054693"/>
    <w:rsid w:val="00055708"/>
    <w:rsid w:val="0006042D"/>
    <w:rsid w:val="00094603"/>
    <w:rsid w:val="000C3CD2"/>
    <w:rsid w:val="000D44A7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A028C"/>
    <w:rsid w:val="001B0A82"/>
    <w:rsid w:val="001B6084"/>
    <w:rsid w:val="001B694F"/>
    <w:rsid w:val="001B774D"/>
    <w:rsid w:val="001C3E11"/>
    <w:rsid w:val="001F5074"/>
    <w:rsid w:val="001F516F"/>
    <w:rsid w:val="00201ECE"/>
    <w:rsid w:val="00216094"/>
    <w:rsid w:val="002173A5"/>
    <w:rsid w:val="00225B01"/>
    <w:rsid w:val="00255ABA"/>
    <w:rsid w:val="0029321F"/>
    <w:rsid w:val="002A1B7B"/>
    <w:rsid w:val="002B4A1A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567C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36981"/>
    <w:rsid w:val="00536BBE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D48EA"/>
    <w:rsid w:val="005E3AEE"/>
    <w:rsid w:val="005F4FA9"/>
    <w:rsid w:val="00602745"/>
    <w:rsid w:val="00603B15"/>
    <w:rsid w:val="00615209"/>
    <w:rsid w:val="00670F0E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839D5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5064"/>
    <w:rsid w:val="00866909"/>
    <w:rsid w:val="00866C23"/>
    <w:rsid w:val="00874242"/>
    <w:rsid w:val="008762E7"/>
    <w:rsid w:val="00890723"/>
    <w:rsid w:val="00892790"/>
    <w:rsid w:val="008944FE"/>
    <w:rsid w:val="008965FD"/>
    <w:rsid w:val="0089767E"/>
    <w:rsid w:val="008A049F"/>
    <w:rsid w:val="008B07E5"/>
    <w:rsid w:val="008B470E"/>
    <w:rsid w:val="008E1A92"/>
    <w:rsid w:val="009035E9"/>
    <w:rsid w:val="00941097"/>
    <w:rsid w:val="00965DCE"/>
    <w:rsid w:val="0097239B"/>
    <w:rsid w:val="009C0422"/>
    <w:rsid w:val="009E55F2"/>
    <w:rsid w:val="009E7972"/>
    <w:rsid w:val="009F198B"/>
    <w:rsid w:val="00A24B15"/>
    <w:rsid w:val="00A41AA8"/>
    <w:rsid w:val="00A50172"/>
    <w:rsid w:val="00A528BA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634F6"/>
    <w:rsid w:val="00B9213A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C075DD"/>
    <w:rsid w:val="00C07631"/>
    <w:rsid w:val="00C30C8F"/>
    <w:rsid w:val="00C4596F"/>
    <w:rsid w:val="00C70987"/>
    <w:rsid w:val="00C942E2"/>
    <w:rsid w:val="00C9443D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D4CF2"/>
    <w:rsid w:val="00DE7F01"/>
    <w:rsid w:val="00DF6391"/>
    <w:rsid w:val="00E002B6"/>
    <w:rsid w:val="00E21EAF"/>
    <w:rsid w:val="00E26F30"/>
    <w:rsid w:val="00E30BF5"/>
    <w:rsid w:val="00E30ECF"/>
    <w:rsid w:val="00E32361"/>
    <w:rsid w:val="00E3618A"/>
    <w:rsid w:val="00E65692"/>
    <w:rsid w:val="00E82B0B"/>
    <w:rsid w:val="00EA55C8"/>
    <w:rsid w:val="00EA6FF9"/>
    <w:rsid w:val="00EB4244"/>
    <w:rsid w:val="00ED4D47"/>
    <w:rsid w:val="00EF75F2"/>
    <w:rsid w:val="00F13BA7"/>
    <w:rsid w:val="00F16523"/>
    <w:rsid w:val="00F34823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48</cp:revision>
  <cp:lastPrinted>2023-09-11T10:26:00Z</cp:lastPrinted>
  <dcterms:created xsi:type="dcterms:W3CDTF">2025-01-27T12:09:00Z</dcterms:created>
  <dcterms:modified xsi:type="dcterms:W3CDTF">2025-04-09T06:10:00Z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