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D94434" w:rsidRDefault="002B5D98" w:rsidP="00D94434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4D1581">
        <w:rPr>
          <w:rFonts w:asciiTheme="minorHAnsi" w:hAnsiTheme="minorHAnsi"/>
          <w:sz w:val="22"/>
          <w:szCs w:val="22"/>
        </w:rPr>
        <w:t>1</w:t>
      </w:r>
      <w:r w:rsidR="00943B16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 w:rsidR="00F011CB">
        <w:rPr>
          <w:rFonts w:asciiTheme="minorHAnsi" w:hAnsiTheme="minorHAnsi"/>
          <w:sz w:val="22"/>
          <w:szCs w:val="22"/>
        </w:rPr>
        <w:t>.202</w:t>
      </w:r>
      <w:r w:rsidR="00F108AA">
        <w:rPr>
          <w:rFonts w:asciiTheme="minorHAnsi" w:hAnsiTheme="minorHAnsi"/>
          <w:sz w:val="22"/>
          <w:szCs w:val="22"/>
        </w:rPr>
        <w:t>3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 xml:space="preserve">Załącznik nr 2 </w:t>
      </w:r>
      <w:r w:rsidR="004F326E" w:rsidRPr="00FB363D">
        <w:rPr>
          <w:rFonts w:asciiTheme="minorHAnsi" w:hAnsiTheme="minorHAnsi"/>
          <w:b/>
          <w:i/>
          <w:sz w:val="22"/>
          <w:szCs w:val="22"/>
        </w:rPr>
        <w:t>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>z 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>a Wykonawcą, polegające 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2981"/>
      </w:tblGrid>
      <w:tr w:rsidR="00EC7C05" w:rsidRPr="00FB363D" w:rsidTr="004F326E">
        <w:tc>
          <w:tcPr>
            <w:tcW w:w="4248" w:type="dxa"/>
          </w:tcPr>
          <w:p w:rsidR="00EC7C05" w:rsidRPr="00FB363D" w:rsidRDefault="00EC7C05" w:rsidP="00E20130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</w:t>
            </w:r>
            <w:r w:rsidR="00E20130">
              <w:rPr>
                <w:rFonts w:asciiTheme="minorHAnsi" w:hAnsiTheme="minorHAnsi"/>
                <w:sz w:val="22"/>
                <w:szCs w:val="22"/>
              </w:rPr>
              <w:t>23</w:t>
            </w:r>
            <w:r w:rsidRPr="00FB363D">
              <w:rPr>
                <w:rFonts w:asciiTheme="minorHAnsi" w:hAnsiTheme="minorHAnsi"/>
                <w:sz w:val="22"/>
                <w:szCs w:val="22"/>
              </w:rPr>
              <w:t xml:space="preserve">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4F326E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B363D" w:rsidRDefault="007B7B47" w:rsidP="00BC430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F4" w:rsidRDefault="00C54BF4" w:rsidP="00117A04">
      <w:r>
        <w:separator/>
      </w:r>
    </w:p>
  </w:endnote>
  <w:endnote w:type="continuationSeparator" w:id="0">
    <w:p w:rsidR="00C54BF4" w:rsidRDefault="00C54BF4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16">
          <w:rPr>
            <w:noProof/>
          </w:rPr>
          <w:t>1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F4" w:rsidRDefault="00C54BF4" w:rsidP="00117A04">
      <w:r>
        <w:separator/>
      </w:r>
    </w:p>
  </w:footnote>
  <w:footnote w:type="continuationSeparator" w:id="0">
    <w:p w:rsidR="00C54BF4" w:rsidRDefault="00C54BF4" w:rsidP="0011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76E06"/>
    <w:rsid w:val="001977D8"/>
    <w:rsid w:val="001F3EB7"/>
    <w:rsid w:val="00290A2F"/>
    <w:rsid w:val="002B2079"/>
    <w:rsid w:val="002B5D98"/>
    <w:rsid w:val="002B74C0"/>
    <w:rsid w:val="002E3B3C"/>
    <w:rsid w:val="002E6796"/>
    <w:rsid w:val="00384E56"/>
    <w:rsid w:val="003E3238"/>
    <w:rsid w:val="00421A19"/>
    <w:rsid w:val="004814B1"/>
    <w:rsid w:val="004953F8"/>
    <w:rsid w:val="004B2DDD"/>
    <w:rsid w:val="004D1581"/>
    <w:rsid w:val="004F326E"/>
    <w:rsid w:val="0050195E"/>
    <w:rsid w:val="00501C3E"/>
    <w:rsid w:val="005528F0"/>
    <w:rsid w:val="00566435"/>
    <w:rsid w:val="00572FA5"/>
    <w:rsid w:val="005C67C1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C5ED6"/>
    <w:rsid w:val="008D2B40"/>
    <w:rsid w:val="00943B16"/>
    <w:rsid w:val="00955766"/>
    <w:rsid w:val="009616D6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54BF4"/>
    <w:rsid w:val="00C85242"/>
    <w:rsid w:val="00C973D2"/>
    <w:rsid w:val="00CA1187"/>
    <w:rsid w:val="00CB0FAA"/>
    <w:rsid w:val="00CB6A94"/>
    <w:rsid w:val="00D21297"/>
    <w:rsid w:val="00D61645"/>
    <w:rsid w:val="00D61CA2"/>
    <w:rsid w:val="00D74688"/>
    <w:rsid w:val="00D90CD9"/>
    <w:rsid w:val="00D94434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</cp:revision>
  <cp:lastPrinted>2019-10-25T10:45:00Z</cp:lastPrinted>
  <dcterms:created xsi:type="dcterms:W3CDTF">2023-06-06T08:34:00Z</dcterms:created>
  <dcterms:modified xsi:type="dcterms:W3CDTF">2023-07-06T07:24:00Z</dcterms:modified>
</cp:coreProperties>
</file>