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63106C2C" w14:textId="0883D687" w:rsidR="00CB2682" w:rsidRPr="00AF22E4" w:rsidRDefault="00CB2682" w:rsidP="00AF22E4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5451C631" w14:textId="790524FD" w:rsidR="00485B57" w:rsidRPr="000C4AC5" w:rsidRDefault="00CB2682" w:rsidP="00045343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  <w:sz w:val="16"/>
          <w:szCs w:val="16"/>
        </w:rPr>
      </w:pPr>
      <w:r w:rsidRPr="00AF22E4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AF22E4">
        <w:rPr>
          <w:rFonts w:ascii="Trebuchet MS" w:hAnsi="Trebuchet MS" w:cs="Calibri Light"/>
          <w:sz w:val="24"/>
          <w:szCs w:val="24"/>
        </w:rPr>
        <w:t>pn.</w:t>
      </w:r>
      <w:r w:rsidRPr="00AF22E4">
        <w:rPr>
          <w:rFonts w:ascii="Trebuchet MS" w:hAnsi="Trebuchet MS" w:cs="Calibri Light"/>
          <w:sz w:val="24"/>
          <w:szCs w:val="24"/>
        </w:rPr>
        <w:t>:</w:t>
      </w:r>
      <w:r w:rsidR="00710C41" w:rsidRPr="00AF22E4">
        <w:rPr>
          <w:rFonts w:ascii="Trebuchet MS" w:hAnsi="Trebuchet MS" w:cs="Calibri Light"/>
          <w:sz w:val="24"/>
          <w:szCs w:val="24"/>
        </w:rPr>
        <w:t xml:space="preserve"> </w:t>
      </w:r>
      <w:r w:rsidR="00AF22E4" w:rsidRPr="00AF22E4">
        <w:rPr>
          <w:rFonts w:ascii="Trebuchet MS" w:hAnsi="Trebuchet MS" w:cs="Arial"/>
          <w:b/>
          <w:bCs/>
          <w:sz w:val="24"/>
          <w:szCs w:val="24"/>
          <w:lang w:eastAsia="en-US"/>
        </w:rPr>
        <w:t xml:space="preserve">Budowa </w:t>
      </w:r>
      <w:r w:rsidR="00045343">
        <w:rPr>
          <w:rFonts w:ascii="Trebuchet MS" w:hAnsi="Trebuchet MS" w:cs="Arial"/>
          <w:b/>
          <w:bCs/>
          <w:sz w:val="24"/>
          <w:szCs w:val="24"/>
          <w:lang w:eastAsia="en-US"/>
        </w:rPr>
        <w:t>chodników na terenie Miasta Bełchatowa.</w:t>
      </w: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KRS/CEiDG)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7D2BD79D" w14:textId="54566BBE" w:rsidR="00053FAB" w:rsidRPr="001A1A31" w:rsidRDefault="00CB2682" w:rsidP="001A1A31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</w:t>
      </w:r>
      <w:r w:rsidR="008C5BE9">
        <w:rPr>
          <w:rFonts w:ascii="Trebuchet MS" w:hAnsi="Trebuchet MS" w:cs="Calibri Light"/>
          <w:sz w:val="22"/>
          <w:szCs w:val="22"/>
          <w:u w:val="thick"/>
        </w:rPr>
        <w:t>a,</w:t>
      </w:r>
      <w:r w:rsidRPr="00053FAB">
        <w:rPr>
          <w:rFonts w:ascii="Trebuchet MS" w:hAnsi="Trebuchet MS" w:cs="Calibri Light"/>
          <w:sz w:val="22"/>
          <w:szCs w:val="22"/>
          <w:u w:val="thick"/>
        </w:rPr>
        <w:t xml:space="preserve"> że:</w:t>
      </w:r>
    </w:p>
    <w:p w14:paraId="40CB8A67" w14:textId="54EBD315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w rozumieniu ustawy z dnia 16 lutego 2007 r. o ochronie konkurencji i konsumentów,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760D9F6C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do tej samej grupy kapitałowej w rozumieniu ustawy z dnia 16 lutego 2007 r.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21CC7FD" w14:textId="77777777" w:rsidR="00377AA9" w:rsidRPr="00485B57" w:rsidRDefault="00377AA9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137871D3" w:rsidR="009159D6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027C4468" w14:textId="70B8F564" w:rsidR="00AD2B5B" w:rsidRDefault="00AD2B5B" w:rsidP="00AD2B5B">
      <w:pPr>
        <w:jc w:val="center"/>
        <w:rPr>
          <w:rFonts w:ascii="Trebuchet MS" w:hAnsi="Trebuchet MS"/>
          <w:lang w:eastAsia="en-U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74590C9D" w14:textId="77777777" w:rsidR="00AD2B5B" w:rsidRDefault="00AD2B5B" w:rsidP="00AD2B5B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 xml:space="preserve">(podpis osoby(osób) uprawnionej(ych)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428E4F49" w14:textId="6876D27B" w:rsidR="00833DE6" w:rsidRPr="00552B8D" w:rsidRDefault="00170136" w:rsidP="00552B8D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</w:p>
    <w:sectPr w:rsidR="00833DE6" w:rsidRPr="00552B8D" w:rsidSect="00AA70E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FBE8" w14:textId="77777777" w:rsidR="00AA70E0" w:rsidRDefault="00AA70E0" w:rsidP="00CB2682">
      <w:r>
        <w:separator/>
      </w:r>
    </w:p>
  </w:endnote>
  <w:endnote w:type="continuationSeparator" w:id="0">
    <w:p w14:paraId="6C30E9E9" w14:textId="77777777" w:rsidR="00AA70E0" w:rsidRDefault="00AA70E0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0702" w14:textId="77777777" w:rsidR="00AA70E0" w:rsidRDefault="00AA70E0" w:rsidP="00CB2682">
      <w:r>
        <w:separator/>
      </w:r>
    </w:p>
  </w:footnote>
  <w:footnote w:type="continuationSeparator" w:id="0">
    <w:p w14:paraId="545D01B2" w14:textId="77777777" w:rsidR="00AA70E0" w:rsidRDefault="00AA70E0" w:rsidP="00CB2682">
      <w:r>
        <w:continuationSeparator/>
      </w:r>
    </w:p>
  </w:footnote>
  <w:footnote w:id="1">
    <w:p w14:paraId="0346073D" w14:textId="77777777" w:rsidR="001A1A31" w:rsidRPr="00377AA9" w:rsidRDefault="001A1A31" w:rsidP="001A1A31">
      <w:pPr>
        <w:spacing w:line="276" w:lineRule="auto"/>
        <w:rPr>
          <w:rFonts w:ascii="Trebuchet MS" w:hAnsi="Trebuchet MS" w:cs="Arial"/>
          <w:b/>
          <w:bCs/>
          <w:i/>
          <w:sz w:val="12"/>
          <w:szCs w:val="12"/>
        </w:rPr>
      </w:pPr>
      <w:bookmarkStart w:id="0" w:name="_Hlk60563850"/>
      <w:r w:rsidRPr="00377AA9">
        <w:rPr>
          <w:rStyle w:val="Odwoanieprzypisudolnego"/>
          <w:rFonts w:ascii="Trebuchet MS" w:hAnsi="Trebuchet MS"/>
          <w:b/>
          <w:bCs/>
          <w:sz w:val="12"/>
          <w:szCs w:val="12"/>
        </w:rPr>
        <w:footnoteRef/>
      </w:r>
      <w:r w:rsidRPr="00377AA9">
        <w:rPr>
          <w:rFonts w:ascii="Trebuchet MS" w:hAnsi="Trebuchet MS"/>
          <w:b/>
          <w:bCs/>
          <w:sz w:val="12"/>
          <w:szCs w:val="12"/>
        </w:rPr>
        <w:t xml:space="preserve"> </w:t>
      </w:r>
      <w:r w:rsidRPr="00377AA9">
        <w:rPr>
          <w:rFonts w:ascii="Trebuchet MS" w:hAnsi="Trebuchet MS" w:cs="Arial"/>
          <w:b/>
          <w:bCs/>
          <w:i/>
          <w:sz w:val="12"/>
          <w:szCs w:val="12"/>
        </w:rPr>
        <w:t>DODATKOWE INFORMACJE:</w:t>
      </w:r>
    </w:p>
    <w:p w14:paraId="30905A2C" w14:textId="77777777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CE00781" w14:textId="316A8D30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  <w:r w:rsidRPr="00377AA9">
        <w:rPr>
          <w:rFonts w:ascii="Trebuchet MS" w:hAnsi="Trebuchet MS" w:cs="Arial"/>
          <w:b/>
          <w:bCs/>
          <w:sz w:val="12"/>
          <w:szCs w:val="12"/>
        </w:rPr>
        <w:tab/>
      </w:r>
    </w:p>
    <w:p w14:paraId="298CAF37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</w:rPr>
      </w:pPr>
    </w:p>
    <w:p w14:paraId="152A922C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 niepotrzebne należy skreślić</w:t>
      </w:r>
    </w:p>
    <w:p w14:paraId="25CCE1CE" w14:textId="1D365683" w:rsidR="009159D6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A10E" w14:textId="6F8A2580" w:rsidR="00AF22E4" w:rsidRDefault="00AF22E4" w:rsidP="00AF22E4">
    <w:pPr>
      <w:pStyle w:val="Nagwek"/>
      <w:tabs>
        <w:tab w:val="clear" w:pos="4536"/>
        <w:tab w:val="clear" w:pos="9072"/>
        <w:tab w:val="left" w:pos="2050"/>
      </w:tabs>
      <w:jc w:val="right"/>
      <w:rPr>
        <w:rFonts w:ascii="Trebuchet MS" w:hAnsi="Trebuchet MS" w:cs="Calibri Light"/>
        <w:b/>
        <w:sz w:val="22"/>
        <w:szCs w:val="22"/>
      </w:rPr>
    </w:pPr>
    <w:r w:rsidRPr="00D85059">
      <w:rPr>
        <w:noProof/>
      </w:rPr>
      <w:drawing>
        <wp:inline distT="0" distB="0" distL="0" distR="0" wp14:anchorId="21CD9D4F" wp14:editId="68189246">
          <wp:extent cx="24765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9D3B2" w14:textId="288273E7" w:rsidR="001A1A31" w:rsidRPr="004A064E" w:rsidRDefault="004A064E" w:rsidP="00901BCD">
    <w:pPr>
      <w:pStyle w:val="Nagwek"/>
      <w:tabs>
        <w:tab w:val="clear" w:pos="4536"/>
        <w:tab w:val="clear" w:pos="9072"/>
        <w:tab w:val="left" w:pos="2050"/>
      </w:tabs>
      <w:rPr>
        <w:b/>
      </w:rPr>
    </w:pPr>
    <w:r w:rsidRPr="004A064E">
      <w:rPr>
        <w:rFonts w:ascii="Trebuchet MS" w:hAnsi="Trebuchet MS" w:cs="Calibri Light"/>
        <w:b/>
        <w:sz w:val="22"/>
        <w:szCs w:val="22"/>
      </w:rPr>
      <w:t>WIZ.271.</w:t>
    </w:r>
    <w:r w:rsidR="00045343">
      <w:rPr>
        <w:rFonts w:ascii="Trebuchet MS" w:hAnsi="Trebuchet MS" w:cs="Calibri Light"/>
        <w:b/>
        <w:sz w:val="22"/>
        <w:szCs w:val="22"/>
      </w:rPr>
      <w:t>4</w:t>
    </w:r>
    <w:r w:rsidRPr="004A064E">
      <w:rPr>
        <w:rFonts w:ascii="Trebuchet MS" w:hAnsi="Trebuchet MS" w:cs="Calibri Light"/>
        <w:b/>
        <w:sz w:val="22"/>
        <w:szCs w:val="22"/>
      </w:rPr>
      <w:t>.202</w:t>
    </w:r>
    <w:r w:rsidR="00045343">
      <w:rPr>
        <w:rFonts w:ascii="Trebuchet MS" w:hAnsi="Trebuchet MS" w:cs="Calibri Light"/>
        <w:b/>
        <w:sz w:val="22"/>
        <w:szCs w:val="22"/>
      </w:rPr>
      <w:t>4</w:t>
    </w:r>
    <w:r w:rsidR="00901BCD">
      <w:rPr>
        <w:rFonts w:ascii="Trebuchet MS" w:hAnsi="Trebuchet MS" w:cs="Calibri Light"/>
        <w:b/>
        <w:sz w:val="22"/>
        <w:szCs w:val="22"/>
      </w:rPr>
      <w:t xml:space="preserve">                                                  </w:t>
    </w:r>
    <w:r w:rsidR="00C449E2">
      <w:rPr>
        <w:rFonts w:ascii="Trebuchet MS" w:hAnsi="Trebuchet MS" w:cs="Calibri Light"/>
        <w:b/>
        <w:sz w:val="22"/>
        <w:szCs w:val="22"/>
      </w:rPr>
      <w:t xml:space="preserve">                                </w:t>
    </w:r>
    <w:r w:rsidRPr="004A064E">
      <w:rPr>
        <w:rFonts w:ascii="Trebuchet MS" w:hAnsi="Trebuchet MS" w:cs="Calibri Light"/>
        <w:b/>
        <w:sz w:val="22"/>
        <w:szCs w:val="22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411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2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5343"/>
    <w:rsid w:val="0004705B"/>
    <w:rsid w:val="00053FAB"/>
    <w:rsid w:val="000C4AC5"/>
    <w:rsid w:val="00113CFF"/>
    <w:rsid w:val="00170136"/>
    <w:rsid w:val="001A1A31"/>
    <w:rsid w:val="001B579F"/>
    <w:rsid w:val="001D2095"/>
    <w:rsid w:val="0023300A"/>
    <w:rsid w:val="00242250"/>
    <w:rsid w:val="002C2141"/>
    <w:rsid w:val="00306E7F"/>
    <w:rsid w:val="00337774"/>
    <w:rsid w:val="0037522D"/>
    <w:rsid w:val="00377AA9"/>
    <w:rsid w:val="00382ABC"/>
    <w:rsid w:val="0041315D"/>
    <w:rsid w:val="0043399F"/>
    <w:rsid w:val="0044374D"/>
    <w:rsid w:val="00485B57"/>
    <w:rsid w:val="004A064E"/>
    <w:rsid w:val="004C2BAD"/>
    <w:rsid w:val="004E331A"/>
    <w:rsid w:val="005209DC"/>
    <w:rsid w:val="005232FC"/>
    <w:rsid w:val="00552B8D"/>
    <w:rsid w:val="00563394"/>
    <w:rsid w:val="005F6694"/>
    <w:rsid w:val="00663C23"/>
    <w:rsid w:val="00665DF5"/>
    <w:rsid w:val="00710C41"/>
    <w:rsid w:val="00712F71"/>
    <w:rsid w:val="00714202"/>
    <w:rsid w:val="00731B43"/>
    <w:rsid w:val="00742AB4"/>
    <w:rsid w:val="00751AD0"/>
    <w:rsid w:val="00771F69"/>
    <w:rsid w:val="007C1DEA"/>
    <w:rsid w:val="007C2CC0"/>
    <w:rsid w:val="00833DE6"/>
    <w:rsid w:val="0086799C"/>
    <w:rsid w:val="008C3651"/>
    <w:rsid w:val="008C5BE9"/>
    <w:rsid w:val="00901BCD"/>
    <w:rsid w:val="00914AA3"/>
    <w:rsid w:val="009159D6"/>
    <w:rsid w:val="00A372FA"/>
    <w:rsid w:val="00A94810"/>
    <w:rsid w:val="00AA70E0"/>
    <w:rsid w:val="00AB35AA"/>
    <w:rsid w:val="00AD2B5B"/>
    <w:rsid w:val="00AF22E4"/>
    <w:rsid w:val="00B3400B"/>
    <w:rsid w:val="00B402C0"/>
    <w:rsid w:val="00B815BC"/>
    <w:rsid w:val="00BE2427"/>
    <w:rsid w:val="00C1143E"/>
    <w:rsid w:val="00C449E2"/>
    <w:rsid w:val="00C6214C"/>
    <w:rsid w:val="00CB2682"/>
    <w:rsid w:val="00D50D88"/>
    <w:rsid w:val="00D9303E"/>
    <w:rsid w:val="00E020B3"/>
    <w:rsid w:val="00E25382"/>
    <w:rsid w:val="00E56132"/>
    <w:rsid w:val="00E70F8B"/>
    <w:rsid w:val="00E7433D"/>
    <w:rsid w:val="00E844C9"/>
    <w:rsid w:val="00EA5F3D"/>
    <w:rsid w:val="00F40F8A"/>
    <w:rsid w:val="00F7005D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AF6-7CC4-4601-9C7E-C492A94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42</cp:revision>
  <cp:lastPrinted>2022-04-11T10:08:00Z</cp:lastPrinted>
  <dcterms:created xsi:type="dcterms:W3CDTF">2021-04-19T12:06:00Z</dcterms:created>
  <dcterms:modified xsi:type="dcterms:W3CDTF">2024-03-14T11:10:00Z</dcterms:modified>
</cp:coreProperties>
</file>