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3E38" w14:textId="77777777" w:rsidR="001860B8" w:rsidRPr="00DA69EA" w:rsidRDefault="001860B8" w:rsidP="001860B8">
      <w:pPr>
        <w:spacing w:after="0" w:line="259" w:lineRule="auto"/>
        <w:jc w:val="center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ZAPYTANIE OFERTOWE</w:t>
      </w:r>
    </w:p>
    <w:p w14:paraId="12DDAA7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CE21D1A" w14:textId="26B6DB1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na </w:t>
      </w:r>
      <w:r w:rsidR="00D44F34" w:rsidRPr="00DA69EA">
        <w:rPr>
          <w:rFonts w:asciiTheme="minorHAnsi" w:eastAsia="Calibri" w:hAnsiTheme="minorHAnsi" w:cstheme="minorHAnsi"/>
          <w:lang w:val="pl-PL" w:bidi="ar-SA"/>
        </w:rPr>
        <w:t>przygotowanie graficzne materiałów promocyjnych</w:t>
      </w:r>
      <w:r w:rsidR="002E402A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6983684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14452F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52FD28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I: ZAMAWIAJĄCY </w:t>
      </w:r>
    </w:p>
    <w:p w14:paraId="76AB73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A7EEBD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1) NAZWA I ADRES: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Uniwersytet Szczeciński, al. Papieża Jana Pawła II 22a, 70-453 Szczecin NIP: 851-020-80-05</w:t>
      </w:r>
    </w:p>
    <w:p w14:paraId="622B15C9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Adres strony zamawiającego: </w:t>
      </w:r>
      <w:hyperlink r:id="rId7" w:history="1">
        <w:r w:rsidRPr="00DA69EA">
          <w:rPr>
            <w:rFonts w:asciiTheme="minorHAnsi" w:eastAsia="Calibri" w:hAnsiTheme="minorHAnsi" w:cstheme="minorHAnsi"/>
            <w:color w:val="0000FF"/>
            <w:u w:val="single"/>
            <w:lang w:val="pl-PL" w:bidi="ar-SA"/>
          </w:rPr>
          <w:t>www.usz.edu.pl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29EFA91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A35E45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2) RODZAJ ZAMAWIAJĄCEGO: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Uczelnia publiczna. </w:t>
      </w:r>
    </w:p>
    <w:p w14:paraId="3085BE6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5E6B61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EE33736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II: PRZEDMIOT ZAMÓWIENIA </w:t>
      </w:r>
    </w:p>
    <w:p w14:paraId="7DCA03A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</w:p>
    <w:p w14:paraId="49FC2E16" w14:textId="13D81F6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1) OPIS</w:t>
      </w:r>
    </w:p>
    <w:p w14:paraId="65399553" w14:textId="77777777" w:rsidR="008128FA" w:rsidRPr="00DA69EA" w:rsidRDefault="008128FA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6A80CFD7" w14:textId="5020E2FC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1.1) Nazwa nadana zamówieniu przez zamawiającego:</w:t>
      </w:r>
      <w:r w:rsidR="00C12038" w:rsidRPr="00C12038">
        <w:t xml:space="preserve"> </w:t>
      </w:r>
      <w:r w:rsidR="00C4219F">
        <w:rPr>
          <w:rFonts w:asciiTheme="minorHAnsi" w:eastAsia="Calibri" w:hAnsiTheme="minorHAnsi" w:cstheme="minorHAnsi"/>
          <w:lang w:val="pl-PL" w:bidi="ar-SA"/>
        </w:rPr>
        <w:t>D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 xml:space="preserve">ruk wraz z dostawą oraz rozładunkiem </w:t>
      </w:r>
      <w:r w:rsidR="00C4219F">
        <w:rPr>
          <w:rFonts w:asciiTheme="minorHAnsi" w:eastAsia="Calibri" w:hAnsiTheme="minorHAnsi" w:cstheme="minorHAnsi"/>
          <w:lang w:val="pl-PL" w:bidi="ar-SA"/>
        </w:rPr>
        <w:br/>
      </w:r>
      <w:r w:rsidR="00C12038" w:rsidRPr="00C12038">
        <w:rPr>
          <w:rFonts w:asciiTheme="minorHAnsi" w:eastAsia="Calibri" w:hAnsiTheme="minorHAnsi" w:cstheme="minorHAnsi"/>
          <w:lang w:val="pl-PL" w:bidi="ar-SA"/>
        </w:rPr>
        <w:t>i wniesieniem do siedziby Zamawiającego folderów promocyjnyc</w:t>
      </w:r>
      <w:r w:rsidR="00C12038">
        <w:rPr>
          <w:rFonts w:asciiTheme="minorHAnsi" w:eastAsia="Calibri" w:hAnsiTheme="minorHAnsi" w:cstheme="minorHAnsi"/>
          <w:lang w:val="pl-PL" w:bidi="ar-SA"/>
        </w:rPr>
        <w:t>h.</w:t>
      </w:r>
    </w:p>
    <w:p w14:paraId="23971701" w14:textId="77777777" w:rsidR="005277DB" w:rsidRPr="00DA69EA" w:rsidRDefault="005277D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836399B" w14:textId="4291DFB4" w:rsidR="009B500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2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Określenie przedmiotu oraz wielkości lub zakresu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Przedmiotem zamówieni</w:t>
      </w:r>
      <w:r w:rsidR="000644DF">
        <w:rPr>
          <w:rFonts w:asciiTheme="minorHAnsi" w:eastAsia="Calibri" w:hAnsiTheme="minorHAnsi" w:cstheme="minorHAnsi"/>
          <w:lang w:val="pl-PL" w:bidi="ar-SA"/>
        </w:rPr>
        <w:t>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jest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>usługa obejmująca druk wraz z dostawą oraz rozładunkiem i wniesieniem do siedziby Zamawiającego (</w:t>
      </w:r>
      <w:r w:rsidR="00C12038">
        <w:rPr>
          <w:rFonts w:asciiTheme="minorHAnsi" w:eastAsia="Calibri" w:hAnsiTheme="minorHAnsi" w:cstheme="minorHAnsi"/>
          <w:lang w:val="pl-PL" w:bidi="ar-SA"/>
        </w:rPr>
        <w:t>a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 xml:space="preserve">l. </w:t>
      </w:r>
      <w:r w:rsidR="00C12038">
        <w:rPr>
          <w:rFonts w:asciiTheme="minorHAnsi" w:eastAsia="Calibri" w:hAnsiTheme="minorHAnsi" w:cstheme="minorHAnsi"/>
          <w:lang w:val="pl-PL" w:bidi="ar-SA"/>
        </w:rPr>
        <w:t>Jana Pawła II 22a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 xml:space="preserve">, </w:t>
      </w:r>
      <w:r w:rsidR="00C12038">
        <w:rPr>
          <w:rFonts w:asciiTheme="minorHAnsi" w:eastAsia="Calibri" w:hAnsiTheme="minorHAnsi" w:cstheme="minorHAnsi"/>
          <w:lang w:val="pl-PL" w:bidi="ar-SA"/>
        </w:rPr>
        <w:t>70-453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C12038">
        <w:rPr>
          <w:rFonts w:asciiTheme="minorHAnsi" w:eastAsia="Calibri" w:hAnsiTheme="minorHAnsi" w:cstheme="minorHAnsi"/>
          <w:lang w:val="pl-PL" w:bidi="ar-SA"/>
        </w:rPr>
        <w:t>Szczecin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>)</w:t>
      </w:r>
      <w:r w:rsidR="0063119C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 xml:space="preserve">folderów promocyjnych w nakładzie </w:t>
      </w:r>
      <w:r w:rsidR="00C4219F" w:rsidRPr="00C4219F">
        <w:rPr>
          <w:rFonts w:asciiTheme="minorHAnsi" w:eastAsia="Calibri" w:hAnsiTheme="minorHAnsi" w:cstheme="minorHAnsi"/>
          <w:lang w:val="pl-PL" w:bidi="ar-SA"/>
        </w:rPr>
        <w:t>6000</w:t>
      </w:r>
      <w:r w:rsidR="00C12038" w:rsidRPr="00C4219F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  <w:r w:rsidR="00C12038" w:rsidRPr="00C12038">
        <w:rPr>
          <w:rFonts w:asciiTheme="minorHAnsi" w:eastAsia="Calibri" w:hAnsiTheme="minorHAnsi" w:cstheme="minorHAnsi"/>
          <w:lang w:val="pl-PL" w:bidi="ar-SA"/>
        </w:rPr>
        <w:t>egzemplarzy</w:t>
      </w:r>
      <w:r w:rsidR="00C12038">
        <w:rPr>
          <w:rFonts w:asciiTheme="minorHAnsi" w:eastAsia="Calibri" w:hAnsiTheme="minorHAnsi" w:cstheme="minorHAnsi"/>
          <w:lang w:val="pl-PL" w:bidi="ar-SA"/>
        </w:rPr>
        <w:t>.</w:t>
      </w:r>
    </w:p>
    <w:p w14:paraId="1414D225" w14:textId="77777777" w:rsidR="000F313E" w:rsidRPr="00DA69EA" w:rsidRDefault="000F313E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8162DE4" w14:textId="77CD548B" w:rsidR="00C513BF" w:rsidRPr="00DB361C" w:rsidRDefault="00BC06A6" w:rsidP="00DB361C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Folder</w:t>
      </w:r>
      <w:r w:rsidR="00F33FD6" w:rsidRPr="00DB361C">
        <w:rPr>
          <w:rFonts w:asciiTheme="minorHAnsi" w:eastAsia="Calibri" w:hAnsiTheme="minorHAnsi" w:cstheme="minorHAnsi"/>
          <w:lang w:val="pl-PL" w:bidi="ar-SA"/>
        </w:rPr>
        <w:t xml:space="preserve"> dla kandydatów na studia</w:t>
      </w:r>
      <w:r w:rsidR="00DB361C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FF2817">
        <w:rPr>
          <w:rFonts w:asciiTheme="minorHAnsi" w:eastAsia="Calibri" w:hAnsiTheme="minorHAnsi" w:cstheme="minorHAnsi"/>
          <w:lang w:val="pl-PL" w:bidi="ar-SA"/>
        </w:rPr>
        <w:t>–</w:t>
      </w:r>
      <w:r w:rsidR="00DB361C">
        <w:rPr>
          <w:rFonts w:asciiTheme="minorHAnsi" w:eastAsia="Calibri" w:hAnsiTheme="minorHAnsi" w:cstheme="minorHAnsi"/>
          <w:lang w:val="pl-PL" w:bidi="ar-SA"/>
        </w:rPr>
        <w:t xml:space="preserve"> d</w:t>
      </w:r>
      <w:r w:rsidR="00C513BF" w:rsidRPr="00DB361C">
        <w:rPr>
          <w:rFonts w:asciiTheme="minorHAnsi" w:eastAsia="Calibri" w:hAnsiTheme="minorHAnsi" w:cstheme="minorHAnsi"/>
          <w:lang w:val="pl-PL" w:bidi="ar-SA"/>
        </w:rPr>
        <w:t>ane techniczne:</w:t>
      </w:r>
    </w:p>
    <w:p w14:paraId="3BA11C4E" w14:textId="39A666A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 w:rsidRPr="00DB361C">
        <w:rPr>
          <w:rFonts w:asciiTheme="minorHAnsi" w:eastAsia="Calibri" w:hAnsiTheme="minorHAnsi" w:cstheme="minorHAnsi"/>
          <w:lang w:val="pl-PL" w:bidi="ar-SA"/>
        </w:rPr>
        <w:tab/>
        <w:t>format</w:t>
      </w:r>
      <w:r w:rsidR="006676BF">
        <w:rPr>
          <w:rFonts w:asciiTheme="minorHAnsi" w:eastAsia="Calibri" w:hAnsiTheme="minorHAnsi" w:cstheme="minorHAnsi"/>
          <w:lang w:val="pl-PL" w:bidi="ar-SA"/>
        </w:rPr>
        <w:t xml:space="preserve"> folderu</w:t>
      </w:r>
      <w:r w:rsidRPr="00DB361C">
        <w:rPr>
          <w:rFonts w:asciiTheme="minorHAnsi" w:eastAsia="Calibri" w:hAnsiTheme="minorHAnsi" w:cstheme="minorHAnsi"/>
          <w:lang w:val="pl-PL" w:bidi="ar-SA"/>
        </w:rPr>
        <w:t>:</w:t>
      </w:r>
      <w:r w:rsidR="006676BF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946ECD">
        <w:rPr>
          <w:rFonts w:asciiTheme="minorHAnsi" w:eastAsia="Calibri" w:hAnsiTheme="minorHAnsi" w:cstheme="minorHAnsi"/>
          <w:lang w:val="pl-PL" w:bidi="ar-SA"/>
        </w:rPr>
        <w:t xml:space="preserve">190 </w:t>
      </w:r>
      <w:r w:rsidR="006676BF">
        <w:rPr>
          <w:rFonts w:asciiTheme="minorHAnsi" w:eastAsia="Calibri" w:hAnsiTheme="minorHAnsi" w:cstheme="minorHAnsi"/>
          <w:lang w:val="pl-PL" w:bidi="ar-SA"/>
        </w:rPr>
        <w:t xml:space="preserve">mm </w:t>
      </w:r>
      <w:r w:rsidR="00946ECD">
        <w:rPr>
          <w:rFonts w:asciiTheme="minorHAnsi" w:eastAsia="Calibri" w:hAnsiTheme="minorHAnsi" w:cstheme="minorHAnsi"/>
          <w:lang w:val="pl-PL" w:bidi="ar-SA"/>
        </w:rPr>
        <w:t xml:space="preserve">wysokość x 200 </w:t>
      </w:r>
      <w:r w:rsidR="006676BF">
        <w:rPr>
          <w:rFonts w:asciiTheme="minorHAnsi" w:eastAsia="Calibri" w:hAnsiTheme="minorHAnsi" w:cstheme="minorHAnsi"/>
          <w:lang w:val="pl-PL" w:bidi="ar-SA"/>
        </w:rPr>
        <w:t xml:space="preserve">mm </w:t>
      </w:r>
      <w:r w:rsidR="00946ECD">
        <w:rPr>
          <w:rFonts w:asciiTheme="minorHAnsi" w:eastAsia="Calibri" w:hAnsiTheme="minorHAnsi" w:cstheme="minorHAnsi"/>
          <w:lang w:val="pl-PL" w:bidi="ar-SA"/>
        </w:rPr>
        <w:t>szerokość</w:t>
      </w:r>
      <w:r w:rsidR="006676BF">
        <w:rPr>
          <w:rFonts w:asciiTheme="minorHAnsi" w:eastAsia="Calibri" w:hAnsiTheme="minorHAnsi" w:cstheme="minorHAnsi"/>
          <w:lang w:val="pl-PL" w:bidi="ar-SA"/>
        </w:rPr>
        <w:t xml:space="preserve">; wymiary okładki </w:t>
      </w:r>
      <w:r w:rsidR="00546335">
        <w:rPr>
          <w:rFonts w:asciiTheme="minorHAnsi" w:eastAsia="Calibri" w:hAnsiTheme="minorHAnsi" w:cstheme="minorHAnsi"/>
          <w:lang w:val="pl-PL" w:bidi="ar-SA"/>
        </w:rPr>
        <w:br/>
      </w:r>
      <w:r w:rsidR="006676BF">
        <w:rPr>
          <w:rFonts w:asciiTheme="minorHAnsi" w:eastAsia="Calibri" w:hAnsiTheme="minorHAnsi" w:cstheme="minorHAnsi"/>
          <w:lang w:val="pl-PL" w:bidi="ar-SA"/>
        </w:rPr>
        <w:t>o</w:t>
      </w:r>
      <w:r w:rsidR="00546335">
        <w:rPr>
          <w:rFonts w:asciiTheme="minorHAnsi" w:eastAsia="Calibri" w:hAnsiTheme="minorHAnsi" w:cstheme="minorHAnsi"/>
          <w:lang w:val="pl-PL" w:bidi="ar-SA"/>
        </w:rPr>
        <w:t xml:space="preserve">k. </w:t>
      </w:r>
      <w:r w:rsidR="006676BF">
        <w:rPr>
          <w:rFonts w:asciiTheme="minorHAnsi" w:eastAsia="Calibri" w:hAnsiTheme="minorHAnsi" w:cstheme="minorHAnsi"/>
          <w:lang w:val="pl-PL" w:bidi="ar-SA"/>
        </w:rPr>
        <w:t>190 mm x 580 mm; tylna okładka ze składanym do wewnątrz skrzydełkiem</w:t>
      </w:r>
      <w:r w:rsidR="000D419B">
        <w:rPr>
          <w:rFonts w:asciiTheme="minorHAnsi" w:eastAsia="Calibri" w:hAnsiTheme="minorHAnsi" w:cstheme="minorHAnsi"/>
          <w:lang w:val="pl-PL" w:bidi="ar-SA"/>
        </w:rPr>
        <w:t xml:space="preserve"> (patrz: załączone zdjęcia)</w:t>
      </w:r>
      <w:r w:rsidR="006676BF">
        <w:rPr>
          <w:rFonts w:asciiTheme="minorHAnsi" w:eastAsia="Calibri" w:hAnsiTheme="minorHAnsi" w:cstheme="minorHAnsi"/>
          <w:lang w:val="pl-PL" w:bidi="ar-SA"/>
        </w:rPr>
        <w:t>,</w:t>
      </w:r>
    </w:p>
    <w:p w14:paraId="2BBEF21E" w14:textId="42FFFEBE" w:rsidR="00FF2817" w:rsidRDefault="00DB361C" w:rsidP="00FF2817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 w:rsidRPr="00DB361C">
        <w:rPr>
          <w:rFonts w:asciiTheme="minorHAnsi" w:eastAsia="Calibri" w:hAnsiTheme="minorHAnsi" w:cstheme="minorHAnsi"/>
          <w:lang w:val="pl-PL" w:bidi="ar-SA"/>
        </w:rPr>
        <w:tab/>
        <w:t xml:space="preserve">liczba stron: </w:t>
      </w:r>
      <w:r w:rsidR="00042F18">
        <w:rPr>
          <w:rFonts w:asciiTheme="minorHAnsi" w:eastAsia="Calibri" w:hAnsiTheme="minorHAnsi" w:cstheme="minorHAnsi"/>
          <w:lang w:val="pl-PL" w:bidi="ar-SA"/>
        </w:rPr>
        <w:t>136</w:t>
      </w:r>
      <w:r w:rsidR="00600EA7">
        <w:rPr>
          <w:rFonts w:asciiTheme="minorHAnsi" w:eastAsia="Calibri" w:hAnsiTheme="minorHAnsi" w:cstheme="minorHAnsi"/>
          <w:lang w:val="pl-PL" w:bidi="ar-SA"/>
        </w:rPr>
        <w:t xml:space="preserve"> stron + okładk</w:t>
      </w:r>
      <w:r w:rsidR="0091639C">
        <w:rPr>
          <w:rFonts w:asciiTheme="minorHAnsi" w:eastAsia="Calibri" w:hAnsiTheme="minorHAnsi" w:cstheme="minorHAnsi"/>
          <w:lang w:val="pl-PL" w:bidi="ar-SA"/>
        </w:rPr>
        <w:t>a</w:t>
      </w:r>
      <w:r w:rsidRPr="00DB361C">
        <w:rPr>
          <w:rFonts w:asciiTheme="minorHAnsi" w:eastAsia="Calibri" w:hAnsiTheme="minorHAnsi" w:cstheme="minorHAnsi"/>
          <w:lang w:val="pl-PL" w:bidi="ar-SA"/>
        </w:rPr>
        <w:t>,</w:t>
      </w:r>
    </w:p>
    <w:p w14:paraId="01CDC45F" w14:textId="36F651AD" w:rsidR="00FF2817" w:rsidRPr="00FF2817" w:rsidRDefault="00FF2817" w:rsidP="00FF2817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>
        <w:rPr>
          <w:rFonts w:asciiTheme="minorHAnsi" w:eastAsia="Calibri" w:hAnsiTheme="minorHAnsi" w:cstheme="minorHAnsi"/>
          <w:lang w:val="pl-PL" w:bidi="ar-SA"/>
        </w:rPr>
        <w:tab/>
        <w:t>druk offsetowy,</w:t>
      </w:r>
    </w:p>
    <w:p w14:paraId="408A782A" w14:textId="1974194D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 w:rsidRPr="00DB361C">
        <w:rPr>
          <w:rFonts w:asciiTheme="minorHAnsi" w:eastAsia="Calibri" w:hAnsiTheme="minorHAnsi" w:cstheme="minorHAnsi"/>
          <w:lang w:val="pl-PL" w:bidi="ar-SA"/>
        </w:rPr>
        <w:tab/>
        <w:t xml:space="preserve">papier (środek): </w:t>
      </w:r>
      <w:r w:rsidR="00D82EFB" w:rsidRPr="00D82EFB">
        <w:rPr>
          <w:rFonts w:asciiTheme="minorHAnsi" w:eastAsia="Calibri" w:hAnsiTheme="minorHAnsi" w:cstheme="minorHAnsi"/>
          <w:lang w:val="pl-PL" w:bidi="ar-SA"/>
        </w:rPr>
        <w:t>135 g/m2, kreda, 4</w:t>
      </w:r>
      <w:r w:rsidR="004E7D98">
        <w:rPr>
          <w:rFonts w:asciiTheme="minorHAnsi" w:eastAsia="Calibri" w:hAnsiTheme="minorHAnsi" w:cstheme="minorHAnsi"/>
          <w:lang w:val="pl-PL" w:bidi="ar-SA"/>
        </w:rPr>
        <w:t>/</w:t>
      </w:r>
      <w:r w:rsidR="00D82EFB" w:rsidRPr="00D82EFB">
        <w:rPr>
          <w:rFonts w:asciiTheme="minorHAnsi" w:eastAsia="Calibri" w:hAnsiTheme="minorHAnsi" w:cstheme="minorHAnsi"/>
          <w:lang w:val="pl-PL" w:bidi="ar-SA"/>
        </w:rPr>
        <w:t>4</w:t>
      </w:r>
      <w:r w:rsidRPr="00DB361C">
        <w:rPr>
          <w:rFonts w:asciiTheme="minorHAnsi" w:eastAsia="Calibri" w:hAnsiTheme="minorHAnsi" w:cstheme="minorHAnsi"/>
          <w:lang w:val="pl-PL" w:bidi="ar-SA"/>
        </w:rPr>
        <w:t>,</w:t>
      </w:r>
    </w:p>
    <w:p w14:paraId="1B30B6BB" w14:textId="4C7AE60B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 w:rsidRPr="00DB361C">
        <w:rPr>
          <w:rFonts w:asciiTheme="minorHAnsi" w:eastAsia="Calibri" w:hAnsiTheme="minorHAnsi" w:cstheme="minorHAnsi"/>
          <w:lang w:val="pl-PL" w:bidi="ar-SA"/>
        </w:rPr>
        <w:tab/>
        <w:t xml:space="preserve">papier (okładka): </w:t>
      </w:r>
      <w:r w:rsidR="00D82EFB">
        <w:rPr>
          <w:rFonts w:asciiTheme="minorHAnsi" w:eastAsia="Calibri" w:hAnsiTheme="minorHAnsi" w:cstheme="minorHAnsi"/>
          <w:lang w:val="pl-PL" w:bidi="ar-SA"/>
        </w:rPr>
        <w:t>350</w:t>
      </w:r>
      <w:r w:rsidR="00D82EFB" w:rsidRPr="00D82EFB">
        <w:rPr>
          <w:rFonts w:asciiTheme="minorHAnsi" w:eastAsia="Calibri" w:hAnsiTheme="minorHAnsi" w:cstheme="minorHAnsi"/>
          <w:lang w:val="pl-PL" w:bidi="ar-SA"/>
        </w:rPr>
        <w:t xml:space="preserve"> g/m2, kreda, 4</w:t>
      </w:r>
      <w:r w:rsidR="004E7D98">
        <w:rPr>
          <w:rFonts w:asciiTheme="minorHAnsi" w:eastAsia="Calibri" w:hAnsiTheme="minorHAnsi" w:cstheme="minorHAnsi"/>
          <w:lang w:val="pl-PL" w:bidi="ar-SA"/>
        </w:rPr>
        <w:t>/</w:t>
      </w:r>
      <w:r w:rsidR="00D82EFB" w:rsidRPr="00D82EFB">
        <w:rPr>
          <w:rFonts w:asciiTheme="minorHAnsi" w:eastAsia="Calibri" w:hAnsiTheme="minorHAnsi" w:cstheme="minorHAnsi"/>
          <w:lang w:val="pl-PL" w:bidi="ar-SA"/>
        </w:rPr>
        <w:t>4</w:t>
      </w:r>
      <w:r w:rsidRPr="00DB361C">
        <w:rPr>
          <w:rFonts w:asciiTheme="minorHAnsi" w:eastAsia="Calibri" w:hAnsiTheme="minorHAnsi" w:cstheme="minorHAnsi"/>
          <w:lang w:val="pl-PL" w:bidi="ar-SA"/>
        </w:rPr>
        <w:t>,</w:t>
      </w:r>
      <w:r w:rsidR="00D82EFB" w:rsidRPr="00D82EFB">
        <w:t xml:space="preserve"> </w:t>
      </w:r>
      <w:r w:rsidR="00D82EFB" w:rsidRPr="00D82EFB">
        <w:rPr>
          <w:rFonts w:asciiTheme="minorHAnsi" w:eastAsia="Calibri" w:hAnsiTheme="minorHAnsi" w:cstheme="minorHAnsi"/>
          <w:lang w:val="pl-PL" w:bidi="ar-SA"/>
        </w:rPr>
        <w:t>laminat mat</w:t>
      </w:r>
      <w:r w:rsidR="00D82EFB">
        <w:rPr>
          <w:rFonts w:asciiTheme="minorHAnsi" w:eastAsia="Calibri" w:hAnsiTheme="minorHAnsi" w:cstheme="minorHAnsi"/>
          <w:lang w:val="pl-PL" w:bidi="ar-SA"/>
        </w:rPr>
        <w:t xml:space="preserve"> 1/0</w:t>
      </w:r>
      <w:r w:rsidR="00D82EFB" w:rsidRPr="00D82EFB">
        <w:rPr>
          <w:rFonts w:asciiTheme="minorHAnsi" w:eastAsia="Calibri" w:hAnsiTheme="minorHAnsi" w:cstheme="minorHAnsi"/>
          <w:lang w:val="pl-PL" w:bidi="ar-SA"/>
        </w:rPr>
        <w:t>, lakier UV</w:t>
      </w:r>
      <w:r w:rsidR="00D82EFB">
        <w:rPr>
          <w:rFonts w:asciiTheme="minorHAnsi" w:eastAsia="Calibri" w:hAnsiTheme="minorHAnsi" w:cstheme="minorHAnsi"/>
          <w:lang w:val="pl-PL" w:bidi="ar-SA"/>
        </w:rPr>
        <w:t xml:space="preserve"> 1/0</w:t>
      </w:r>
    </w:p>
    <w:p w14:paraId="2781CD8E" w14:textId="1EFD44AD" w:rsidR="00FF2817" w:rsidRPr="00FF2817" w:rsidRDefault="00DB361C" w:rsidP="00FF2817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 w:rsidRPr="00DB361C">
        <w:rPr>
          <w:rFonts w:asciiTheme="minorHAnsi" w:eastAsia="Calibri" w:hAnsiTheme="minorHAnsi" w:cstheme="minorHAnsi"/>
          <w:lang w:val="pl-PL" w:bidi="ar-SA"/>
        </w:rPr>
        <w:tab/>
        <w:t>oprawa:</w:t>
      </w:r>
      <w:r w:rsidR="00D82EFB">
        <w:rPr>
          <w:rFonts w:asciiTheme="minorHAnsi" w:eastAsia="Calibri" w:hAnsiTheme="minorHAnsi" w:cstheme="minorHAnsi"/>
          <w:lang w:val="pl-PL" w:bidi="ar-SA"/>
        </w:rPr>
        <w:t xml:space="preserve"> oprawa klejona</w:t>
      </w:r>
      <w:r w:rsidR="002E0C27">
        <w:rPr>
          <w:rFonts w:asciiTheme="minorHAnsi" w:eastAsia="Calibri" w:hAnsiTheme="minorHAnsi" w:cstheme="minorHAnsi"/>
          <w:lang w:val="pl-PL" w:bidi="ar-SA"/>
        </w:rPr>
        <w:t xml:space="preserve"> pur</w:t>
      </w:r>
    </w:p>
    <w:p w14:paraId="1FFA51CC" w14:textId="41F769A9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•</w:t>
      </w:r>
      <w:r w:rsidRPr="00DB361C">
        <w:rPr>
          <w:rFonts w:asciiTheme="minorHAnsi" w:eastAsia="Calibri" w:hAnsiTheme="minorHAnsi" w:cstheme="minorHAnsi"/>
          <w:lang w:val="pl-PL" w:bidi="ar-SA"/>
        </w:rPr>
        <w:tab/>
        <w:t xml:space="preserve">liczba egzemplarzy: </w:t>
      </w:r>
      <w:r w:rsidR="00C4219F" w:rsidRPr="00C4219F">
        <w:rPr>
          <w:rFonts w:asciiTheme="minorHAnsi" w:eastAsia="Calibri" w:hAnsiTheme="minorHAnsi" w:cstheme="minorHAnsi"/>
          <w:lang w:val="pl-PL" w:bidi="ar-SA"/>
        </w:rPr>
        <w:t>6000</w:t>
      </w:r>
      <w:r w:rsidRPr="00DB361C">
        <w:rPr>
          <w:rFonts w:asciiTheme="minorHAnsi" w:eastAsia="Calibri" w:hAnsiTheme="minorHAnsi" w:cstheme="minorHAnsi"/>
          <w:lang w:val="pl-PL" w:bidi="ar-SA"/>
        </w:rPr>
        <w:t>.</w:t>
      </w:r>
    </w:p>
    <w:p w14:paraId="6120D3DA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36C3CBE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Zamawiający przekazuje projekt graficzny folderu.</w:t>
      </w:r>
    </w:p>
    <w:p w14:paraId="2A632A1A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Folder będzie posiadał numer ISBN.</w:t>
      </w:r>
    </w:p>
    <w:p w14:paraId="3953028F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095FCFE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 xml:space="preserve">Pakowanie: </w:t>
      </w:r>
    </w:p>
    <w:p w14:paraId="55177C55" w14:textId="5464E3E9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 xml:space="preserve">Wykonawca spakuje foldery po </w:t>
      </w:r>
      <w:r w:rsidR="002E0C27">
        <w:rPr>
          <w:rFonts w:asciiTheme="minorHAnsi" w:eastAsia="Calibri" w:hAnsiTheme="minorHAnsi" w:cstheme="minorHAnsi"/>
          <w:lang w:val="pl-PL" w:bidi="ar-SA"/>
        </w:rPr>
        <w:t>20</w:t>
      </w:r>
      <w:r w:rsidRPr="00DB361C">
        <w:rPr>
          <w:rFonts w:asciiTheme="minorHAnsi" w:eastAsia="Calibri" w:hAnsiTheme="minorHAnsi" w:cstheme="minorHAnsi"/>
          <w:lang w:val="pl-PL" w:bidi="ar-SA"/>
        </w:rPr>
        <w:t xml:space="preserve"> egzemplarzy w jednym kartonie</w:t>
      </w:r>
      <w:r w:rsidR="00DF4017">
        <w:rPr>
          <w:rFonts w:asciiTheme="minorHAnsi" w:eastAsia="Calibri" w:hAnsiTheme="minorHAnsi" w:cstheme="minorHAnsi"/>
          <w:lang w:val="pl-PL" w:bidi="ar-SA"/>
        </w:rPr>
        <w:t>.</w:t>
      </w:r>
    </w:p>
    <w:p w14:paraId="01099D7A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8EB0791" w14:textId="77777777" w:rsidR="00DB361C" w:rsidRP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 xml:space="preserve">Dostarczenie i rozładunek: </w:t>
      </w:r>
    </w:p>
    <w:p w14:paraId="39474677" w14:textId="23249078" w:rsidR="00DB361C" w:rsidRPr="00C754FC" w:rsidRDefault="00DB361C" w:rsidP="00C754F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B361C">
        <w:rPr>
          <w:rFonts w:asciiTheme="minorHAnsi" w:eastAsia="Calibri" w:hAnsiTheme="minorHAnsi" w:cstheme="minorHAnsi"/>
          <w:lang w:val="pl-PL" w:bidi="ar-SA"/>
        </w:rPr>
        <w:t>Po wydruku folderów, zadaniem Wykonawcy będzie ich dostarczenie do siedziby Zamawiającego</w:t>
      </w:r>
      <w:r w:rsidR="00C754FC">
        <w:rPr>
          <w:rFonts w:asciiTheme="minorHAnsi" w:eastAsia="Calibri" w:hAnsiTheme="minorHAnsi" w:cstheme="minorHAnsi"/>
          <w:lang w:val="pl-PL" w:bidi="ar-SA"/>
        </w:rPr>
        <w:t xml:space="preserve"> na adres: </w:t>
      </w:r>
      <w:r w:rsidRPr="00C754FC">
        <w:rPr>
          <w:rFonts w:asciiTheme="minorHAnsi" w:eastAsia="Calibri" w:hAnsiTheme="minorHAnsi" w:cstheme="minorHAnsi"/>
          <w:lang w:val="pl-PL" w:bidi="ar-SA"/>
        </w:rPr>
        <w:t>Szczecin, al. Papieża Jana Pawła II 22a oraz rozładunek z wniesieniem.</w:t>
      </w:r>
    </w:p>
    <w:p w14:paraId="7E67174C" w14:textId="179D2D83" w:rsidR="00DB361C" w:rsidRDefault="00DB361C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03E7B5CA" w14:textId="77777777" w:rsidR="00B16760" w:rsidRPr="00DB361C" w:rsidRDefault="00B16760" w:rsidP="00DB361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0C36155B" w14:textId="0A6EF425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95BA19A" w14:textId="77777777" w:rsidR="00C4219F" w:rsidRDefault="00570569" w:rsidP="00C4219F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1.3) </w:t>
      </w:r>
      <w:r w:rsidR="002143D5" w:rsidRPr="00DA69EA">
        <w:rPr>
          <w:rFonts w:asciiTheme="minorHAnsi" w:eastAsia="Calibri" w:hAnsiTheme="minorHAnsi" w:cstheme="minorHAnsi"/>
          <w:b/>
          <w:lang w:val="pl-PL" w:bidi="ar-SA"/>
        </w:rPr>
        <w:t>Informacje dodatkowe do zapytania ofertowego:</w:t>
      </w:r>
      <w:r w:rsidR="00C4219F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2AF22A28" w14:textId="77777777" w:rsidR="00C4219F" w:rsidRDefault="00C4219F" w:rsidP="00C4219F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08E1DBB" w14:textId="5B536FBA" w:rsidR="009B5008" w:rsidRPr="00C4219F" w:rsidRDefault="002143D5" w:rsidP="00C4219F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C4219F">
        <w:rPr>
          <w:rFonts w:asciiTheme="minorHAnsi" w:eastAsia="Calibri" w:hAnsiTheme="minorHAnsi" w:cstheme="minorHAnsi"/>
          <w:lang w:val="pl-PL" w:bidi="ar-SA"/>
        </w:rPr>
        <w:t>Rozliczenie: fakturowanie po wykonaniu zlecenia. Płatność za realizację zamówienia będzie dokonana w terminie 14 dni od dnia otrzymania prawidłowo wystawionej faktury VAT lub rachunku. Podstawą wystawienia faktury VAT lub rachunku będzie podpisany bez zastrzeżeń protokół odbioru usługi.</w:t>
      </w:r>
    </w:p>
    <w:p w14:paraId="17A0460E" w14:textId="77777777" w:rsidR="000F313E" w:rsidRPr="00DA69EA" w:rsidRDefault="000F313E" w:rsidP="000F313E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58BE317" w14:textId="139306E9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C4219F">
        <w:rPr>
          <w:rFonts w:asciiTheme="minorHAnsi" w:eastAsia="Calibri" w:hAnsiTheme="minorHAnsi" w:cstheme="minorHAnsi"/>
          <w:b/>
          <w:lang w:val="pl-PL" w:bidi="ar-SA"/>
        </w:rPr>
        <w:t>4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Czy dopuszcza się złożenie oferty częściowej: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0293AF45" w14:textId="05468BE6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C4219F">
        <w:rPr>
          <w:rFonts w:asciiTheme="minorHAnsi" w:eastAsia="Calibri" w:hAnsiTheme="minorHAnsi" w:cstheme="minorHAnsi"/>
          <w:b/>
          <w:lang w:val="pl-PL" w:bidi="ar-SA"/>
        </w:rPr>
        <w:t>5)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 Czy dopuszcza się złożenie oferty wariantowej: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76B7893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A18B237" w14:textId="317FD5D9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2) TERMIN </w:t>
      </w:r>
      <w:r w:rsidR="00C754FC">
        <w:rPr>
          <w:rFonts w:asciiTheme="minorHAnsi" w:eastAsia="Calibri" w:hAnsiTheme="minorHAnsi" w:cstheme="minorHAnsi"/>
          <w:b/>
          <w:lang w:val="pl-PL" w:bidi="ar-SA"/>
        </w:rPr>
        <w:t>REALIZACJI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: </w:t>
      </w:r>
      <w:r w:rsidR="004D1BDA">
        <w:rPr>
          <w:rFonts w:asciiTheme="minorHAnsi" w:eastAsia="Calibri" w:hAnsiTheme="minorHAnsi" w:cstheme="minorHAnsi"/>
          <w:lang w:val="pl-PL" w:bidi="ar-SA"/>
        </w:rPr>
        <w:t xml:space="preserve">nie później niż </w:t>
      </w:r>
      <w:r w:rsidR="00282E7C">
        <w:rPr>
          <w:rFonts w:asciiTheme="minorHAnsi" w:eastAsia="Calibri" w:hAnsiTheme="minorHAnsi" w:cstheme="minorHAnsi"/>
          <w:lang w:val="pl-PL" w:bidi="ar-SA"/>
        </w:rPr>
        <w:t>14</w:t>
      </w:r>
      <w:r w:rsidR="004D1BDA" w:rsidRPr="00DB361C">
        <w:rPr>
          <w:rFonts w:asciiTheme="minorHAnsi" w:eastAsia="Calibri" w:hAnsiTheme="minorHAnsi" w:cstheme="minorHAnsi"/>
          <w:lang w:val="pl-PL" w:bidi="ar-SA"/>
        </w:rPr>
        <w:t xml:space="preserve"> dni od dnia przekazania przez Zamawiającego projektu folderu w wersji elektronicznej.</w:t>
      </w:r>
    </w:p>
    <w:p w14:paraId="2079DCA5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E1278B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3) WARUNKI DOTYCZĄCE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Informacja na temat wadium: nie dotyczy.</w:t>
      </w:r>
    </w:p>
    <w:p w14:paraId="25AEB97D" w14:textId="5B777665" w:rsidR="001860B8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105EA45" w14:textId="77777777" w:rsidR="00B9233F" w:rsidRPr="00DA69EA" w:rsidRDefault="00B9233F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B0EA72F" w14:textId="31412A2D" w:rsidR="001860B8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III: KRYTERIUM OCENY OFERT</w:t>
      </w:r>
    </w:p>
    <w:p w14:paraId="2BFBDB76" w14:textId="77777777" w:rsidR="00E335A5" w:rsidRPr="00DA69EA" w:rsidRDefault="00E335A5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4BC9639" w14:textId="77777777" w:rsidR="00D44FD2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III. 1) Kryterium oceny ofert: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3C308772" w14:textId="4C8F1F25" w:rsidR="001860B8" w:rsidRPr="00DA69EA" w:rsidRDefault="00691187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C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>ena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 xml:space="preserve"> – </w:t>
      </w:r>
      <w:r w:rsidR="002E0C27">
        <w:rPr>
          <w:rFonts w:asciiTheme="minorHAnsi" w:eastAsia="Calibri" w:hAnsiTheme="minorHAnsi" w:cstheme="minorHAnsi"/>
          <w:lang w:val="pl-PL" w:bidi="ar-SA"/>
        </w:rPr>
        <w:t>6</w:t>
      </w:r>
      <w:r w:rsidRPr="00DA69EA">
        <w:rPr>
          <w:rFonts w:asciiTheme="minorHAnsi" w:eastAsia="Calibri" w:hAnsiTheme="minorHAnsi" w:cstheme="minorHAnsi"/>
          <w:lang w:val="pl-PL" w:bidi="ar-SA"/>
        </w:rPr>
        <w:t>0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%</w:t>
      </w:r>
    </w:p>
    <w:p w14:paraId="1AB7C102" w14:textId="12E710B8" w:rsidR="000D0CF4" w:rsidRPr="00DA69EA" w:rsidRDefault="00BF040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Czas realizacji</w:t>
      </w:r>
      <w:r w:rsidR="002B13CB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="002E0C27">
        <w:rPr>
          <w:rFonts w:asciiTheme="minorHAnsi" w:eastAsia="Calibri" w:hAnsiTheme="minorHAnsi" w:cstheme="minorHAnsi"/>
          <w:lang w:val="pl-PL" w:bidi="ar-SA"/>
        </w:rPr>
        <w:t>4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>0%</w:t>
      </w:r>
    </w:p>
    <w:p w14:paraId="36B68FF5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4BD7443" w14:textId="1E87118B" w:rsidR="001860B8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IV: PRZYGOTOWANIE OFERTY</w:t>
      </w:r>
    </w:p>
    <w:p w14:paraId="3EB8B6D8" w14:textId="77777777" w:rsidR="00F03B53" w:rsidRPr="00DA69EA" w:rsidRDefault="00F03B53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4321E20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IV. 1) Opis sposobu przygotowania oferty. </w:t>
      </w:r>
    </w:p>
    <w:p w14:paraId="05E98037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IV. 1.1)  Elementy oferty</w:t>
      </w:r>
      <w:r w:rsidRPr="00DA69EA">
        <w:rPr>
          <w:rFonts w:asciiTheme="minorHAnsi" w:eastAsia="Calibri" w:hAnsiTheme="minorHAnsi" w:cstheme="minorHAnsi"/>
          <w:lang w:val="pl-PL" w:bidi="ar-SA"/>
        </w:rPr>
        <w:t>: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</w:p>
    <w:p w14:paraId="69E864A4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Informacja o firmie (pełna nazwa, siedziba, numer telefonu, adres e-mail, NIP). </w:t>
      </w:r>
    </w:p>
    <w:p w14:paraId="09E57F58" w14:textId="06A58E50" w:rsidR="000D0CF4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>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ena 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brutto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całe zamówienie, z wyszczególnieniem ceny jednostkowej za </w:t>
      </w:r>
      <w:r w:rsidR="00DA692F">
        <w:rPr>
          <w:rFonts w:asciiTheme="minorHAnsi" w:eastAsia="Calibri" w:hAnsiTheme="minorHAnsi" w:cstheme="minorHAnsi"/>
          <w:lang w:val="pl-PL" w:bidi="ar-SA"/>
        </w:rPr>
        <w:t>1 egzemplarz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. </w:t>
      </w:r>
    </w:p>
    <w:p w14:paraId="2A08129B" w14:textId="6C4F3FF9" w:rsidR="008F7924" w:rsidRPr="00DA69EA" w:rsidRDefault="00DA692F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3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>.</w:t>
      </w:r>
      <w:r>
        <w:rPr>
          <w:rFonts w:asciiTheme="minorHAnsi" w:eastAsia="Calibri" w:hAnsiTheme="minorHAnsi" w:cstheme="minorHAnsi"/>
          <w:lang w:val="pl-PL" w:bidi="ar-SA"/>
        </w:rPr>
        <w:t xml:space="preserve"> Czas realizacji zamówienia.</w:t>
      </w:r>
    </w:p>
    <w:p w14:paraId="13163953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6A1D24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V: SPOSÓB OCENY WARUNKÓW W POSTĘPOWANIU</w:t>
      </w:r>
    </w:p>
    <w:p w14:paraId="190C1528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Ocena spełniania warunków udziału w postępowaniu zostanie dokonana na zasadzie: „spełnia – nie spełnia”. Wykonawca, który nie spełnia któregokolwiek z warunków zostanie wykluczony z postępowania</w:t>
      </w:r>
    </w:p>
    <w:p w14:paraId="78F09D8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41D76ED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VI. MIEJSCE I TERMIN SKŁADANIA OFERT</w:t>
      </w:r>
    </w:p>
    <w:p w14:paraId="00C466F5" w14:textId="5B42825D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Oferta powinna zostać przesłana w terminie do dnia</w:t>
      </w:r>
      <w:r w:rsidR="00B8361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 xml:space="preserve"> </w:t>
      </w:r>
      <w:r w:rsidR="00282E7C">
        <w:rPr>
          <w:rFonts w:asciiTheme="minorHAnsi" w:eastAsia="Calibri" w:hAnsiTheme="minorHAnsi" w:cstheme="minorHAnsi"/>
          <w:b/>
          <w:lang w:val="pl-PL" w:bidi="ar-SA"/>
        </w:rPr>
        <w:t>21.02.2022</w:t>
      </w:r>
      <w:r w:rsidR="00DA692F">
        <w:rPr>
          <w:rFonts w:asciiTheme="minorHAnsi" w:eastAsia="Calibri" w:hAnsiTheme="minorHAnsi" w:cstheme="minorHAnsi"/>
          <w:b/>
          <w:lang w:val="pl-PL" w:bidi="ar-SA"/>
        </w:rPr>
        <w:t xml:space="preserve"> 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 xml:space="preserve">r., do godz. </w:t>
      </w:r>
      <w:r w:rsidR="00E42EE7" w:rsidRPr="002D2127">
        <w:rPr>
          <w:rFonts w:asciiTheme="minorHAnsi" w:eastAsia="Calibri" w:hAnsiTheme="minorHAnsi" w:cstheme="minorHAnsi"/>
          <w:b/>
          <w:lang w:val="pl-PL" w:bidi="ar-SA"/>
        </w:rPr>
        <w:t>10</w:t>
      </w:r>
      <w:r w:rsidR="00B83615" w:rsidRPr="002D2127">
        <w:rPr>
          <w:rFonts w:asciiTheme="minorHAnsi" w:eastAsia="Calibri" w:hAnsiTheme="minorHAnsi" w:cstheme="minorHAnsi"/>
          <w:b/>
          <w:lang w:val="pl-PL" w:bidi="ar-SA"/>
        </w:rPr>
        <w:t>.00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za pośrednictwem platformy zakupowej: </w:t>
      </w:r>
      <w:hyperlink r:id="rId8" w:history="1">
        <w:r w:rsidRPr="00DA69EA">
          <w:rPr>
            <w:rFonts w:asciiTheme="minorHAnsi" w:eastAsia="Calibri" w:hAnsiTheme="minorHAnsi" w:cstheme="minorHAnsi"/>
            <w:color w:val="0563C1"/>
            <w:u w:val="single"/>
            <w:lang w:val="pl-PL" w:bidi="ar-SA"/>
          </w:rPr>
          <w:t>https://platformazakupowa.pl/pn/usz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09AE7C9B" w14:textId="1EBDDF20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Oferty złożone po upływie wyznaczonego terminu nie będą rozpatrywane.</w:t>
      </w:r>
    </w:p>
    <w:p w14:paraId="05EEF13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AA9BFF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VII. INNE WARUNKI</w:t>
      </w:r>
    </w:p>
    <w:p w14:paraId="1D35254E" w14:textId="2F0F7275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Cs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Zamawiający zastrzega sobie prawo do unieważnienia postępowania i niedokonania wyboru najkorzystniejszej oferty bez podawania przyczyny.</w:t>
      </w:r>
    </w:p>
    <w:p w14:paraId="1AE4EBA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W przypadku niewybrania Wykonawcy (np. brak ofert, odrzucenie ofert) Zamawiający dopuszcza możliwość ponownego rozpoczęcia procedury zapytania ofertowego. </w:t>
      </w:r>
    </w:p>
    <w:p w14:paraId="320999D8" w14:textId="4A0CF667" w:rsidR="00132757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3. Wykonawca </w:t>
      </w:r>
      <w:r w:rsidR="00282E7C">
        <w:rPr>
          <w:rFonts w:asciiTheme="minorHAnsi" w:eastAsia="Calibri" w:hAnsiTheme="minorHAnsi" w:cstheme="minorHAnsi"/>
          <w:lang w:val="pl-PL" w:bidi="ar-SA"/>
        </w:rPr>
        <w:t xml:space="preserve">może </w:t>
      </w:r>
      <w:r w:rsidRPr="00DA69EA">
        <w:rPr>
          <w:rFonts w:asciiTheme="minorHAnsi" w:eastAsia="Calibri" w:hAnsiTheme="minorHAnsi" w:cstheme="minorHAnsi"/>
          <w:lang w:val="pl-PL" w:bidi="ar-SA"/>
        </w:rPr>
        <w:t>zosta</w:t>
      </w:r>
      <w:r w:rsidR="00282E7C">
        <w:rPr>
          <w:rFonts w:asciiTheme="minorHAnsi" w:eastAsia="Calibri" w:hAnsiTheme="minorHAnsi" w:cstheme="minorHAnsi"/>
          <w:lang w:val="pl-PL" w:bidi="ar-SA"/>
        </w:rPr>
        <w:t>ć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odrzucony w przypadku rażącej różnicy wartości oferty w stosunku do cen rynkowych. </w:t>
      </w:r>
    </w:p>
    <w:p w14:paraId="1DB15CD7" w14:textId="2513FA51" w:rsidR="001860B8" w:rsidRPr="00DA69EA" w:rsidRDefault="00B929EF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>4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Zamawiający zastrzega sobie możliwość wyboru kolejnej spośród najkorzystniejszych ofert, jeżeli Wykonawca, którego oferta zostanie wybrana jako najkorzystniejsza, nie podpisze z Zamawiającym umowy w terminie do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 dni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 xml:space="preserve">roboczych 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od daty wybrania jego oferty. </w:t>
      </w:r>
    </w:p>
    <w:p w14:paraId="38437182" w14:textId="45D51586" w:rsidR="001860B8" w:rsidRDefault="00B929EF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 Wybrany Oferent zostanie poinformowany o terminie i miejscu podpisania umowy. </w:t>
      </w:r>
    </w:p>
    <w:p w14:paraId="10510DA0" w14:textId="09E53494" w:rsidR="001C6700" w:rsidRPr="001C6700" w:rsidRDefault="005B3F68" w:rsidP="001C6700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6. </w:t>
      </w:r>
      <w:r w:rsidR="001C6700" w:rsidRPr="001C6700">
        <w:rPr>
          <w:rFonts w:asciiTheme="minorHAnsi" w:eastAsia="Calibri" w:hAnsiTheme="minorHAnsi" w:cstheme="minorHAnsi"/>
          <w:lang w:val="pl-PL" w:bidi="ar-SA"/>
        </w:rPr>
        <w:t xml:space="preserve">Materiały do druku </w:t>
      </w:r>
      <w:r w:rsidR="004D1BDA">
        <w:rPr>
          <w:rFonts w:asciiTheme="minorHAnsi" w:eastAsia="Calibri" w:hAnsiTheme="minorHAnsi" w:cstheme="minorHAnsi"/>
          <w:lang w:val="pl-PL" w:bidi="ar-SA"/>
        </w:rPr>
        <w:t>–</w:t>
      </w:r>
      <w:r w:rsidR="001C6700" w:rsidRPr="001C6700">
        <w:rPr>
          <w:rFonts w:asciiTheme="minorHAnsi" w:eastAsia="Calibri" w:hAnsiTheme="minorHAnsi" w:cstheme="minorHAnsi"/>
          <w:lang w:val="pl-PL" w:bidi="ar-SA"/>
        </w:rPr>
        <w:t xml:space="preserve"> projekt folderu w wersji elektronicznej, zostaną przekazane przez Zamawiającego niezwłocznie po podpisaniu umowy.</w:t>
      </w:r>
    </w:p>
    <w:p w14:paraId="10846029" w14:textId="34AFE936" w:rsidR="001C6700" w:rsidRPr="001C6700" w:rsidRDefault="001C6700" w:rsidP="001C6700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7</w:t>
      </w:r>
      <w:r w:rsidR="004D1BDA">
        <w:rPr>
          <w:rFonts w:asciiTheme="minorHAnsi" w:eastAsia="Calibri" w:hAnsiTheme="minorHAnsi" w:cstheme="minorHAnsi"/>
          <w:lang w:val="pl-PL" w:bidi="ar-SA"/>
        </w:rPr>
        <w:t>.</w:t>
      </w:r>
      <w:r>
        <w:rPr>
          <w:rFonts w:asciiTheme="minorHAnsi" w:eastAsia="Calibri" w:hAnsiTheme="minorHAnsi" w:cstheme="minorHAnsi"/>
          <w:lang w:val="pl-PL" w:bidi="ar-SA"/>
        </w:rPr>
        <w:t xml:space="preserve"> </w:t>
      </w:r>
      <w:r w:rsidRPr="001C6700">
        <w:rPr>
          <w:rFonts w:asciiTheme="minorHAnsi" w:eastAsia="Calibri" w:hAnsiTheme="minorHAnsi" w:cstheme="minorHAnsi"/>
          <w:lang w:val="pl-PL" w:bidi="ar-SA"/>
        </w:rPr>
        <w:t>Podstawą rozpoczęcia druku będzie:</w:t>
      </w:r>
    </w:p>
    <w:p w14:paraId="10C73B32" w14:textId="01682ED2" w:rsidR="001C6700" w:rsidRPr="001C6700" w:rsidRDefault="001C6700" w:rsidP="001C6700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- </w:t>
      </w:r>
      <w:r w:rsidRPr="001C6700">
        <w:rPr>
          <w:rFonts w:asciiTheme="minorHAnsi" w:eastAsia="Calibri" w:hAnsiTheme="minorHAnsi" w:cstheme="minorHAnsi"/>
          <w:lang w:val="pl-PL" w:bidi="ar-SA"/>
        </w:rPr>
        <w:t>aprobata wydruków próbnych (tzw. proofów)</w:t>
      </w:r>
      <w:r>
        <w:rPr>
          <w:rFonts w:asciiTheme="minorHAnsi" w:eastAsia="Calibri" w:hAnsiTheme="minorHAnsi" w:cstheme="minorHAnsi"/>
          <w:lang w:val="pl-PL" w:bidi="ar-SA"/>
        </w:rPr>
        <w:t xml:space="preserve"> okładki i </w:t>
      </w:r>
      <w:r w:rsidR="00B16760">
        <w:rPr>
          <w:rFonts w:asciiTheme="minorHAnsi" w:eastAsia="Calibri" w:hAnsiTheme="minorHAnsi" w:cstheme="minorHAnsi"/>
          <w:lang w:val="pl-PL" w:bidi="ar-SA"/>
        </w:rPr>
        <w:t>15</w:t>
      </w:r>
      <w:r>
        <w:rPr>
          <w:rFonts w:asciiTheme="minorHAnsi" w:eastAsia="Calibri" w:hAnsiTheme="minorHAnsi" w:cstheme="minorHAnsi"/>
          <w:lang w:val="pl-PL" w:bidi="ar-SA"/>
        </w:rPr>
        <w:t xml:space="preserve"> stron środka wybranych przez Zamawiającego </w:t>
      </w:r>
      <w:r w:rsidRPr="001C6700">
        <w:rPr>
          <w:rFonts w:asciiTheme="minorHAnsi" w:eastAsia="Calibri" w:hAnsiTheme="minorHAnsi" w:cstheme="minorHAnsi"/>
          <w:lang w:val="pl-PL" w:bidi="ar-SA"/>
        </w:rPr>
        <w:t>stanowiących odzwierciedlenie kolorów, które zostaną otrzymane podczas druku seryjnego na maszynie offsetowej</w:t>
      </w:r>
      <w:r w:rsidR="004D1BDA">
        <w:rPr>
          <w:rFonts w:asciiTheme="minorHAnsi" w:eastAsia="Calibri" w:hAnsiTheme="minorHAnsi" w:cstheme="minorHAnsi"/>
          <w:lang w:val="pl-PL" w:bidi="ar-SA"/>
        </w:rPr>
        <w:t>,</w:t>
      </w:r>
    </w:p>
    <w:p w14:paraId="1AA79A50" w14:textId="44E0F100" w:rsidR="005B3F68" w:rsidRDefault="001C6700" w:rsidP="001C6700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 xml:space="preserve">- </w:t>
      </w:r>
      <w:r w:rsidRPr="001C6700">
        <w:rPr>
          <w:rFonts w:asciiTheme="minorHAnsi" w:eastAsia="Calibri" w:hAnsiTheme="minorHAnsi" w:cstheme="minorHAnsi"/>
          <w:lang w:val="pl-PL" w:bidi="ar-SA"/>
        </w:rPr>
        <w:t>przedłożenie Zamawiającemu próbki podłoża drukowego (okładka</w:t>
      </w:r>
      <w:r w:rsidR="004C66A3">
        <w:rPr>
          <w:rFonts w:asciiTheme="minorHAnsi" w:eastAsia="Calibri" w:hAnsiTheme="minorHAnsi" w:cstheme="minorHAnsi"/>
          <w:lang w:val="pl-PL" w:bidi="ar-SA"/>
        </w:rPr>
        <w:t xml:space="preserve"> i środek</w:t>
      </w:r>
      <w:r w:rsidRPr="001C6700">
        <w:rPr>
          <w:rFonts w:asciiTheme="minorHAnsi" w:eastAsia="Calibri" w:hAnsiTheme="minorHAnsi" w:cstheme="minorHAnsi"/>
          <w:lang w:val="pl-PL" w:bidi="ar-SA"/>
        </w:rPr>
        <w:t>), które będzie wykorzystane do realizacji zamówienia.</w:t>
      </w:r>
    </w:p>
    <w:p w14:paraId="39097CFF" w14:textId="356F238C" w:rsidR="001C6700" w:rsidRPr="00DA69EA" w:rsidRDefault="001C6700" w:rsidP="001C6700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Czas przedł</w:t>
      </w:r>
      <w:r w:rsidR="004D1BDA">
        <w:rPr>
          <w:rFonts w:asciiTheme="minorHAnsi" w:eastAsia="Calibri" w:hAnsiTheme="minorHAnsi" w:cstheme="minorHAnsi"/>
          <w:lang w:val="pl-PL" w:bidi="ar-SA"/>
        </w:rPr>
        <w:t>o</w:t>
      </w:r>
      <w:r>
        <w:rPr>
          <w:rFonts w:asciiTheme="minorHAnsi" w:eastAsia="Calibri" w:hAnsiTheme="minorHAnsi" w:cstheme="minorHAnsi"/>
          <w:lang w:val="pl-PL" w:bidi="ar-SA"/>
        </w:rPr>
        <w:t xml:space="preserve">żenia wydruków próbnych i podłoża drukowego – nie później niż </w:t>
      </w:r>
      <w:r w:rsidR="00B66809">
        <w:rPr>
          <w:rFonts w:asciiTheme="minorHAnsi" w:eastAsia="Calibri" w:hAnsiTheme="minorHAnsi" w:cstheme="minorHAnsi"/>
          <w:lang w:val="pl-PL" w:bidi="ar-SA"/>
        </w:rPr>
        <w:t>3 dni robocze</w:t>
      </w:r>
      <w:r w:rsidR="004D1BDA">
        <w:rPr>
          <w:rFonts w:asciiTheme="minorHAnsi" w:eastAsia="Calibri" w:hAnsiTheme="minorHAnsi" w:cstheme="minorHAnsi"/>
          <w:lang w:val="pl-PL" w:bidi="ar-SA"/>
        </w:rPr>
        <w:t xml:space="preserve"> od daty przekazania materiałów do druku</w:t>
      </w:r>
      <w:r>
        <w:rPr>
          <w:rFonts w:asciiTheme="minorHAnsi" w:eastAsia="Calibri" w:hAnsiTheme="minorHAnsi" w:cstheme="minorHAnsi"/>
          <w:lang w:val="pl-PL" w:bidi="ar-SA"/>
        </w:rPr>
        <w:t>.</w:t>
      </w:r>
    </w:p>
    <w:p w14:paraId="06B37009" w14:textId="333720B4" w:rsidR="00F80406" w:rsidRPr="00DA692F" w:rsidRDefault="00F72F91" w:rsidP="00DA692F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>
        <w:rPr>
          <w:rFonts w:asciiTheme="minorHAnsi" w:eastAsia="Calibri" w:hAnsiTheme="minorHAnsi" w:cstheme="minorHAnsi"/>
          <w:lang w:val="pl-PL" w:bidi="ar-SA"/>
        </w:rPr>
        <w:t>8</w:t>
      </w:r>
      <w:r w:rsidR="00495185" w:rsidRPr="00DA69EA">
        <w:rPr>
          <w:rFonts w:asciiTheme="minorHAnsi" w:eastAsia="Calibri" w:hAnsiTheme="minorHAnsi" w:cstheme="minorHAnsi"/>
          <w:lang w:val="pl-PL" w:bidi="ar-SA"/>
        </w:rPr>
        <w:t xml:space="preserve">. Osoba do kontaktu w sprawach dotyczących niniejszego zapytania ofertowego: </w:t>
      </w:r>
      <w:r w:rsidR="009B72D8" w:rsidRPr="00DA69EA">
        <w:rPr>
          <w:rFonts w:asciiTheme="minorHAnsi" w:eastAsia="Calibri" w:hAnsiTheme="minorHAnsi" w:cstheme="minorHAnsi"/>
          <w:lang w:val="pl-PL" w:bidi="ar-SA"/>
        </w:rPr>
        <w:t>A</w:t>
      </w:r>
      <w:r w:rsidR="00F210A2">
        <w:rPr>
          <w:rFonts w:asciiTheme="minorHAnsi" w:eastAsia="Calibri" w:hAnsiTheme="minorHAnsi" w:cstheme="minorHAnsi"/>
          <w:lang w:val="pl-PL" w:bidi="ar-SA"/>
        </w:rPr>
        <w:t>neta Szeremeta</w:t>
      </w:r>
      <w:r w:rsidR="00495185" w:rsidRPr="00DA69EA">
        <w:rPr>
          <w:rFonts w:asciiTheme="minorHAnsi" w:eastAsia="Calibri" w:hAnsiTheme="minorHAnsi" w:cstheme="minorHAnsi"/>
          <w:lang w:val="pl-PL" w:bidi="ar-SA"/>
        </w:rPr>
        <w:t>, e</w:t>
      </w:r>
      <w:r w:rsidR="00A9301F">
        <w:rPr>
          <w:rFonts w:asciiTheme="minorHAnsi" w:eastAsia="Calibri" w:hAnsiTheme="minorHAnsi" w:cstheme="minorHAnsi"/>
          <w:lang w:val="pl-PL" w:bidi="ar-SA"/>
        </w:rPr>
        <w:t>-</w:t>
      </w:r>
      <w:r w:rsidR="00495185" w:rsidRPr="00DA69EA">
        <w:rPr>
          <w:rFonts w:asciiTheme="minorHAnsi" w:eastAsia="Calibri" w:hAnsiTheme="minorHAnsi" w:cstheme="minorHAnsi"/>
          <w:lang w:val="pl-PL" w:bidi="ar-SA"/>
        </w:rPr>
        <w:t xml:space="preserve">mail: </w:t>
      </w:r>
      <w:hyperlink r:id="rId9" w:history="1">
        <w:r w:rsidR="008E54FD" w:rsidRPr="007510A2">
          <w:rPr>
            <w:rStyle w:val="Hipercze"/>
            <w:rFonts w:asciiTheme="minorHAnsi" w:eastAsia="Calibri" w:hAnsiTheme="minorHAnsi" w:cstheme="minorHAnsi"/>
            <w:lang w:val="pl-PL" w:bidi="ar-SA"/>
          </w:rPr>
          <w:t>aneta.szeremeta@usz.edu.pl</w:t>
        </w:r>
      </w:hyperlink>
    </w:p>
    <w:sectPr w:rsidR="00F80406" w:rsidRPr="00DA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E663" w14:textId="77777777" w:rsidR="00F82A66" w:rsidRDefault="00F82A66" w:rsidP="00B409AD">
      <w:pPr>
        <w:spacing w:after="0" w:line="240" w:lineRule="auto"/>
      </w:pPr>
      <w:r>
        <w:separator/>
      </w:r>
    </w:p>
  </w:endnote>
  <w:endnote w:type="continuationSeparator" w:id="0">
    <w:p w14:paraId="19AF954D" w14:textId="77777777" w:rsidR="00F82A66" w:rsidRDefault="00F82A66" w:rsidP="00B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5598" w14:textId="77777777" w:rsidR="00F82A66" w:rsidRDefault="00F82A66" w:rsidP="00B409AD">
      <w:pPr>
        <w:spacing w:after="0" w:line="240" w:lineRule="auto"/>
      </w:pPr>
      <w:r>
        <w:separator/>
      </w:r>
    </w:p>
  </w:footnote>
  <w:footnote w:type="continuationSeparator" w:id="0">
    <w:p w14:paraId="431AEFE8" w14:textId="77777777" w:rsidR="00F82A66" w:rsidRDefault="00F82A66" w:rsidP="00B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56E"/>
    <w:multiLevelType w:val="hybridMultilevel"/>
    <w:tmpl w:val="E3EE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00F8"/>
    <w:multiLevelType w:val="hybridMultilevel"/>
    <w:tmpl w:val="B0007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0142EA"/>
    <w:rsid w:val="00015745"/>
    <w:rsid w:val="00030461"/>
    <w:rsid w:val="00042F18"/>
    <w:rsid w:val="000644DF"/>
    <w:rsid w:val="00066668"/>
    <w:rsid w:val="000671FC"/>
    <w:rsid w:val="00070083"/>
    <w:rsid w:val="000761C8"/>
    <w:rsid w:val="0008678C"/>
    <w:rsid w:val="00097CA3"/>
    <w:rsid w:val="000A4C63"/>
    <w:rsid w:val="000B48C6"/>
    <w:rsid w:val="000B5D60"/>
    <w:rsid w:val="000C18AF"/>
    <w:rsid w:val="000C3618"/>
    <w:rsid w:val="000C7FF3"/>
    <w:rsid w:val="000D0CF4"/>
    <w:rsid w:val="000D419B"/>
    <w:rsid w:val="000D5602"/>
    <w:rsid w:val="000E0F30"/>
    <w:rsid w:val="000F313E"/>
    <w:rsid w:val="00132757"/>
    <w:rsid w:val="001356B9"/>
    <w:rsid w:val="001444D2"/>
    <w:rsid w:val="001470FC"/>
    <w:rsid w:val="00153EF7"/>
    <w:rsid w:val="00162BA4"/>
    <w:rsid w:val="001768A1"/>
    <w:rsid w:val="001860B8"/>
    <w:rsid w:val="00192C7F"/>
    <w:rsid w:val="0019525C"/>
    <w:rsid w:val="001A3496"/>
    <w:rsid w:val="001B6F73"/>
    <w:rsid w:val="001C6700"/>
    <w:rsid w:val="001D16D5"/>
    <w:rsid w:val="001D7DA3"/>
    <w:rsid w:val="001D7DA9"/>
    <w:rsid w:val="002143D5"/>
    <w:rsid w:val="00215B93"/>
    <w:rsid w:val="002313DC"/>
    <w:rsid w:val="00245D7B"/>
    <w:rsid w:val="00247BD3"/>
    <w:rsid w:val="00250E51"/>
    <w:rsid w:val="0025198B"/>
    <w:rsid w:val="00280DBB"/>
    <w:rsid w:val="00282E7C"/>
    <w:rsid w:val="002855A1"/>
    <w:rsid w:val="002956A7"/>
    <w:rsid w:val="002B13CB"/>
    <w:rsid w:val="002B213D"/>
    <w:rsid w:val="002C2988"/>
    <w:rsid w:val="002D2127"/>
    <w:rsid w:val="002E0C27"/>
    <w:rsid w:val="002E402A"/>
    <w:rsid w:val="002E6DE5"/>
    <w:rsid w:val="00302986"/>
    <w:rsid w:val="0030330C"/>
    <w:rsid w:val="00303627"/>
    <w:rsid w:val="00331AD3"/>
    <w:rsid w:val="00332A30"/>
    <w:rsid w:val="003821D3"/>
    <w:rsid w:val="003842A7"/>
    <w:rsid w:val="00386CD7"/>
    <w:rsid w:val="003B1661"/>
    <w:rsid w:val="003B6848"/>
    <w:rsid w:val="003D2E2D"/>
    <w:rsid w:val="003E0DC3"/>
    <w:rsid w:val="0040548E"/>
    <w:rsid w:val="00412B4B"/>
    <w:rsid w:val="00417CB5"/>
    <w:rsid w:val="00452F48"/>
    <w:rsid w:val="004601D1"/>
    <w:rsid w:val="00464B9B"/>
    <w:rsid w:val="00473802"/>
    <w:rsid w:val="00474D45"/>
    <w:rsid w:val="004755BF"/>
    <w:rsid w:val="00495185"/>
    <w:rsid w:val="004C66A3"/>
    <w:rsid w:val="004D1BDA"/>
    <w:rsid w:val="004E3666"/>
    <w:rsid w:val="004E7D98"/>
    <w:rsid w:val="004F3CB4"/>
    <w:rsid w:val="005011BF"/>
    <w:rsid w:val="0050510F"/>
    <w:rsid w:val="0051560F"/>
    <w:rsid w:val="00522384"/>
    <w:rsid w:val="005247FC"/>
    <w:rsid w:val="005277DB"/>
    <w:rsid w:val="005311E0"/>
    <w:rsid w:val="00546335"/>
    <w:rsid w:val="00554DC6"/>
    <w:rsid w:val="00560418"/>
    <w:rsid w:val="00570569"/>
    <w:rsid w:val="0057132F"/>
    <w:rsid w:val="0059539D"/>
    <w:rsid w:val="005B0BF4"/>
    <w:rsid w:val="005B3F68"/>
    <w:rsid w:val="005C6239"/>
    <w:rsid w:val="005F7B4D"/>
    <w:rsid w:val="00600EA7"/>
    <w:rsid w:val="0063119C"/>
    <w:rsid w:val="00635F06"/>
    <w:rsid w:val="006452E9"/>
    <w:rsid w:val="00647518"/>
    <w:rsid w:val="00660476"/>
    <w:rsid w:val="00666E99"/>
    <w:rsid w:val="006676BF"/>
    <w:rsid w:val="006705DA"/>
    <w:rsid w:val="00675669"/>
    <w:rsid w:val="006878AA"/>
    <w:rsid w:val="00691187"/>
    <w:rsid w:val="006B664B"/>
    <w:rsid w:val="006E7156"/>
    <w:rsid w:val="006F773B"/>
    <w:rsid w:val="00701391"/>
    <w:rsid w:val="007022E6"/>
    <w:rsid w:val="00702563"/>
    <w:rsid w:val="00731493"/>
    <w:rsid w:val="00733F47"/>
    <w:rsid w:val="00743329"/>
    <w:rsid w:val="00753091"/>
    <w:rsid w:val="007830B4"/>
    <w:rsid w:val="00784F55"/>
    <w:rsid w:val="0079467F"/>
    <w:rsid w:val="007A29F3"/>
    <w:rsid w:val="007A5EC1"/>
    <w:rsid w:val="007B4C17"/>
    <w:rsid w:val="007C554A"/>
    <w:rsid w:val="007E53E0"/>
    <w:rsid w:val="007F1495"/>
    <w:rsid w:val="008128FA"/>
    <w:rsid w:val="0082441A"/>
    <w:rsid w:val="008304CB"/>
    <w:rsid w:val="0086010A"/>
    <w:rsid w:val="008A0341"/>
    <w:rsid w:val="008A68DC"/>
    <w:rsid w:val="008B07A2"/>
    <w:rsid w:val="008C2480"/>
    <w:rsid w:val="008D4BA8"/>
    <w:rsid w:val="008E3B92"/>
    <w:rsid w:val="008E54FD"/>
    <w:rsid w:val="008F53A1"/>
    <w:rsid w:val="008F7924"/>
    <w:rsid w:val="00915443"/>
    <w:rsid w:val="0091639C"/>
    <w:rsid w:val="00931237"/>
    <w:rsid w:val="00937393"/>
    <w:rsid w:val="00937852"/>
    <w:rsid w:val="00944A94"/>
    <w:rsid w:val="00946ECD"/>
    <w:rsid w:val="00967B9A"/>
    <w:rsid w:val="009815B1"/>
    <w:rsid w:val="0098202C"/>
    <w:rsid w:val="00986146"/>
    <w:rsid w:val="0099449A"/>
    <w:rsid w:val="009B5008"/>
    <w:rsid w:val="009B72D8"/>
    <w:rsid w:val="009C0302"/>
    <w:rsid w:val="009C197E"/>
    <w:rsid w:val="009C3453"/>
    <w:rsid w:val="009D63D8"/>
    <w:rsid w:val="009E3299"/>
    <w:rsid w:val="009E528A"/>
    <w:rsid w:val="00A01857"/>
    <w:rsid w:val="00A117B3"/>
    <w:rsid w:val="00A35981"/>
    <w:rsid w:val="00A35B4C"/>
    <w:rsid w:val="00A9301F"/>
    <w:rsid w:val="00AC3224"/>
    <w:rsid w:val="00AC4A8D"/>
    <w:rsid w:val="00B16760"/>
    <w:rsid w:val="00B171DC"/>
    <w:rsid w:val="00B409AD"/>
    <w:rsid w:val="00B55DFD"/>
    <w:rsid w:val="00B66809"/>
    <w:rsid w:val="00B83615"/>
    <w:rsid w:val="00B904F4"/>
    <w:rsid w:val="00B9233F"/>
    <w:rsid w:val="00B929EF"/>
    <w:rsid w:val="00BA0851"/>
    <w:rsid w:val="00BA74EF"/>
    <w:rsid w:val="00BB104E"/>
    <w:rsid w:val="00BC06A6"/>
    <w:rsid w:val="00BD7131"/>
    <w:rsid w:val="00BE2132"/>
    <w:rsid w:val="00BF040B"/>
    <w:rsid w:val="00C12038"/>
    <w:rsid w:val="00C13B4E"/>
    <w:rsid w:val="00C14B19"/>
    <w:rsid w:val="00C34169"/>
    <w:rsid w:val="00C4219F"/>
    <w:rsid w:val="00C42DF8"/>
    <w:rsid w:val="00C513BF"/>
    <w:rsid w:val="00C514B2"/>
    <w:rsid w:val="00C52F57"/>
    <w:rsid w:val="00C57161"/>
    <w:rsid w:val="00C754FC"/>
    <w:rsid w:val="00C77484"/>
    <w:rsid w:val="00C8557A"/>
    <w:rsid w:val="00C87884"/>
    <w:rsid w:val="00C926B0"/>
    <w:rsid w:val="00C96C27"/>
    <w:rsid w:val="00CA2E31"/>
    <w:rsid w:val="00CA4ACF"/>
    <w:rsid w:val="00CB4CAA"/>
    <w:rsid w:val="00CD330F"/>
    <w:rsid w:val="00CF4062"/>
    <w:rsid w:val="00CF7B8F"/>
    <w:rsid w:val="00D007D0"/>
    <w:rsid w:val="00D44F34"/>
    <w:rsid w:val="00D44FD2"/>
    <w:rsid w:val="00D64A79"/>
    <w:rsid w:val="00D67A5B"/>
    <w:rsid w:val="00D72B1F"/>
    <w:rsid w:val="00D768B8"/>
    <w:rsid w:val="00D77689"/>
    <w:rsid w:val="00D82EFB"/>
    <w:rsid w:val="00D84F19"/>
    <w:rsid w:val="00D90DA4"/>
    <w:rsid w:val="00DA692F"/>
    <w:rsid w:val="00DA69EA"/>
    <w:rsid w:val="00DB361C"/>
    <w:rsid w:val="00DB3AEA"/>
    <w:rsid w:val="00DE6E3E"/>
    <w:rsid w:val="00DF159E"/>
    <w:rsid w:val="00DF21A9"/>
    <w:rsid w:val="00DF4017"/>
    <w:rsid w:val="00DF5453"/>
    <w:rsid w:val="00DF7601"/>
    <w:rsid w:val="00DF7EAF"/>
    <w:rsid w:val="00E335A5"/>
    <w:rsid w:val="00E42EE7"/>
    <w:rsid w:val="00E55F9F"/>
    <w:rsid w:val="00E71E05"/>
    <w:rsid w:val="00E72EDD"/>
    <w:rsid w:val="00E81D33"/>
    <w:rsid w:val="00E92109"/>
    <w:rsid w:val="00EA4E39"/>
    <w:rsid w:val="00EB30A5"/>
    <w:rsid w:val="00EC4CC8"/>
    <w:rsid w:val="00ED51B6"/>
    <w:rsid w:val="00EE0268"/>
    <w:rsid w:val="00EF4E6B"/>
    <w:rsid w:val="00F00B10"/>
    <w:rsid w:val="00F032B3"/>
    <w:rsid w:val="00F03B53"/>
    <w:rsid w:val="00F161BA"/>
    <w:rsid w:val="00F16FF4"/>
    <w:rsid w:val="00F210A2"/>
    <w:rsid w:val="00F33FD6"/>
    <w:rsid w:val="00F70A2B"/>
    <w:rsid w:val="00F72927"/>
    <w:rsid w:val="00F72F91"/>
    <w:rsid w:val="00F73A49"/>
    <w:rsid w:val="00F77432"/>
    <w:rsid w:val="00F80406"/>
    <w:rsid w:val="00F82A66"/>
    <w:rsid w:val="00F90349"/>
    <w:rsid w:val="00F9398A"/>
    <w:rsid w:val="00FC399F"/>
    <w:rsid w:val="00FC58D4"/>
    <w:rsid w:val="00FD41BF"/>
    <w:rsid w:val="00FE5247"/>
    <w:rsid w:val="00FE6964"/>
    <w:rsid w:val="00FF11C7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B3C"/>
  <w15:docId w15:val="{196B2018-6549-4D04-8ED1-8FB6B8E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2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0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9F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9B50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eta.szeremet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BPiI US</dc:creator>
  <cp:lastModifiedBy>Aneta Szeremeta</cp:lastModifiedBy>
  <cp:revision>171</cp:revision>
  <cp:lastPrinted>2019-03-13T18:01:00Z</cp:lastPrinted>
  <dcterms:created xsi:type="dcterms:W3CDTF">2021-07-14T10:02:00Z</dcterms:created>
  <dcterms:modified xsi:type="dcterms:W3CDTF">2022-02-16T12:58:00Z</dcterms:modified>
</cp:coreProperties>
</file>