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6DB291C6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B83FC0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6FC1DF03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A0699F">
        <w:rPr>
          <w:rFonts w:eastAsia="Tahoma" w:cstheme="minorHAnsi"/>
          <w:b/>
          <w:sz w:val="24"/>
          <w:szCs w:val="24"/>
        </w:rPr>
        <w:t>3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15201E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B83FC0">
        <w:rPr>
          <w:rFonts w:eastAsia="Tahoma" w:cstheme="minorHAnsi"/>
          <w:sz w:val="24"/>
          <w:szCs w:val="24"/>
        </w:rPr>
        <w:t>9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B83FC0">
        <w:rPr>
          <w:rFonts w:eastAsia="Tahoma" w:cstheme="minorHAnsi"/>
          <w:sz w:val="24"/>
          <w:szCs w:val="24"/>
        </w:rPr>
        <w:t>RYBY</w:t>
      </w:r>
    </w:p>
    <w:p w14:paraId="7F2E1670" w14:textId="2AE7788B" w:rsidR="00C00524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0D083D92" w14:textId="102ED20C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6F3CDF30" w14:textId="0D4B238F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69FE6D0" w14:textId="77777777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567"/>
        <w:gridCol w:w="708"/>
        <w:gridCol w:w="1276"/>
        <w:gridCol w:w="992"/>
        <w:gridCol w:w="851"/>
        <w:gridCol w:w="1276"/>
        <w:gridCol w:w="1134"/>
      </w:tblGrid>
      <w:tr w:rsidR="00D437A8" w:rsidRPr="00D437A8" w14:paraId="6D0BDE2D" w14:textId="77777777" w:rsidTr="00D437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24F3" w14:textId="77777777" w:rsidR="00D437A8" w:rsidRPr="00D437A8" w:rsidRDefault="00D437A8" w:rsidP="00AD7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4D54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5B32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22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46FC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2C0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EE53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CCC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CED4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CAE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437A8" w:rsidRPr="00D437A8" w14:paraId="4303027F" w14:textId="77777777" w:rsidTr="00D437A8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5764EC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C7A63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41AA1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27CB3E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CBF8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3D3646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580228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57937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C2363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A7D0D2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B83FC0" w:rsidRPr="00D437A8" w14:paraId="4E631E2E" w14:textId="77777777" w:rsidTr="00E50310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6583A5CA" w14:textId="7E23D578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67C268E" w14:textId="3F8F6A4F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mintaj filet klasa 1, bez polifosforanów, max 2% glazury</w:t>
            </w:r>
          </w:p>
        </w:tc>
        <w:tc>
          <w:tcPr>
            <w:tcW w:w="1276" w:type="dxa"/>
            <w:shd w:val="clear" w:color="000000" w:fill="A6A6A6"/>
            <w:vAlign w:val="center"/>
          </w:tcPr>
          <w:p w14:paraId="63DFC5D7" w14:textId="7CD92102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5A20C" w14:textId="595915E6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167123" w14:textId="19D2E6B3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033" w14:textId="7777777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7E5" w14:textId="7777777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9BD7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42B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9007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3FC0" w:rsidRPr="00D437A8" w14:paraId="7FB8891A" w14:textId="77777777" w:rsidTr="00E50310">
        <w:trPr>
          <w:cantSplit/>
        </w:trPr>
        <w:tc>
          <w:tcPr>
            <w:tcW w:w="567" w:type="dxa"/>
            <w:vAlign w:val="center"/>
            <w:hideMark/>
          </w:tcPr>
          <w:p w14:paraId="4B89A90C" w14:textId="542CDE86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B26FF22" w14:textId="6CAA34AD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dorsz, filet mro</w:t>
            </w:r>
            <w:r>
              <w:rPr>
                <w:rFonts w:cstheme="minorHAnsi"/>
                <w:color w:val="000000"/>
                <w:sz w:val="20"/>
                <w:szCs w:val="20"/>
              </w:rPr>
              <w:t>ż</w:t>
            </w:r>
            <w:r w:rsidRPr="00684063">
              <w:rPr>
                <w:rFonts w:cstheme="minorHAnsi"/>
                <w:color w:val="000000"/>
                <w:sz w:val="20"/>
                <w:szCs w:val="20"/>
              </w:rPr>
              <w:t>ony klasa 1, bez polifosforanów, max 2% glazury</w:t>
            </w:r>
          </w:p>
        </w:tc>
        <w:tc>
          <w:tcPr>
            <w:tcW w:w="1276" w:type="dxa"/>
            <w:shd w:val="clear" w:color="000000" w:fill="A6A6A6"/>
            <w:vAlign w:val="center"/>
          </w:tcPr>
          <w:p w14:paraId="2216AA06" w14:textId="04735C8A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56698" w14:textId="3AEFAB6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BDBAD2" w14:textId="707D81BA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EFD1" w14:textId="7777777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37D" w14:textId="7777777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EE0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179E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622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3FC0" w:rsidRPr="00D437A8" w14:paraId="13F35706" w14:textId="77777777" w:rsidTr="00E50310">
        <w:trPr>
          <w:cantSplit/>
        </w:trPr>
        <w:tc>
          <w:tcPr>
            <w:tcW w:w="567" w:type="dxa"/>
            <w:vAlign w:val="center"/>
            <w:hideMark/>
          </w:tcPr>
          <w:p w14:paraId="6570BA15" w14:textId="227E792D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09F9969" w14:textId="43A86C78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morszczuk SHP Argentyna,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84063">
              <w:rPr>
                <w:rFonts w:cstheme="minorHAnsi"/>
                <w:color w:val="000000"/>
                <w:sz w:val="20"/>
                <w:szCs w:val="20"/>
              </w:rPr>
              <w:t>mrożony, dopuszczalne do 3% glazury</w:t>
            </w:r>
          </w:p>
        </w:tc>
        <w:tc>
          <w:tcPr>
            <w:tcW w:w="1276" w:type="dxa"/>
            <w:shd w:val="clear" w:color="000000" w:fill="A6A6A6"/>
            <w:vAlign w:val="center"/>
          </w:tcPr>
          <w:p w14:paraId="75CD2C8E" w14:textId="11A5DAFE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33480" w14:textId="7C0C5202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720883" w14:textId="14FF14B9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6A6" w14:textId="7777777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F12" w14:textId="7777777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D9D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7557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5443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3FC0" w:rsidRPr="00D437A8" w14:paraId="63D3EEA7" w14:textId="77777777" w:rsidTr="00E50310">
        <w:trPr>
          <w:cantSplit/>
        </w:trPr>
        <w:tc>
          <w:tcPr>
            <w:tcW w:w="567" w:type="dxa"/>
            <w:vAlign w:val="center"/>
            <w:hideMark/>
          </w:tcPr>
          <w:p w14:paraId="795E3BFF" w14:textId="0F1AB04A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F309608" w14:textId="3721CA9F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84063">
              <w:rPr>
                <w:rFonts w:cstheme="minorHAnsi"/>
                <w:color w:val="000000"/>
                <w:sz w:val="20"/>
                <w:szCs w:val="20"/>
              </w:rPr>
              <w:t>miruna</w:t>
            </w:r>
            <w:proofErr w:type="spellEnd"/>
            <w:r w:rsidRPr="00684063">
              <w:rPr>
                <w:rFonts w:cstheme="minorHAnsi"/>
                <w:color w:val="000000"/>
                <w:sz w:val="20"/>
                <w:szCs w:val="20"/>
              </w:rPr>
              <w:t xml:space="preserve"> filet SHP b/skóry N. Zelandia mrożona, </w:t>
            </w:r>
            <w:r w:rsidRPr="006840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produkcja morska</w:t>
            </w:r>
            <w:r w:rsidRPr="00684063">
              <w:rPr>
                <w:rFonts w:cstheme="minorHAnsi"/>
                <w:color w:val="000000"/>
                <w:sz w:val="20"/>
                <w:szCs w:val="20"/>
              </w:rPr>
              <w:t>, dopuszczalne do 3% glazury</w:t>
            </w:r>
          </w:p>
        </w:tc>
        <w:tc>
          <w:tcPr>
            <w:tcW w:w="1276" w:type="dxa"/>
            <w:shd w:val="clear" w:color="000000" w:fill="A6A6A6"/>
            <w:vAlign w:val="center"/>
          </w:tcPr>
          <w:p w14:paraId="75F87610" w14:textId="587E3342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636C0" w14:textId="06E64FD8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FF562A" w14:textId="0CA26798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11D" w14:textId="7777777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0F92" w14:textId="7777777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2A0E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4901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71C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3FC0" w:rsidRPr="00D437A8" w14:paraId="55109590" w14:textId="77777777" w:rsidTr="00E50310">
        <w:trPr>
          <w:cantSplit/>
        </w:trPr>
        <w:tc>
          <w:tcPr>
            <w:tcW w:w="567" w:type="dxa"/>
            <w:vAlign w:val="center"/>
            <w:hideMark/>
          </w:tcPr>
          <w:p w14:paraId="54776292" w14:textId="3B4098B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30D5615" w14:textId="65307548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dorsz Czerniak SHP Islandia mrożony, dopuszczalne do 3% glazury</w:t>
            </w:r>
          </w:p>
        </w:tc>
        <w:tc>
          <w:tcPr>
            <w:tcW w:w="1276" w:type="dxa"/>
            <w:shd w:val="clear" w:color="000000" w:fill="A6A6A6"/>
            <w:vAlign w:val="center"/>
          </w:tcPr>
          <w:p w14:paraId="31AC0B58" w14:textId="7EC05EBF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BECCA" w14:textId="52774D2C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F7C63F" w14:textId="1B364A70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F98" w14:textId="7777777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F03F" w14:textId="7777777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52F0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7EA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96F9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3FC0" w:rsidRPr="00D437A8" w14:paraId="31B106D1" w14:textId="77777777" w:rsidTr="00E50310">
        <w:trPr>
          <w:cantSplit/>
        </w:trPr>
        <w:tc>
          <w:tcPr>
            <w:tcW w:w="567" w:type="dxa"/>
            <w:vAlign w:val="center"/>
          </w:tcPr>
          <w:p w14:paraId="78469D9C" w14:textId="56A077E5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81963E1" w14:textId="7FF44616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 xml:space="preserve">filet śledziowy </w:t>
            </w:r>
            <w:proofErr w:type="spellStart"/>
            <w:r w:rsidRPr="00684063">
              <w:rPr>
                <w:rFonts w:cstheme="minorHAnsi"/>
                <w:color w:val="000000"/>
                <w:sz w:val="20"/>
                <w:szCs w:val="20"/>
              </w:rPr>
              <w:t>ala</w:t>
            </w:r>
            <w:proofErr w:type="spellEnd"/>
            <w:r w:rsidRPr="0068406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4063">
              <w:rPr>
                <w:rFonts w:cstheme="minorHAnsi"/>
                <w:color w:val="000000"/>
                <w:sz w:val="20"/>
                <w:szCs w:val="20"/>
              </w:rPr>
              <w:t>matyjas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1199279" w14:textId="63F1BFA3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5/4kg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4D65E" w14:textId="74E44205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0A6A5" w14:textId="03E87EB5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E141" w14:textId="7777777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683D" w14:textId="7777777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95AC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B316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3765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3FC0" w:rsidRPr="00D437A8" w14:paraId="2671E488" w14:textId="77777777" w:rsidTr="00E50310">
        <w:trPr>
          <w:cantSplit/>
        </w:trPr>
        <w:tc>
          <w:tcPr>
            <w:tcW w:w="567" w:type="dxa"/>
            <w:vAlign w:val="center"/>
          </w:tcPr>
          <w:p w14:paraId="6F5F53B1" w14:textId="0D0C6C10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71AB05A" w14:textId="1A873D13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filet łosoś norweski mrożony z/s</w:t>
            </w:r>
            <w:r w:rsidRPr="0068406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bez ości</w:t>
            </w:r>
            <w:r w:rsidRPr="00684063">
              <w:rPr>
                <w:rFonts w:cstheme="minorHAnsi"/>
                <w:color w:val="000000"/>
                <w:sz w:val="20"/>
                <w:szCs w:val="20"/>
              </w:rPr>
              <w:t>, do 3 % glazury</w:t>
            </w:r>
          </w:p>
        </w:tc>
        <w:tc>
          <w:tcPr>
            <w:tcW w:w="1276" w:type="dxa"/>
            <w:shd w:val="clear" w:color="000000" w:fill="A6A6A6"/>
            <w:vAlign w:val="center"/>
          </w:tcPr>
          <w:p w14:paraId="15EC3AB3" w14:textId="6E7ED35F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49BE1" w14:textId="4EBA3BF4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2CB8B7" w14:textId="232EC586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243D" w14:textId="7777777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173E" w14:textId="7777777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929F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A339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83CB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3FC0" w:rsidRPr="00D437A8" w14:paraId="15A541F4" w14:textId="77777777" w:rsidTr="00E50310">
        <w:trPr>
          <w:cantSplit/>
        </w:trPr>
        <w:tc>
          <w:tcPr>
            <w:tcW w:w="567" w:type="dxa"/>
            <w:vAlign w:val="center"/>
          </w:tcPr>
          <w:p w14:paraId="7A58EA87" w14:textId="7C28E559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02A34EE" w14:textId="783969A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złote paluszki rybne z fileta 100%.Filety z mintaja (65%)mrożone na morzu, bezpośrednio po połowie z certyfikowanych łowisk MSC, panierka sypka (15%)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84063">
              <w:rPr>
                <w:rFonts w:cstheme="minorHAnsi"/>
                <w:color w:val="000000"/>
                <w:sz w:val="20"/>
                <w:szCs w:val="20"/>
              </w:rPr>
              <w:t>(m</w:t>
            </w:r>
            <w:r>
              <w:rPr>
                <w:rFonts w:cstheme="minorHAnsi"/>
                <w:color w:val="000000"/>
                <w:sz w:val="20"/>
                <w:szCs w:val="20"/>
              </w:rPr>
              <w:t>ą</w:t>
            </w:r>
            <w:r w:rsidRPr="00684063">
              <w:rPr>
                <w:rFonts w:cstheme="minorHAnsi"/>
                <w:color w:val="000000"/>
                <w:sz w:val="20"/>
                <w:szCs w:val="20"/>
              </w:rPr>
              <w:t xml:space="preserve">ka pszenna, sól, papryka, kurkuma, drożdże), olej słonecznikowy z pierwszego tłoczenia, </w:t>
            </w:r>
            <w:proofErr w:type="spellStart"/>
            <w:r w:rsidRPr="00684063">
              <w:rPr>
                <w:rFonts w:cstheme="minorHAnsi"/>
                <w:color w:val="000000"/>
                <w:sz w:val="20"/>
                <w:szCs w:val="20"/>
              </w:rPr>
              <w:t>niekstrahowany</w:t>
            </w:r>
            <w:proofErr w:type="spellEnd"/>
            <w:r w:rsidRPr="00684063">
              <w:rPr>
                <w:rFonts w:cstheme="minorHAnsi"/>
                <w:color w:val="000000"/>
                <w:sz w:val="20"/>
                <w:szCs w:val="20"/>
              </w:rPr>
              <w:t xml:space="preserve"> chemicznie, woda, mąka pszenna, skrobia ziemniaczana (niemodyfikowana chemicznie), sól(bez substancji zbrylających)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3D59EA" w14:textId="3C18F4B9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F3C7B" w14:textId="23265DE4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FDF54" w14:textId="4253650C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462D" w14:textId="7777777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00B9" w14:textId="7777777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5A8C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68C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FBBC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3FC0" w:rsidRPr="00D437A8" w14:paraId="727D5BD7" w14:textId="77777777" w:rsidTr="00B83FC0">
        <w:trPr>
          <w:cantSplit/>
        </w:trPr>
        <w:tc>
          <w:tcPr>
            <w:tcW w:w="567" w:type="dxa"/>
            <w:vAlign w:val="center"/>
          </w:tcPr>
          <w:p w14:paraId="7FDFDB45" w14:textId="2CFB6849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69" w:type="dxa"/>
            <w:shd w:val="clear" w:color="000000" w:fill="FFFFFF"/>
            <w:vAlign w:val="center"/>
          </w:tcPr>
          <w:p w14:paraId="49EBD7A8" w14:textId="1AE83EC8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tuńczyk kawałki w oleju lub w sosie własnym puszka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BD2FF4" w14:textId="28C2E24F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sz w:val="20"/>
                <w:szCs w:val="20"/>
              </w:rPr>
              <w:t>1705g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FE5A15F" w14:textId="18E6B20C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176C8B90" w14:textId="432A24AA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C2D1" w14:textId="7777777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ABE9" w14:textId="77777777" w:rsidR="00B83FC0" w:rsidRPr="00D437A8" w:rsidRDefault="00B83FC0" w:rsidP="00B83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D744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52CC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4921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3FC0" w:rsidRPr="00D437A8" w14:paraId="6C01FBE7" w14:textId="77777777" w:rsidTr="00D437A8">
        <w:trPr>
          <w:cantSplit/>
          <w:trHeight w:val="942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7A6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37A8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437A8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49F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7F05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37A8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B2B1" w14:textId="77777777" w:rsidR="00B83FC0" w:rsidRPr="00D437A8" w:rsidRDefault="00B83FC0" w:rsidP="00B83FC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75823B41" w14:textId="77777777" w:rsidR="00D437A8" w:rsidRPr="00DD1693" w:rsidRDefault="00D437A8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3B12C372" w:rsidR="00E727F5" w:rsidRPr="008739DD" w:rsidRDefault="001645A3" w:rsidP="008739D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83F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6377B8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A0699F">
      <w:rPr>
        <w:rFonts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39DD"/>
    <w:rsid w:val="00876A96"/>
    <w:rsid w:val="008774C7"/>
    <w:rsid w:val="009D5584"/>
    <w:rsid w:val="00A0699F"/>
    <w:rsid w:val="00A21A69"/>
    <w:rsid w:val="00A6276F"/>
    <w:rsid w:val="00A80E7F"/>
    <w:rsid w:val="00AA1C66"/>
    <w:rsid w:val="00AA2E91"/>
    <w:rsid w:val="00B70269"/>
    <w:rsid w:val="00B83FC0"/>
    <w:rsid w:val="00BA794E"/>
    <w:rsid w:val="00C00524"/>
    <w:rsid w:val="00D009E3"/>
    <w:rsid w:val="00D04FF1"/>
    <w:rsid w:val="00D22111"/>
    <w:rsid w:val="00D22B36"/>
    <w:rsid w:val="00D437A8"/>
    <w:rsid w:val="00D85C0B"/>
    <w:rsid w:val="00D86E0B"/>
    <w:rsid w:val="00DD1693"/>
    <w:rsid w:val="00E727F5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32</cp:revision>
  <dcterms:created xsi:type="dcterms:W3CDTF">2021-04-30T12:44:00Z</dcterms:created>
  <dcterms:modified xsi:type="dcterms:W3CDTF">2024-07-01T12:22:00Z</dcterms:modified>
</cp:coreProperties>
</file>