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6AA12F36" w:rsidR="00CF1DBB" w:rsidRPr="00326289" w:rsidRDefault="00DB0EF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</w:t>
            </w:r>
            <w:bookmarkStart w:id="0" w:name="_GoBack"/>
            <w:bookmarkEnd w:id="0"/>
            <w:r w:rsidR="00CF1DBB" w:rsidRPr="00326289">
              <w:rPr>
                <w:rFonts w:ascii="Arial Narrow" w:hAnsi="Arial Narrow"/>
                <w:sz w:val="22"/>
                <w:szCs w:val="22"/>
              </w:rPr>
              <w:t>łącznik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955DF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955DF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60351A3" w14:textId="77777777" w:rsidR="00955DF5" w:rsidRPr="00955DF5" w:rsidRDefault="00955DF5" w:rsidP="00955DF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55DF5">
        <w:rPr>
          <w:rFonts w:ascii="Arial Narrow" w:hAnsi="Arial Narrow"/>
          <w:b/>
          <w:bCs/>
          <w:sz w:val="22"/>
          <w:szCs w:val="22"/>
        </w:rPr>
        <w:t xml:space="preserve">03940 Budowa trasy tramwajowo-autobusowej od przebudowywanej pętli Sępolno (węzeł przesiadkowy) </w:t>
      </w:r>
    </w:p>
    <w:p w14:paraId="685F90D6" w14:textId="4A60E3EA" w:rsidR="00955DF5" w:rsidRPr="00955DF5" w:rsidRDefault="00955DF5" w:rsidP="00955DF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55DF5">
        <w:rPr>
          <w:rFonts w:ascii="Arial Narrow" w:hAnsi="Arial Narrow"/>
          <w:b/>
          <w:bCs/>
          <w:sz w:val="22"/>
          <w:szCs w:val="22"/>
        </w:rPr>
        <w:t>do nowej pętli</w:t>
      </w:r>
      <w:r w:rsidR="005A2615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5A2615">
        <w:rPr>
          <w:rFonts w:ascii="Arial Narrow" w:hAnsi="Arial Narrow"/>
          <w:b/>
          <w:bCs/>
          <w:sz w:val="22"/>
          <w:szCs w:val="22"/>
        </w:rPr>
        <w:t>Swojczyce</w:t>
      </w:r>
      <w:proofErr w:type="spellEnd"/>
      <w:r w:rsidR="005A2615">
        <w:rPr>
          <w:rFonts w:ascii="Arial Narrow" w:hAnsi="Arial Narrow"/>
          <w:b/>
          <w:bCs/>
          <w:sz w:val="22"/>
          <w:szCs w:val="22"/>
        </w:rPr>
        <w:t xml:space="preserve"> (węzeł przesiadkowy)</w:t>
      </w:r>
    </w:p>
    <w:p w14:paraId="5C21CCF3" w14:textId="77777777" w:rsidR="00914345" w:rsidRDefault="00914345" w:rsidP="009F6338">
      <w:pPr>
        <w:jc w:val="center"/>
        <w:rPr>
          <w:rStyle w:val="ta"/>
          <w:b/>
          <w:bCs/>
          <w:sz w:val="24"/>
        </w:rPr>
      </w:pPr>
    </w:p>
    <w:p w14:paraId="1B73013D" w14:textId="77777777" w:rsidR="00955DF5" w:rsidRPr="003473CF" w:rsidRDefault="00955DF5" w:rsidP="009F6338">
      <w:pPr>
        <w:jc w:val="center"/>
        <w:rPr>
          <w:rFonts w:ascii="Arial Narrow" w:hAnsi="Arial Narrow"/>
          <w:b/>
          <w:bCs/>
          <w:i/>
        </w:rPr>
      </w:pP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5AA43504" w:rsidR="00CF1DBB" w:rsidRPr="00326289" w:rsidRDefault="00B9135B" w:rsidP="00955DF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55DF5">
              <w:rPr>
                <w:rFonts w:ascii="Arial Narrow" w:hAnsi="Arial Narrow"/>
                <w:b/>
                <w:sz w:val="22"/>
                <w:szCs w:val="22"/>
              </w:rPr>
              <w:t>36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955DF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78858032" w14:textId="77777777" w:rsidR="00CF1DBB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63F49C8D" w14:textId="654FA70F" w:rsidR="00955DF5" w:rsidRPr="00955DF5" w:rsidRDefault="00955DF5" w:rsidP="00955DF5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ACC635A" w14:textId="77777777" w:rsidR="00CC1203" w:rsidRDefault="00CC1203" w:rsidP="00CC1203">
      <w:pPr>
        <w:spacing w:before="240" w:after="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111"/>
      </w:tblGrid>
      <w:tr w:rsidR="00CC1203" w:rsidRPr="00873411" w14:paraId="5BE254D1" w14:textId="77777777" w:rsidTr="00472229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98A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725E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CC1203" w:rsidRPr="00873411" w14:paraId="1BDC078E" w14:textId="77777777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82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30F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CC1203" w:rsidRPr="00873411" w14:paraId="2C2B0130" w14:textId="77777777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4D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78F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CC1203" w:rsidRPr="00873411" w14:paraId="3FD9A350" w14:textId="77777777" w:rsidTr="00472229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6A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BD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4A08B4" w:rsidRPr="004A08B4" w14:paraId="1B1D6D66" w14:textId="77777777" w:rsidTr="004A08B4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E2E4CC1" w14:textId="77777777"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1" distB="4294967291" distL="114293" distR="114293" simplePos="0" relativeHeight="251662336" behindDoc="0" locked="0" layoutInCell="1" allowOverlap="1" wp14:anchorId="22EE581B" wp14:editId="2CB6D14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E25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1.9pt;margin-top:3.3pt;width:0;height:0;z-index:251662336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30A7" w14:textId="77777777"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08B4">
              <w:rPr>
                <w:rFonts w:ascii="Arial Narrow" w:hAnsi="Arial Narrow"/>
                <w:b/>
                <w:sz w:val="20"/>
                <w:szCs w:val="20"/>
              </w:rPr>
              <w:t>Cyfrą [PLN]</w:t>
            </w:r>
          </w:p>
        </w:tc>
      </w:tr>
      <w:tr w:rsidR="004A08B4" w:rsidRPr="004A08B4" w14:paraId="236BF371" w14:textId="77777777" w:rsidTr="004A08B4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9FF2" w14:textId="635A41BC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 xml:space="preserve">Cena brutto </w:t>
            </w:r>
            <w:r w:rsidR="009B2BBE">
              <w:rPr>
                <w:rFonts w:ascii="Arial Narrow" w:hAnsi="Arial Narrow"/>
                <w:sz w:val="20"/>
                <w:szCs w:val="20"/>
              </w:rPr>
              <w:t xml:space="preserve">(wraz z kwotą </w:t>
            </w:r>
            <w:r w:rsidRPr="004A08B4">
              <w:rPr>
                <w:rFonts w:ascii="Arial Narrow" w:hAnsi="Arial Narrow"/>
                <w:sz w:val="20"/>
                <w:szCs w:val="20"/>
              </w:rPr>
              <w:t>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219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4A292DBE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0B04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lastRenderedPageBreak/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97E8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4AB73203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BEBF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6E5E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12B771E7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8A1C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3907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A08B4" w:rsidRPr="004A08B4" w14:paraId="1215CFA5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B40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76CC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3AB7D614" w14:textId="77777777" w:rsidTr="004A08B4">
        <w:trPr>
          <w:trHeight w:val="3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9AA5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A480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0965D6CE" w14:textId="77777777" w:rsidTr="004A08B4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C8BA4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5EC44" w14:textId="77777777" w:rsidR="004A08B4" w:rsidRPr="004A08B4" w:rsidRDefault="004A08B4" w:rsidP="004A08B4">
            <w:pPr>
              <w:spacing w:line="312" w:lineRule="auto"/>
              <w:ind w:left="70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</w:tr>
    </w:tbl>
    <w:p w14:paraId="1BE262A0" w14:textId="77777777" w:rsidR="000A23C3" w:rsidRDefault="000A23C3" w:rsidP="000A23C3">
      <w:pPr>
        <w:pStyle w:val="Akapitzlist"/>
        <w:ind w:left="540"/>
        <w:rPr>
          <w:rFonts w:cs="Arial"/>
          <w:sz w:val="22"/>
          <w:szCs w:val="22"/>
          <w:highlight w:val="magenta"/>
        </w:rPr>
      </w:pPr>
    </w:p>
    <w:p w14:paraId="3BC8E961" w14:textId="618AA40E" w:rsidR="00DD3A43" w:rsidRDefault="005A2615" w:rsidP="000A23C3">
      <w:pPr>
        <w:pStyle w:val="Akapitzlist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DD3A43" w:rsidRPr="00777ED1">
        <w:rPr>
          <w:rFonts w:cs="Arial"/>
          <w:sz w:val="22"/>
          <w:szCs w:val="22"/>
        </w:rPr>
        <w:t xml:space="preserve"> tym </w:t>
      </w:r>
    </w:p>
    <w:p w14:paraId="6C7D73E6" w14:textId="1FAAE4A6" w:rsidR="00777ED1" w:rsidRPr="00C40341" w:rsidRDefault="00C40341" w:rsidP="00777E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z</w:t>
      </w:r>
      <w:r w:rsidR="00777ED1" w:rsidRPr="00C40341">
        <w:rPr>
          <w:rFonts w:ascii="Arial Narrow" w:hAnsi="Arial Narrow" w:cs="Arial"/>
          <w:b/>
          <w:sz w:val="22"/>
          <w:szCs w:val="22"/>
          <w:u w:val="single"/>
        </w:rPr>
        <w:t xml:space="preserve">a zakres Gminy Wrocław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777ED1" w:rsidRPr="00777ED1" w14:paraId="0F1F71F8" w14:textId="77777777" w:rsidTr="000A3C76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A0ACD9A" w14:textId="77777777" w:rsidR="00777ED1" w:rsidRPr="00777ED1" w:rsidRDefault="00777ED1" w:rsidP="000A3C76">
            <w:pPr>
              <w:spacing w:line="312" w:lineRule="auto"/>
              <w:ind w:left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1" distB="4294967291" distL="114293" distR="114293" simplePos="0" relativeHeight="251664384" behindDoc="0" locked="0" layoutInCell="1" allowOverlap="1" wp14:anchorId="4CB716A9" wp14:editId="26ED3C8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156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4384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0CA" w14:textId="77777777" w:rsidR="00777ED1" w:rsidRPr="00777ED1" w:rsidRDefault="00777ED1" w:rsidP="000A3C76">
            <w:pPr>
              <w:spacing w:line="312" w:lineRule="auto"/>
              <w:ind w:left="7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ED1">
              <w:rPr>
                <w:rFonts w:ascii="Arial Narrow" w:hAnsi="Arial Narrow"/>
                <w:b/>
                <w:sz w:val="20"/>
                <w:szCs w:val="20"/>
              </w:rPr>
              <w:t>Cyfrą [PLN]</w:t>
            </w:r>
          </w:p>
        </w:tc>
      </w:tr>
      <w:tr w:rsidR="00777ED1" w:rsidRPr="00777ED1" w14:paraId="761DA53D" w14:textId="77777777" w:rsidTr="000A3C76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ED7E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brutto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FAB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16F26765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185B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5D5B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12E327AA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091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E153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5B6566F7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8F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E8A2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77ED1" w:rsidRPr="00777ED1" w14:paraId="22FA5A65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02F2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E95D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5EE1CE0D" w14:textId="77777777" w:rsidTr="000A3C76">
        <w:trPr>
          <w:trHeight w:val="3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A4B6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DA06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3CB37C5F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AB991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DB849" w14:textId="77777777" w:rsidR="00777ED1" w:rsidRPr="00777ED1" w:rsidRDefault="00777ED1" w:rsidP="000A3C76">
            <w:pPr>
              <w:spacing w:line="312" w:lineRule="auto"/>
              <w:ind w:left="70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</w:tr>
    </w:tbl>
    <w:p w14:paraId="47C0C1CE" w14:textId="34335682" w:rsidR="00777ED1" w:rsidRPr="00777ED1" w:rsidRDefault="00777ED1" w:rsidP="000A23C3">
      <w:pPr>
        <w:pStyle w:val="Akapitzlist"/>
        <w:ind w:left="540"/>
        <w:rPr>
          <w:rFonts w:cs="Arial"/>
          <w:sz w:val="22"/>
          <w:szCs w:val="22"/>
        </w:rPr>
      </w:pPr>
      <w:r w:rsidRPr="00777ED1">
        <w:rPr>
          <w:rFonts w:cs="Arial"/>
          <w:sz w:val="22"/>
          <w:szCs w:val="22"/>
        </w:rPr>
        <w:t xml:space="preserve">Oraz </w:t>
      </w:r>
    </w:p>
    <w:p w14:paraId="308A9BC2" w14:textId="47E3F600" w:rsidR="00777ED1" w:rsidRPr="00C40341" w:rsidRDefault="00C40341" w:rsidP="00777E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z</w:t>
      </w:r>
      <w:r w:rsidR="00777ED1" w:rsidRPr="00C40341">
        <w:rPr>
          <w:rFonts w:ascii="Arial Narrow" w:hAnsi="Arial Narrow" w:cs="Arial"/>
          <w:b/>
          <w:sz w:val="22"/>
          <w:szCs w:val="22"/>
          <w:u w:val="single"/>
        </w:rPr>
        <w:t xml:space="preserve">a zakres MPWiK S.A.: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FD7293" w:rsidRPr="00FD7293" w14:paraId="67B99467" w14:textId="77777777" w:rsidTr="000A3C76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FF3CDF7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3" distR="114293" simplePos="0" relativeHeight="251666432" behindDoc="0" locked="0" layoutInCell="1" allowOverlap="1" wp14:anchorId="008E3839" wp14:editId="6B0F80A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D4BC" id="Łącznik prosty ze strzałką 3" o:spid="_x0000_s1026" type="#_x0000_t32" style="position:absolute;margin-left:-1.9pt;margin-top:3.3pt;width:0;height:0;z-index:251666432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41E3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b/>
                <w:sz w:val="22"/>
                <w:szCs w:val="22"/>
              </w:rPr>
            </w:pPr>
            <w:r w:rsidRPr="00FD7293">
              <w:rPr>
                <w:rFonts w:cs="Arial"/>
                <w:b/>
                <w:sz w:val="22"/>
                <w:szCs w:val="22"/>
              </w:rPr>
              <w:t>Cyfrą [PLN]</w:t>
            </w:r>
          </w:p>
        </w:tc>
      </w:tr>
      <w:tr w:rsidR="00FD7293" w:rsidRPr="00FD7293" w14:paraId="5F48880C" w14:textId="77777777" w:rsidTr="000A3C76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25AF" w14:textId="41462F1B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sz w:val="22"/>
                <w:szCs w:val="22"/>
              </w:rPr>
              <w:t xml:space="preserve">Cena brutto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847E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FD7293" w:rsidRPr="00FD7293" w14:paraId="48CCE6AE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2FFD" w14:textId="28BF0EED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F1DF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FD7293" w:rsidRPr="00FD7293" w14:paraId="77F3271D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85FD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sz w:val="22"/>
                <w:szCs w:val="22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2083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FD7293" w:rsidRPr="00FD7293" w14:paraId="466089AB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6FD82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83AB1" w14:textId="0E5986BF" w:rsidR="00FD7293" w:rsidRPr="00FD7293" w:rsidRDefault="00E060AB" w:rsidP="00E060AB">
            <w:pPr>
              <w:pStyle w:val="Akapitzlist"/>
              <w:ind w:left="9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23%</w:t>
            </w:r>
          </w:p>
        </w:tc>
      </w:tr>
    </w:tbl>
    <w:p w14:paraId="31114FBA" w14:textId="05FCB4AE" w:rsidR="001A588C" w:rsidRPr="00224D03" w:rsidRDefault="001A588C" w:rsidP="00FA0878">
      <w:pPr>
        <w:pStyle w:val="Akapitzlist"/>
        <w:spacing w:line="240" w:lineRule="auto"/>
        <w:ind w:left="851" w:hanging="709"/>
        <w:rPr>
          <w:sz w:val="20"/>
          <w:szCs w:val="20"/>
        </w:rPr>
      </w:pPr>
    </w:p>
    <w:p w14:paraId="32EF532C" w14:textId="70CEEC1B" w:rsidR="001D1FD7" w:rsidRPr="001D1FD7" w:rsidRDefault="001D1FD7" w:rsidP="001D1FD7">
      <w:pPr>
        <w:pStyle w:val="Akapitzlist"/>
        <w:numPr>
          <w:ilvl w:val="1"/>
          <w:numId w:val="5"/>
        </w:numPr>
        <w:spacing w:before="60" w:after="60"/>
        <w:rPr>
          <w:rStyle w:val="FontStyle28"/>
          <w:rFonts w:ascii="Arial Narrow" w:hAnsi="Arial Narrow"/>
          <w:sz w:val="22"/>
          <w:szCs w:val="22"/>
          <w:lang w:eastAsia="en-US"/>
        </w:rPr>
      </w:pPr>
      <w:r>
        <w:rPr>
          <w:rStyle w:val="FontStyle28"/>
          <w:rFonts w:ascii="Arial Narrow" w:hAnsi="Arial Narrow"/>
          <w:sz w:val="22"/>
          <w:szCs w:val="22"/>
        </w:rPr>
        <w:t>Oświadczamy, że wykonamy wszelkie Roboty</w:t>
      </w:r>
      <w:r w:rsidRPr="001D1FD7">
        <w:rPr>
          <w:rStyle w:val="FontStyle28"/>
          <w:rFonts w:ascii="Arial Narrow" w:hAnsi="Arial Narrow"/>
          <w:sz w:val="22"/>
          <w:szCs w:val="22"/>
        </w:rPr>
        <w:t xml:space="preserve"> w ciągu </w:t>
      </w:r>
      <w:r w:rsidRPr="001D1FD7">
        <w:rPr>
          <w:rStyle w:val="FontStyle28"/>
          <w:rFonts w:ascii="Arial Narrow" w:hAnsi="Arial Narrow"/>
          <w:b/>
          <w:bCs/>
          <w:sz w:val="22"/>
          <w:szCs w:val="22"/>
        </w:rPr>
        <w:t>24 miesięcy</w:t>
      </w:r>
      <w:r w:rsidRPr="001D1FD7">
        <w:rPr>
          <w:rStyle w:val="FontStyle28"/>
          <w:rFonts w:ascii="Arial Narrow" w:hAnsi="Arial Narrow"/>
          <w:sz w:val="22"/>
          <w:szCs w:val="22"/>
        </w:rPr>
        <w:t xml:space="preserve"> od dnia podpisania Kontaktu, co oznacza, że do tego dnia:</w:t>
      </w:r>
    </w:p>
    <w:p w14:paraId="225694DB" w14:textId="77777777" w:rsidR="001D1FD7" w:rsidRPr="00355BB7" w:rsidRDefault="001D1FD7" w:rsidP="00942089">
      <w:pPr>
        <w:pStyle w:val="Akapitzlist"/>
        <w:numPr>
          <w:ilvl w:val="0"/>
          <w:numId w:val="41"/>
        </w:numPr>
        <w:spacing w:before="60" w:after="60" w:line="240" w:lineRule="auto"/>
        <w:ind w:left="567" w:hanging="283"/>
        <w:rPr>
          <w:rStyle w:val="FontStyle28"/>
          <w:rFonts w:ascii="Arial Narrow" w:hAnsi="Arial Narrow"/>
          <w:sz w:val="22"/>
          <w:szCs w:val="22"/>
          <w:lang w:eastAsia="en-US"/>
        </w:rPr>
      </w:pPr>
      <w:r w:rsidRPr="00355BB7">
        <w:rPr>
          <w:rStyle w:val="FontStyle28"/>
          <w:rFonts w:ascii="Arial Narrow" w:hAnsi="Arial Narrow"/>
          <w:sz w:val="22"/>
          <w:szCs w:val="22"/>
        </w:rPr>
        <w:t>powinny zostać zakończone procedury odbiorowe oraz,</w:t>
      </w:r>
    </w:p>
    <w:p w14:paraId="6E994F2D" w14:textId="77777777" w:rsidR="001D1FD7" w:rsidRPr="00355BB7" w:rsidRDefault="001D1FD7" w:rsidP="00942089">
      <w:pPr>
        <w:pStyle w:val="Akapitzlist"/>
        <w:numPr>
          <w:ilvl w:val="0"/>
          <w:numId w:val="41"/>
        </w:numPr>
        <w:spacing w:before="60" w:after="60" w:line="240" w:lineRule="auto"/>
        <w:ind w:left="567" w:hanging="283"/>
        <w:rPr>
          <w:rStyle w:val="FontStyle28"/>
          <w:rFonts w:ascii="Arial Narrow" w:hAnsi="Arial Narrow"/>
          <w:sz w:val="22"/>
          <w:szCs w:val="22"/>
          <w:lang w:eastAsia="en-US"/>
        </w:rPr>
      </w:pPr>
      <w:r w:rsidRPr="00355BB7">
        <w:rPr>
          <w:rStyle w:val="FontStyle28"/>
          <w:rFonts w:ascii="Arial Narrow" w:hAnsi="Arial Narrow"/>
          <w:sz w:val="22"/>
          <w:szCs w:val="22"/>
        </w:rPr>
        <w:t xml:space="preserve">Wykonawca powinien wystąpić o wystawienie Świadectwa Przejęcia w sposób opisany w Kontrakcie, </w:t>
      </w:r>
    </w:p>
    <w:p w14:paraId="0A7F6557" w14:textId="77777777" w:rsidR="001D1FD7" w:rsidRPr="00355BB7" w:rsidRDefault="001D1FD7" w:rsidP="00942089">
      <w:pPr>
        <w:pStyle w:val="Akapitzlist"/>
        <w:numPr>
          <w:ilvl w:val="0"/>
          <w:numId w:val="41"/>
        </w:numPr>
        <w:spacing w:before="60" w:after="60" w:line="240" w:lineRule="auto"/>
        <w:ind w:left="567" w:hanging="283"/>
        <w:rPr>
          <w:sz w:val="22"/>
          <w:szCs w:val="22"/>
        </w:rPr>
      </w:pPr>
      <w:r w:rsidRPr="00355BB7">
        <w:rPr>
          <w:rStyle w:val="FontStyle28"/>
          <w:rFonts w:ascii="Arial Narrow" w:hAnsi="Arial Narrow"/>
          <w:sz w:val="22"/>
          <w:szCs w:val="22"/>
        </w:rPr>
        <w:t xml:space="preserve">Wykonawca powinien uzyskać na rzecz Zamawiającego decyzję konieczną do dopuszczenia do użytkowania lub decyzję warunkującą to dopuszczenie, co oznacza, że jeśli zgodnie z przepisami jest wydawane pozwolenie na użytkowanie </w:t>
      </w:r>
      <w:r>
        <w:rPr>
          <w:rStyle w:val="FontStyle28"/>
          <w:rFonts w:ascii="Arial Narrow" w:hAnsi="Arial Narrow"/>
          <w:sz w:val="22"/>
          <w:szCs w:val="22"/>
        </w:rPr>
        <w:t xml:space="preserve">                         </w:t>
      </w:r>
      <w:r w:rsidRPr="00355BB7">
        <w:rPr>
          <w:rStyle w:val="FontStyle28"/>
          <w:rFonts w:ascii="Arial Narrow" w:hAnsi="Arial Narrow"/>
          <w:sz w:val="22"/>
          <w:szCs w:val="22"/>
        </w:rPr>
        <w:t>– to uzyskać to pozwolenie, a jeśli pozwolenie na użytkowanie nie jest wydawane – to zakończyć procedurę zawiadomienia właściwego organu o zakończeniu robót</w:t>
      </w:r>
      <w:r w:rsidRPr="00355BB7">
        <w:rPr>
          <w:sz w:val="22"/>
          <w:szCs w:val="22"/>
        </w:rPr>
        <w:t>.</w:t>
      </w:r>
    </w:p>
    <w:p w14:paraId="545F74F9" w14:textId="77777777" w:rsidR="001D1FD7" w:rsidRPr="00355BB7" w:rsidRDefault="001D1FD7" w:rsidP="001D1FD7">
      <w:pPr>
        <w:pStyle w:val="Akapitzlist"/>
        <w:spacing w:before="60" w:after="60" w:line="240" w:lineRule="auto"/>
        <w:ind w:left="567"/>
        <w:rPr>
          <w:sz w:val="22"/>
          <w:szCs w:val="22"/>
        </w:rPr>
      </w:pPr>
      <w:r w:rsidRPr="00355BB7">
        <w:rPr>
          <w:sz w:val="22"/>
          <w:szCs w:val="22"/>
        </w:rPr>
        <w:t>Jeśli z decyzji wynika obowiązek usunięcia wad, to termin uważa się za zachowany, jeśli ich usunięcie nastąpiło w terminie do 28 miesięcy od dnia zawarcia Umowy.</w:t>
      </w:r>
    </w:p>
    <w:p w14:paraId="425E33A0" w14:textId="207FAC6D" w:rsidR="001D1FD7" w:rsidRPr="001D1FD7" w:rsidRDefault="001D1FD7" w:rsidP="001D1FD7">
      <w:pPr>
        <w:spacing w:before="60" w:after="60"/>
        <w:ind w:left="284"/>
        <w:jc w:val="both"/>
        <w:rPr>
          <w:rFonts w:ascii="Arial Narrow" w:hAnsi="Arial Narrow"/>
          <w:sz w:val="22"/>
          <w:szCs w:val="22"/>
        </w:rPr>
      </w:pPr>
      <w:r w:rsidRPr="00EA1612">
        <w:rPr>
          <w:rFonts w:ascii="Arial Narrow" w:hAnsi="Arial Narrow"/>
          <w:bCs/>
          <w:sz w:val="22"/>
          <w:szCs w:val="22"/>
        </w:rPr>
        <w:t>Za datę zakończenia realizacji Przedmiotu Umowy</w:t>
      </w:r>
      <w:r w:rsidRPr="00355BB7">
        <w:rPr>
          <w:rFonts w:ascii="Arial Narrow" w:hAnsi="Arial Narrow"/>
          <w:sz w:val="22"/>
          <w:szCs w:val="22"/>
        </w:rPr>
        <w:t xml:space="preserve"> uważa się datę wydania Świadectwa Przejęcia dla wszystkich Robót,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355BB7">
        <w:rPr>
          <w:rFonts w:ascii="Arial Narrow" w:hAnsi="Arial Narrow"/>
          <w:sz w:val="22"/>
          <w:szCs w:val="22"/>
        </w:rPr>
        <w:t xml:space="preserve">a jeżeli w Świadectwie Przejęcia zostały wymienione wady oraz roboty do wykonania – to datę protokolarnego potwierdzenia usunięcia przez Wykonawcę wad i ukończenia robót stwierdzonych w tym Świadectwie.  </w:t>
      </w:r>
    </w:p>
    <w:p w14:paraId="40192433" w14:textId="4974DC93" w:rsidR="00665BBE" w:rsidRPr="001D64EC" w:rsidRDefault="006876F3" w:rsidP="00B15194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1D64EC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3C6955">
        <w:rPr>
          <w:rFonts w:cs="Arial"/>
          <w:color w:val="000000" w:themeColor="text1"/>
          <w:sz w:val="22"/>
          <w:szCs w:val="22"/>
        </w:rPr>
        <w:t xml:space="preserve">9.1.2.3., 9.1.2.4., 9.1.2.5. </w:t>
      </w:r>
      <w:r w:rsidR="005D02CE" w:rsidRPr="001D64EC">
        <w:rPr>
          <w:rFonts w:cs="Arial"/>
          <w:color w:val="000000" w:themeColor="text1"/>
          <w:sz w:val="22"/>
          <w:szCs w:val="22"/>
        </w:rPr>
        <w:t xml:space="preserve">oraz w pkt. </w:t>
      </w:r>
      <w:r w:rsidR="003C6955">
        <w:rPr>
          <w:rFonts w:cs="Arial"/>
          <w:color w:val="000000" w:themeColor="text1"/>
          <w:sz w:val="22"/>
          <w:szCs w:val="22"/>
        </w:rPr>
        <w:t>25.2.3., 25.2.4., 25.2.5.:</w:t>
      </w:r>
    </w:p>
    <w:tbl>
      <w:tblPr>
        <w:tblStyle w:val="Tabela-Siatka"/>
        <w:tblW w:w="9426" w:type="dxa"/>
        <w:tblInd w:w="720" w:type="dxa"/>
        <w:tblLook w:val="04A0" w:firstRow="1" w:lastRow="0" w:firstColumn="1" w:lastColumn="0" w:noHBand="0" w:noVBand="1"/>
      </w:tblPr>
      <w:tblGrid>
        <w:gridCol w:w="589"/>
        <w:gridCol w:w="838"/>
        <w:gridCol w:w="1675"/>
        <w:gridCol w:w="2912"/>
        <w:gridCol w:w="1147"/>
        <w:gridCol w:w="1091"/>
        <w:gridCol w:w="1174"/>
      </w:tblGrid>
      <w:tr w:rsidR="00B9522B" w:rsidRPr="000D588F" w14:paraId="6BBC3E14" w14:textId="77777777" w:rsidTr="001021D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Imię </w:t>
            </w: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br/>
              <w:t>i nazwisko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Stanowisko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Doświadczenie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Wykształcenie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Kwalifikacje                  (nr i zakres uprawnień budowlanych,  nr członkowski OIIB)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Podstawa dysponowania</w:t>
            </w:r>
            <w:r w:rsidRPr="000D588F">
              <w:rPr>
                <w:rFonts w:cs="Arial"/>
                <w:b/>
                <w:color w:val="000000" w:themeColor="text1"/>
                <w:sz w:val="16"/>
                <w:szCs w:val="16"/>
                <w:vertAlign w:val="superscript"/>
              </w:rPr>
              <w:footnoteReference w:id="6"/>
            </w:r>
          </w:p>
        </w:tc>
      </w:tr>
      <w:tr w:rsidR="00B9522B" w:rsidRPr="000D588F" w14:paraId="5110A208" w14:textId="77777777" w:rsidTr="001021DF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49FF4B1D" w:rsidR="00524959" w:rsidRPr="000D588F" w:rsidRDefault="0045469F" w:rsidP="0045469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>Kierownik robót drogowych</w:t>
            </w:r>
            <w:r w:rsidR="00524959" w:rsidRPr="000D588F">
              <w:rPr>
                <w:rFonts w:cs="Arial"/>
                <w:b/>
                <w:sz w:val="16"/>
                <w:szCs w:val="16"/>
              </w:rPr>
              <w:t>, o którym mowa w pkt 9.1.2.</w:t>
            </w:r>
            <w:r w:rsidRPr="000D588F">
              <w:rPr>
                <w:rFonts w:cs="Arial"/>
                <w:b/>
                <w:sz w:val="16"/>
                <w:szCs w:val="16"/>
              </w:rPr>
              <w:t>3</w:t>
            </w:r>
            <w:r w:rsidR="00524959" w:rsidRPr="000D588F">
              <w:rPr>
                <w:rFonts w:cs="Arial"/>
                <w:b/>
                <w:sz w:val="16"/>
                <w:szCs w:val="16"/>
              </w:rPr>
              <w:t xml:space="preserve">. oraz 25.2.3. IDW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4C4" w14:textId="525A4855" w:rsidR="00113CA1" w:rsidRPr="000D588F" w:rsidRDefault="00942089" w:rsidP="00F4052A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Posiada uprawnienia budowlane do kierowania robotami budowlanymi bez ograniczeń w specjalności inżynieryjnej drogowej, o których mowa w ustawie z dnia 7 lipca 1994 r. Prawo budowlane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Europejskiej, lub zgodnie z wcześniej obowiązującymi przepisami dotyczące uznawania kwalifikacji oraz </w:t>
            </w:r>
          </w:p>
          <w:p w14:paraId="3F43168A" w14:textId="5FDDBF79" w:rsidR="00942089" w:rsidRPr="000D588F" w:rsidRDefault="00942089" w:rsidP="0048369B">
            <w:pPr>
              <w:pStyle w:val="Akapitzlist"/>
              <w:numPr>
                <w:ilvl w:val="0"/>
                <w:numId w:val="45"/>
              </w:numPr>
              <w:spacing w:line="240" w:lineRule="auto"/>
              <w:ind w:left="127" w:hanging="127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E01966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="00E01966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tj. ………………………….</w:t>
            </w:r>
            <w:r w:rsidR="00381C0F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</w:t>
            </w:r>
            <w:r w:rsidR="00381C0F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9"/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o długości 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……………</w:t>
            </w:r>
            <w:r w:rsidR="00381C0F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ieci w zakresie minimum 1 branży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spośród n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astępujących: sieci wodociągowe/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kanalizacji deszczowej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kanalizacji sanitarnej 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ogólnospławnej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elektroenergetycznej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/ oświetlenia drogowego/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telekomunikacyjnych </w:t>
            </w:r>
            <w:r w:rsidR="00381C0F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gazowych</w:t>
            </w:r>
            <w:r w:rsidR="00381C0F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934250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dla zadania pn. </w:t>
            </w:r>
          </w:p>
          <w:p w14:paraId="225A5364" w14:textId="0A80D874" w:rsidR="00934250" w:rsidRPr="000D588F" w:rsidRDefault="00424F0D" w:rsidP="00934250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5619F926" w14:textId="67FE6159" w:rsidR="00934250" w:rsidRPr="000D588F" w:rsidRDefault="00424F0D" w:rsidP="00934250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="00262A5A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2"/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5619FC0C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BB2E" w14:textId="5514E3B0" w:rsidR="007373B7" w:rsidRPr="000D588F" w:rsidRDefault="007373B7" w:rsidP="007373B7">
            <w:pPr>
              <w:pStyle w:val="Akapitzlist"/>
              <w:numPr>
                <w:ilvl w:val="0"/>
                <w:numId w:val="45"/>
              </w:numPr>
              <w:spacing w:line="240" w:lineRule="auto"/>
              <w:ind w:left="222" w:hanging="22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sieci w zakresie minimum 1 branży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11D99A83" w14:textId="77777777" w:rsidR="007373B7" w:rsidRPr="000D588F" w:rsidRDefault="007373B7" w:rsidP="007373B7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lastRenderedPageBreak/>
              <w:t>………………………………………….</w:t>
            </w:r>
          </w:p>
          <w:p w14:paraId="798EA3A2" w14:textId="0833A92A" w:rsidR="00B01C32" w:rsidRPr="000D588F" w:rsidRDefault="007373B7" w:rsidP="007373B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</w:t>
            </w:r>
            <w:r w:rsidR="007D6D33" w:rsidRPr="000D588F">
              <w:rPr>
                <w:rFonts w:cs="Arial"/>
                <w:color w:val="000000" w:themeColor="text1"/>
                <w:sz w:val="16"/>
                <w:szCs w:val="16"/>
              </w:rPr>
              <w:t>………..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8"/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23C3DA7F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E8C" w14:textId="77777777" w:rsidR="00B01C32" w:rsidRPr="000D588F" w:rsidRDefault="00B01C32" w:rsidP="00B9467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74F044D" w14:textId="0DF44572" w:rsidR="007373B7" w:rsidRPr="000D588F" w:rsidRDefault="007373B7" w:rsidP="007373B7">
            <w:pPr>
              <w:pStyle w:val="Akapitzlist"/>
              <w:numPr>
                <w:ilvl w:val="0"/>
                <w:numId w:val="45"/>
              </w:numPr>
              <w:spacing w:line="240" w:lineRule="auto"/>
              <w:ind w:left="81" w:hanging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sieci w zakresie minimum 1 branży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4CB5E667" w14:textId="77777777" w:rsidR="007373B7" w:rsidRPr="000D588F" w:rsidRDefault="007373B7" w:rsidP="007373B7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73555E49" w14:textId="07193338" w:rsidR="007373B7" w:rsidRPr="000D588F" w:rsidRDefault="007373B7" w:rsidP="007D6D33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4"/>
            </w:r>
          </w:p>
          <w:p w14:paraId="0BC9B225" w14:textId="50F4275A" w:rsidR="007373B7" w:rsidRPr="000D588F" w:rsidRDefault="007373B7" w:rsidP="00B9467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524959" w:rsidRPr="000D588F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12A7D80E" w14:textId="77777777" w:rsidTr="001021DF"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EB6F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C057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4B6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5B10AE37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29F855FD" w14:textId="6F8A0DC3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>Kierownik robót torowych, o którym mowa w pkt 9.1.2.4. oraz 25.2.4. IDW</w:t>
            </w:r>
          </w:p>
          <w:p w14:paraId="370794DE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63F9A3B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10E" w14:textId="7E7965C9" w:rsidR="0045469F" w:rsidRPr="000D588F" w:rsidRDefault="00DC252B" w:rsidP="00DC252B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Posiada uprawnienia budowlane do kierowania robotami budowlanymi bez ograniczeń w specjalności inżynieryjnej kolejowej w zakresie kolejowych obiektów budowlanych </w:t>
            </w:r>
            <w:r w:rsidR="00453BC9"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uprawnienia budowlane do kierowania robotami budowlanymi bez ograniczeń                  w specjalności inżynieryjnej drogowej</w:t>
            </w:r>
            <w:r w:rsidR="00453BC9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, o których mowa w ustawie z dnia 7 lipca 1994 r. Prawo budowlane 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 lub zgodnie z wcześniej obowiązującymi przepisami dotyczące uznawania kwalifikacji oraz </w:t>
            </w:r>
          </w:p>
          <w:p w14:paraId="5357741F" w14:textId="60C20FC0" w:rsidR="00DC252B" w:rsidRPr="000D588F" w:rsidRDefault="00DC252B" w:rsidP="00DC252B">
            <w:pPr>
              <w:pStyle w:val="Akapitzlist"/>
              <w:numPr>
                <w:ilvl w:val="0"/>
                <w:numId w:val="47"/>
              </w:numPr>
              <w:spacing w:line="240" w:lineRule="auto"/>
              <w:ind w:left="223" w:hanging="141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torowych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 kierownika budowy 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 w:rsidR="000F1233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podwójnego/</w:t>
            </w:r>
            <w:r w:rsidR="000F123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sieci trakcyjnej na tym samym odcinku dla zadania pn</w:t>
            </w:r>
            <w:r w:rsidR="000D6F0F" w:rsidRPr="000D588F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r w:rsidR="00241784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2"/>
            </w:r>
          </w:p>
          <w:p w14:paraId="410C8DFE" w14:textId="77777777" w:rsidR="00DC252B" w:rsidRPr="000D588F" w:rsidRDefault="00DC252B" w:rsidP="00DC252B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2AD5" w14:textId="77777777" w:rsidR="0045469F" w:rsidRPr="000D588F" w:rsidRDefault="0045469F" w:rsidP="00DC252B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F3E4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2262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2D2D2193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5F36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6BAD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D155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750" w14:textId="6FD23331" w:rsidR="0045469F" w:rsidRPr="000D588F" w:rsidRDefault="004F488A" w:rsidP="004F488A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2)posiada doświadczenie na stanowisku kierownika robót torowych</w:t>
            </w:r>
            <w:r w:rsidR="009875D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/</w:t>
            </w:r>
            <w:r w:rsidR="009875D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kierownika budowy</w:t>
            </w:r>
            <w:r w:rsidR="009875D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/ 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3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4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5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6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m toru </w:t>
            </w:r>
            <w:r w:rsidR="00AC5F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podwójnego/</w:t>
            </w:r>
            <w:r w:rsidR="00AC5F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7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8"/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sieci trakcyjnej na tym samym odcinku dla zadania pn</w:t>
            </w:r>
            <w:r w:rsidR="000D6F0F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</w:t>
            </w: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9"/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F54E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AB17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9800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68EB70FD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3663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45DC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F737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135" w14:textId="740F78F8" w:rsidR="0045469F" w:rsidRPr="000D588F" w:rsidRDefault="004F488A" w:rsidP="004F488A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3)posiada doświadczenie na stanowisku kierownika robót torowych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/ 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="009875D5">
              <w:rPr>
                <w:rFonts w:cs="Arial"/>
                <w:color w:val="000000" w:themeColor="text1"/>
                <w:sz w:val="16"/>
                <w:szCs w:val="16"/>
              </w:rPr>
              <w:t xml:space="preserve"> /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 w:rsidR="00AC5FA9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podwójnego/</w:t>
            </w:r>
            <w:r w:rsidR="00AC5FA9">
              <w:rPr>
                <w:rFonts w:cs="Arial"/>
                <w:color w:val="000000" w:themeColor="text1"/>
                <w:sz w:val="16"/>
                <w:szCs w:val="16"/>
              </w:rPr>
              <w:t xml:space="preserve">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trakcyjnej na tym samym odcinku dla zadania pn</w:t>
            </w:r>
            <w:r w:rsidR="000D6F0F" w:rsidRPr="000D588F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6"/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7B22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88C4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90A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6028F85D" w14:textId="77777777" w:rsidTr="001021DF"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3FDB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A1E2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4BFF" w14:textId="3C41E26D" w:rsidR="0045469F" w:rsidRPr="000D588F" w:rsidRDefault="0045469F" w:rsidP="0045469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>Kierownik robót elektroenergetycznych</w:t>
            </w:r>
            <w:r w:rsidR="00C10E29" w:rsidRPr="000D588F">
              <w:rPr>
                <w:rFonts w:cs="Arial"/>
                <w:b/>
                <w:sz w:val="16"/>
                <w:szCs w:val="16"/>
              </w:rPr>
              <w:t>,</w:t>
            </w:r>
            <w:r w:rsidRPr="000D588F">
              <w:rPr>
                <w:rFonts w:cs="Arial"/>
                <w:b/>
                <w:sz w:val="16"/>
                <w:szCs w:val="16"/>
              </w:rPr>
              <w:t xml:space="preserve"> o którym mowa w pkt 9.1.2.5. oraz 25.2.</w:t>
            </w:r>
            <w:r w:rsidR="00E060AB" w:rsidRPr="000D588F">
              <w:rPr>
                <w:rFonts w:cs="Arial"/>
                <w:b/>
                <w:sz w:val="16"/>
                <w:szCs w:val="16"/>
              </w:rPr>
              <w:t>5</w:t>
            </w:r>
            <w:r w:rsidRPr="000D588F">
              <w:rPr>
                <w:rFonts w:cs="Arial"/>
                <w:b/>
                <w:sz w:val="16"/>
                <w:szCs w:val="16"/>
              </w:rPr>
              <w:t>. IDW</w:t>
            </w:r>
          </w:p>
          <w:p w14:paraId="15630F1B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409" w14:textId="772C218C" w:rsidR="0045469F" w:rsidRPr="000D588F" w:rsidRDefault="000D6F0F" w:rsidP="00CA0670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uprawnienia budowlane do kierowania robotami bez ograniczeń  w specjalności instalacyjnej w zakresie sieci instalacji i urządzeń elektrycznych i elektroenergetycznych, o których mowa w ustawie z dnia 7 lipca 1994 r. Prawo budowlane lub odpowiadające im ważne uprawnienia budowlane wydane na podstawie uprzednio obowiązujących przepisów prawa, lub uznane przez właściwy organ, zgodnie z ustawą   z dnia 22 grudnia 2015 r. o zasadach uznawania kwalifikacji zawodowych nabytych w państwach członkowskich Unii Europejskiej, lub zgodnie z wcześniej obowiązującymi przepisami dotyczące uznawania kwalifikacji</w:t>
            </w:r>
          </w:p>
          <w:p w14:paraId="267D2ECB" w14:textId="3476C304" w:rsidR="00EE2D73" w:rsidRPr="000D588F" w:rsidRDefault="009B1C11" w:rsidP="00CA0670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o</w:t>
            </w:r>
            <w:r w:rsidR="000D6F0F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raz </w:t>
            </w:r>
          </w:p>
          <w:p w14:paraId="14473489" w14:textId="15B119B6" w:rsidR="00EE2D73" w:rsidRPr="000D588F" w:rsidRDefault="0094569D" w:rsidP="003E66CB">
            <w:pPr>
              <w:pStyle w:val="Akapitzlist"/>
              <w:numPr>
                <w:ilvl w:val="0"/>
                <w:numId w:val="49"/>
              </w:numPr>
              <w:spacing w:line="240" w:lineRule="auto"/>
              <w:ind w:left="201" w:hanging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sz w:val="16"/>
                <w:szCs w:val="16"/>
              </w:rPr>
              <w:t>posiada</w:t>
            </w:r>
            <w:r w:rsidR="009B1C11" w:rsidRPr="000D588F">
              <w:rPr>
                <w:rFonts w:cs="Arial"/>
                <w:sz w:val="16"/>
                <w:szCs w:val="16"/>
              </w:rPr>
              <w:t xml:space="preserve"> doświadczenie na stanowisku kierownika robót elektroenergetycznych</w:t>
            </w:r>
            <w:r w:rsidR="00B23D63" w:rsidRPr="000D588F">
              <w:rPr>
                <w:rFonts w:cs="Arial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sz w:val="16"/>
                <w:szCs w:val="16"/>
              </w:rPr>
              <w:t>/</w:t>
            </w:r>
            <w:r w:rsidR="009B1C11" w:rsidRPr="000D588F">
              <w:rPr>
                <w:rFonts w:cs="Arial"/>
                <w:sz w:val="16"/>
                <w:szCs w:val="16"/>
              </w:rPr>
              <w:t xml:space="preserve"> kierownika budowy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47"/>
            </w:r>
            <w:r w:rsidR="009B1C11" w:rsidRPr="000D588F">
              <w:rPr>
                <w:rFonts w:cs="Arial"/>
                <w:sz w:val="16"/>
                <w:szCs w:val="16"/>
              </w:rPr>
              <w:t xml:space="preserve"> podczas realizacj</w:t>
            </w:r>
            <w:r w:rsidR="00A854CA" w:rsidRPr="000D588F">
              <w:rPr>
                <w:rFonts w:cs="Arial"/>
                <w:sz w:val="16"/>
                <w:szCs w:val="16"/>
              </w:rPr>
              <w:t xml:space="preserve">i </w:t>
            </w:r>
            <w:r w:rsidR="009B1C11" w:rsidRPr="000D588F">
              <w:rPr>
                <w:rFonts w:cs="Arial"/>
                <w:sz w:val="16"/>
                <w:szCs w:val="16"/>
              </w:rPr>
              <w:t xml:space="preserve">zadania polegającego na budowie </w:t>
            </w:r>
            <w:r w:rsidR="00E83F32" w:rsidRPr="000D588F">
              <w:rPr>
                <w:rFonts w:cs="Arial"/>
                <w:sz w:val="16"/>
                <w:szCs w:val="16"/>
              </w:rPr>
              <w:lastRenderedPageBreak/>
              <w:t>/</w:t>
            </w:r>
            <w:r w:rsidR="009B1C11" w:rsidRPr="000D588F">
              <w:rPr>
                <w:rFonts w:cs="Arial"/>
                <w:sz w:val="16"/>
                <w:szCs w:val="16"/>
              </w:rPr>
              <w:t>przebudowie</w:t>
            </w:r>
            <w:r w:rsidR="00E83F32"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48"/>
            </w:r>
            <w:r w:rsidR="009B1C11" w:rsidRPr="000D588F">
              <w:rPr>
                <w:rFonts w:cs="Arial"/>
                <w:sz w:val="16"/>
                <w:szCs w:val="16"/>
              </w:rPr>
              <w:t xml:space="preserve"> </w:t>
            </w:r>
            <w:r w:rsidR="00E61BCD" w:rsidRPr="000D588F">
              <w:rPr>
                <w:rFonts w:cs="Arial"/>
                <w:sz w:val="16"/>
                <w:szCs w:val="16"/>
              </w:rPr>
              <w:t>sieci trakcyjnej tramwajowej/</w:t>
            </w:r>
            <w:r w:rsidR="009B1C11" w:rsidRPr="000D588F">
              <w:rPr>
                <w:rFonts w:cs="Arial"/>
                <w:sz w:val="16"/>
                <w:szCs w:val="16"/>
              </w:rPr>
              <w:t xml:space="preserve"> kolejowej </w:t>
            </w:r>
            <w:r w:rsidR="00E61BCD" w:rsidRPr="000D588F">
              <w:rPr>
                <w:rFonts w:cs="Arial"/>
                <w:sz w:val="16"/>
                <w:szCs w:val="16"/>
              </w:rPr>
              <w:t>/</w:t>
            </w:r>
            <w:r w:rsidR="00AC5FA9">
              <w:rPr>
                <w:rFonts w:cs="Arial"/>
                <w:sz w:val="16"/>
                <w:szCs w:val="16"/>
              </w:rPr>
              <w:t xml:space="preserve"> </w:t>
            </w:r>
            <w:r w:rsidR="009B1C11" w:rsidRPr="000D588F">
              <w:rPr>
                <w:rFonts w:cs="Arial"/>
                <w:sz w:val="16"/>
                <w:szCs w:val="16"/>
              </w:rPr>
              <w:t xml:space="preserve">trolejbusowej </w:t>
            </w:r>
            <w:r w:rsidR="00E61BCD"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49"/>
            </w:r>
            <w:r w:rsidR="009B1C11" w:rsidRPr="000D588F">
              <w:rPr>
                <w:rFonts w:cs="Arial"/>
                <w:sz w:val="16"/>
                <w:szCs w:val="16"/>
              </w:rPr>
              <w:t xml:space="preserve"> na odcinku </w:t>
            </w:r>
            <w:r w:rsidR="00E61BCD" w:rsidRPr="000D588F">
              <w:rPr>
                <w:rFonts w:cs="Arial"/>
                <w:sz w:val="16"/>
                <w:szCs w:val="16"/>
              </w:rPr>
              <w:t>………..</w:t>
            </w:r>
            <w:r w:rsidR="00E61BCD"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0"/>
            </w:r>
            <w:r w:rsidR="009B1C11" w:rsidRPr="000D588F">
              <w:rPr>
                <w:rFonts w:cs="Arial"/>
                <w:sz w:val="16"/>
                <w:szCs w:val="16"/>
              </w:rPr>
              <w:t>m</w:t>
            </w:r>
            <w:r w:rsidR="00E61BCD" w:rsidRPr="000D588F">
              <w:rPr>
                <w:rFonts w:cs="Arial"/>
                <w:sz w:val="16"/>
                <w:szCs w:val="16"/>
              </w:rPr>
              <w:t xml:space="preserve"> dla zadania </w:t>
            </w:r>
            <w:proofErr w:type="spellStart"/>
            <w:r w:rsidR="00E61BCD" w:rsidRPr="000D588F">
              <w:rPr>
                <w:rFonts w:cs="Arial"/>
                <w:sz w:val="16"/>
                <w:szCs w:val="16"/>
              </w:rPr>
              <w:t>pn</w:t>
            </w:r>
            <w:proofErr w:type="spellEnd"/>
            <w:r w:rsidR="00E61BCD" w:rsidRPr="000D588F">
              <w:rPr>
                <w:rFonts w:cs="Arial"/>
                <w:sz w:val="16"/>
                <w:szCs w:val="16"/>
              </w:rPr>
              <w:t>……………………………….</w:t>
            </w:r>
            <w:r w:rsidR="00E61BCD"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1"/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85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55E9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A51D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6B2D1BD5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2516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933C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414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D33" w14:textId="77777777" w:rsidR="0045469F" w:rsidRPr="000D588F" w:rsidRDefault="0045469F" w:rsidP="00CA0670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47A605D" w14:textId="07DB1FB4" w:rsidR="00EE2D73" w:rsidRPr="000D588F" w:rsidRDefault="00CA0670" w:rsidP="003E66CB">
            <w:pPr>
              <w:pStyle w:val="Akapitzlist"/>
              <w:numPr>
                <w:ilvl w:val="0"/>
                <w:numId w:val="49"/>
              </w:numPr>
              <w:spacing w:line="240" w:lineRule="auto"/>
              <w:ind w:left="343" w:hanging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sz w:val="16"/>
                <w:szCs w:val="16"/>
              </w:rPr>
              <w:t>posiada doświadczenie na stanowisku kierownika robót elektroenergetycznych / kierownika budowy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2"/>
            </w:r>
            <w:r w:rsidRPr="000D588F">
              <w:rPr>
                <w:rFonts w:cs="Arial"/>
                <w:sz w:val="16"/>
                <w:szCs w:val="16"/>
              </w:rPr>
              <w:t xml:space="preserve"> podczas realizacji zadania polegającego na budowie /przebudowie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3"/>
            </w:r>
            <w:r w:rsidRPr="000D588F">
              <w:rPr>
                <w:rFonts w:cs="Arial"/>
                <w:sz w:val="16"/>
                <w:szCs w:val="16"/>
              </w:rPr>
              <w:t xml:space="preserve"> sieci trakcyjnej tramwajowej/ kolejowej /trolejbusowej 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4"/>
            </w:r>
            <w:r w:rsidRPr="000D588F">
              <w:rPr>
                <w:rFonts w:cs="Arial"/>
                <w:sz w:val="16"/>
                <w:szCs w:val="16"/>
              </w:rPr>
              <w:t xml:space="preserve"> na odcinku ………..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5"/>
            </w:r>
            <w:r w:rsidRPr="000D588F">
              <w:rPr>
                <w:rFonts w:cs="Arial"/>
                <w:sz w:val="16"/>
                <w:szCs w:val="16"/>
              </w:rPr>
              <w:t xml:space="preserve">m dla zadania </w:t>
            </w:r>
            <w:proofErr w:type="spellStart"/>
            <w:r w:rsidRPr="000D588F">
              <w:rPr>
                <w:rFonts w:cs="Arial"/>
                <w:sz w:val="16"/>
                <w:szCs w:val="16"/>
              </w:rPr>
              <w:t>pn</w:t>
            </w:r>
            <w:proofErr w:type="spellEnd"/>
            <w:r w:rsidRPr="000D588F">
              <w:rPr>
                <w:rFonts w:cs="Arial"/>
                <w:sz w:val="16"/>
                <w:szCs w:val="16"/>
              </w:rPr>
              <w:t>……………………………….</w:t>
            </w:r>
            <w:r w:rsidRPr="000D588F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56"/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8C1B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A3C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E294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9522B" w:rsidRPr="000D588F" w14:paraId="440A2F00" w14:textId="77777777" w:rsidTr="001021DF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E50A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7F1AC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54BD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6DF" w14:textId="59A30C6E" w:rsidR="00EE2D73" w:rsidRPr="000D588F" w:rsidRDefault="00CA0670" w:rsidP="003E66CB">
            <w:pPr>
              <w:pStyle w:val="Akapitzlist"/>
              <w:numPr>
                <w:ilvl w:val="0"/>
                <w:numId w:val="49"/>
              </w:numPr>
              <w:spacing w:line="240" w:lineRule="auto"/>
              <w:ind w:left="343" w:hanging="12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doświadczenie na stanowisku kierownika robót elektroenergetycznych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/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kierownika budowy</w:t>
            </w:r>
            <w:r w:rsidRPr="000D588F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footnoteReference w:id="57"/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i 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zadania polegającego na budowie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>przebudowie</w:t>
            </w:r>
            <w:r w:rsidRPr="000D588F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footnoteReference w:id="58"/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sieci trakcyjnej tramwajowej/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kolejowej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trolejbusowej </w:t>
            </w:r>
            <w:r w:rsidRPr="000D588F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footnoteReference w:id="59"/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na odcinku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………..</w:t>
            </w:r>
            <w:r w:rsidRPr="000D588F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footnoteReference w:id="60"/>
            </w:r>
            <w:r w:rsidR="009B1C11" w:rsidRPr="000D588F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</w:t>
            </w:r>
            <w:proofErr w:type="spellStart"/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pn</w:t>
            </w:r>
            <w:proofErr w:type="spellEnd"/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……………………………….</w:t>
            </w:r>
            <w:r w:rsidRPr="000D588F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footnoteReference w:id="61"/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DC67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2AC4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88C1" w14:textId="77777777" w:rsidR="0045469F" w:rsidRPr="000D588F" w:rsidRDefault="0045469F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37F50B0" w14:textId="77777777" w:rsidR="006876F3" w:rsidRDefault="006876F3" w:rsidP="006876F3">
      <w:pPr>
        <w:pStyle w:val="Akapitzlist"/>
        <w:rPr>
          <w:rFonts w:cs="Arial"/>
          <w:color w:val="000000" w:themeColor="text1"/>
          <w:sz w:val="22"/>
          <w:szCs w:val="22"/>
        </w:rPr>
      </w:pPr>
    </w:p>
    <w:p w14:paraId="6141D02B" w14:textId="6F551F53" w:rsidR="006876F3" w:rsidRPr="00420742" w:rsidRDefault="006876F3" w:rsidP="00420742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401D5E">
        <w:rPr>
          <w:rFonts w:cs="Arial"/>
          <w:color w:val="000000" w:themeColor="text1"/>
          <w:sz w:val="22"/>
          <w:szCs w:val="22"/>
        </w:rPr>
        <w:t xml:space="preserve">Oświadczam(y), że udzielam(y) gwarancji na przedmiot zamówienia </w:t>
      </w:r>
      <w:r w:rsidR="00420742" w:rsidRPr="00420742">
        <w:rPr>
          <w:rFonts w:cs="Arial"/>
          <w:color w:val="000000" w:themeColor="text1"/>
          <w:sz w:val="22"/>
          <w:szCs w:val="22"/>
        </w:rPr>
        <w:t xml:space="preserve">zgodnie z karta gwarancyjną z wyłączeniem zieleni oraz oznakowania poziomego </w:t>
      </w:r>
      <w:r w:rsidR="001A588C" w:rsidRPr="00420742">
        <w:rPr>
          <w:rFonts w:cs="Arial"/>
          <w:color w:val="000000" w:themeColor="text1"/>
          <w:sz w:val="22"/>
          <w:szCs w:val="22"/>
        </w:rPr>
        <w:t>na okres 5</w:t>
      </w:r>
      <w:r w:rsidR="00537FDC" w:rsidRPr="00420742">
        <w:rPr>
          <w:rFonts w:cs="Arial"/>
          <w:color w:val="000000" w:themeColor="text1"/>
          <w:sz w:val="22"/>
          <w:szCs w:val="22"/>
        </w:rPr>
        <w:t xml:space="preserve"> lat</w:t>
      </w:r>
      <w:r w:rsidRPr="00420742">
        <w:rPr>
          <w:rFonts w:cs="Arial"/>
          <w:color w:val="000000" w:themeColor="text1"/>
          <w:sz w:val="22"/>
          <w:szCs w:val="22"/>
        </w:rPr>
        <w:t>/</w:t>
      </w:r>
      <w:r w:rsidR="00537FDC" w:rsidRPr="00420742">
        <w:rPr>
          <w:rFonts w:cs="Arial"/>
          <w:color w:val="000000" w:themeColor="text1"/>
          <w:sz w:val="22"/>
          <w:szCs w:val="22"/>
        </w:rPr>
        <w:t>6 lat/7</w:t>
      </w:r>
      <w:r w:rsidRPr="00420742">
        <w:rPr>
          <w:rFonts w:cs="Arial"/>
          <w:color w:val="000000" w:themeColor="text1"/>
          <w:sz w:val="22"/>
          <w:szCs w:val="22"/>
        </w:rPr>
        <w:t xml:space="preserve"> lat</w:t>
      </w:r>
      <w:r w:rsidRPr="00401D5E">
        <w:rPr>
          <w:vertAlign w:val="superscript"/>
        </w:rPr>
        <w:footnoteReference w:id="62"/>
      </w:r>
      <w:r w:rsidRPr="00420742">
        <w:rPr>
          <w:rFonts w:cs="Arial"/>
          <w:color w:val="000000" w:themeColor="text1"/>
          <w:sz w:val="22"/>
          <w:szCs w:val="22"/>
        </w:rPr>
        <w:t xml:space="preserve">.  </w:t>
      </w:r>
    </w:p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B15194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63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64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0C5A071B" w:rsidR="00CF1DBB" w:rsidRPr="00382542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C4BDC">
        <w:rPr>
          <w:sz w:val="22"/>
          <w:szCs w:val="22"/>
        </w:rPr>
        <w:t>120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lastRenderedPageBreak/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4BDAF63B" w14:textId="75BD41AE" w:rsidR="00013739" w:rsidRPr="00382542" w:rsidRDefault="00013739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Wadium wniesione w pieniądzu należy zwrócić na konto nr ………………………………………………………………………</w:t>
      </w:r>
    </w:p>
    <w:p w14:paraId="73C960C1" w14:textId="77777777" w:rsidR="00CF1DBB" w:rsidRPr="00326289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65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63729DF9" w14:textId="77777777" w:rsidR="005E4B13" w:rsidRPr="00930257" w:rsidRDefault="005E4B13" w:rsidP="00B15194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5E4B13">
        <w:rPr>
          <w:sz w:val="22"/>
          <w:szCs w:val="22"/>
        </w:rPr>
        <w:t>Zobowiązuję/-</w:t>
      </w:r>
      <w:proofErr w:type="spellStart"/>
      <w:r w:rsidRPr="005E4B13">
        <w:rPr>
          <w:sz w:val="22"/>
          <w:szCs w:val="22"/>
        </w:rPr>
        <w:t>emy</w:t>
      </w:r>
      <w:proofErr w:type="spellEnd"/>
      <w:r w:rsidRPr="005E4B13">
        <w:rPr>
          <w:sz w:val="22"/>
          <w:szCs w:val="22"/>
        </w:rPr>
        <w:t xml:space="preserve"> się, że przy wykonywaniu zadania objętego niniejszym zamówieniem zapewnię/-</w:t>
      </w:r>
      <w:proofErr w:type="spellStart"/>
      <w:r w:rsidRPr="005E4B13">
        <w:rPr>
          <w:sz w:val="22"/>
          <w:szCs w:val="22"/>
        </w:rPr>
        <w:t>imy</w:t>
      </w:r>
      <w:proofErr w:type="spellEnd"/>
      <w:r w:rsidRPr="005E4B13">
        <w:rPr>
          <w:sz w:val="22"/>
          <w:szCs w:val="22"/>
        </w:rPr>
        <w:t xml:space="preserve"> łączny udział pojazdów elektrycznych lub pojazdów napędzanych gazem ziemnym we flocie pojazdów samochodowych w rozumieniu art. 2 pkt 33 ustawy z dnia 20 czerwca 1997 r. - Prawo o ruchu drogowym na poziomie wymaganym Ustawą o </w:t>
      </w:r>
      <w:proofErr w:type="spellStart"/>
      <w:r w:rsidRPr="005E4B13">
        <w:rPr>
          <w:sz w:val="22"/>
          <w:szCs w:val="22"/>
        </w:rPr>
        <w:t>elektromobilności</w:t>
      </w:r>
      <w:proofErr w:type="spellEnd"/>
      <w:r w:rsidRPr="005E4B13">
        <w:rPr>
          <w:sz w:val="22"/>
          <w:szCs w:val="22"/>
        </w:rPr>
        <w:t xml:space="preserve"> i paliwach alternatywnych (Dz.U.2019.1124 ze zm. dalej: ustawa o </w:t>
      </w:r>
      <w:proofErr w:type="spellStart"/>
      <w:r w:rsidRPr="005E4B13">
        <w:rPr>
          <w:sz w:val="22"/>
          <w:szCs w:val="22"/>
        </w:rPr>
        <w:t>elektromobilności</w:t>
      </w:r>
      <w:proofErr w:type="spellEnd"/>
      <w:r w:rsidRPr="005E4B13">
        <w:rPr>
          <w:sz w:val="22"/>
          <w:szCs w:val="22"/>
        </w:rPr>
        <w:t>)</w:t>
      </w:r>
    </w:p>
    <w:p w14:paraId="0E050F90" w14:textId="77777777" w:rsidR="00EA3EE7" w:rsidRPr="00285413" w:rsidRDefault="00EA3EE7" w:rsidP="00EA3EE7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285413">
        <w:rPr>
          <w:sz w:val="22"/>
          <w:szCs w:val="22"/>
        </w:rPr>
        <w:t>Na podstawie art. 18 ust. 3 ustawy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                                 i w związku z niniejszym nie mogą być one udostępniane, w szczególności innym uczestnikom postępowania]</w:t>
      </w:r>
      <w:r w:rsidRPr="00285413">
        <w:rPr>
          <w:rStyle w:val="Odwoanieprzypisudolnego"/>
          <w:rFonts w:ascii="Arial Narrow" w:hAnsi="Arial Narrow"/>
          <w:sz w:val="22"/>
          <w:szCs w:val="22"/>
        </w:rPr>
        <w:footnoteReference w:id="66"/>
      </w:r>
      <w:r w:rsidRPr="00285413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EA3EE7" w:rsidRPr="00285413" w14:paraId="2DC59E10" w14:textId="77777777" w:rsidTr="009C6E25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332B7A3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BBBEE7C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73B8F811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A11891B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A3EE7" w:rsidRPr="00285413" w14:paraId="0664F07B" w14:textId="77777777" w:rsidTr="009C6E25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14D89B5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6A89994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D189EC6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490143A" w14:textId="77777777" w:rsidR="00EA3EE7" w:rsidRPr="00285413" w:rsidRDefault="00EA3EE7" w:rsidP="009C6E25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A3EE7" w:rsidRPr="00285413" w14:paraId="4EF5B4DF" w14:textId="77777777" w:rsidTr="009C6E25">
        <w:trPr>
          <w:cantSplit/>
        </w:trPr>
        <w:tc>
          <w:tcPr>
            <w:tcW w:w="231" w:type="pct"/>
          </w:tcPr>
          <w:p w14:paraId="696A5860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8541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2FCD55D5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362A8FD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AF9DF3B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3EE7" w:rsidRPr="00285413" w14:paraId="77FD590F" w14:textId="77777777" w:rsidTr="009C6E25">
        <w:trPr>
          <w:cantSplit/>
        </w:trPr>
        <w:tc>
          <w:tcPr>
            <w:tcW w:w="231" w:type="pct"/>
          </w:tcPr>
          <w:p w14:paraId="4328B211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8541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B4414F7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DE4F297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33B60CC" w14:textId="77777777" w:rsidR="00EA3EE7" w:rsidRPr="00285413" w:rsidRDefault="00EA3EE7" w:rsidP="009C6E25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4E8451" w14:textId="77777777" w:rsidR="00EA3EE7" w:rsidRPr="0060681B" w:rsidRDefault="00EA3EE7" w:rsidP="00EA3EE7">
      <w:pPr>
        <w:jc w:val="both"/>
        <w:rPr>
          <w:rFonts w:ascii="Arial Narrow" w:hAnsi="Arial Narrow"/>
          <w:sz w:val="22"/>
          <w:szCs w:val="22"/>
        </w:rPr>
      </w:pPr>
      <w:r w:rsidRPr="00285413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18 ust.3 ustawy prawo zamówień publicznych</w:t>
      </w:r>
      <w:r w:rsidRPr="00285413">
        <w:rPr>
          <w:rFonts w:ascii="Arial Narrow" w:hAnsi="Arial Narrow"/>
          <w:b/>
          <w:sz w:val="22"/>
          <w:szCs w:val="22"/>
        </w:rPr>
        <w:t>, aby poniżej wykazał</w:t>
      </w:r>
      <w:r w:rsidRPr="00285413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285413">
        <w:rPr>
          <w:rFonts w:ascii="Arial Narrow" w:hAnsi="Arial Narrow"/>
          <w:sz w:val="22"/>
          <w:szCs w:val="22"/>
        </w:rPr>
        <w:br/>
        <w:t>(tj. art. 11 ust. 2. ustawy o zwalczaniu nieuczciwej konkurencji:</w:t>
      </w:r>
      <w:r w:rsidRPr="00285413">
        <w:rPr>
          <w:sz w:val="21"/>
          <w:szCs w:val="21"/>
        </w:rPr>
        <w:t xml:space="preserve"> p</w:t>
      </w:r>
      <w:r w:rsidRPr="00285413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  <w:r w:rsidRPr="00285413">
        <w:rPr>
          <w:rStyle w:val="Odwoanieprzypisudolnego"/>
          <w:rFonts w:ascii="Arial Narrow" w:hAnsi="Arial Narrow"/>
          <w:sz w:val="22"/>
          <w:szCs w:val="22"/>
        </w:rPr>
        <w:footnoteReference w:id="67"/>
      </w:r>
      <w:r w:rsidRPr="00285413">
        <w:rPr>
          <w:rFonts w:ascii="Arial Narrow" w:hAnsi="Arial Narrow"/>
          <w:sz w:val="22"/>
          <w:szCs w:val="22"/>
        </w:rPr>
        <w:t>:</w:t>
      </w:r>
      <w:r w:rsidRPr="0060681B">
        <w:rPr>
          <w:rFonts w:ascii="Arial Narrow" w:hAnsi="Arial Narrow"/>
          <w:sz w:val="22"/>
          <w:szCs w:val="22"/>
        </w:rPr>
        <w:t xml:space="preserve"> </w:t>
      </w:r>
    </w:p>
    <w:p w14:paraId="5C689B70" w14:textId="5836F89B" w:rsidR="00EA3EE7" w:rsidRDefault="00EA3EE7" w:rsidP="00EA3EE7">
      <w:pPr>
        <w:pStyle w:val="Akapitzlist"/>
        <w:spacing w:line="240" w:lineRule="auto"/>
        <w:ind w:left="360"/>
        <w:rPr>
          <w:sz w:val="22"/>
          <w:szCs w:val="22"/>
        </w:rPr>
      </w:pPr>
      <w:r w:rsidRPr="0060681B">
        <w:rPr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BB3EC4B" w14:textId="47E20BCF" w:rsidR="00895E3E" w:rsidRPr="0060681B" w:rsidRDefault="00895E3E" w:rsidP="00B15194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68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287BB6">
        <w:rPr>
          <w:sz w:val="22"/>
          <w:szCs w:val="22"/>
        </w:rPr>
        <w:t>mi przez Zamawiającego w pkt 3</w:t>
      </w:r>
      <w:r w:rsidR="00F71829">
        <w:rPr>
          <w:sz w:val="22"/>
          <w:szCs w:val="22"/>
        </w:rPr>
        <w:t>1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5E1437AC" w14:textId="3D5FFBDE" w:rsidR="00AA7C7E" w:rsidRPr="008D1B5C" w:rsidRDefault="00AA7C7E" w:rsidP="00B15194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FB361A" w14:textId="49B5506B" w:rsidR="00FA333B" w:rsidRDefault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389CD6AD" w14:textId="77777777" w:rsidR="00825477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p w14:paraId="5228D34C" w14:textId="4F8C42D7" w:rsidR="006615CA" w:rsidRPr="006615CA" w:rsidRDefault="006615CA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615CA">
        <w:rPr>
          <w:rFonts w:ascii="Arial Narrow" w:hAnsi="Arial Narrow"/>
          <w:b/>
          <w:bCs/>
          <w:sz w:val="22"/>
          <w:szCs w:val="22"/>
        </w:rPr>
        <w:t>03940 Budowa trasy tramwajowo-autobusowej od przebudowywanej pętli Sępolno (węzeł przesiadkowy)</w:t>
      </w:r>
    </w:p>
    <w:p w14:paraId="033ED95D" w14:textId="77777777" w:rsidR="006615CA" w:rsidRPr="006615CA" w:rsidRDefault="006615CA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615CA">
        <w:rPr>
          <w:rFonts w:ascii="Arial Narrow" w:hAnsi="Arial Narrow"/>
          <w:b/>
          <w:bCs/>
          <w:sz w:val="22"/>
          <w:szCs w:val="22"/>
        </w:rPr>
        <w:t xml:space="preserve">do nowej pętli </w:t>
      </w:r>
      <w:proofErr w:type="spellStart"/>
      <w:r w:rsidRPr="006615CA">
        <w:rPr>
          <w:rFonts w:ascii="Arial Narrow" w:hAnsi="Arial Narrow"/>
          <w:b/>
          <w:bCs/>
          <w:sz w:val="22"/>
          <w:szCs w:val="22"/>
        </w:rPr>
        <w:t>Swojczyce</w:t>
      </w:r>
      <w:proofErr w:type="spellEnd"/>
      <w:r w:rsidRPr="006615CA">
        <w:rPr>
          <w:rFonts w:ascii="Arial Narrow" w:hAnsi="Arial Narrow"/>
          <w:b/>
          <w:bCs/>
          <w:sz w:val="22"/>
          <w:szCs w:val="22"/>
        </w:rPr>
        <w:t xml:space="preserve"> (węzeł przesiadkowy).</w:t>
      </w:r>
    </w:p>
    <w:p w14:paraId="4D6E1A25" w14:textId="77777777" w:rsidR="006F711E" w:rsidRPr="006615CA" w:rsidRDefault="006F711E" w:rsidP="006615CA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3EDD257" w14:textId="77777777" w:rsidR="006F711E" w:rsidRPr="00326289" w:rsidRDefault="006F711E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175545D1" w:rsidR="00FA333B" w:rsidRPr="00326289" w:rsidRDefault="00FA333B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615CA">
              <w:rPr>
                <w:rFonts w:ascii="Arial Narrow" w:hAnsi="Arial Narrow"/>
                <w:b/>
                <w:sz w:val="22"/>
                <w:szCs w:val="22"/>
              </w:rPr>
              <w:t>36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615C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Default="00FA333B" w:rsidP="00942089">
      <w:pPr>
        <w:numPr>
          <w:ilvl w:val="0"/>
          <w:numId w:val="1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01EC8D93" w14:textId="2148A272" w:rsidR="006615CA" w:rsidRPr="006615CA" w:rsidRDefault="006615CA" w:rsidP="006615CA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25244210" w14:textId="77777777" w:rsidR="00FA333B" w:rsidRPr="00326289" w:rsidRDefault="00FA333B" w:rsidP="00942089">
      <w:pPr>
        <w:numPr>
          <w:ilvl w:val="0"/>
          <w:numId w:val="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1021DF" w:rsidRDefault="00D90FEE" w:rsidP="00942089">
      <w:pPr>
        <w:pStyle w:val="Akapitzlist"/>
        <w:numPr>
          <w:ilvl w:val="0"/>
          <w:numId w:val="19"/>
        </w:numPr>
        <w:spacing w:before="240" w:after="60"/>
        <w:rPr>
          <w:b/>
          <w:sz w:val="22"/>
          <w:szCs w:val="22"/>
        </w:rPr>
      </w:pPr>
      <w:r w:rsidRPr="001021DF">
        <w:rPr>
          <w:b/>
          <w:sz w:val="22"/>
          <w:szCs w:val="22"/>
        </w:rPr>
        <w:t>Zestawienie kosztów zadania</w:t>
      </w:r>
    </w:p>
    <w:tbl>
      <w:tblPr>
        <w:tblpPr w:leftFromText="141" w:rightFromText="141" w:vertAnchor="text" w:tblpY="1"/>
        <w:tblOverlap w:val="never"/>
        <w:tblW w:w="9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5872"/>
        <w:gridCol w:w="13"/>
        <w:gridCol w:w="67"/>
        <w:gridCol w:w="1067"/>
        <w:gridCol w:w="1626"/>
      </w:tblGrid>
      <w:tr w:rsidR="00B70AAD" w:rsidRPr="00113432" w14:paraId="5E1B7606" w14:textId="77777777" w:rsidTr="000A3C76">
        <w:trPr>
          <w:trHeight w:val="397"/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53C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C5F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6190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A54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3C9292EE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B70AAD" w:rsidRPr="00113432" w14:paraId="5D4890A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9B8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1BC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A96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E30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B70AAD" w:rsidRPr="00113432" w14:paraId="7D0C2B86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3E32B97" w14:textId="0C6794E3" w:rsidR="00B70AAD" w:rsidRPr="00113432" w:rsidRDefault="00BA7CF1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ELEMENTY ZAMÓWIENIA FINANSOWANE</w:t>
            </w:r>
            <w:r w:rsidR="00B70AAD">
              <w:rPr>
                <w:rFonts w:ascii="Arial Narrow" w:hAnsi="Arial Narrow" w:cs="Arial"/>
                <w:b/>
                <w:sz w:val="22"/>
                <w:szCs w:val="22"/>
              </w:rPr>
              <w:t xml:space="preserve"> WSPÓLNIE </w:t>
            </w:r>
            <w:r w:rsidR="00B70AAD" w:rsidRPr="00113432">
              <w:rPr>
                <w:rFonts w:ascii="Arial Narrow" w:hAnsi="Arial Narrow" w:cs="Arial"/>
                <w:b/>
                <w:sz w:val="22"/>
                <w:szCs w:val="22"/>
              </w:rPr>
              <w:t>PRZEZ GMINĘ WROCŁAW</w:t>
            </w:r>
            <w:r w:rsidR="00B70AAD">
              <w:rPr>
                <w:rFonts w:ascii="Arial Narrow" w:hAnsi="Arial Narrow" w:cs="Arial"/>
                <w:b/>
                <w:sz w:val="22"/>
                <w:szCs w:val="22"/>
              </w:rPr>
              <w:t xml:space="preserve"> I MPWIK</w:t>
            </w:r>
          </w:p>
        </w:tc>
      </w:tr>
      <w:tr w:rsidR="00B70AAD" w:rsidRPr="00113432" w14:paraId="55A6CF6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B48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959D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Organizacja zaplecza budow</w:t>
            </w:r>
            <w:r>
              <w:rPr>
                <w:rFonts w:ascii="Arial Narrow" w:hAnsi="Arial Narrow"/>
                <w:sz w:val="22"/>
                <w:szCs w:val="22"/>
              </w:rPr>
              <w:t xml:space="preserve">y wraz z jego zasilaniem </w:t>
            </w:r>
          </w:p>
          <w:p w14:paraId="52255C56" w14:textId="77777777" w:rsidR="00B70AAD" w:rsidRPr="005175EF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24EB">
              <w:rPr>
                <w:rFonts w:ascii="Arial Narrow" w:hAnsi="Arial Narrow" w:cs="Arial"/>
                <w:b/>
                <w:color w:val="FF0000"/>
                <w:u w:val="single"/>
              </w:rPr>
              <w:t xml:space="preserve">Nie więcej niż 0,1%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66+68+90+93+96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20D6" w14:textId="77777777" w:rsidR="00B70AAD" w:rsidRPr="005175EF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5175EF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AA8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7C49E21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FAC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A11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Utrzymanie zaplecza budowy na potrzeby Wykonawcy (koszt miesięczny x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miesi</w:t>
            </w:r>
            <w:r>
              <w:rPr>
                <w:rFonts w:ascii="Arial Narrow" w:hAnsi="Arial Narrow"/>
                <w:sz w:val="22"/>
                <w:szCs w:val="22"/>
              </w:rPr>
              <w:t>ą</w:t>
            </w:r>
            <w:r w:rsidRPr="00113432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realizacji)</w:t>
            </w:r>
          </w:p>
          <w:p w14:paraId="330D13C7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Nie więcej 0,1%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66+68+90+93+96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9A54" w14:textId="77777777" w:rsidR="00B70AAD" w:rsidRPr="00675311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449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26B0ACD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BEBB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DEE2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3A81" w14:textId="77777777" w:rsidR="00B70AAD" w:rsidRPr="00675311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156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3F420A09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A1B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065A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Zastępcza organizacja ruchu </w:t>
            </w:r>
            <w:r w:rsidRPr="00113432">
              <w:rPr>
                <w:rFonts w:ascii="Arial Narrow" w:hAnsi="Arial Narrow"/>
                <w:sz w:val="22"/>
                <w:szCs w:val="22"/>
              </w:rPr>
              <w:t>(projekt oraz wdrożenie)</w:t>
            </w:r>
          </w:p>
          <w:p w14:paraId="6A9A789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N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0,1%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66+68+90+93+96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4201" w14:textId="77777777" w:rsidR="00B70AAD" w:rsidRPr="00675311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CD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2AEE37C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DDE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B5B6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Nadz</w:t>
            </w:r>
            <w:r>
              <w:rPr>
                <w:rFonts w:ascii="Arial Narrow" w:hAnsi="Arial Narrow"/>
                <w:sz w:val="22"/>
                <w:szCs w:val="22"/>
              </w:rPr>
              <w:t xml:space="preserve">ory: </w:t>
            </w:r>
            <w:r w:rsidRPr="00113432">
              <w:rPr>
                <w:rFonts w:ascii="Arial Narrow" w:hAnsi="Arial Narrow"/>
                <w:sz w:val="22"/>
                <w:szCs w:val="22"/>
              </w:rPr>
              <w:t>archeologiczny wraz z uzyskaniem decyzji DWKZ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dendrologiczny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przyrodniczy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saperski</w:t>
            </w:r>
          </w:p>
          <w:p w14:paraId="35E2F111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N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0,1%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66+68+90+93+96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ED05" w14:textId="77777777" w:rsidR="00B70AAD" w:rsidRPr="00675311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Ryczałt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C7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54440371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FDE0A7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</w:p>
        </w:tc>
      </w:tr>
      <w:tr w:rsidR="00B70AAD" w:rsidRPr="00113432" w14:paraId="2BDA4EE3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044F731" w14:textId="77777777" w:rsidR="00B70AAD" w:rsidRPr="00A31B83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1B83">
              <w:rPr>
                <w:rFonts w:ascii="Arial Narrow" w:hAnsi="Arial Narrow" w:cs="Arial"/>
                <w:b/>
                <w:sz w:val="22"/>
                <w:szCs w:val="22"/>
              </w:rPr>
              <w:t xml:space="preserve">„Budowa trasy tramwajowo-autobusowej od przebudowywanej pętli Sępolno (węzeł przesiadkowy) </w:t>
            </w:r>
          </w:p>
          <w:p w14:paraId="00CBF74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1B83">
              <w:rPr>
                <w:rFonts w:ascii="Arial Narrow" w:hAnsi="Arial Narrow" w:cs="Arial"/>
                <w:b/>
                <w:sz w:val="22"/>
                <w:szCs w:val="22"/>
              </w:rPr>
              <w:t xml:space="preserve">do nowej pętli </w:t>
            </w:r>
            <w:proofErr w:type="spellStart"/>
            <w:r w:rsidRPr="00A31B83">
              <w:rPr>
                <w:rFonts w:ascii="Arial Narrow" w:hAnsi="Arial Narrow" w:cs="Arial"/>
                <w:b/>
                <w:sz w:val="22"/>
                <w:szCs w:val="22"/>
              </w:rPr>
              <w:t>Swojczyce</w:t>
            </w:r>
            <w:proofErr w:type="spellEnd"/>
            <w:r w:rsidRPr="00A31B83">
              <w:rPr>
                <w:rFonts w:ascii="Arial Narrow" w:hAnsi="Arial Narrow" w:cs="Arial"/>
                <w:b/>
                <w:sz w:val="22"/>
                <w:szCs w:val="22"/>
              </w:rPr>
              <w:t xml:space="preserve"> (węzeł przesiadkowy)”</w:t>
            </w:r>
          </w:p>
        </w:tc>
      </w:tr>
      <w:tr w:rsidR="00B70AAD" w:rsidRPr="00113432" w14:paraId="4C7A692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A1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8319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Rozbudowa, przebudowa układu drogowo - torowego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72F2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F5983B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Cs/>
                <w:iCs/>
                <w:sz w:val="22"/>
                <w:szCs w:val="22"/>
              </w:rPr>
              <w:t>1702/01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464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7A52DE2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F8A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056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Parking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Park&amp;Ride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2F4C0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6E42E8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1702/02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0DD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4DC8489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7C9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D75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Mała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architektur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DAF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4FAD07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1702/03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D29A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4B48ED79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CEB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663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Konstrukcje oporowe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C87F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1982B7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C12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78488E8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16AB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848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zasilania podstacji prostownikowej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6D44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BFBD8A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</w:t>
            </w:r>
            <w:r w:rsidRPr="0011343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657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1DD0188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940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B95E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podstacji </w:t>
            </w:r>
            <w:r>
              <w:rPr>
                <w:rFonts w:ascii="Arial Narrow" w:hAnsi="Arial Narrow"/>
                <w:sz w:val="22"/>
                <w:szCs w:val="22"/>
              </w:rPr>
              <w:t>prostownikowej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; architektura i konstrukcja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296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76867F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812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67F4C7C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EF0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6AB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podstacji </w:t>
            </w:r>
            <w:r>
              <w:rPr>
                <w:rFonts w:ascii="Arial Narrow" w:hAnsi="Arial Narrow"/>
                <w:sz w:val="22"/>
                <w:szCs w:val="22"/>
              </w:rPr>
              <w:t>prostownikowej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; urządzenia i instalacje elektryczne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87E1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F49239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759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536DE15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CD0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53C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podstacji </w:t>
            </w:r>
            <w:r>
              <w:rPr>
                <w:rFonts w:ascii="Arial Narrow" w:hAnsi="Arial Narrow"/>
                <w:sz w:val="22"/>
                <w:szCs w:val="22"/>
              </w:rPr>
              <w:t>prostownikowej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; instalacje  sanitarne wewnętrzne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9E6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F7D122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.231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9DF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40F455D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C39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5086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podstacji </w:t>
            </w:r>
            <w:r>
              <w:rPr>
                <w:rFonts w:ascii="Arial Narrow" w:hAnsi="Arial Narrow"/>
                <w:sz w:val="22"/>
                <w:szCs w:val="22"/>
              </w:rPr>
              <w:t>prostownikowej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; instalacja wentylacji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138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8FAE1D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.232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458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6B352E5A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F41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43BE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i budowa sieci trakcyjnej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E8FC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34F01F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227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3A24AFB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22B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8F3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sieci kabli trakcyjnych niskiego napięcia zasilających linię tramwajową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3D905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AA9880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1343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68D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3B63698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D99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6FF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instalacji sterowania i ogrzewania zwrotnic tramwajowych, zasilanie smarownic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5FD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A09CB0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1704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1343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161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1FEE9DB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20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C29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i budowa oświetlenia drogowego wraz z zasilaniem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80C1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8C5B3C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2A0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3EDE3BF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58A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F83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i budowa oświetlenia drogowego wraz z zasilaniem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3AE3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C1E7CB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1704/62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8BE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23400A0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4AA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B82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sieci elektroenergetycznych</w:t>
            </w:r>
            <w:r>
              <w:rPr>
                <w:rFonts w:ascii="Arial Narrow" w:hAnsi="Arial Narrow"/>
                <w:sz w:val="22"/>
                <w:szCs w:val="22"/>
              </w:rPr>
              <w:t xml:space="preserve"> SN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18D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79F09F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1704.71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A5E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50A77FC9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95D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2BE7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Posadowienie stacji transformatorowej SN/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0BD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B94350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4129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1E2A03F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1D3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564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zasilania odbiorów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nN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wlz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: oświetlenie i infrastruktura przystankowa na pętlach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14AA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5F94A8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1704.81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B5F3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0ABB0FC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038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831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zasilania odbiorów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nN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wlz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: podstacja PT-J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01225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804EFB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1704.82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AE0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1856AEB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0939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B83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zasilania obiektów infrastruktury drogowej (sygnalizacja świetlna, DIP)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284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8D7555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1705/01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5FE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B70AAD" w:rsidRPr="00113432" w14:paraId="7BFFEBFA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3F8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369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instalacji teletechnicznej dla obiektów infrastruktury drogowej (sygnalizacja świetlna, DIP)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86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0CED98F" w14:textId="77777777" w:rsidR="00B70AAD" w:rsidRPr="00113432" w:rsidRDefault="00B70AAD" w:rsidP="000A3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1705/02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179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5DC444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BF0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FD8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Konstrukcje wsporcze obiektów infrastruktury drogowej (sygnalizacja świetlna, DIP)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92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C0FEB7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1705/03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2D5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59AE01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F69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368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Zagospodarowanie wód opadowych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A5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3A50F8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1706</w:t>
            </w:r>
            <w:r>
              <w:rPr>
                <w:rFonts w:ascii="Arial Narrow" w:hAnsi="Arial Narrow" w:cs="Arial"/>
                <w:sz w:val="22"/>
                <w:szCs w:val="22"/>
              </w:rPr>
              <w:t>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724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C01473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D6A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A28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Zagospodarowanie wód opadowych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22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FD24B8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1706</w:t>
            </w:r>
            <w:r>
              <w:rPr>
                <w:rFonts w:ascii="Arial Narrow" w:hAnsi="Arial Narrow" w:cs="Arial"/>
                <w:sz w:val="22"/>
                <w:szCs w:val="22"/>
              </w:rPr>
              <w:t>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03BD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A5B075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10B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BAE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Zagospodarowanie wód opadowych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(podstacja prostownikowa PT-J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73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AEEFAA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1706</w:t>
            </w:r>
            <w:r>
              <w:rPr>
                <w:rFonts w:ascii="Arial Narrow" w:hAnsi="Arial Narrow" w:cs="Arial"/>
                <w:sz w:val="22"/>
                <w:szCs w:val="22"/>
              </w:rPr>
              <w:t>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83E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6478C9E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6F4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A0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Przebudowa instalacji odwodnienia na terenie Terminala Paliw ORLEN (TP111)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150" w14:textId="77777777" w:rsidR="00B70AAD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0A81F8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1706/04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36D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E02F8E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621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9E3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kolizyjnych odcinków magistrali wodociągowej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zakres Gminy Wrocław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A1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9EBB33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1707/01</w:t>
            </w:r>
            <w:r>
              <w:rPr>
                <w:rFonts w:ascii="Arial Narrow" w:hAnsi="Arial Narrow" w:cs="Arial"/>
                <w:sz w:val="22"/>
                <w:szCs w:val="22"/>
              </w:rPr>
              <w:t>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7B9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7CEC5BBA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1881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CB2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sieci wodociągowej do pętli tramwajowej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8A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5CC5C7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1292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61B58B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F5F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E74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wodociągowego (podstacja prostownikowa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9B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57612D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FBF9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8E27F6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8B51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766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przyłącza wodociągowego do punktu socjalnego MPK na pętli Sępolno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87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80F0EC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591D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638B04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8D4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DED6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wodociągowego do punktu socjalnego MPK na pętli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AF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32346F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14C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285E3D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657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3986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wodociągowego do toalety publicznej na pętli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09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24E44C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9EE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1A30D1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C7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AD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przyłącza wodociągowego do rezerwy terenowej dla punktu handlowego na pętli Sępolno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2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392B87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1707/09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1C9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8059835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1EC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036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Sieć gazowa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AB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C4F825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C0A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556A5C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1B84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973B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Sieć ciepłownicza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B1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0EF2D2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BF9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0715B6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67D1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753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kolizyjnych odcinków kanalizacji tłocznej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8D0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DFE51BE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F297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3264A59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625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BC3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kanalizacji sanitarnej (podstacja prostownikowa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9EE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5C2D04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7D7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2D7A9A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057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49A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Przebudowa zbiornika bezodpływowego na posesji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Swojczycka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 xml:space="preserve"> 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C0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0F1B3F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D3E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B88A60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F449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6A1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kanalizacji sanitarnej (podstacja prostownikowa PT-J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F7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BD503A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447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680472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10C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02B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przyłącza kanalizacji sanitarnej do punktu socjalnego MPK na pętli Sępolno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DC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AF6013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46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EE13A0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3C7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DCF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kanalizacji sanitarnej do punktu socjalnego MPK na pętli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42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E34929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1102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76B0CB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7F7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2A0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Budowa przyłącza kanalizacji sanitarnej do toalety publicznej na pętli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04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D49FE4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AF2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D88B17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708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918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przyłącza kanalizacji sanitarnej do rezerwy terenowej dla punktu handlowego na pętli Sępolno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C5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713A53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1710/09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091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FD6686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2B5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B88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kolizyjnych sieci telekomunikacyjnych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D9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1B1630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1711/01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855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0A0C23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F78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EF0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kanału technologicznego MKT, KSU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33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6FFAC5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1711/02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640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9E7641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E2B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453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kanału technologicznego MKT, KSU -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A4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7ECFAD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1711/0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C3CD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7E0C640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BCC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585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Inwentaryzacja zieleni wraz z waloryzacją oraz projekt wycinki i ochrony drzew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BF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3A5952E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1712</w:t>
            </w:r>
            <w:r>
              <w:rPr>
                <w:rFonts w:ascii="Arial Narrow" w:hAnsi="Arial Narrow" w:cs="Arial"/>
                <w:sz w:val="22"/>
                <w:szCs w:val="22"/>
              </w:rPr>
              <w:t>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89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E1FC2A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385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A9E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Inwentaryzacja zieleni wraz z waloryzacją oraz projekt wycinki i ochrony drzew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77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4FA163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1712</w:t>
            </w:r>
            <w:r>
              <w:rPr>
                <w:rFonts w:ascii="Arial Narrow" w:hAnsi="Arial Narrow" w:cs="Arial"/>
                <w:sz w:val="22"/>
                <w:szCs w:val="22"/>
              </w:rPr>
              <w:t>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3FB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97DA08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F1B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B9EC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E4D" w14:textId="77777777" w:rsidR="00B70AAD" w:rsidRPr="00D9126C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9126C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701C952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9126C">
              <w:rPr>
                <w:rFonts w:ascii="Arial Narrow" w:hAnsi="Arial Narrow" w:cs="Arial"/>
                <w:sz w:val="22"/>
                <w:szCs w:val="22"/>
              </w:rPr>
              <w:t>1712/0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377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DEE90C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36A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D6E4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 zieleni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459" w14:textId="77777777" w:rsidR="00B70AAD" w:rsidRPr="00D9126C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9126C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0D44D45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9126C">
              <w:rPr>
                <w:rFonts w:ascii="Arial Narrow" w:hAnsi="Arial Narrow" w:cs="Arial"/>
                <w:sz w:val="22"/>
                <w:szCs w:val="22"/>
              </w:rPr>
              <w:t>1712/0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425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6A7D44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946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6F3B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Rozbiórka obiektów kubaturowych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F6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5F3545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1713</w:t>
            </w:r>
            <w:r>
              <w:rPr>
                <w:rFonts w:ascii="Arial Narrow" w:hAnsi="Arial Narrow" w:cs="Arial"/>
                <w:sz w:val="22"/>
                <w:szCs w:val="22"/>
              </w:rPr>
              <w:t>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322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CCA04C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D1A1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C54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Rozbiórka obiektów kubaturowych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E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E63677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1713</w:t>
            </w:r>
            <w:r>
              <w:rPr>
                <w:rFonts w:ascii="Arial Narrow" w:hAnsi="Arial Narrow" w:cs="Arial"/>
                <w:sz w:val="22"/>
                <w:szCs w:val="22"/>
              </w:rPr>
              <w:t>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243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2B7E34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263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195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Stała </w:t>
            </w:r>
            <w:r w:rsidRPr="00113432">
              <w:rPr>
                <w:rFonts w:ascii="Arial Narrow" w:hAnsi="Arial Narrow"/>
                <w:sz w:val="22"/>
                <w:szCs w:val="22"/>
              </w:rPr>
              <w:t>organizacja ruchu</w:t>
            </w:r>
            <w:r>
              <w:rPr>
                <w:rFonts w:ascii="Arial Narrow" w:hAnsi="Arial Narrow"/>
                <w:sz w:val="22"/>
                <w:szCs w:val="22"/>
              </w:rPr>
              <w:t xml:space="preserve"> (SOR)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83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DE3983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1714</w:t>
            </w:r>
            <w:r>
              <w:rPr>
                <w:rFonts w:ascii="Arial Narrow" w:hAnsi="Arial Narrow" w:cs="Arial"/>
                <w:sz w:val="22"/>
                <w:szCs w:val="22"/>
              </w:rPr>
              <w:t>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489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68F83D9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8E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224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Stała </w:t>
            </w:r>
            <w:r w:rsidRPr="00113432">
              <w:rPr>
                <w:rFonts w:ascii="Arial Narrow" w:hAnsi="Arial Narrow"/>
                <w:sz w:val="22"/>
                <w:szCs w:val="22"/>
              </w:rPr>
              <w:t>organizacja ruchu</w:t>
            </w:r>
            <w:r>
              <w:rPr>
                <w:rFonts w:ascii="Arial Narrow" w:hAnsi="Arial Narrow"/>
                <w:sz w:val="22"/>
                <w:szCs w:val="22"/>
              </w:rPr>
              <w:t xml:space="preserve"> (SOR) – parking P&amp;R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1C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ED7405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1714</w:t>
            </w:r>
            <w:r>
              <w:rPr>
                <w:rFonts w:ascii="Arial Narrow" w:hAnsi="Arial Narrow" w:cs="Arial"/>
                <w:sz w:val="22"/>
                <w:szCs w:val="22"/>
              </w:rPr>
              <w:t>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4C63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A49320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81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906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Przebudowa urządzeń sterowania ruchu kolejowego </w:t>
            </w:r>
            <w:r>
              <w:rPr>
                <w:rFonts w:ascii="Arial Narrow" w:hAnsi="Arial Narrow"/>
                <w:sz w:val="22"/>
                <w:szCs w:val="22"/>
              </w:rPr>
              <w:t>(automatyka kolejowa)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01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EEA3BC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1715/01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C27D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39C101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9FF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934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telewizji przemysłowej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FD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9EF2D5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1715/02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2F3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CD4656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5A4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4A8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Punkty socjalne MPK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D18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39A0BD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1716/01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29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A986B7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D96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C68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Ogólnodostępna toaleta publiczna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31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C22AABA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1716/02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8573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729FA3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64A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A7D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Bariera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remediacji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(likwidacja, budowa)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9DE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56A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7907CC6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37C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223E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Przebudowa infrastruktury na terenie Terminala Paliw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08A" w14:textId="77777777" w:rsidR="00B70AAD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7AE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445201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AAB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0EE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Odbudowa nawierzchni po robotach </w:t>
            </w:r>
            <w:proofErr w:type="spellStart"/>
            <w:r w:rsidRPr="00113432">
              <w:rPr>
                <w:rFonts w:ascii="Arial Narrow" w:hAnsi="Arial Narrow"/>
                <w:sz w:val="22"/>
                <w:szCs w:val="22"/>
              </w:rPr>
              <w:t>rozkopowych</w:t>
            </w:r>
            <w:proofErr w:type="spellEnd"/>
            <w:r w:rsidRPr="00113432">
              <w:rPr>
                <w:rFonts w:ascii="Arial Narrow" w:hAnsi="Arial Narrow"/>
                <w:sz w:val="22"/>
                <w:szCs w:val="22"/>
              </w:rPr>
              <w:t xml:space="preserve"> wykraczających poza obszar przebudowy pasa drogowego - część finansowana przez Gminę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814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0B105A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1702/04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070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43D2E3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E0B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85D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9B5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[Σ poz. 6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65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B70AAD" w:rsidRPr="00113432" w14:paraId="03922304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A225E8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Remont torowiska na pętli Sępolno </w:t>
            </w:r>
          </w:p>
        </w:tc>
      </w:tr>
      <w:tr w:rsidR="00B70AAD" w:rsidRPr="00113432" w14:paraId="5F2F1C6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F12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1398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7536">
              <w:rPr>
                <w:rFonts w:ascii="Arial Narrow" w:hAnsi="Arial Narrow"/>
                <w:sz w:val="22"/>
                <w:szCs w:val="22"/>
              </w:rPr>
              <w:t>Przebudowa torowiska</w:t>
            </w:r>
            <w:r w:rsidRPr="00317536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62F" w14:textId="77777777" w:rsidR="00B70AAD" w:rsidRDefault="00B70AAD" w:rsidP="000A3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7536"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9C5B" w14:textId="77777777" w:rsidR="00B70AAD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C1CBDE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C6D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63B7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317536">
              <w:rPr>
                <w:rFonts w:ascii="Arial Narrow" w:hAnsi="Arial Narrow"/>
                <w:sz w:val="22"/>
                <w:szCs w:val="22"/>
              </w:rPr>
              <w:t xml:space="preserve"> NETTO</w:t>
            </w:r>
            <w:r w:rsidRPr="00317536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663B" w14:textId="77777777" w:rsidR="00B70AAD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17536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  <w:r w:rsidRPr="00317536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73E3F6CD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5AEF46F" w14:textId="77777777" w:rsidR="00B70AAD" w:rsidRPr="00317536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7536">
              <w:rPr>
                <w:rFonts w:ascii="Arial Narrow" w:hAnsi="Arial Narrow" w:cs="Arial"/>
                <w:b/>
                <w:sz w:val="22"/>
                <w:szCs w:val="22"/>
              </w:rPr>
              <w:t>Pozostałe elementy</w:t>
            </w:r>
          </w:p>
        </w:tc>
      </w:tr>
      <w:tr w:rsidR="00B70AAD" w:rsidRPr="00113432" w14:paraId="2D91A5D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045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7C5B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Organizacja zaplecza budowy wraz z jego zasilaniem - część finansowana przez Gminę Wrocław</w:t>
            </w:r>
          </w:p>
          <w:p w14:paraId="30D97C3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,7 %</w:t>
            </w:r>
            <w:r w:rsidRPr="00113432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wartości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z poz.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71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EFF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9E6C0A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6F1C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6EBE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Utrzymanie zaplecza budowy na potrzeby Wykonawcy - część finansowana przez Gminę Wrocław  (koszt miesięczny x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miesi</w:t>
            </w:r>
            <w:r>
              <w:rPr>
                <w:rFonts w:ascii="Arial Narrow" w:hAnsi="Arial Narrow"/>
                <w:sz w:val="22"/>
                <w:szCs w:val="22"/>
              </w:rPr>
              <w:t>ą</w:t>
            </w:r>
            <w:r w:rsidRPr="00113432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realizacji)</w:t>
            </w:r>
          </w:p>
          <w:p w14:paraId="57176C9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,7 %</w:t>
            </w:r>
            <w:r w:rsidRPr="00113432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wartości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z poz.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A45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393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48B1F5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012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5FF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 - część finansowana przez Gminę Wrocław</w:t>
            </w:r>
          </w:p>
          <w:p w14:paraId="64C7BF8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,7 %</w:t>
            </w:r>
            <w:r w:rsidRPr="00113432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wartości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z poz.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ED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3CFA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6B67A8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CC6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B6A2" w14:textId="77777777" w:rsidR="00B70AAD" w:rsidRPr="002011CA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011CA">
              <w:rPr>
                <w:rFonts w:ascii="Arial Narrow" w:hAnsi="Arial Narrow"/>
                <w:sz w:val="22"/>
                <w:szCs w:val="22"/>
              </w:rPr>
              <w:t>Zastępcza organizacja ruchu (projekt oraz wdrożenie) - część finansowana przez Gminę Wrocław</w:t>
            </w:r>
          </w:p>
          <w:p w14:paraId="2D4F1A47" w14:textId="77777777" w:rsidR="00B70AAD" w:rsidRPr="002011CA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,7 % wartości z poz.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DCD3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6BF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3F34825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D6D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F657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Zastępcza organizacja ruchu na terenach kolejowych (projekt, wdrożenie, Regulamin tymczasowy)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C7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A84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7EAC460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99CB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DF3B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Nadz</w:t>
            </w:r>
            <w:r>
              <w:rPr>
                <w:rFonts w:ascii="Arial Narrow" w:hAnsi="Arial Narrow"/>
                <w:sz w:val="22"/>
                <w:szCs w:val="22"/>
              </w:rPr>
              <w:t xml:space="preserve">ory: </w:t>
            </w:r>
            <w:r w:rsidRPr="00113432">
              <w:rPr>
                <w:rFonts w:ascii="Arial Narrow" w:hAnsi="Arial Narrow"/>
                <w:sz w:val="22"/>
                <w:szCs w:val="22"/>
              </w:rPr>
              <w:t>archeologiczny wraz z uzyskaniem decyzji DWKZ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dendrologiczny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przyrodniczy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saperski</w:t>
            </w:r>
          </w:p>
          <w:p w14:paraId="50B3B62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,7 % wartości z poz.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FD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1D1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E68E39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AE1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E18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Tablice informacyjne, pamiątkowe, ulotki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F1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DAB3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22BC7A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D42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7E4B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Inwentaryzacja zagospodarowania na placu budowy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2B6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943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6C8490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75A9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85C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WARTOŚC NETTO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CB4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[Σ poz. 69-76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B70AAD" w:rsidRPr="00113432" w14:paraId="562778B2" w14:textId="77777777" w:rsidTr="000A3C76">
        <w:trPr>
          <w:trHeight w:val="397"/>
        </w:trPr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554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666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NETTO ZAKRESU GMINY WROCŁAW BEZ KWOTY WARUNKOWEJ</w:t>
            </w:r>
          </w:p>
        </w:tc>
        <w:tc>
          <w:tcPr>
            <w:tcW w:w="16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3113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66+68+77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12A9F62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39D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3D5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VAT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B74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78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699C09E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2EB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534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BRUTTO ZAKRESU GMINY WROCŁAW BEZ KWOTY WARUNKOWEJ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CB3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[Σ poz. 78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79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27BAEFF3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6FC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5B30" w14:textId="77777777" w:rsidR="00B70AAD" w:rsidRPr="007205A5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05A5">
              <w:rPr>
                <w:rFonts w:ascii="Arial Narrow" w:hAnsi="Arial Narrow"/>
                <w:sz w:val="22"/>
                <w:szCs w:val="22"/>
              </w:rPr>
              <w:t>KWOTA WARUNKOWA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27FD" w14:textId="77777777" w:rsidR="00B70AAD" w:rsidRPr="007205A5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05A5">
              <w:rPr>
                <w:rFonts w:ascii="Arial Narrow" w:hAnsi="Arial Narrow"/>
                <w:sz w:val="22"/>
                <w:szCs w:val="22"/>
              </w:rPr>
              <w:t>[10% Σ poz. 66 i 68]</w:t>
            </w:r>
          </w:p>
        </w:tc>
      </w:tr>
      <w:tr w:rsidR="00B70AAD" w:rsidRPr="00113432" w14:paraId="680DEF5A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0B5A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FE0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NETTO ZAKRESU GMINY WROCŁAW Z KWOTĄ WARUNKOWĄ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899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78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6A9E27C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2B41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5B7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  <w:r w:rsidRPr="00113432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D201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[stawka podatku VAT x poz. </w:t>
            </w:r>
            <w:r>
              <w:rPr>
                <w:rFonts w:ascii="Arial Narrow" w:hAnsi="Arial Narrow"/>
                <w:sz w:val="22"/>
                <w:szCs w:val="22"/>
              </w:rPr>
              <w:t>82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3987A8C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19EC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57E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BRUTTO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ZAKRESU GMINY WROCŁAW Z KWOTĄ WARUNKOWĄ</w:t>
            </w:r>
            <w:r w:rsidRPr="00113432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818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82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0062006F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462E11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B70AAD" w:rsidRPr="00113432" w14:paraId="599BE03D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AB743F7" w14:textId="77777777" w:rsidR="00B70AAD" w:rsidRPr="00A31B83" w:rsidRDefault="00B70AAD" w:rsidP="000A3C76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A31B8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„Budowa trasy tramwajowo-autobusowej od przebudowywanej pętli Sępolno (węzeł przesiadkowy) </w:t>
            </w:r>
          </w:p>
          <w:p w14:paraId="73B749E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1B8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do nowej pętli </w:t>
            </w:r>
            <w:proofErr w:type="spellStart"/>
            <w:r w:rsidRPr="00A31B8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Swojczyce</w:t>
            </w:r>
            <w:proofErr w:type="spellEnd"/>
            <w:r w:rsidRPr="00A31B8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(węzeł przesiadkowy)”</w:t>
            </w:r>
          </w:p>
        </w:tc>
      </w:tr>
      <w:tr w:rsidR="00B70AAD" w:rsidRPr="00113432" w14:paraId="54B4BBEE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679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E71E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Przebudowa kolizyjnych odcinków sieci wodociągowych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CE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0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2B8D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BC14EE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6F1B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29E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magistrali wodociągowej pod Kanałami rzeki Odry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375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0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18B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3997605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C9B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B1F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Budowa kanału tłocznego w ramach alternatywnego układu tłocznego Wrocław-Wschód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BE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0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4B5F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EF7BBC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770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3AB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4F">
              <w:rPr>
                <w:rFonts w:ascii="Arial Narrow" w:hAnsi="Arial Narrow"/>
                <w:sz w:val="22"/>
                <w:szCs w:val="22"/>
              </w:rPr>
              <w:t>Przebudowa kolizyjnych odcinków magistrali wodoci</w:t>
            </w:r>
            <w:r>
              <w:rPr>
                <w:rFonts w:ascii="Arial Narrow" w:hAnsi="Arial Narrow"/>
                <w:sz w:val="22"/>
                <w:szCs w:val="22"/>
              </w:rPr>
              <w:t xml:space="preserve">ągowej – zakres </w:t>
            </w:r>
            <w:r w:rsidRPr="00FC704F">
              <w:rPr>
                <w:rFonts w:ascii="Arial Narrow" w:hAnsi="Arial Narrow"/>
                <w:sz w:val="22"/>
                <w:szCs w:val="22"/>
              </w:rPr>
              <w:t>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8A7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505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862BDE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6E2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69E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Odbudowa nawierzchni związana z przebudową sieci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62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0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9AE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899B10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258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C218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F2B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F5CB5">
              <w:rPr>
                <w:rFonts w:ascii="Arial Narrow" w:hAnsi="Arial Narrow" w:cs="Arial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 w:cs="Arial"/>
                <w:sz w:val="22"/>
                <w:szCs w:val="22"/>
              </w:rPr>
              <w:t>85-89</w:t>
            </w:r>
            <w:r w:rsidRPr="00FF5CB5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B70AAD" w:rsidRPr="00113432" w14:paraId="066E4306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B28C730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 xml:space="preserve">Budowa grawitacyjnej kanalizacji sanitarnej w ul. </w:t>
            </w:r>
            <w:proofErr w:type="spellStart"/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Swojczyckiej</w:t>
            </w:r>
            <w:proofErr w:type="spellEnd"/>
          </w:p>
        </w:tc>
      </w:tr>
      <w:tr w:rsidR="00B70AAD" w:rsidRPr="00113432" w14:paraId="5576CDC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F4B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67B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Kanalizacja sanitarna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EE0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19D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C65B861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3D7C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90F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Odbudowa nawierzchni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3D09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72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3C998B2D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3E1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3AC3" w14:textId="77777777" w:rsidR="00B70AAD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3F34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586A">
              <w:rPr>
                <w:rFonts w:ascii="Arial Narrow" w:hAnsi="Arial Narrow" w:cs="Arial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 w:cs="Arial"/>
                <w:sz w:val="22"/>
                <w:szCs w:val="22"/>
              </w:rPr>
              <w:t>91-92</w:t>
            </w:r>
            <w:r w:rsidRPr="00C2586A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B70AAD" w:rsidRPr="00113432" w14:paraId="7FC134AA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97D1CA7" w14:textId="77777777" w:rsidR="00B70AAD" w:rsidRPr="00113432" w:rsidRDefault="00B70AAD" w:rsidP="000A3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Budowa  sieci kanalizacji sanitarnej ks250 w ul. Cementowej i Kolumba</w:t>
            </w:r>
          </w:p>
        </w:tc>
      </w:tr>
      <w:tr w:rsidR="00B70AAD" w:rsidRPr="00113432" w14:paraId="075A776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639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0E7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Kanalizacja sanitarna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68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948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5FACBC4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961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F0F7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Odbudowa nawierzchni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51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7600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4FBF947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1D2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073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46C5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94-95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75A04A16" w14:textId="77777777" w:rsidTr="000A3C76">
        <w:trPr>
          <w:trHeight w:val="397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AF42BF" w14:textId="77777777" w:rsidR="00B70AAD" w:rsidRPr="00113432" w:rsidRDefault="00B70AAD" w:rsidP="000A3C76">
            <w:pPr>
              <w:keepLine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Pozostałe elementy</w:t>
            </w:r>
          </w:p>
        </w:tc>
      </w:tr>
      <w:tr w:rsidR="00B70AAD" w:rsidRPr="00113432" w14:paraId="2E602B7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0BF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C18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Organizacja zaplecza budowy wraz z jego zasilaniem - część finansowana przez MPWiK</w:t>
            </w:r>
          </w:p>
          <w:p w14:paraId="1A7DAC4A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6,3 </w:t>
            </w:r>
            <w:r w:rsidRPr="00113432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% wartości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z poz.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35C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0E44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BB3BC5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F349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1D0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Utrzymanie zaplecza budowy na potrzeby Wykonawcy - część finansowana przez MPWiK (koszt miesięczny x </w:t>
            </w: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miesi</w:t>
            </w:r>
            <w:r>
              <w:rPr>
                <w:rFonts w:ascii="Arial Narrow" w:hAnsi="Arial Narrow"/>
                <w:sz w:val="22"/>
                <w:szCs w:val="22"/>
              </w:rPr>
              <w:t>ące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realizacji)</w:t>
            </w:r>
          </w:p>
          <w:p w14:paraId="0F9133E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6</w:t>
            </w:r>
            <w:r w:rsidRPr="002011CA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,3 % </w:t>
            </w:r>
            <w:r w:rsidRPr="002011CA">
              <w:rPr>
                <w:u w:val="single"/>
              </w:rPr>
              <w:t xml:space="preserve"> </w:t>
            </w:r>
            <w:r w:rsidRPr="002011CA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wartości</w:t>
            </w:r>
            <w:r w:rsidRPr="00113432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z poz.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10D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5208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1790FA88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5C9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925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 - część finansowana przez MPWiK</w:t>
            </w:r>
          </w:p>
          <w:p w14:paraId="1AF45DF6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6</w:t>
            </w:r>
            <w:r w:rsidRPr="002011CA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,3 %  </w:t>
            </w:r>
            <w:r w:rsidRPr="002011CA">
              <w:rPr>
                <w:u w:val="single"/>
              </w:rPr>
              <w:t xml:space="preserve"> </w:t>
            </w:r>
            <w:r w:rsidRPr="002011CA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wartości</w:t>
            </w:r>
            <w:r w:rsidRPr="00113432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z poz.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7BF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8C3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F7236B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F725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01B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Zastępcza o</w:t>
            </w:r>
            <w:r w:rsidRPr="00113432">
              <w:rPr>
                <w:rFonts w:ascii="Arial Narrow" w:hAnsi="Arial Narrow"/>
                <w:sz w:val="22"/>
                <w:szCs w:val="22"/>
              </w:rPr>
              <w:t>rganizacja ruchu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13432">
              <w:rPr>
                <w:rFonts w:ascii="Arial Narrow" w:hAnsi="Arial Narrow"/>
                <w:sz w:val="22"/>
                <w:szCs w:val="22"/>
              </w:rPr>
              <w:t>(projekt oraz wdrożenie) - część finansowana przez  MPWiK</w:t>
            </w:r>
          </w:p>
          <w:p w14:paraId="4EAB709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6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,3 % </w:t>
            </w:r>
            <w:r w:rsidRPr="002011CA">
              <w:rPr>
                <w:u w:val="single"/>
              </w:rPr>
              <w:t xml:space="preserve"> 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wartości</w:t>
            </w:r>
            <w:r w:rsidRPr="00113432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z poz. 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A2B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0A05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2161D17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B63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1F00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Nadz</w:t>
            </w:r>
            <w:r>
              <w:rPr>
                <w:rFonts w:ascii="Arial Narrow" w:hAnsi="Arial Narrow"/>
                <w:sz w:val="22"/>
                <w:szCs w:val="22"/>
              </w:rPr>
              <w:t xml:space="preserve">ory: </w:t>
            </w:r>
            <w:r w:rsidRPr="00113432">
              <w:rPr>
                <w:rFonts w:ascii="Arial Narrow" w:hAnsi="Arial Narrow"/>
                <w:sz w:val="22"/>
                <w:szCs w:val="22"/>
              </w:rPr>
              <w:t>archeologiczny wraz z uzyskaniem decyzji DWKZ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dendrologiczny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przyrodniczy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saperski</w:t>
            </w:r>
          </w:p>
          <w:p w14:paraId="13CEF880" w14:textId="77777777" w:rsidR="00B70AAD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6,3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% </w:t>
            </w:r>
            <w:r w:rsidRPr="002011CA">
              <w:rPr>
                <w:u w:val="single"/>
              </w:rPr>
              <w:t xml:space="preserve"> </w:t>
            </w:r>
            <w:r w:rsidRPr="002011CA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wartości</w:t>
            </w:r>
            <w:r w:rsidRPr="00113432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z poz.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481" w14:textId="77777777" w:rsidR="00B70AAD" w:rsidRPr="00113432" w:rsidRDefault="00B70AAD" w:rsidP="000A3C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4FB7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0AAD" w:rsidRPr="00113432" w14:paraId="09A14857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554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CA6C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WARTOŚC NETTO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7E55" w14:textId="77777777" w:rsidR="00B70AAD" w:rsidRPr="00113432" w:rsidRDefault="00B70AAD" w:rsidP="000A3C76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586A">
              <w:rPr>
                <w:rFonts w:ascii="Arial Narrow" w:hAnsi="Arial Narrow" w:cs="Arial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 w:cs="Arial"/>
                <w:sz w:val="22"/>
                <w:szCs w:val="22"/>
              </w:rPr>
              <w:t>97-101</w:t>
            </w:r>
            <w:r w:rsidRPr="00C2586A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B70AAD" w:rsidRPr="00113432" w14:paraId="117A348E" w14:textId="77777777" w:rsidTr="000A3C76">
        <w:trPr>
          <w:trHeight w:val="397"/>
        </w:trPr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F3B2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AF16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NETTO ZAKRESU MPWiK </w:t>
            </w:r>
          </w:p>
        </w:tc>
        <w:tc>
          <w:tcPr>
            <w:tcW w:w="16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940B" w14:textId="77777777" w:rsidR="00B70AAD" w:rsidRPr="00113432" w:rsidRDefault="00B70AAD" w:rsidP="000A3C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90+93+96+102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44052B22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4CD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6C3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D56B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103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68FBDBAF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9937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7FA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BRUTTO ZAKRESU MPWiK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73F1" w14:textId="77777777" w:rsidR="00B70AAD" w:rsidRPr="00113432" w:rsidRDefault="00B70AAD" w:rsidP="000A3C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103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104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1D9DEB9E" w14:textId="77777777" w:rsidTr="000A3C76">
        <w:trPr>
          <w:trHeight w:val="397"/>
        </w:trPr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C17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98A4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NETTO BEZ KWOTY WARUNKOWEJ 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92D6" w14:textId="11C3275F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 w:rsidR="00BA7CF1">
              <w:rPr>
                <w:rFonts w:ascii="Arial Narrow" w:hAnsi="Arial Narrow"/>
                <w:sz w:val="22"/>
                <w:szCs w:val="22"/>
              </w:rPr>
              <w:t>78 i 103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5FA8DC44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D800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5C6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VAT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C48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[stawka podatku VAT x poz. </w:t>
            </w:r>
            <w:r>
              <w:rPr>
                <w:rFonts w:ascii="Arial Narrow" w:hAnsi="Arial Narrow"/>
                <w:sz w:val="22"/>
                <w:szCs w:val="22"/>
              </w:rPr>
              <w:t>106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0139B52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F96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4AB8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4325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106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107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54414D9C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D41E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3DCB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713F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[poz. 81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796730BB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3DB3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E8AD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NETTO Z KWOTĄ WARUNKOWĄ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F6DC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82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103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281B1B96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7BD6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64A2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VAT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74E9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110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B70AAD" w:rsidRPr="00113432" w14:paraId="4B2011CA" w14:textId="77777777" w:rsidTr="000A3C76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1698" w14:textId="77777777" w:rsidR="00B70AAD" w:rsidRPr="00113432" w:rsidRDefault="00B70AAD" w:rsidP="00B70AAD">
            <w:pPr>
              <w:numPr>
                <w:ilvl w:val="0"/>
                <w:numId w:val="50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9B89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Z KWOTĄ WARUNKOWĄ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BA33" w14:textId="77777777" w:rsidR="00B70AAD" w:rsidRPr="00113432" w:rsidRDefault="00B70AAD" w:rsidP="000A3C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111 i 112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</w:tbl>
    <w:p w14:paraId="6D284A0F" w14:textId="77777777" w:rsidR="00FD30EF" w:rsidRPr="006615CA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5AEA7A7E" w14:textId="77777777" w:rsidR="00FA333B" w:rsidRPr="00F4044E" w:rsidRDefault="00FA333B" w:rsidP="00942089">
      <w:pPr>
        <w:pStyle w:val="Akapitzlist"/>
        <w:numPr>
          <w:ilvl w:val="0"/>
          <w:numId w:val="19"/>
        </w:numPr>
        <w:spacing w:before="240" w:after="60"/>
        <w:rPr>
          <w:b/>
          <w:sz w:val="22"/>
          <w:szCs w:val="22"/>
        </w:rPr>
      </w:pPr>
      <w:r w:rsidRPr="00F4044E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77777777"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584C1F3" w14:textId="77777777" w:rsidR="006615CA" w:rsidRPr="006615CA" w:rsidRDefault="006615CA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615CA">
        <w:rPr>
          <w:rFonts w:ascii="Arial Narrow" w:hAnsi="Arial Narrow"/>
          <w:b/>
          <w:bCs/>
          <w:sz w:val="22"/>
          <w:szCs w:val="22"/>
        </w:rPr>
        <w:t xml:space="preserve">03940 Budowa trasy tramwajowo-autobusowej od przebudowywanej pętli Sępolno (węzeł przesiadkowy) </w:t>
      </w:r>
    </w:p>
    <w:p w14:paraId="31116371" w14:textId="7DD1D5A1" w:rsidR="006615CA" w:rsidRPr="006615CA" w:rsidRDefault="006615CA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615CA">
        <w:rPr>
          <w:rFonts w:ascii="Arial Narrow" w:hAnsi="Arial Narrow"/>
          <w:b/>
          <w:bCs/>
          <w:sz w:val="22"/>
          <w:szCs w:val="22"/>
        </w:rPr>
        <w:t>do nowej pętli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Swojczyce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(węzeł przesiadkowy)</w:t>
      </w:r>
    </w:p>
    <w:p w14:paraId="4A017C87" w14:textId="1F41DAF3" w:rsidR="00663AFD" w:rsidRPr="003473CF" w:rsidRDefault="00663AFD" w:rsidP="00663AFD">
      <w:pPr>
        <w:jc w:val="center"/>
        <w:rPr>
          <w:rFonts w:ascii="Arial Narrow" w:hAnsi="Arial Narrow" w:cs="Arial"/>
          <w:b/>
          <w:bCs/>
        </w:rPr>
      </w:pPr>
    </w:p>
    <w:p w14:paraId="61262134" w14:textId="77777777" w:rsidR="006F711E" w:rsidRDefault="006F711E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F614832" w14:textId="77777777" w:rsidR="006F711E" w:rsidRDefault="006F711E" w:rsidP="00663AFD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0F3F0649" w:rsidR="0015670A" w:rsidRPr="00326289" w:rsidRDefault="0015670A" w:rsidP="006615CA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6615CA">
              <w:rPr>
                <w:rFonts w:ascii="Arial Narrow" w:hAnsi="Arial Narrow"/>
                <w:b/>
                <w:sz w:val="22"/>
                <w:szCs w:val="22"/>
              </w:rPr>
              <w:t>ZP/36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6615C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2DD6E536" w14:textId="77777777" w:rsidR="006615CA" w:rsidRPr="006615CA" w:rsidRDefault="006615CA" w:rsidP="006615CA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769EC537" w14:textId="77777777" w:rsidR="0015670A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FE0E9AB" w14:textId="77777777" w:rsidR="006615CA" w:rsidRPr="00326289" w:rsidRDefault="006615CA" w:rsidP="006615CA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11365CF7" w14:textId="47362AC1" w:rsidR="0015670A" w:rsidRPr="006615CA" w:rsidRDefault="0015670A" w:rsidP="006C0CAC">
      <w:pPr>
        <w:pStyle w:val="PFU1"/>
        <w:numPr>
          <w:ilvl w:val="0"/>
          <w:numId w:val="0"/>
        </w:numPr>
        <w:ind w:left="340"/>
        <w:rPr>
          <w:b w:val="0"/>
        </w:rPr>
      </w:pPr>
      <w:r w:rsidRPr="0015670A">
        <w:t xml:space="preserve">Oświadczenie Wykonawcy: </w:t>
      </w:r>
      <w:r w:rsidRPr="005C72E2">
        <w:t>na potrzeby postępowania o udzielenie zamówienia publicznego</w:t>
      </w:r>
      <w:r w:rsidR="00C166FC" w:rsidRPr="005C72E2">
        <w:t xml:space="preserve"> pn.</w:t>
      </w:r>
      <w:r w:rsidRPr="005C72E2">
        <w:t>:</w:t>
      </w:r>
      <w:r w:rsidR="006615CA" w:rsidRPr="006615CA">
        <w:rPr>
          <w:bCs/>
        </w:rPr>
        <w:t xml:space="preserve">03940 Budowa trasy tramwajowo-autobusowej od przebudowywanej pętli Sępolno (węzeł przesiadkowy) do nowej pętli </w:t>
      </w:r>
      <w:proofErr w:type="spellStart"/>
      <w:r w:rsidR="006615CA" w:rsidRPr="006615CA">
        <w:rPr>
          <w:bCs/>
        </w:rPr>
        <w:t>Swojczyce</w:t>
      </w:r>
      <w:proofErr w:type="spellEnd"/>
      <w:r w:rsidR="006615CA" w:rsidRPr="006615CA">
        <w:rPr>
          <w:bCs/>
        </w:rPr>
        <w:t xml:space="preserve"> (węzeł przesiadkowy)</w:t>
      </w:r>
      <w:r w:rsidR="006615CA">
        <w:rPr>
          <w:bCs/>
        </w:rPr>
        <w:t xml:space="preserve"> </w:t>
      </w:r>
      <w:r w:rsidRPr="005C72E2">
        <w:rPr>
          <w:b w:val="0"/>
          <w:bCs/>
        </w:rPr>
        <w:t>prowadzone przez</w:t>
      </w:r>
      <w:r w:rsidR="006615CA">
        <w:rPr>
          <w:b w:val="0"/>
          <w:bCs/>
        </w:rPr>
        <w:t xml:space="preserve"> </w:t>
      </w:r>
      <w:r w:rsidR="006615CA" w:rsidRPr="006615CA">
        <w:rPr>
          <w:b w:val="0"/>
        </w:rPr>
        <w:t>Gminę Wrocław</w:t>
      </w:r>
      <w:r w:rsidR="006615CA">
        <w:rPr>
          <w:b w:val="0"/>
        </w:rPr>
        <w:t xml:space="preserve"> </w:t>
      </w:r>
      <w:r w:rsidR="006615CA" w:rsidRPr="006615CA">
        <w:rPr>
          <w:b w:val="0"/>
        </w:rPr>
        <w:t>w imieniu i na rzecz której działają Wrocławskie Inwestycje  Sp. z o. o. działające jako wspólny zamawiający, we własnym imieniu oraz w imieniu: Miejskiego Przedsiębiorstwa Wodociągów i Kanalizacji S.A</w:t>
      </w:r>
      <w:r w:rsidR="00895F31">
        <w:rPr>
          <w:b w:val="0"/>
        </w:rPr>
        <w:t>.</w:t>
      </w:r>
      <w:r w:rsidR="006615CA" w:rsidRPr="006615CA">
        <w:rPr>
          <w:b w:val="0"/>
        </w:rPr>
        <w:t xml:space="preserve"> reprezentowanego przez Wrocławskie Inwestycje </w:t>
      </w:r>
      <w:r w:rsidR="00635A5B">
        <w:rPr>
          <w:b w:val="0"/>
        </w:rPr>
        <w:t xml:space="preserve">                  </w:t>
      </w:r>
      <w:r w:rsidR="006615CA" w:rsidRPr="006615CA">
        <w:rPr>
          <w:b w:val="0"/>
        </w:rPr>
        <w:t>Sp. z o. o</w:t>
      </w:r>
      <w:r w:rsidR="00635A5B">
        <w:rPr>
          <w:b w:val="0"/>
        </w:rPr>
        <w:t xml:space="preserve">. </w:t>
      </w:r>
      <w:r w:rsidR="006615CA" w:rsidRPr="006615CA">
        <w:rPr>
          <w:b w:val="0"/>
        </w:rPr>
        <w:t>na mocy porozumienia  z dnia 21 kwietnia 2008</w:t>
      </w:r>
      <w:r w:rsidR="00851E16">
        <w:rPr>
          <w:b w:val="0"/>
        </w:rPr>
        <w:t xml:space="preserve"> </w:t>
      </w:r>
      <w:r w:rsidR="006615CA" w:rsidRPr="006615CA">
        <w:rPr>
          <w:b w:val="0"/>
        </w:rPr>
        <w:t>r</w:t>
      </w:r>
      <w:r w:rsidR="00851E16">
        <w:rPr>
          <w:b w:val="0"/>
        </w:rPr>
        <w:t>.</w:t>
      </w:r>
      <w:r w:rsidRPr="006615CA">
        <w:rPr>
          <w:b w:val="0"/>
          <w:bCs/>
        </w:rPr>
        <w:t xml:space="preserve"> </w:t>
      </w:r>
    </w:p>
    <w:p w14:paraId="6D992501" w14:textId="77777777" w:rsidR="0015670A" w:rsidRPr="006615CA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942089">
      <w:pPr>
        <w:pStyle w:val="Akapitzlist"/>
        <w:numPr>
          <w:ilvl w:val="0"/>
          <w:numId w:val="20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942089">
      <w:pPr>
        <w:pStyle w:val="Akapitzlist"/>
        <w:numPr>
          <w:ilvl w:val="0"/>
          <w:numId w:val="20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942089">
      <w:pPr>
        <w:pStyle w:val="Akapitzlist"/>
        <w:numPr>
          <w:ilvl w:val="0"/>
          <w:numId w:val="20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1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69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 xml:space="preserve">[UWAGA: wypełnić tylko w przypadku podmiotu udostępniającego zasoby, na którego zdolnościach lub sytuacji wykonawca polega w zakresie odpowiadającym ponad 10% wartości zamówienia. W przypadku więcej niż jednego podmiotu udostępniającego </w:t>
      </w:r>
      <w:r w:rsidR="00CC1197" w:rsidRPr="00E95AFC">
        <w:rPr>
          <w:rFonts w:cs="Arial"/>
          <w:color w:val="44546A" w:themeColor="text2"/>
          <w:sz w:val="16"/>
          <w:szCs w:val="16"/>
        </w:rPr>
        <w:lastRenderedPageBreak/>
        <w:t>zasoby, na którego zdolnościach lub sytuacji wykonawca polega w zakresie odpowiadającym ponad 10% wartości zamówienia, należy zastosować tyle razy, ile jest to konieczne]</w:t>
      </w:r>
      <w:bookmarkEnd w:id="1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2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942089">
      <w:pPr>
        <w:pStyle w:val="Akapitzlist"/>
        <w:numPr>
          <w:ilvl w:val="0"/>
          <w:numId w:val="2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30EB4F81" w14:textId="77777777" w:rsidR="00B14E5F" w:rsidRDefault="00B14E5F" w:rsidP="00B14E5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241DEE2" w14:textId="77777777" w:rsidR="00B14E5F" w:rsidRPr="00B14E5F" w:rsidRDefault="00B14E5F" w:rsidP="00B14E5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14E5F">
        <w:rPr>
          <w:rFonts w:ascii="Arial Narrow" w:hAnsi="Arial Narrow"/>
          <w:b/>
          <w:bCs/>
          <w:sz w:val="22"/>
          <w:szCs w:val="22"/>
        </w:rPr>
        <w:t xml:space="preserve">03940 Budowa trasy tramwajowo-autobusowej od przebudowywanej pętli Sępolno (węzeł przesiadkowy) </w:t>
      </w:r>
    </w:p>
    <w:p w14:paraId="74105073" w14:textId="77777777" w:rsidR="00B14E5F" w:rsidRPr="00B14E5F" w:rsidRDefault="00B14E5F" w:rsidP="00B14E5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14E5F">
        <w:rPr>
          <w:rFonts w:ascii="Arial Narrow" w:hAnsi="Arial Narrow"/>
          <w:b/>
          <w:bCs/>
          <w:sz w:val="22"/>
          <w:szCs w:val="22"/>
        </w:rPr>
        <w:t xml:space="preserve">do nowej pętli </w:t>
      </w:r>
      <w:proofErr w:type="spellStart"/>
      <w:r w:rsidRPr="00B14E5F">
        <w:rPr>
          <w:rFonts w:ascii="Arial Narrow" w:hAnsi="Arial Narrow"/>
          <w:b/>
          <w:bCs/>
          <w:sz w:val="22"/>
          <w:szCs w:val="22"/>
        </w:rPr>
        <w:t>Swojczyce</w:t>
      </w:r>
      <w:proofErr w:type="spellEnd"/>
      <w:r w:rsidRPr="00B14E5F">
        <w:rPr>
          <w:rFonts w:ascii="Arial Narrow" w:hAnsi="Arial Narrow"/>
          <w:b/>
          <w:bCs/>
          <w:sz w:val="22"/>
          <w:szCs w:val="22"/>
        </w:rPr>
        <w:t xml:space="preserve"> (węzeł przesiadkowy).</w:t>
      </w:r>
    </w:p>
    <w:p w14:paraId="15AC010F" w14:textId="4EC5ADE1" w:rsidR="00BA1F61" w:rsidRDefault="00BA1F61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B08A6C8" w14:textId="77777777" w:rsidR="00D364A8" w:rsidRPr="00BA1F61" w:rsidRDefault="00D364A8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414A3BEC" w:rsidR="00BA1F61" w:rsidRPr="00BA1F61" w:rsidRDefault="00B14E5F" w:rsidP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ZP/36</w:t>
            </w:r>
            <w:r w:rsidR="00D364A8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Default="00BA1F61" w:rsidP="00942089">
      <w:pPr>
        <w:pStyle w:val="Akapitzlist"/>
        <w:numPr>
          <w:ilvl w:val="0"/>
          <w:numId w:val="29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2A9F97B8" w14:textId="6CB6C989" w:rsidR="00B14E5F" w:rsidRPr="006615CA" w:rsidRDefault="00B14E5F" w:rsidP="00B14E5F">
      <w:pPr>
        <w:pStyle w:val="Akapitzlist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 w:rsidR="00433E6E">
        <w:rPr>
          <w:sz w:val="22"/>
          <w:szCs w:val="22"/>
        </w:rPr>
        <w:t xml:space="preserve">                                         </w:t>
      </w:r>
      <w:r w:rsidRPr="00955DF5">
        <w:rPr>
          <w:sz w:val="22"/>
          <w:szCs w:val="22"/>
        </w:rPr>
        <w:t xml:space="preserve">  z dnia 21 kwietnia 2008r.</w:t>
      </w:r>
    </w:p>
    <w:p w14:paraId="4E55C7ED" w14:textId="77777777" w:rsidR="00B14E5F" w:rsidRPr="00160491" w:rsidRDefault="00B14E5F" w:rsidP="00B14E5F">
      <w:pPr>
        <w:pStyle w:val="Akapitzlist"/>
        <w:spacing w:before="240" w:after="60"/>
        <w:rPr>
          <w:b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C45B0FE" w:rsidR="00BA1F61" w:rsidRPr="005D3D22" w:rsidRDefault="00BA1F61" w:rsidP="005D3D22">
      <w:pPr>
        <w:pStyle w:val="PFU1"/>
        <w:numPr>
          <w:ilvl w:val="0"/>
          <w:numId w:val="0"/>
        </w:numPr>
        <w:ind w:left="340"/>
        <w:rPr>
          <w:b w:val="0"/>
        </w:rPr>
      </w:pPr>
      <w:r w:rsidRPr="00BA1F61">
        <w:t>na potrzeby postępowania o udzielenie zamówienia publicznego pn.:</w:t>
      </w:r>
      <w:r w:rsidR="00B74E08">
        <w:t xml:space="preserve"> </w:t>
      </w:r>
      <w:r w:rsidR="005D3D22" w:rsidRPr="005D3D22">
        <w:rPr>
          <w:bCs/>
        </w:rPr>
        <w:t>03940 Budowa trasy tramwajowo-autobusowej od przebudowywanej pętli Sępolno (węzeł przesiadkowy) do nowej pętli</w:t>
      </w:r>
      <w:r w:rsidR="005D3D22">
        <w:rPr>
          <w:b w:val="0"/>
          <w:bCs/>
        </w:rPr>
        <w:t xml:space="preserve"> </w:t>
      </w:r>
      <w:proofErr w:type="spellStart"/>
      <w:r w:rsidR="005D3D22" w:rsidRPr="005D3D22">
        <w:rPr>
          <w:bCs/>
        </w:rPr>
        <w:t>Swojczyce</w:t>
      </w:r>
      <w:proofErr w:type="spellEnd"/>
      <w:r w:rsidR="005D3D22" w:rsidRPr="005D3D22">
        <w:rPr>
          <w:bCs/>
        </w:rPr>
        <w:t xml:space="preserve"> (węzeł przesiadkowy) </w:t>
      </w:r>
      <w:r w:rsidRPr="005D3D22">
        <w:rPr>
          <w:b w:val="0"/>
          <w:bCs/>
        </w:rPr>
        <w:t>prowadzone przez</w:t>
      </w:r>
      <w:r w:rsidR="005D3D22">
        <w:rPr>
          <w:bCs/>
        </w:rPr>
        <w:t xml:space="preserve"> </w:t>
      </w:r>
      <w:r w:rsidR="005D3D22" w:rsidRPr="006615CA">
        <w:rPr>
          <w:b w:val="0"/>
        </w:rPr>
        <w:t>Gminę Wrocław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w imieniu i na rzecz której działają Wrocławskie Inwestycje  Sp. z o. o. działające jako wspólny zamawiający, we własnym imieniu oraz w imieniu: Miejskiego Przedsiębiorstwa Wodociągów i Kanalizacji S.A</w:t>
      </w:r>
      <w:r w:rsidR="005D3D22">
        <w:rPr>
          <w:b w:val="0"/>
        </w:rPr>
        <w:t>.</w:t>
      </w:r>
      <w:r w:rsidR="005D3D22" w:rsidRPr="006615CA">
        <w:rPr>
          <w:b w:val="0"/>
        </w:rPr>
        <w:t xml:space="preserve"> reprezentowanego przez Wrocławskie Inwestycje 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Sp. z o. o</w:t>
      </w:r>
      <w:r w:rsidR="005D3D22">
        <w:rPr>
          <w:b w:val="0"/>
        </w:rPr>
        <w:t xml:space="preserve">. </w:t>
      </w:r>
      <w:r w:rsidR="005D3D22" w:rsidRPr="006615CA">
        <w:rPr>
          <w:b w:val="0"/>
        </w:rPr>
        <w:t>na mocy porozumienia  z dnia 21 kwietnia 2008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r</w:t>
      </w:r>
      <w:r w:rsidR="005D3D22">
        <w:rPr>
          <w:b w:val="0"/>
        </w:rPr>
        <w:t>.</w:t>
      </w:r>
      <w:r w:rsidR="005D3D22">
        <w:rPr>
          <w:b w:val="0"/>
          <w:bCs/>
        </w:rPr>
        <w:t>: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942089">
      <w:pPr>
        <w:pStyle w:val="PFU1"/>
        <w:numPr>
          <w:ilvl w:val="0"/>
          <w:numId w:val="36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6F45AC0A" w:rsidR="00BA1F61" w:rsidRPr="002F3062" w:rsidRDefault="00BA1F61" w:rsidP="00942089">
      <w:pPr>
        <w:pStyle w:val="PFU1"/>
        <w:numPr>
          <w:ilvl w:val="0"/>
          <w:numId w:val="36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</w: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do podpisania niniejszej </w:t>
            </w: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3C7870D4" w14:textId="77777777" w:rsidR="00C81F05" w:rsidRPr="00C81F05" w:rsidRDefault="00C81F05" w:rsidP="00C81F05">
      <w:pPr>
        <w:jc w:val="center"/>
        <w:rPr>
          <w:rFonts w:ascii="Arial Narrow" w:hAnsi="Arial Narrow" w:cs="Arial"/>
          <w:b/>
          <w:bCs/>
        </w:rPr>
      </w:pPr>
      <w:r w:rsidRPr="00C81F05">
        <w:rPr>
          <w:rFonts w:ascii="Arial Narrow" w:hAnsi="Arial Narrow" w:cs="Arial"/>
          <w:b/>
          <w:bCs/>
        </w:rPr>
        <w:t xml:space="preserve">03940 Budowa trasy tramwajowo-autobusowej od przebudowywanej pętli Sępolno (węzeł przesiadkowy) </w:t>
      </w:r>
    </w:p>
    <w:p w14:paraId="738D42DD" w14:textId="5A52053B" w:rsidR="00C81F05" w:rsidRPr="00C81F05" w:rsidRDefault="00C81F05" w:rsidP="00C81F05">
      <w:pPr>
        <w:jc w:val="center"/>
        <w:rPr>
          <w:rFonts w:ascii="Arial Narrow" w:hAnsi="Arial Narrow" w:cs="Arial"/>
          <w:b/>
          <w:bCs/>
        </w:rPr>
      </w:pPr>
      <w:r w:rsidRPr="00C81F05">
        <w:rPr>
          <w:rFonts w:ascii="Arial Narrow" w:hAnsi="Arial Narrow" w:cs="Arial"/>
          <w:b/>
          <w:bCs/>
        </w:rPr>
        <w:t>do nowej pętli</w:t>
      </w:r>
      <w:r>
        <w:rPr>
          <w:rFonts w:ascii="Arial Narrow" w:hAnsi="Arial Narrow" w:cs="Arial"/>
          <w:b/>
          <w:bCs/>
        </w:rPr>
        <w:t xml:space="preserve"> </w:t>
      </w:r>
      <w:proofErr w:type="spellStart"/>
      <w:r>
        <w:rPr>
          <w:rFonts w:ascii="Arial Narrow" w:hAnsi="Arial Narrow" w:cs="Arial"/>
          <w:b/>
          <w:bCs/>
        </w:rPr>
        <w:t>Swojczyce</w:t>
      </w:r>
      <w:proofErr w:type="spellEnd"/>
      <w:r>
        <w:rPr>
          <w:rFonts w:ascii="Arial Narrow" w:hAnsi="Arial Narrow" w:cs="Arial"/>
          <w:b/>
          <w:bCs/>
        </w:rPr>
        <w:t xml:space="preserve"> (węzeł przesiadkowy)</w:t>
      </w:r>
    </w:p>
    <w:p w14:paraId="44133668" w14:textId="6D77A9D8" w:rsidR="005514A8" w:rsidRPr="005514A8" w:rsidRDefault="005514A8" w:rsidP="005514A8">
      <w:pPr>
        <w:jc w:val="center"/>
        <w:rPr>
          <w:rFonts w:ascii="Arial Narrow" w:hAnsi="Arial Narrow" w:cs="Arial"/>
          <w:b/>
          <w:bCs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33CA2845" w:rsidR="00812701" w:rsidRPr="00326289" w:rsidRDefault="006860D0" w:rsidP="00C81F0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81F05">
              <w:rPr>
                <w:rFonts w:ascii="Arial Narrow" w:hAnsi="Arial Narrow"/>
                <w:b/>
                <w:sz w:val="22"/>
                <w:szCs w:val="22"/>
              </w:rPr>
              <w:t>36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81F0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942089">
      <w:pPr>
        <w:pStyle w:val="Akapitzlist"/>
        <w:numPr>
          <w:ilvl w:val="3"/>
          <w:numId w:val="18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7FAF04CF" w14:textId="77777777" w:rsidR="00C81F05" w:rsidRPr="006615CA" w:rsidRDefault="00C81F05" w:rsidP="00C81F05">
      <w:pPr>
        <w:pStyle w:val="Akapitzlist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                                        </w:t>
      </w:r>
      <w:r w:rsidRPr="00955DF5">
        <w:rPr>
          <w:sz w:val="22"/>
          <w:szCs w:val="22"/>
        </w:rPr>
        <w:t xml:space="preserve">  z dnia 21 kwietnia 2008r.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70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  <w:gridCol w:w="149"/>
      </w:tblGrid>
      <w:tr w:rsidR="00611DE7" w:rsidRPr="00326289" w14:paraId="3891D94F" w14:textId="77777777" w:rsidTr="000D3ABB">
        <w:trPr>
          <w:trHeight w:val="304"/>
        </w:trPr>
        <w:tc>
          <w:tcPr>
            <w:tcW w:w="5000" w:type="pct"/>
            <w:gridSpan w:val="2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0D3ABB" w:rsidRPr="00326289" w14:paraId="5A22C67C" w14:textId="77777777" w:rsidTr="000D3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3" w:type="pct"/>
        </w:trPr>
        <w:tc>
          <w:tcPr>
            <w:tcW w:w="4927" w:type="pct"/>
            <w:tcBorders>
              <w:top w:val="nil"/>
              <w:left w:val="nil"/>
              <w:bottom w:val="nil"/>
              <w:right w:val="nil"/>
            </w:tcBorders>
          </w:tcPr>
          <w:p w14:paraId="71F9FCAE" w14:textId="77777777" w:rsidR="000D3ABB" w:rsidRPr="00326289" w:rsidRDefault="000D3ABB" w:rsidP="00135060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5F8F88" w14:textId="77777777" w:rsidR="000D3ABB" w:rsidRPr="007F0879" w:rsidRDefault="000D3ABB" w:rsidP="007F0879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17A8F1F" w14:textId="4721E857" w:rsidR="000D3ABB" w:rsidRDefault="000D3ABB" w:rsidP="000D3AB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0879">
              <w:rPr>
                <w:rFonts w:ascii="Arial Narrow" w:hAnsi="Arial Narrow"/>
                <w:b/>
                <w:sz w:val="22"/>
                <w:szCs w:val="22"/>
              </w:rPr>
              <w:t>Nr referencyjny nadany sprawie przez Zamawiającego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</w:t>
            </w:r>
            <w:r w:rsidRPr="007F0879">
              <w:rPr>
                <w:rFonts w:ascii="Arial Narrow" w:hAnsi="Arial Narrow"/>
                <w:b/>
                <w:sz w:val="22"/>
                <w:szCs w:val="22"/>
              </w:rPr>
              <w:t>ZP/34/PN/2024</w:t>
            </w:r>
          </w:p>
          <w:p w14:paraId="531212AC" w14:textId="77777777" w:rsidR="000D3ABB" w:rsidRDefault="000D3ABB" w:rsidP="007F087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06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</w:t>
            </w:r>
          </w:p>
          <w:p w14:paraId="0AF4B137" w14:textId="77777777" w:rsidR="000D3ABB" w:rsidRPr="00135060" w:rsidRDefault="000D3ABB" w:rsidP="00135060">
            <w:pPr>
              <w:pStyle w:val="Nagwek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83F45A6" w14:textId="77777777" w:rsidR="000D3ABB" w:rsidRPr="000D3ABB" w:rsidRDefault="000D3ABB" w:rsidP="000D3ABB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3ABB">
              <w:rPr>
                <w:rFonts w:ascii="Arial Narrow" w:hAnsi="Arial Narrow"/>
                <w:sz w:val="22"/>
                <w:szCs w:val="22"/>
              </w:rPr>
              <w:t>03940 Budowa trasy tramwajowo-autobusowej od przebudowywanej pętli Sępolno (węzeł przesiadkowy)</w:t>
            </w:r>
          </w:p>
          <w:p w14:paraId="5E5FD3C2" w14:textId="77777777" w:rsidR="000D3ABB" w:rsidRDefault="000D3ABB" w:rsidP="000D3ABB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3ABB">
              <w:rPr>
                <w:rFonts w:ascii="Arial Narrow" w:hAnsi="Arial Narrow"/>
                <w:sz w:val="22"/>
                <w:szCs w:val="22"/>
              </w:rPr>
              <w:t xml:space="preserve">do nowej pętli </w:t>
            </w:r>
            <w:proofErr w:type="spellStart"/>
            <w:r w:rsidRPr="000D3ABB">
              <w:rPr>
                <w:rFonts w:ascii="Arial Narrow" w:hAnsi="Arial Narrow"/>
                <w:sz w:val="22"/>
                <w:szCs w:val="22"/>
              </w:rPr>
              <w:t>Swojczyce</w:t>
            </w:r>
            <w:proofErr w:type="spellEnd"/>
            <w:r w:rsidRPr="000D3ABB">
              <w:rPr>
                <w:rFonts w:ascii="Arial Narrow" w:hAnsi="Arial Narrow"/>
                <w:sz w:val="22"/>
                <w:szCs w:val="22"/>
              </w:rPr>
              <w:t xml:space="preserve"> (węzeł przesiadkowy)</w:t>
            </w:r>
          </w:p>
          <w:p w14:paraId="29F99175" w14:textId="77777777" w:rsidR="000D3ABB" w:rsidRPr="00326289" w:rsidRDefault="000D3ABB" w:rsidP="0013506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05FCDC21" w:rsidR="000D3ABB" w:rsidRPr="00326289" w:rsidRDefault="000D3ABB" w:rsidP="007F08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3257C0F" w14:textId="77777777" w:rsidR="00611DE7" w:rsidRPr="00326289" w:rsidRDefault="00611DE7" w:rsidP="00942089">
      <w:pPr>
        <w:pStyle w:val="PFU1"/>
        <w:numPr>
          <w:ilvl w:val="1"/>
          <w:numId w:val="22"/>
        </w:numPr>
      </w:pPr>
      <w:r w:rsidRPr="00326289">
        <w:t>Zamawiający:</w:t>
      </w:r>
    </w:p>
    <w:p w14:paraId="02553C9E" w14:textId="258F1752" w:rsidR="0024028B" w:rsidRPr="006615CA" w:rsidRDefault="0024028B" w:rsidP="0024028B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5095822E" w14:textId="77777777" w:rsidR="0024028B" w:rsidRDefault="0024028B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12AFEE4A" w14:textId="77777777" w:rsidR="0024028B" w:rsidRPr="00326289" w:rsidRDefault="0024028B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425C1124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734312">
        <w:rPr>
          <w:sz w:val="22"/>
          <w:szCs w:val="22"/>
        </w:rPr>
        <w:t>wykona następujące roboty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942089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942089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382E0DA" w14:textId="77777777" w:rsidR="00FA412E" w:rsidRDefault="00FA412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4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4"/>
          </w:p>
        </w:tc>
      </w:tr>
    </w:tbl>
    <w:p w14:paraId="6EDF5B68" w14:textId="77777777" w:rsidR="00C302CB" w:rsidRDefault="00C302CB" w:rsidP="009F6338">
      <w:pPr>
        <w:rPr>
          <w:rStyle w:val="ta"/>
          <w:sz w:val="24"/>
        </w:rPr>
      </w:pPr>
    </w:p>
    <w:p w14:paraId="270B1DD6" w14:textId="77777777" w:rsidR="004D7F3A" w:rsidRDefault="004D7F3A" w:rsidP="009F6338">
      <w:pPr>
        <w:rPr>
          <w:rStyle w:val="ta"/>
          <w:sz w:val="24"/>
        </w:rPr>
      </w:pPr>
    </w:p>
    <w:p w14:paraId="1D0411A5" w14:textId="77777777" w:rsidR="004D7F3A" w:rsidRPr="004D7F3A" w:rsidRDefault="004D7F3A" w:rsidP="004D7F3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4D7F3A">
        <w:rPr>
          <w:rFonts w:ascii="Arial Narrow" w:hAnsi="Arial Narrow"/>
          <w:b/>
          <w:bCs/>
          <w:sz w:val="20"/>
          <w:szCs w:val="20"/>
        </w:rPr>
        <w:t xml:space="preserve">03940 Budowa trasy tramwajowo-autobusowej od przebudowywanej pętli Sępolno (węzeł przesiadkowy) </w:t>
      </w:r>
    </w:p>
    <w:p w14:paraId="4025AF19" w14:textId="77777777" w:rsidR="004D7F3A" w:rsidRPr="004D7F3A" w:rsidRDefault="004D7F3A" w:rsidP="004D7F3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4D7F3A">
        <w:rPr>
          <w:rFonts w:ascii="Arial Narrow" w:hAnsi="Arial Narrow"/>
          <w:b/>
          <w:bCs/>
          <w:sz w:val="20"/>
          <w:szCs w:val="20"/>
        </w:rPr>
        <w:t xml:space="preserve">do nowej pętli </w:t>
      </w:r>
      <w:proofErr w:type="spellStart"/>
      <w:r w:rsidRPr="004D7F3A">
        <w:rPr>
          <w:rFonts w:ascii="Arial Narrow" w:hAnsi="Arial Narrow"/>
          <w:b/>
          <w:bCs/>
          <w:sz w:val="20"/>
          <w:szCs w:val="20"/>
        </w:rPr>
        <w:t>Swojczyce</w:t>
      </w:r>
      <w:proofErr w:type="spellEnd"/>
      <w:r w:rsidRPr="004D7F3A">
        <w:rPr>
          <w:rFonts w:ascii="Arial Narrow" w:hAnsi="Arial Narrow"/>
          <w:b/>
          <w:bCs/>
          <w:sz w:val="20"/>
          <w:szCs w:val="20"/>
        </w:rPr>
        <w:t xml:space="preserve"> (węzeł przesiadkowy).</w:t>
      </w:r>
    </w:p>
    <w:p w14:paraId="70846717" w14:textId="77777777" w:rsidR="004D7F3A" w:rsidRPr="004D7F3A" w:rsidRDefault="004D7F3A" w:rsidP="009F6338">
      <w:pPr>
        <w:rPr>
          <w:rFonts w:ascii="Arial Narrow" w:hAnsi="Arial Narrow"/>
          <w:b/>
          <w:bCs/>
          <w:sz w:val="20"/>
          <w:szCs w:val="20"/>
        </w:rPr>
      </w:pPr>
    </w:p>
    <w:p w14:paraId="09C29943" w14:textId="77777777" w:rsidR="00C302CB" w:rsidRDefault="00C302C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3EAE6074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4D7F3A">
              <w:rPr>
                <w:rFonts w:ascii="Arial Narrow" w:hAnsi="Arial Narrow"/>
                <w:b/>
                <w:sz w:val="22"/>
                <w:szCs w:val="22"/>
              </w:rPr>
              <w:t>36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4D7F3A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942089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4AFF2DD1" w14:textId="23DC3FDF" w:rsidR="003B10EE" w:rsidRPr="003B10EE" w:rsidRDefault="003B10EE" w:rsidP="003B10EE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3A8D9733" w14:textId="77777777" w:rsidR="003B10EE" w:rsidRPr="0084600C" w:rsidRDefault="003B10EE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26E05D7E" w14:textId="77777777" w:rsidR="00C302CB" w:rsidRDefault="00C302CB" w:rsidP="00A84437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2B0839C1" w14:textId="5F523315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71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942089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646CAB2B" w14:textId="77777777" w:rsidR="00427487" w:rsidRPr="006615CA" w:rsidRDefault="00427487" w:rsidP="00427487">
      <w:pPr>
        <w:pStyle w:val="Akapitzlist"/>
        <w:ind w:left="426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3FDDC42C" w14:textId="77777777" w:rsidR="0033234F" w:rsidRPr="0033234F" w:rsidRDefault="0033234F" w:rsidP="00942089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72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0E6D179E" w:rsidR="0033234F" w:rsidRDefault="0033234F" w:rsidP="00BB427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BB427F" w:rsidRPr="00BB427F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427487" w:rsidRP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03940 Budowa trasy tramwajowo-autobusowej od przebudowywanej pętli Sępolno (węzeł przesiadkowy)</w:t>
      </w:r>
      <w:r w:rsid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="00427487" w:rsidRP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do nowej pętli</w:t>
      </w:r>
      <w:r w:rsid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proofErr w:type="spellStart"/>
      <w:r w:rsid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Swojczyce</w:t>
      </w:r>
      <w:proofErr w:type="spellEnd"/>
      <w:r w:rsid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(węzeł przesiadkowy) </w:t>
      </w: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przed podpisaniem Umowy (dalej: umowa)</w:t>
      </w:r>
    </w:p>
    <w:p w14:paraId="0A2FB343" w14:textId="77777777" w:rsidR="00427487" w:rsidRPr="00BB427F" w:rsidRDefault="00427487" w:rsidP="00BB427F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</w:p>
    <w:p w14:paraId="7E1388D2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942089">
      <w:pPr>
        <w:numPr>
          <w:ilvl w:val="0"/>
          <w:numId w:val="32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942089">
      <w:pPr>
        <w:numPr>
          <w:ilvl w:val="0"/>
          <w:numId w:val="32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73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lastRenderedPageBreak/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74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7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7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77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7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7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80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904AF3F" w14:textId="77777777"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3C3EC8F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BE96DCD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05262120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22D17F53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5A0E5D8E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427F895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28E92734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391B056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5726A0CB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FF36582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378A1D4B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4892A3D5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3CA3F733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94F2AAD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D25362A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479BEB42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439D2283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E41C5C4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3C4CE9AA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DACE32A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C93BC3E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AA96545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F9F0498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2803714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5BCDB77B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E04D2E1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A1B02D8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948CAC0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1896D6A8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DB5B9A1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F9F4414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4C03B75D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459E4D9E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5147047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5C243161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3872B0E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238BA99B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3FF659FA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8E6AE46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74B8A731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AF2F4FD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D294C2D" w14:textId="77777777" w:rsidR="00B50392" w:rsidRDefault="00B50392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1E7E7037" w:rsidR="0013521B" w:rsidRPr="0013521B" w:rsidRDefault="0013521B" w:rsidP="003D4566">
      <w:pPr>
        <w:jc w:val="right"/>
        <w:rPr>
          <w:rFonts w:ascii="Arial Narrow" w:hAnsi="Arial Narrow"/>
          <w:b/>
          <w:sz w:val="22"/>
          <w:szCs w:val="22"/>
        </w:rPr>
      </w:pPr>
      <w:r w:rsidRPr="0013521B">
        <w:rPr>
          <w:rFonts w:ascii="Arial Narrow" w:hAnsi="Arial Narrow"/>
          <w:b/>
          <w:sz w:val="22"/>
          <w:szCs w:val="22"/>
        </w:rPr>
        <w:lastRenderedPageBreak/>
        <w:t xml:space="preserve">Załącznik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B182667" w:rsidR="0013521B" w:rsidRPr="0033234F" w:rsidRDefault="0013521B" w:rsidP="00F11DB2">
            <w:pPr>
              <w:keepNext/>
              <w:tabs>
                <w:tab w:val="left" w:pos="1473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42089">
      <w:pPr>
        <w:pStyle w:val="Akapitzlist"/>
        <w:numPr>
          <w:ilvl w:val="0"/>
          <w:numId w:val="35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6CD091C3" w14:textId="77777777" w:rsidR="00C666B9" w:rsidRPr="00C666B9" w:rsidRDefault="00C666B9" w:rsidP="00C666B9">
      <w:pPr>
        <w:ind w:left="426"/>
        <w:jc w:val="both"/>
        <w:rPr>
          <w:rFonts w:ascii="Arial Narrow" w:hAnsi="Arial Narrow"/>
          <w:sz w:val="22"/>
          <w:szCs w:val="22"/>
        </w:rPr>
      </w:pPr>
      <w:r w:rsidRPr="00C666B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3F8EEA0F" w14:textId="7BA64624" w:rsidR="009C49B1" w:rsidRPr="009C49B1" w:rsidRDefault="009C49B1" w:rsidP="00942089">
      <w:pPr>
        <w:pStyle w:val="Akapitzlist"/>
        <w:numPr>
          <w:ilvl w:val="0"/>
          <w:numId w:val="35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83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00D20F1" w14:textId="2CD8F9F2" w:rsidR="009C49B1" w:rsidRPr="009C5924" w:rsidRDefault="009C49B1" w:rsidP="003D4566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niem publicznym pod nazwą</w:t>
      </w:r>
      <w:r w:rsidR="009546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9546CC" w:rsidRPr="009546C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03940 Budowa trasy tramwajowo-autobusowej od przebudowywanej pętli Sępolno (węzeł przesiadkowy) do nowej pętli</w:t>
      </w:r>
      <w:r w:rsidR="009546C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proofErr w:type="spellStart"/>
      <w:r w:rsidR="009546C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Swojczyce</w:t>
      </w:r>
      <w:proofErr w:type="spellEnd"/>
      <w:r w:rsidR="009546C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(węzeł przesiadkowy)</w:t>
      </w: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przed podpisaniem Umowy (dalej: umowa)</w:t>
      </w:r>
    </w:p>
    <w:p w14:paraId="62B58687" w14:textId="72F04164" w:rsidR="009C49B1" w:rsidRPr="009C49B1" w:rsidRDefault="009C49B1" w:rsidP="00942089">
      <w:pPr>
        <w:pStyle w:val="Akapitzlist"/>
        <w:numPr>
          <w:ilvl w:val="3"/>
          <w:numId w:val="17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42089">
      <w:pPr>
        <w:pStyle w:val="Akapitzlist"/>
        <w:numPr>
          <w:ilvl w:val="3"/>
          <w:numId w:val="17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4C3F" w14:textId="77777777" w:rsidR="00495E90" w:rsidRDefault="00495E90">
      <w:r>
        <w:separator/>
      </w:r>
    </w:p>
  </w:endnote>
  <w:endnote w:type="continuationSeparator" w:id="0">
    <w:p w14:paraId="10D119F1" w14:textId="77777777" w:rsidR="00495E90" w:rsidRDefault="00495E90">
      <w:r>
        <w:continuationSeparator/>
      </w:r>
    </w:p>
  </w:endnote>
  <w:endnote w:type="continuationNotice" w:id="1">
    <w:p w14:paraId="78CCE58B" w14:textId="77777777" w:rsidR="00495E90" w:rsidRDefault="00495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495E90" w:rsidRDefault="00495E9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495E90" w:rsidRDefault="00495E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7B83AFAC" w:rsidR="00495E90" w:rsidRDefault="00495E90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P/36/PN/2024</w:t>
    </w:r>
  </w:p>
  <w:p w14:paraId="6FCE8D9A" w14:textId="77777777" w:rsidR="00495E90" w:rsidRPr="0091509E" w:rsidRDefault="00495E90" w:rsidP="0091509E">
    <w:pPr>
      <w:jc w:val="center"/>
      <w:rPr>
        <w:rFonts w:ascii="Arial Narrow" w:hAnsi="Arial Narrow"/>
        <w:bCs/>
        <w:sz w:val="18"/>
        <w:szCs w:val="18"/>
      </w:rPr>
    </w:pPr>
    <w:r w:rsidRPr="0091509E">
      <w:rPr>
        <w:rFonts w:ascii="Arial Narrow" w:hAnsi="Arial Narrow"/>
        <w:bCs/>
        <w:sz w:val="18"/>
        <w:szCs w:val="18"/>
      </w:rPr>
      <w:t xml:space="preserve">03940 Budowa trasy tramwajowo-autobusowej od przebudowywanej pętli Sępolno (węzeł przesiadkowy) </w:t>
    </w:r>
  </w:p>
  <w:p w14:paraId="621B3EAF" w14:textId="77777777" w:rsidR="00495E90" w:rsidRPr="0091509E" w:rsidRDefault="00495E90" w:rsidP="0091509E">
    <w:pPr>
      <w:jc w:val="center"/>
      <w:rPr>
        <w:rFonts w:ascii="Arial Narrow" w:hAnsi="Arial Narrow"/>
        <w:bCs/>
        <w:sz w:val="18"/>
        <w:szCs w:val="18"/>
      </w:rPr>
    </w:pPr>
    <w:r w:rsidRPr="0091509E">
      <w:rPr>
        <w:rFonts w:ascii="Arial Narrow" w:hAnsi="Arial Narrow"/>
        <w:bCs/>
        <w:sz w:val="18"/>
        <w:szCs w:val="18"/>
      </w:rPr>
      <w:t xml:space="preserve">do nowej pętli </w:t>
    </w:r>
    <w:proofErr w:type="spellStart"/>
    <w:r w:rsidRPr="0091509E">
      <w:rPr>
        <w:rFonts w:ascii="Arial Narrow" w:hAnsi="Arial Narrow"/>
        <w:bCs/>
        <w:sz w:val="18"/>
        <w:szCs w:val="18"/>
      </w:rPr>
      <w:t>Swojczyce</w:t>
    </w:r>
    <w:proofErr w:type="spellEnd"/>
    <w:r w:rsidRPr="0091509E">
      <w:rPr>
        <w:rFonts w:ascii="Arial Narrow" w:hAnsi="Arial Narrow"/>
        <w:bCs/>
        <w:sz w:val="18"/>
        <w:szCs w:val="18"/>
      </w:rPr>
      <w:t xml:space="preserve"> (węzeł przesiadkowy).</w:t>
    </w:r>
  </w:p>
  <w:p w14:paraId="4A40B596" w14:textId="77777777" w:rsidR="00495E90" w:rsidRPr="0091509E" w:rsidRDefault="00495E90" w:rsidP="0091509E">
    <w:pPr>
      <w:jc w:val="center"/>
      <w:rPr>
        <w:rFonts w:ascii="Arial Narrow" w:hAnsi="Arial Narrow"/>
        <w:bCs/>
        <w:sz w:val="18"/>
        <w:szCs w:val="18"/>
      </w:rPr>
    </w:pPr>
  </w:p>
  <w:p w14:paraId="0C7F7DF1" w14:textId="77777777" w:rsidR="00495E90" w:rsidRPr="00AC5579" w:rsidRDefault="00495E90" w:rsidP="00A22859">
    <w:pPr>
      <w:jc w:val="center"/>
      <w:rPr>
        <w:rFonts w:ascii="Arial Narrow" w:hAnsi="Arial Narrow" w:cs="Arial"/>
        <w:bCs/>
        <w:sz w:val="18"/>
        <w:szCs w:val="18"/>
      </w:rPr>
    </w:pPr>
  </w:p>
  <w:p w14:paraId="5C2F8C6E" w14:textId="3A41C2A8" w:rsidR="00495E90" w:rsidRDefault="00495E90" w:rsidP="00AC5579">
    <w:pPr>
      <w:tabs>
        <w:tab w:val="center" w:pos="5103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ab/>
    </w:r>
  </w:p>
  <w:p w14:paraId="272B2DC1" w14:textId="77777777" w:rsidR="00495E90" w:rsidRDefault="00495E90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DB0EFF">
      <w:rPr>
        <w:rStyle w:val="Numerstrony"/>
        <w:rFonts w:ascii="Arial Narrow" w:hAnsi="Arial Narrow" w:cs="Arial"/>
        <w:noProof/>
        <w:sz w:val="16"/>
        <w:szCs w:val="18"/>
      </w:rPr>
      <w:t>20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DB0EFF" w:rsidRPr="00DB0EFF">
      <w:rPr>
        <w:rFonts w:ascii="Arial Narrow" w:hAnsi="Arial Narrow"/>
        <w:noProof/>
        <w:sz w:val="16"/>
        <w:szCs w:val="18"/>
      </w:rPr>
      <w:t>26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3E871E21" w14:textId="77777777" w:rsidR="00495E90" w:rsidRPr="00AB2B30" w:rsidRDefault="00495E90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71A7" w14:textId="0A3E6445" w:rsidR="00495E90" w:rsidRDefault="00495E90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C1C7" w14:textId="77777777" w:rsidR="00495E90" w:rsidRDefault="00495E90">
      <w:r>
        <w:separator/>
      </w:r>
    </w:p>
  </w:footnote>
  <w:footnote w:type="continuationSeparator" w:id="0">
    <w:p w14:paraId="7FC759B3" w14:textId="77777777" w:rsidR="00495E90" w:rsidRDefault="00495E90">
      <w:r>
        <w:continuationSeparator/>
      </w:r>
    </w:p>
  </w:footnote>
  <w:footnote w:type="continuationNotice" w:id="1">
    <w:p w14:paraId="45DD566D" w14:textId="77777777" w:rsidR="00495E90" w:rsidRDefault="00495E90"/>
  </w:footnote>
  <w:footnote w:id="2">
    <w:p w14:paraId="1B5B1D57" w14:textId="77777777" w:rsidR="00495E90" w:rsidRPr="004A3A50" w:rsidRDefault="00495E90" w:rsidP="00CC1203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3">
    <w:p w14:paraId="11814DF4" w14:textId="77777777" w:rsidR="00495E90" w:rsidRDefault="00495E90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4">
    <w:p w14:paraId="289837B9" w14:textId="77777777" w:rsidR="00495E90" w:rsidRDefault="00495E90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5">
    <w:p w14:paraId="729E82E1" w14:textId="77777777" w:rsidR="00495E90" w:rsidRDefault="00495E90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6">
    <w:p w14:paraId="43087792" w14:textId="77777777" w:rsidR="00495E90" w:rsidRPr="00F4052A" w:rsidRDefault="00495E90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EE1C1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C12">
        <w:rPr>
          <w:rFonts w:ascii="Arial Narrow" w:hAnsi="Arial Narrow"/>
          <w:sz w:val="16"/>
          <w:szCs w:val="16"/>
        </w:rPr>
        <w:t xml:space="preserve"> </w:t>
      </w:r>
      <w:r w:rsidRPr="00F4052A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7">
    <w:p w14:paraId="0241E5F4" w14:textId="06698AAC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70AAD">
        <w:rPr>
          <w:rFonts w:ascii="Arial Narrow" w:hAnsi="Arial Narrow"/>
          <w:sz w:val="14"/>
          <w:szCs w:val="14"/>
        </w:rPr>
        <w:t xml:space="preserve">Niepotrzebne skreślić </w:t>
      </w:r>
    </w:p>
  </w:footnote>
  <w:footnote w:id="8">
    <w:p w14:paraId="34F3B965" w14:textId="5967BE8F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9">
    <w:p w14:paraId="1895738D" w14:textId="7DBD618F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10">
    <w:p w14:paraId="6029E96F" w14:textId="1FCEA77E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 </w:t>
      </w:r>
    </w:p>
  </w:footnote>
  <w:footnote w:id="11">
    <w:p w14:paraId="4D4F015F" w14:textId="348EEAA1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12">
    <w:p w14:paraId="24E9806E" w14:textId="5614D3A1" w:rsidR="00495E90" w:rsidRPr="00B70AAD" w:rsidRDefault="00495E90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zadania </w:t>
      </w:r>
    </w:p>
  </w:footnote>
  <w:footnote w:id="13">
    <w:p w14:paraId="55ACE9AE" w14:textId="77777777" w:rsidR="00495E90" w:rsidRPr="00B70AAD" w:rsidRDefault="00495E90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14">
    <w:p w14:paraId="658D95DF" w14:textId="77777777" w:rsidR="00495E90" w:rsidRPr="00B70AAD" w:rsidRDefault="00495E90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15">
    <w:p w14:paraId="03BB67CE" w14:textId="77777777" w:rsidR="00495E90" w:rsidRPr="00B70AAD" w:rsidRDefault="00495E90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16">
    <w:p w14:paraId="4789EA81" w14:textId="77777777" w:rsidR="00495E90" w:rsidRDefault="00495E90" w:rsidP="007373B7">
      <w:pPr>
        <w:pStyle w:val="Tekstprzypisudolnego"/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</w:t>
      </w:r>
      <w:r>
        <w:t xml:space="preserve"> </w:t>
      </w:r>
    </w:p>
  </w:footnote>
  <w:footnote w:id="17">
    <w:p w14:paraId="10F63833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EC6176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18">
    <w:p w14:paraId="50D6AE21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19">
    <w:p w14:paraId="147742AC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0">
    <w:p w14:paraId="3E45832C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miasta </w:t>
      </w:r>
    </w:p>
  </w:footnote>
  <w:footnote w:id="21">
    <w:p w14:paraId="0BC5FBCA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klasę </w:t>
      </w:r>
    </w:p>
  </w:footnote>
  <w:footnote w:id="22">
    <w:p w14:paraId="45592ED4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ilość metrów </w:t>
      </w:r>
    </w:p>
  </w:footnote>
  <w:footnote w:id="23">
    <w:p w14:paraId="09664892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4">
    <w:p w14:paraId="33FABC71" w14:textId="77777777" w:rsidR="00495E90" w:rsidRPr="00EC6176" w:rsidRDefault="00495E90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25">
    <w:p w14:paraId="1CE47D54" w14:textId="7A9E5CBB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 </w:t>
      </w:r>
    </w:p>
  </w:footnote>
  <w:footnote w:id="26">
    <w:p w14:paraId="36F0364B" w14:textId="2864256F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 </w:t>
      </w:r>
    </w:p>
  </w:footnote>
  <w:footnote w:id="27">
    <w:p w14:paraId="73BC2D31" w14:textId="0BF395D9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 </w:t>
      </w:r>
    </w:p>
  </w:footnote>
  <w:footnote w:id="28">
    <w:p w14:paraId="5094760C" w14:textId="32B90E48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 </w:t>
      </w:r>
    </w:p>
  </w:footnote>
  <w:footnote w:id="29">
    <w:p w14:paraId="4187900C" w14:textId="5586EC10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Proszę wpisać ilość metrów</w:t>
      </w:r>
    </w:p>
  </w:footnote>
  <w:footnote w:id="30">
    <w:p w14:paraId="3D7DA022" w14:textId="78FE2002" w:rsidR="00495E90" w:rsidRPr="005D0AC0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Proszę wpisać ilość metrów</w:t>
      </w:r>
    </w:p>
  </w:footnote>
  <w:footnote w:id="31">
    <w:p w14:paraId="0B812BFD" w14:textId="7CA8D92E" w:rsidR="00495E90" w:rsidRPr="005E5BCF" w:rsidRDefault="00495E90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</w:t>
      </w:r>
      <w:r w:rsidRPr="005E5BCF">
        <w:rPr>
          <w:rFonts w:ascii="Arial Narrow" w:hAnsi="Arial Narrow"/>
        </w:rPr>
        <w:t xml:space="preserve"> </w:t>
      </w:r>
    </w:p>
  </w:footnote>
  <w:footnote w:id="32">
    <w:p w14:paraId="64A9C8F4" w14:textId="76DAA01B" w:rsidR="00495E90" w:rsidRPr="005E5BCF" w:rsidRDefault="00495E90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wskazać nazwę zadania </w:t>
      </w:r>
    </w:p>
  </w:footnote>
  <w:footnote w:id="33">
    <w:p w14:paraId="25F7B373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34">
    <w:p w14:paraId="2AAC08D6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35">
    <w:p w14:paraId="24DBCD37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36">
    <w:p w14:paraId="1F5C77CC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37">
    <w:p w14:paraId="396C8528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38">
    <w:p w14:paraId="133D2447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39">
    <w:p w14:paraId="2BA57BFB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wskazać nazwę zadania </w:t>
      </w:r>
    </w:p>
  </w:footnote>
  <w:footnote w:id="40">
    <w:p w14:paraId="4414B42B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41">
    <w:p w14:paraId="6950BAB2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42">
    <w:p w14:paraId="59174024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43">
    <w:p w14:paraId="6C047A1F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44">
    <w:p w14:paraId="02CDD753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45">
    <w:p w14:paraId="2DCA3989" w14:textId="77777777" w:rsidR="00495E90" w:rsidRPr="005E5BCF" w:rsidRDefault="00495E90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46">
    <w:p w14:paraId="420E00F5" w14:textId="77777777" w:rsidR="00495E90" w:rsidRDefault="00495E90" w:rsidP="004F488A">
      <w:pPr>
        <w:pStyle w:val="Tekstprzypisudolnego"/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wskazać nazwę zadania</w:t>
      </w:r>
      <w:r>
        <w:t xml:space="preserve"> </w:t>
      </w:r>
    </w:p>
  </w:footnote>
  <w:footnote w:id="47">
    <w:p w14:paraId="2180BEEB" w14:textId="69117E9E" w:rsidR="00495E90" w:rsidRPr="00BA7CF1" w:rsidRDefault="00495E9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48">
    <w:p w14:paraId="73E987B5" w14:textId="1EF9A6FA" w:rsidR="00495E90" w:rsidRPr="00BA7CF1" w:rsidRDefault="00495E9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49">
    <w:p w14:paraId="5FB2764B" w14:textId="22F0D1EC" w:rsidR="00495E90" w:rsidRPr="00BA7CF1" w:rsidRDefault="00495E9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 </w:t>
      </w:r>
    </w:p>
  </w:footnote>
  <w:footnote w:id="50">
    <w:p w14:paraId="311D210F" w14:textId="3D20F0E6" w:rsidR="00495E90" w:rsidRPr="00BA7CF1" w:rsidRDefault="00495E9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ilość metrów</w:t>
      </w:r>
    </w:p>
  </w:footnote>
  <w:footnote w:id="51">
    <w:p w14:paraId="30AB3A4D" w14:textId="6E10A4FE" w:rsidR="00495E90" w:rsidRPr="00BA7CF1" w:rsidRDefault="00495E9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nazwę zadania </w:t>
      </w:r>
    </w:p>
  </w:footnote>
  <w:footnote w:id="52">
    <w:p w14:paraId="79EABE99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53">
    <w:p w14:paraId="3D9EE70C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54">
    <w:p w14:paraId="14128DC1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 </w:t>
      </w:r>
    </w:p>
  </w:footnote>
  <w:footnote w:id="55">
    <w:p w14:paraId="26D4E926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ilość metrów</w:t>
      </w:r>
    </w:p>
  </w:footnote>
  <w:footnote w:id="56">
    <w:p w14:paraId="51012DF2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nazwę zadania </w:t>
      </w:r>
    </w:p>
  </w:footnote>
  <w:footnote w:id="57">
    <w:p w14:paraId="7F44D2CB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58">
    <w:p w14:paraId="0E57C4B7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59">
    <w:p w14:paraId="58225A8C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Niepotrzebne skreślić </w:t>
      </w:r>
    </w:p>
  </w:footnote>
  <w:footnote w:id="60">
    <w:p w14:paraId="38F8A44C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ilość metrów</w:t>
      </w:r>
    </w:p>
  </w:footnote>
  <w:footnote w:id="61">
    <w:p w14:paraId="35C3BF9E" w14:textId="77777777" w:rsidR="00495E90" w:rsidRPr="00BA7CF1" w:rsidRDefault="00495E90" w:rsidP="00CA0670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Proszę wskazać nazwę zadania </w:t>
      </w:r>
    </w:p>
  </w:footnote>
  <w:footnote w:id="62">
    <w:p w14:paraId="7339A0E9" w14:textId="0295EEA0" w:rsidR="00495E90" w:rsidRPr="00BA7CF1" w:rsidRDefault="00495E90" w:rsidP="006876F3">
      <w:pPr>
        <w:pStyle w:val="Tekstprzypisudolnego"/>
        <w:rPr>
          <w:rFonts w:ascii="Arial Narrow" w:hAnsi="Arial Narrow"/>
          <w:sz w:val="18"/>
          <w:szCs w:val="18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 Wykonawca skreśla niepotrzebne. W przypadku braku wykreślenia Zamawiający przyjmie, że Wykonawca zaoferował 5 lat gwarancji zgodnie z karta gwarancyjną z wyłączeniem zieleni oraz oznakowania poziomego </w:t>
      </w:r>
    </w:p>
  </w:footnote>
  <w:footnote w:id="63">
    <w:p w14:paraId="04DEFC77" w14:textId="77777777" w:rsidR="00495E90" w:rsidRPr="001C0898" w:rsidRDefault="00495E90">
      <w:pPr>
        <w:pStyle w:val="Tekstprzypisudolnego"/>
        <w:rPr>
          <w:rFonts w:ascii="Arial Narrow" w:hAnsi="Arial Narrow"/>
          <w:sz w:val="16"/>
          <w:szCs w:val="16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Wykonawca usuwa niepotrzebne</w:t>
      </w:r>
    </w:p>
  </w:footnote>
  <w:footnote w:id="64">
    <w:p w14:paraId="79881168" w14:textId="77777777" w:rsidR="00495E90" w:rsidRPr="001C0898" w:rsidRDefault="00495E90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C0898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65">
    <w:p w14:paraId="7410BB1D" w14:textId="77777777" w:rsidR="00495E90" w:rsidRPr="001C0898" w:rsidRDefault="00495E90" w:rsidP="00CF1DBB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6">
    <w:p w14:paraId="35C7B88D" w14:textId="77777777" w:rsidR="00EA3EE7" w:rsidRPr="00122315" w:rsidRDefault="00EA3EE7" w:rsidP="00EA3EE7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7">
    <w:p w14:paraId="49FFC5CD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7454155F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58C4DDCA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137D6707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4CE62673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345DD861" w14:textId="77777777" w:rsidR="00EA3EE7" w:rsidRPr="00391E9A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0F42C979" w14:textId="77777777" w:rsidR="00EA3EE7" w:rsidRPr="00985974" w:rsidRDefault="00EA3EE7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1037DE55" w14:textId="77777777" w:rsidR="00EA3EE7" w:rsidRPr="00122315" w:rsidRDefault="00EA3EE7" w:rsidP="00EA3EE7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68">
    <w:p w14:paraId="2750AE03" w14:textId="77777777" w:rsidR="00495E90" w:rsidRDefault="00495E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3C9020CA" w14:textId="7817144B" w:rsidR="00495E90" w:rsidRDefault="00495E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70">
    <w:p w14:paraId="5D30779D" w14:textId="77777777" w:rsidR="00495E90" w:rsidRPr="00B4299C" w:rsidRDefault="00495E90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71">
    <w:p w14:paraId="3E5720A3" w14:textId="77777777" w:rsidR="00495E90" w:rsidRPr="00E17FE0" w:rsidRDefault="00495E90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495E90" w:rsidRPr="00E17FE0" w:rsidRDefault="00495E90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495E90" w:rsidRPr="00E17FE0" w:rsidRDefault="00495E90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495E90" w:rsidRPr="00E17FE0" w:rsidRDefault="00495E90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495E90" w:rsidRPr="00E17FE0" w:rsidRDefault="00495E90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72">
    <w:p w14:paraId="39C96DFE" w14:textId="77777777" w:rsidR="00495E90" w:rsidRPr="00E17FE0" w:rsidRDefault="00495E90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73">
    <w:p w14:paraId="7F8D826F" w14:textId="77777777" w:rsidR="00495E90" w:rsidRPr="00E17FE0" w:rsidRDefault="00495E90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495E90" w:rsidRDefault="00495E90" w:rsidP="0033234F">
      <w:pPr>
        <w:pStyle w:val="Tekstprzypisudolnego"/>
      </w:pPr>
    </w:p>
  </w:footnote>
  <w:footnote w:id="74">
    <w:p w14:paraId="78E62EB3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75">
    <w:p w14:paraId="319A814A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76">
    <w:p w14:paraId="0F5EBBE4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77">
    <w:p w14:paraId="405AE2A9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78">
    <w:p w14:paraId="79B63626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79">
    <w:p w14:paraId="5E4837F4" w14:textId="77777777" w:rsidR="00495E90" w:rsidRPr="00CE03E7" w:rsidRDefault="00495E90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80">
    <w:p w14:paraId="13977811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81">
    <w:p w14:paraId="34E5D149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82">
    <w:p w14:paraId="6F9A9E54" w14:textId="77777777" w:rsidR="00495E90" w:rsidRPr="00CE03E7" w:rsidRDefault="00495E90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495E90" w:rsidRPr="00CE03E7" w:rsidRDefault="00495E90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495E90" w:rsidRDefault="00495E90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495E90" w:rsidRDefault="00495E90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495E90" w:rsidRDefault="00495E90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495E90" w:rsidRDefault="00495E90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495E90" w:rsidRDefault="00495E90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495E90" w:rsidRDefault="00495E90" w:rsidP="0033234F">
      <w:pPr>
        <w:pStyle w:val="Tekstprzypisudolnego"/>
      </w:pPr>
    </w:p>
  </w:footnote>
  <w:footnote w:id="83">
    <w:p w14:paraId="62E62CFD" w14:textId="77777777" w:rsidR="00495E90" w:rsidRPr="00E17FE0" w:rsidRDefault="00495E90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495E90" w:rsidRDefault="00495E90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5" name="Obraz 5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495E90" w:rsidRDefault="00495E90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E493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254E"/>
    <w:multiLevelType w:val="hybridMultilevel"/>
    <w:tmpl w:val="B91612B0"/>
    <w:lvl w:ilvl="0" w:tplc="5D70E7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67"/>
    <w:multiLevelType w:val="hybridMultilevel"/>
    <w:tmpl w:val="A3AA4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8519A"/>
    <w:multiLevelType w:val="hybridMultilevel"/>
    <w:tmpl w:val="949A4416"/>
    <w:lvl w:ilvl="0" w:tplc="96687A48">
      <w:start w:val="7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16EA4CA5"/>
    <w:multiLevelType w:val="hybridMultilevel"/>
    <w:tmpl w:val="5ABA2256"/>
    <w:lvl w:ilvl="0" w:tplc="6F601942">
      <w:start w:val="2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972D9E"/>
    <w:multiLevelType w:val="hybridMultilevel"/>
    <w:tmpl w:val="CC427942"/>
    <w:lvl w:ilvl="0" w:tplc="77CC319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C477F"/>
    <w:multiLevelType w:val="hybridMultilevel"/>
    <w:tmpl w:val="265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36C50"/>
    <w:multiLevelType w:val="multilevel"/>
    <w:tmpl w:val="20D6252E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1" w15:restartNumberingAfterBreak="0">
    <w:nsid w:val="316372B5"/>
    <w:multiLevelType w:val="multilevel"/>
    <w:tmpl w:val="94643C70"/>
    <w:lvl w:ilvl="0">
      <w:start w:val="25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F25B43"/>
    <w:multiLevelType w:val="hybridMultilevel"/>
    <w:tmpl w:val="EC40D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741515"/>
    <w:multiLevelType w:val="hybridMultilevel"/>
    <w:tmpl w:val="E194A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2C31B9"/>
    <w:multiLevelType w:val="hybridMultilevel"/>
    <w:tmpl w:val="88580DEE"/>
    <w:lvl w:ilvl="0" w:tplc="06B22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F876CE"/>
    <w:multiLevelType w:val="hybridMultilevel"/>
    <w:tmpl w:val="54D62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C20D2"/>
    <w:multiLevelType w:val="hybridMultilevel"/>
    <w:tmpl w:val="D79E4F4E"/>
    <w:lvl w:ilvl="0" w:tplc="C004E7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B948F8"/>
    <w:multiLevelType w:val="multilevel"/>
    <w:tmpl w:val="25C0B280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C7CA3"/>
    <w:multiLevelType w:val="hybridMultilevel"/>
    <w:tmpl w:val="6A361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E7173"/>
    <w:multiLevelType w:val="multilevel"/>
    <w:tmpl w:val="E1B67F4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6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8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50"/>
  </w:num>
  <w:num w:numId="5">
    <w:abstractNumId w:val="31"/>
  </w:num>
  <w:num w:numId="6">
    <w:abstractNumId w:val="32"/>
  </w:num>
  <w:num w:numId="7">
    <w:abstractNumId w:val="28"/>
  </w:num>
  <w:num w:numId="8">
    <w:abstractNumId w:val="39"/>
  </w:num>
  <w:num w:numId="9">
    <w:abstractNumId w:val="20"/>
  </w:num>
  <w:num w:numId="10">
    <w:abstractNumId w:val="27"/>
  </w:num>
  <w:num w:numId="11">
    <w:abstractNumId w:val="16"/>
  </w:num>
  <w:num w:numId="12">
    <w:abstractNumId w:val="14"/>
  </w:num>
  <w:num w:numId="13">
    <w:abstractNumId w:val="37"/>
  </w:num>
  <w:num w:numId="14">
    <w:abstractNumId w:val="47"/>
  </w:num>
  <w:num w:numId="15">
    <w:abstractNumId w:val="48"/>
  </w:num>
  <w:num w:numId="16">
    <w:abstractNumId w:val="3"/>
  </w:num>
  <w:num w:numId="17">
    <w:abstractNumId w:val="24"/>
  </w:num>
  <w:num w:numId="18">
    <w:abstractNumId w:val="5"/>
  </w:num>
  <w:num w:numId="19">
    <w:abstractNumId w:val="40"/>
  </w:num>
  <w:num w:numId="20">
    <w:abstractNumId w:val="25"/>
  </w:num>
  <w:num w:numId="21">
    <w:abstractNumId w:val="46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7"/>
  </w:num>
  <w:num w:numId="25">
    <w:abstractNumId w:val="29"/>
  </w:num>
  <w:num w:numId="26">
    <w:abstractNumId w:val="45"/>
  </w:num>
  <w:num w:numId="27">
    <w:abstractNumId w:val="12"/>
  </w:num>
  <w:num w:numId="28">
    <w:abstractNumId w:val="4"/>
  </w:num>
  <w:num w:numId="29">
    <w:abstractNumId w:val="43"/>
  </w:num>
  <w:num w:numId="30">
    <w:abstractNumId w:val="18"/>
  </w:num>
  <w:num w:numId="31">
    <w:abstractNumId w:val="42"/>
  </w:num>
  <w:num w:numId="32">
    <w:abstractNumId w:val="4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"/>
  </w:num>
  <w:num w:numId="36">
    <w:abstractNumId w:val="11"/>
  </w:num>
  <w:num w:numId="37">
    <w:abstractNumId w:val="41"/>
  </w:num>
  <w:num w:numId="38">
    <w:abstractNumId w:val="38"/>
  </w:num>
  <w:num w:numId="39">
    <w:abstractNumId w:val="17"/>
  </w:num>
  <w:num w:numId="40">
    <w:abstractNumId w:val="30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1"/>
  </w:num>
  <w:num w:numId="44">
    <w:abstractNumId w:val="13"/>
  </w:num>
  <w:num w:numId="45">
    <w:abstractNumId w:val="44"/>
  </w:num>
  <w:num w:numId="46">
    <w:abstractNumId w:val="36"/>
  </w:num>
  <w:num w:numId="47">
    <w:abstractNumId w:val="8"/>
  </w:num>
  <w:num w:numId="48">
    <w:abstractNumId w:val="23"/>
  </w:num>
  <w:num w:numId="49">
    <w:abstractNumId w:val="35"/>
  </w:num>
  <w:num w:numId="50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0BB9"/>
    <w:rsid w:val="00010F47"/>
    <w:rsid w:val="00011535"/>
    <w:rsid w:val="00011964"/>
    <w:rsid w:val="00011BEA"/>
    <w:rsid w:val="00011DCF"/>
    <w:rsid w:val="00012A78"/>
    <w:rsid w:val="00013739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B7C"/>
    <w:rsid w:val="00040D5B"/>
    <w:rsid w:val="000417BF"/>
    <w:rsid w:val="000417D0"/>
    <w:rsid w:val="000419FD"/>
    <w:rsid w:val="00041D30"/>
    <w:rsid w:val="00041F72"/>
    <w:rsid w:val="00042442"/>
    <w:rsid w:val="0004268F"/>
    <w:rsid w:val="00042708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BE0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6D41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2A5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CC0"/>
    <w:rsid w:val="00056D5B"/>
    <w:rsid w:val="00056F0B"/>
    <w:rsid w:val="00056F6D"/>
    <w:rsid w:val="00056F93"/>
    <w:rsid w:val="00057118"/>
    <w:rsid w:val="00057481"/>
    <w:rsid w:val="000574BB"/>
    <w:rsid w:val="0005757C"/>
    <w:rsid w:val="00057B21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12"/>
    <w:rsid w:val="000634C6"/>
    <w:rsid w:val="00063526"/>
    <w:rsid w:val="00063553"/>
    <w:rsid w:val="00063759"/>
    <w:rsid w:val="00063904"/>
    <w:rsid w:val="000639DF"/>
    <w:rsid w:val="00063C7E"/>
    <w:rsid w:val="0006414A"/>
    <w:rsid w:val="00064387"/>
    <w:rsid w:val="00064705"/>
    <w:rsid w:val="00064AF0"/>
    <w:rsid w:val="000653C7"/>
    <w:rsid w:val="000659F2"/>
    <w:rsid w:val="00065C95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688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15E"/>
    <w:rsid w:val="000736A1"/>
    <w:rsid w:val="000738C3"/>
    <w:rsid w:val="00073BD8"/>
    <w:rsid w:val="00073BE2"/>
    <w:rsid w:val="000741FE"/>
    <w:rsid w:val="00074226"/>
    <w:rsid w:val="00074410"/>
    <w:rsid w:val="000744B9"/>
    <w:rsid w:val="00074505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5B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0FE2"/>
    <w:rsid w:val="000A136C"/>
    <w:rsid w:val="000A138F"/>
    <w:rsid w:val="000A15D9"/>
    <w:rsid w:val="000A18A5"/>
    <w:rsid w:val="000A1A13"/>
    <w:rsid w:val="000A2166"/>
    <w:rsid w:val="000A23C3"/>
    <w:rsid w:val="000A2C8D"/>
    <w:rsid w:val="000A3385"/>
    <w:rsid w:val="000A3AC7"/>
    <w:rsid w:val="000A3C76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A27"/>
    <w:rsid w:val="000B1BF8"/>
    <w:rsid w:val="000B1DB5"/>
    <w:rsid w:val="000B1E94"/>
    <w:rsid w:val="000B1EFB"/>
    <w:rsid w:val="000B21D1"/>
    <w:rsid w:val="000B2243"/>
    <w:rsid w:val="000B24B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68D2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252"/>
    <w:rsid w:val="000C1A80"/>
    <w:rsid w:val="000C1FD2"/>
    <w:rsid w:val="000C212D"/>
    <w:rsid w:val="000C2307"/>
    <w:rsid w:val="000C2A0D"/>
    <w:rsid w:val="000C2C8F"/>
    <w:rsid w:val="000C2DA6"/>
    <w:rsid w:val="000C33C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ABB"/>
    <w:rsid w:val="000D3C2E"/>
    <w:rsid w:val="000D3CB2"/>
    <w:rsid w:val="000D429F"/>
    <w:rsid w:val="000D437A"/>
    <w:rsid w:val="000D4687"/>
    <w:rsid w:val="000D47AE"/>
    <w:rsid w:val="000D49C6"/>
    <w:rsid w:val="000D4B27"/>
    <w:rsid w:val="000D588F"/>
    <w:rsid w:val="000D59D8"/>
    <w:rsid w:val="000D5B93"/>
    <w:rsid w:val="000D5CCE"/>
    <w:rsid w:val="000D660E"/>
    <w:rsid w:val="000D66A4"/>
    <w:rsid w:val="000D66AF"/>
    <w:rsid w:val="000D6E7F"/>
    <w:rsid w:val="000D6F0F"/>
    <w:rsid w:val="000D7192"/>
    <w:rsid w:val="000D73F9"/>
    <w:rsid w:val="000D7556"/>
    <w:rsid w:val="000D77CA"/>
    <w:rsid w:val="000D7E23"/>
    <w:rsid w:val="000D7EBE"/>
    <w:rsid w:val="000E03DC"/>
    <w:rsid w:val="000E06A0"/>
    <w:rsid w:val="000E0AFE"/>
    <w:rsid w:val="000E0E74"/>
    <w:rsid w:val="000E1020"/>
    <w:rsid w:val="000E105D"/>
    <w:rsid w:val="000E14A8"/>
    <w:rsid w:val="000E14E1"/>
    <w:rsid w:val="000E18F0"/>
    <w:rsid w:val="000E1C09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CC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23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B7C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130"/>
    <w:rsid w:val="001021DF"/>
    <w:rsid w:val="0010258E"/>
    <w:rsid w:val="001027FB"/>
    <w:rsid w:val="00102835"/>
    <w:rsid w:val="001028E0"/>
    <w:rsid w:val="00102B32"/>
    <w:rsid w:val="00102B6D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211"/>
    <w:rsid w:val="00107597"/>
    <w:rsid w:val="00107A29"/>
    <w:rsid w:val="00107B07"/>
    <w:rsid w:val="00107B5B"/>
    <w:rsid w:val="00107BCE"/>
    <w:rsid w:val="00107CE4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1E76"/>
    <w:rsid w:val="00112101"/>
    <w:rsid w:val="00112698"/>
    <w:rsid w:val="00112956"/>
    <w:rsid w:val="0011303C"/>
    <w:rsid w:val="001131B6"/>
    <w:rsid w:val="001132DD"/>
    <w:rsid w:val="001134BC"/>
    <w:rsid w:val="00113762"/>
    <w:rsid w:val="00113CA1"/>
    <w:rsid w:val="001141C6"/>
    <w:rsid w:val="00114285"/>
    <w:rsid w:val="001146E1"/>
    <w:rsid w:val="00114823"/>
    <w:rsid w:val="00114942"/>
    <w:rsid w:val="001149AA"/>
    <w:rsid w:val="00114BB8"/>
    <w:rsid w:val="00115180"/>
    <w:rsid w:val="001151DE"/>
    <w:rsid w:val="0011537B"/>
    <w:rsid w:val="0011538D"/>
    <w:rsid w:val="00115697"/>
    <w:rsid w:val="001157BA"/>
    <w:rsid w:val="00116704"/>
    <w:rsid w:val="00116BAE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48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BB4"/>
    <w:rsid w:val="00134DF2"/>
    <w:rsid w:val="00134E94"/>
    <w:rsid w:val="00135060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8EE"/>
    <w:rsid w:val="0014295A"/>
    <w:rsid w:val="00142AF8"/>
    <w:rsid w:val="00142C84"/>
    <w:rsid w:val="00142CC0"/>
    <w:rsid w:val="00142E6C"/>
    <w:rsid w:val="00142F36"/>
    <w:rsid w:val="00142FB7"/>
    <w:rsid w:val="00143061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BFE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52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9AB"/>
    <w:rsid w:val="00157E82"/>
    <w:rsid w:val="00160435"/>
    <w:rsid w:val="00160491"/>
    <w:rsid w:val="00160981"/>
    <w:rsid w:val="00160C6A"/>
    <w:rsid w:val="00160DFB"/>
    <w:rsid w:val="00161201"/>
    <w:rsid w:val="0016121C"/>
    <w:rsid w:val="00161480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4C6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8A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D97"/>
    <w:rsid w:val="00181292"/>
    <w:rsid w:val="00181634"/>
    <w:rsid w:val="00181B27"/>
    <w:rsid w:val="00181E79"/>
    <w:rsid w:val="00182267"/>
    <w:rsid w:val="0018232B"/>
    <w:rsid w:val="00182762"/>
    <w:rsid w:val="00182A06"/>
    <w:rsid w:val="00182AA4"/>
    <w:rsid w:val="0018326C"/>
    <w:rsid w:val="001835B0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14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8C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292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5CEA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898"/>
    <w:rsid w:val="001C09D0"/>
    <w:rsid w:val="001C0CD5"/>
    <w:rsid w:val="001C0ECE"/>
    <w:rsid w:val="001C0EF6"/>
    <w:rsid w:val="001C1362"/>
    <w:rsid w:val="001C1377"/>
    <w:rsid w:val="001C20D0"/>
    <w:rsid w:val="001C23E5"/>
    <w:rsid w:val="001C249D"/>
    <w:rsid w:val="001C25BB"/>
    <w:rsid w:val="001C25E5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7F0"/>
    <w:rsid w:val="001C4830"/>
    <w:rsid w:val="001C49BE"/>
    <w:rsid w:val="001C4BE7"/>
    <w:rsid w:val="001C5089"/>
    <w:rsid w:val="001C52A1"/>
    <w:rsid w:val="001C538A"/>
    <w:rsid w:val="001C56DD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1FD7"/>
    <w:rsid w:val="001D257B"/>
    <w:rsid w:val="001D289D"/>
    <w:rsid w:val="001D2B0F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4EC"/>
    <w:rsid w:val="001D6CA8"/>
    <w:rsid w:val="001D7068"/>
    <w:rsid w:val="001D70C1"/>
    <w:rsid w:val="001D7146"/>
    <w:rsid w:val="001D7773"/>
    <w:rsid w:val="001D7797"/>
    <w:rsid w:val="001D79E3"/>
    <w:rsid w:val="001D7E1A"/>
    <w:rsid w:val="001E00F6"/>
    <w:rsid w:val="001E01E5"/>
    <w:rsid w:val="001E07BB"/>
    <w:rsid w:val="001E07DC"/>
    <w:rsid w:val="001E10BD"/>
    <w:rsid w:val="001E164F"/>
    <w:rsid w:val="001E1EEA"/>
    <w:rsid w:val="001E2225"/>
    <w:rsid w:val="001E2287"/>
    <w:rsid w:val="001E22B3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C9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8AE"/>
    <w:rsid w:val="001F6D4C"/>
    <w:rsid w:val="001F6D8B"/>
    <w:rsid w:val="001F6F41"/>
    <w:rsid w:val="001F720F"/>
    <w:rsid w:val="001F7439"/>
    <w:rsid w:val="001F7DBA"/>
    <w:rsid w:val="0020075B"/>
    <w:rsid w:val="00200EBC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0E0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C76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36F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A7F"/>
    <w:rsid w:val="00223B95"/>
    <w:rsid w:val="00223C37"/>
    <w:rsid w:val="00223E9F"/>
    <w:rsid w:val="00223F6C"/>
    <w:rsid w:val="00224303"/>
    <w:rsid w:val="00224946"/>
    <w:rsid w:val="00224987"/>
    <w:rsid w:val="00224B52"/>
    <w:rsid w:val="00224CB0"/>
    <w:rsid w:val="00224D03"/>
    <w:rsid w:val="00224E05"/>
    <w:rsid w:val="002250EC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181"/>
    <w:rsid w:val="00237239"/>
    <w:rsid w:val="00237C25"/>
    <w:rsid w:val="00237C83"/>
    <w:rsid w:val="00237FEF"/>
    <w:rsid w:val="00240085"/>
    <w:rsid w:val="0024028B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1784"/>
    <w:rsid w:val="00241D65"/>
    <w:rsid w:val="002420CC"/>
    <w:rsid w:val="002426F4"/>
    <w:rsid w:val="0024282A"/>
    <w:rsid w:val="00242ACD"/>
    <w:rsid w:val="00242CDF"/>
    <w:rsid w:val="00242E76"/>
    <w:rsid w:val="0024335A"/>
    <w:rsid w:val="002433F6"/>
    <w:rsid w:val="0024343C"/>
    <w:rsid w:val="00243648"/>
    <w:rsid w:val="00244382"/>
    <w:rsid w:val="00244531"/>
    <w:rsid w:val="00244860"/>
    <w:rsid w:val="00245295"/>
    <w:rsid w:val="00245446"/>
    <w:rsid w:val="00245E54"/>
    <w:rsid w:val="00245F97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2C5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72D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4C"/>
    <w:rsid w:val="002551E9"/>
    <w:rsid w:val="0025527C"/>
    <w:rsid w:val="00255410"/>
    <w:rsid w:val="00255551"/>
    <w:rsid w:val="002555AB"/>
    <w:rsid w:val="00255910"/>
    <w:rsid w:val="00255A43"/>
    <w:rsid w:val="00255C25"/>
    <w:rsid w:val="00255CD5"/>
    <w:rsid w:val="00255CDA"/>
    <w:rsid w:val="00255E7F"/>
    <w:rsid w:val="002560C8"/>
    <w:rsid w:val="0025611B"/>
    <w:rsid w:val="002564B5"/>
    <w:rsid w:val="00256869"/>
    <w:rsid w:val="00256BF7"/>
    <w:rsid w:val="00256C67"/>
    <w:rsid w:val="0025716E"/>
    <w:rsid w:val="002573BC"/>
    <w:rsid w:val="00257466"/>
    <w:rsid w:val="0025784C"/>
    <w:rsid w:val="0026015A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A5A"/>
    <w:rsid w:val="00262D9F"/>
    <w:rsid w:val="00262DE2"/>
    <w:rsid w:val="00262F01"/>
    <w:rsid w:val="002630F0"/>
    <w:rsid w:val="0026316A"/>
    <w:rsid w:val="002633D9"/>
    <w:rsid w:val="00263573"/>
    <w:rsid w:val="002636BD"/>
    <w:rsid w:val="002638D7"/>
    <w:rsid w:val="00263E6E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25F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535E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294"/>
    <w:rsid w:val="002834B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413"/>
    <w:rsid w:val="00285BFE"/>
    <w:rsid w:val="00285CE7"/>
    <w:rsid w:val="00285D14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7DE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37"/>
    <w:rsid w:val="00294592"/>
    <w:rsid w:val="0029484A"/>
    <w:rsid w:val="00294A2E"/>
    <w:rsid w:val="00294E25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6F07"/>
    <w:rsid w:val="002975A5"/>
    <w:rsid w:val="00297767"/>
    <w:rsid w:val="002978B1"/>
    <w:rsid w:val="00297C59"/>
    <w:rsid w:val="00297CE6"/>
    <w:rsid w:val="002A0116"/>
    <w:rsid w:val="002A0241"/>
    <w:rsid w:val="002A050F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3ABC"/>
    <w:rsid w:val="002A45A3"/>
    <w:rsid w:val="002A45E6"/>
    <w:rsid w:val="002A48CE"/>
    <w:rsid w:val="002A4A69"/>
    <w:rsid w:val="002A4CC4"/>
    <w:rsid w:val="002A4EFF"/>
    <w:rsid w:val="002A54A2"/>
    <w:rsid w:val="002A56B4"/>
    <w:rsid w:val="002A5B37"/>
    <w:rsid w:val="002A5DF5"/>
    <w:rsid w:val="002A5F64"/>
    <w:rsid w:val="002A5F72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1F2"/>
    <w:rsid w:val="002B14F7"/>
    <w:rsid w:val="002B1BC7"/>
    <w:rsid w:val="002B1BD1"/>
    <w:rsid w:val="002B1BFB"/>
    <w:rsid w:val="002B1C12"/>
    <w:rsid w:val="002B1DB7"/>
    <w:rsid w:val="002B26E4"/>
    <w:rsid w:val="002B2928"/>
    <w:rsid w:val="002B2D13"/>
    <w:rsid w:val="002B2D42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3CA"/>
    <w:rsid w:val="002B5638"/>
    <w:rsid w:val="002B577F"/>
    <w:rsid w:val="002B5888"/>
    <w:rsid w:val="002B59D6"/>
    <w:rsid w:val="002B5A68"/>
    <w:rsid w:val="002B5AA2"/>
    <w:rsid w:val="002B5B3F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C0F"/>
    <w:rsid w:val="002B7E67"/>
    <w:rsid w:val="002C043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69E"/>
    <w:rsid w:val="002C37D0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44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C7DC9"/>
    <w:rsid w:val="002D01D7"/>
    <w:rsid w:val="002D05BC"/>
    <w:rsid w:val="002D0916"/>
    <w:rsid w:val="002D0B4C"/>
    <w:rsid w:val="002D0D2D"/>
    <w:rsid w:val="002D0E68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078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937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239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68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9E4"/>
    <w:rsid w:val="002F6D71"/>
    <w:rsid w:val="002F6F77"/>
    <w:rsid w:val="002F744A"/>
    <w:rsid w:val="002F75F1"/>
    <w:rsid w:val="002F77C2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63F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35E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255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CEE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04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3CF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67A"/>
    <w:rsid w:val="00352D0F"/>
    <w:rsid w:val="00353409"/>
    <w:rsid w:val="003535A2"/>
    <w:rsid w:val="00353BDC"/>
    <w:rsid w:val="00354145"/>
    <w:rsid w:val="00354B16"/>
    <w:rsid w:val="00354C43"/>
    <w:rsid w:val="00354CCB"/>
    <w:rsid w:val="00354E65"/>
    <w:rsid w:val="00355B37"/>
    <w:rsid w:val="00355B68"/>
    <w:rsid w:val="00355BB7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A63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6A7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6C6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C0F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25"/>
    <w:rsid w:val="00383896"/>
    <w:rsid w:val="00383AEF"/>
    <w:rsid w:val="0038412C"/>
    <w:rsid w:val="00384431"/>
    <w:rsid w:val="0038479F"/>
    <w:rsid w:val="0038490F"/>
    <w:rsid w:val="00384C7D"/>
    <w:rsid w:val="00384F94"/>
    <w:rsid w:val="0038512F"/>
    <w:rsid w:val="003852BF"/>
    <w:rsid w:val="00385779"/>
    <w:rsid w:val="00386005"/>
    <w:rsid w:val="003863FB"/>
    <w:rsid w:val="0038676F"/>
    <w:rsid w:val="00386BF4"/>
    <w:rsid w:val="00387057"/>
    <w:rsid w:val="003875D8"/>
    <w:rsid w:val="00387630"/>
    <w:rsid w:val="0038768A"/>
    <w:rsid w:val="0038791A"/>
    <w:rsid w:val="00387965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05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CF5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BA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542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0EE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B6"/>
    <w:rsid w:val="003B46FD"/>
    <w:rsid w:val="003B48AC"/>
    <w:rsid w:val="003B5441"/>
    <w:rsid w:val="003B5813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2A1B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955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1F82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566"/>
    <w:rsid w:val="003D48EF"/>
    <w:rsid w:val="003D4A1E"/>
    <w:rsid w:val="003D4A90"/>
    <w:rsid w:val="003D50CD"/>
    <w:rsid w:val="003D52B0"/>
    <w:rsid w:val="003D52E4"/>
    <w:rsid w:val="003D5353"/>
    <w:rsid w:val="003D559E"/>
    <w:rsid w:val="003D55D9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377"/>
    <w:rsid w:val="003E3684"/>
    <w:rsid w:val="003E3689"/>
    <w:rsid w:val="003E3ED2"/>
    <w:rsid w:val="003E482B"/>
    <w:rsid w:val="003E4A9B"/>
    <w:rsid w:val="003E5383"/>
    <w:rsid w:val="003E616A"/>
    <w:rsid w:val="003E6201"/>
    <w:rsid w:val="003E6319"/>
    <w:rsid w:val="003E644D"/>
    <w:rsid w:val="003E64A7"/>
    <w:rsid w:val="003E66CB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16D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828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5F3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5E"/>
    <w:rsid w:val="00401D7B"/>
    <w:rsid w:val="00401EF2"/>
    <w:rsid w:val="00402083"/>
    <w:rsid w:val="0040225E"/>
    <w:rsid w:val="004022C8"/>
    <w:rsid w:val="00402557"/>
    <w:rsid w:val="00402558"/>
    <w:rsid w:val="004027AF"/>
    <w:rsid w:val="00402EB0"/>
    <w:rsid w:val="00402EFB"/>
    <w:rsid w:val="00403094"/>
    <w:rsid w:val="00403438"/>
    <w:rsid w:val="0040373D"/>
    <w:rsid w:val="00403987"/>
    <w:rsid w:val="00403A1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79D"/>
    <w:rsid w:val="00407AF0"/>
    <w:rsid w:val="00407B2E"/>
    <w:rsid w:val="00407C74"/>
    <w:rsid w:val="00407E04"/>
    <w:rsid w:val="00410C34"/>
    <w:rsid w:val="00410D8D"/>
    <w:rsid w:val="0041114B"/>
    <w:rsid w:val="00411656"/>
    <w:rsid w:val="00411956"/>
    <w:rsid w:val="00411B91"/>
    <w:rsid w:val="00411C21"/>
    <w:rsid w:val="00411D67"/>
    <w:rsid w:val="00411DB7"/>
    <w:rsid w:val="00411E95"/>
    <w:rsid w:val="00411E9A"/>
    <w:rsid w:val="00411F31"/>
    <w:rsid w:val="004122D0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2A4"/>
    <w:rsid w:val="00417306"/>
    <w:rsid w:val="0041732C"/>
    <w:rsid w:val="00417393"/>
    <w:rsid w:val="00417A17"/>
    <w:rsid w:val="00417E4B"/>
    <w:rsid w:val="00420345"/>
    <w:rsid w:val="00420742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B58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4F0D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487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630"/>
    <w:rsid w:val="00433E6E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A06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BA1"/>
    <w:rsid w:val="00444C02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7D9"/>
    <w:rsid w:val="00451835"/>
    <w:rsid w:val="00451E28"/>
    <w:rsid w:val="00451F31"/>
    <w:rsid w:val="00452418"/>
    <w:rsid w:val="0045271D"/>
    <w:rsid w:val="00452DA1"/>
    <w:rsid w:val="004532C1"/>
    <w:rsid w:val="0045398C"/>
    <w:rsid w:val="004539BB"/>
    <w:rsid w:val="00453BC9"/>
    <w:rsid w:val="00453D6E"/>
    <w:rsid w:val="00453FDE"/>
    <w:rsid w:val="004542E0"/>
    <w:rsid w:val="0045442E"/>
    <w:rsid w:val="004544A5"/>
    <w:rsid w:val="0045469F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0C10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1F9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229"/>
    <w:rsid w:val="0047274C"/>
    <w:rsid w:val="004728ED"/>
    <w:rsid w:val="00472A71"/>
    <w:rsid w:val="00472B7B"/>
    <w:rsid w:val="0047337B"/>
    <w:rsid w:val="004734AB"/>
    <w:rsid w:val="00473657"/>
    <w:rsid w:val="004738CB"/>
    <w:rsid w:val="004739D8"/>
    <w:rsid w:val="00473BEC"/>
    <w:rsid w:val="00473D06"/>
    <w:rsid w:val="00473DF7"/>
    <w:rsid w:val="00473E71"/>
    <w:rsid w:val="004744B0"/>
    <w:rsid w:val="00474593"/>
    <w:rsid w:val="004746AB"/>
    <w:rsid w:val="004746DB"/>
    <w:rsid w:val="004746DD"/>
    <w:rsid w:val="004748FC"/>
    <w:rsid w:val="00474942"/>
    <w:rsid w:val="00474BD1"/>
    <w:rsid w:val="00474E92"/>
    <w:rsid w:val="00474EC2"/>
    <w:rsid w:val="00474F1C"/>
    <w:rsid w:val="00474F9E"/>
    <w:rsid w:val="004751C4"/>
    <w:rsid w:val="00475550"/>
    <w:rsid w:val="004757D5"/>
    <w:rsid w:val="00475E49"/>
    <w:rsid w:val="00475FC8"/>
    <w:rsid w:val="00476199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69B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5E90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8B4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5F03"/>
    <w:rsid w:val="004A6232"/>
    <w:rsid w:val="004A6496"/>
    <w:rsid w:val="004A6C0E"/>
    <w:rsid w:val="004A6DA5"/>
    <w:rsid w:val="004A6DD7"/>
    <w:rsid w:val="004A7275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6E0B"/>
    <w:rsid w:val="004B70A3"/>
    <w:rsid w:val="004B71F5"/>
    <w:rsid w:val="004B72CA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571"/>
    <w:rsid w:val="004C2609"/>
    <w:rsid w:val="004C3125"/>
    <w:rsid w:val="004C340A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2E"/>
    <w:rsid w:val="004C6395"/>
    <w:rsid w:val="004C6B8A"/>
    <w:rsid w:val="004C6F5B"/>
    <w:rsid w:val="004C6FC5"/>
    <w:rsid w:val="004C717B"/>
    <w:rsid w:val="004C721A"/>
    <w:rsid w:val="004C7656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D7F3A"/>
    <w:rsid w:val="004D7F46"/>
    <w:rsid w:val="004E0727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88A"/>
    <w:rsid w:val="004F49EC"/>
    <w:rsid w:val="004F4BEC"/>
    <w:rsid w:val="004F4EF6"/>
    <w:rsid w:val="004F4FB1"/>
    <w:rsid w:val="004F51AC"/>
    <w:rsid w:val="004F527E"/>
    <w:rsid w:val="004F5959"/>
    <w:rsid w:val="004F5B23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302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4E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C4"/>
    <w:rsid w:val="00511BEA"/>
    <w:rsid w:val="005122FB"/>
    <w:rsid w:val="005123E6"/>
    <w:rsid w:val="00512545"/>
    <w:rsid w:val="00512771"/>
    <w:rsid w:val="00512BD3"/>
    <w:rsid w:val="00512D6C"/>
    <w:rsid w:val="005131B0"/>
    <w:rsid w:val="005134C0"/>
    <w:rsid w:val="005137DF"/>
    <w:rsid w:val="00513BA0"/>
    <w:rsid w:val="00513E00"/>
    <w:rsid w:val="00513FD1"/>
    <w:rsid w:val="00514212"/>
    <w:rsid w:val="00514661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774"/>
    <w:rsid w:val="00517BB0"/>
    <w:rsid w:val="00517D08"/>
    <w:rsid w:val="00517DD2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3EC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49A"/>
    <w:rsid w:val="00527771"/>
    <w:rsid w:val="00527AC8"/>
    <w:rsid w:val="0053013C"/>
    <w:rsid w:val="0053016F"/>
    <w:rsid w:val="0053033F"/>
    <w:rsid w:val="0053042F"/>
    <w:rsid w:val="0053058C"/>
    <w:rsid w:val="00530827"/>
    <w:rsid w:val="00530AB5"/>
    <w:rsid w:val="00530CD5"/>
    <w:rsid w:val="00530CD8"/>
    <w:rsid w:val="00530DE2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892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8EE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37FDC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5C89"/>
    <w:rsid w:val="0054609F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4A8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5E4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57E3A"/>
    <w:rsid w:val="0056023A"/>
    <w:rsid w:val="005608B4"/>
    <w:rsid w:val="00560C69"/>
    <w:rsid w:val="00560F2D"/>
    <w:rsid w:val="00561194"/>
    <w:rsid w:val="005611F2"/>
    <w:rsid w:val="0056235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AC3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D49"/>
    <w:rsid w:val="00571E0D"/>
    <w:rsid w:val="00571EA6"/>
    <w:rsid w:val="0057244B"/>
    <w:rsid w:val="00572936"/>
    <w:rsid w:val="005729DD"/>
    <w:rsid w:val="00572CF7"/>
    <w:rsid w:val="00572D82"/>
    <w:rsid w:val="00572F63"/>
    <w:rsid w:val="00573D7F"/>
    <w:rsid w:val="00573FF3"/>
    <w:rsid w:val="005745A9"/>
    <w:rsid w:val="00574648"/>
    <w:rsid w:val="005746E4"/>
    <w:rsid w:val="005746FB"/>
    <w:rsid w:val="00574C17"/>
    <w:rsid w:val="005750BB"/>
    <w:rsid w:val="0057537B"/>
    <w:rsid w:val="005757F5"/>
    <w:rsid w:val="0057583E"/>
    <w:rsid w:val="00575C3B"/>
    <w:rsid w:val="005763E2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B72"/>
    <w:rsid w:val="00581EC6"/>
    <w:rsid w:val="005822F1"/>
    <w:rsid w:val="0058249F"/>
    <w:rsid w:val="0058294B"/>
    <w:rsid w:val="005829DD"/>
    <w:rsid w:val="00582A9B"/>
    <w:rsid w:val="005830DD"/>
    <w:rsid w:val="005835D7"/>
    <w:rsid w:val="00583774"/>
    <w:rsid w:val="0058379F"/>
    <w:rsid w:val="00583E43"/>
    <w:rsid w:val="00584060"/>
    <w:rsid w:val="005844F6"/>
    <w:rsid w:val="00584C8C"/>
    <w:rsid w:val="00584E47"/>
    <w:rsid w:val="00585270"/>
    <w:rsid w:val="00585810"/>
    <w:rsid w:val="00586154"/>
    <w:rsid w:val="0058625E"/>
    <w:rsid w:val="005862A4"/>
    <w:rsid w:val="00586306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0D64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6EA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1C74"/>
    <w:rsid w:val="005A2615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BBB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E4F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27C"/>
    <w:rsid w:val="005C72E2"/>
    <w:rsid w:val="005C7472"/>
    <w:rsid w:val="005C76FD"/>
    <w:rsid w:val="005C77A8"/>
    <w:rsid w:val="005C77D1"/>
    <w:rsid w:val="005C7AB3"/>
    <w:rsid w:val="005C7CCD"/>
    <w:rsid w:val="005C7FB7"/>
    <w:rsid w:val="005D0009"/>
    <w:rsid w:val="005D02CE"/>
    <w:rsid w:val="005D08BD"/>
    <w:rsid w:val="005D0ABE"/>
    <w:rsid w:val="005D0AC0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391"/>
    <w:rsid w:val="005D2582"/>
    <w:rsid w:val="005D2B03"/>
    <w:rsid w:val="005D2DF8"/>
    <w:rsid w:val="005D2F43"/>
    <w:rsid w:val="005D309D"/>
    <w:rsid w:val="005D3232"/>
    <w:rsid w:val="005D348A"/>
    <w:rsid w:val="005D3975"/>
    <w:rsid w:val="005D3CD2"/>
    <w:rsid w:val="005D3D2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686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AB1"/>
    <w:rsid w:val="005E3D11"/>
    <w:rsid w:val="005E41FD"/>
    <w:rsid w:val="005E4B13"/>
    <w:rsid w:val="005E4EB1"/>
    <w:rsid w:val="005E508C"/>
    <w:rsid w:val="005E5288"/>
    <w:rsid w:val="005E57C3"/>
    <w:rsid w:val="005E5BCF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6BCA"/>
    <w:rsid w:val="005F752A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474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E28"/>
    <w:rsid w:val="00607F0F"/>
    <w:rsid w:val="00610039"/>
    <w:rsid w:val="006104C8"/>
    <w:rsid w:val="00610520"/>
    <w:rsid w:val="00610654"/>
    <w:rsid w:val="00610760"/>
    <w:rsid w:val="006107F1"/>
    <w:rsid w:val="00610879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8FD"/>
    <w:rsid w:val="00616A80"/>
    <w:rsid w:val="00616C8B"/>
    <w:rsid w:val="006172EC"/>
    <w:rsid w:val="006173F9"/>
    <w:rsid w:val="00617A12"/>
    <w:rsid w:val="00617A49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0C9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4BB"/>
    <w:rsid w:val="006327A2"/>
    <w:rsid w:val="00632842"/>
    <w:rsid w:val="006328E4"/>
    <w:rsid w:val="00632C9C"/>
    <w:rsid w:val="00632E44"/>
    <w:rsid w:val="00633030"/>
    <w:rsid w:val="0063365B"/>
    <w:rsid w:val="006338DC"/>
    <w:rsid w:val="00633A0B"/>
    <w:rsid w:val="00634006"/>
    <w:rsid w:val="0063453E"/>
    <w:rsid w:val="0063478F"/>
    <w:rsid w:val="00634B83"/>
    <w:rsid w:val="00634E7B"/>
    <w:rsid w:val="00635A5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6A8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359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366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528"/>
    <w:rsid w:val="00660607"/>
    <w:rsid w:val="006607B1"/>
    <w:rsid w:val="00660A4C"/>
    <w:rsid w:val="00660DF2"/>
    <w:rsid w:val="00661148"/>
    <w:rsid w:val="00661357"/>
    <w:rsid w:val="006614A3"/>
    <w:rsid w:val="006615CA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C50"/>
    <w:rsid w:val="00662D11"/>
    <w:rsid w:val="00662E89"/>
    <w:rsid w:val="00662F8A"/>
    <w:rsid w:val="00662FE9"/>
    <w:rsid w:val="0066311A"/>
    <w:rsid w:val="00663227"/>
    <w:rsid w:val="0066324B"/>
    <w:rsid w:val="0066331F"/>
    <w:rsid w:val="006638AE"/>
    <w:rsid w:val="0066398F"/>
    <w:rsid w:val="00663AFD"/>
    <w:rsid w:val="00663E81"/>
    <w:rsid w:val="00664117"/>
    <w:rsid w:val="00664487"/>
    <w:rsid w:val="006649A2"/>
    <w:rsid w:val="00664B51"/>
    <w:rsid w:val="00664CA0"/>
    <w:rsid w:val="00664CF5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DDF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13F"/>
    <w:rsid w:val="00687230"/>
    <w:rsid w:val="00687273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1CC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E81"/>
    <w:rsid w:val="00693F03"/>
    <w:rsid w:val="0069473B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642"/>
    <w:rsid w:val="006A2F94"/>
    <w:rsid w:val="006A3002"/>
    <w:rsid w:val="006A3178"/>
    <w:rsid w:val="006A3662"/>
    <w:rsid w:val="006A3818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51B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9BC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9CE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657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3A7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C7DAD"/>
    <w:rsid w:val="006D0328"/>
    <w:rsid w:val="006D0EED"/>
    <w:rsid w:val="006D0F7B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2AE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D7CD1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B5E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11E"/>
    <w:rsid w:val="006F72AE"/>
    <w:rsid w:val="006F73E0"/>
    <w:rsid w:val="006F73F0"/>
    <w:rsid w:val="006F74F6"/>
    <w:rsid w:val="006F753A"/>
    <w:rsid w:val="006F7717"/>
    <w:rsid w:val="006F7B3D"/>
    <w:rsid w:val="006F7CC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C7E"/>
    <w:rsid w:val="00703D33"/>
    <w:rsid w:val="00703DF1"/>
    <w:rsid w:val="007045E2"/>
    <w:rsid w:val="00704C4B"/>
    <w:rsid w:val="0070501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07E6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B7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5A5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6E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C05"/>
    <w:rsid w:val="007324F1"/>
    <w:rsid w:val="00732568"/>
    <w:rsid w:val="00732A33"/>
    <w:rsid w:val="00732B4C"/>
    <w:rsid w:val="00732D9A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EE0"/>
    <w:rsid w:val="00733F26"/>
    <w:rsid w:val="00734312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490"/>
    <w:rsid w:val="0073680C"/>
    <w:rsid w:val="00736A27"/>
    <w:rsid w:val="00736B95"/>
    <w:rsid w:val="007373B7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A17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1E60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B6C"/>
    <w:rsid w:val="00757D38"/>
    <w:rsid w:val="00757E17"/>
    <w:rsid w:val="00760475"/>
    <w:rsid w:val="0076059B"/>
    <w:rsid w:val="007608DA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2A6"/>
    <w:rsid w:val="007654CD"/>
    <w:rsid w:val="0076575F"/>
    <w:rsid w:val="0076589A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270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8C5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70E"/>
    <w:rsid w:val="00776B4E"/>
    <w:rsid w:val="00776B60"/>
    <w:rsid w:val="00776C9E"/>
    <w:rsid w:val="00776F9D"/>
    <w:rsid w:val="007770B1"/>
    <w:rsid w:val="007770D1"/>
    <w:rsid w:val="00777623"/>
    <w:rsid w:val="0077784A"/>
    <w:rsid w:val="00777ED1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6F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41D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09FB"/>
    <w:rsid w:val="0079121F"/>
    <w:rsid w:val="007919DA"/>
    <w:rsid w:val="00791B90"/>
    <w:rsid w:val="00791CF3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8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6D2B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28E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7EE"/>
    <w:rsid w:val="007A5946"/>
    <w:rsid w:val="007A5D3A"/>
    <w:rsid w:val="007A5EA4"/>
    <w:rsid w:val="007A5FBF"/>
    <w:rsid w:val="007A6001"/>
    <w:rsid w:val="007A602B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2D8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7D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3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9BE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2EE5"/>
    <w:rsid w:val="007C3611"/>
    <w:rsid w:val="007C37D7"/>
    <w:rsid w:val="007C396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5FAA"/>
    <w:rsid w:val="007C67DB"/>
    <w:rsid w:val="007C7130"/>
    <w:rsid w:val="007C7261"/>
    <w:rsid w:val="007C779C"/>
    <w:rsid w:val="007C77F5"/>
    <w:rsid w:val="007C7CA1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83D"/>
    <w:rsid w:val="007D59D0"/>
    <w:rsid w:val="007D5A4C"/>
    <w:rsid w:val="007D5A6E"/>
    <w:rsid w:val="007D5BB6"/>
    <w:rsid w:val="007D5BF1"/>
    <w:rsid w:val="007D5F3D"/>
    <w:rsid w:val="007D6A3A"/>
    <w:rsid w:val="007D6ACC"/>
    <w:rsid w:val="007D6D33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AE4"/>
    <w:rsid w:val="007E3C28"/>
    <w:rsid w:val="007E3C42"/>
    <w:rsid w:val="007E4628"/>
    <w:rsid w:val="007E47A4"/>
    <w:rsid w:val="007E4A2F"/>
    <w:rsid w:val="007E4FD2"/>
    <w:rsid w:val="007E5568"/>
    <w:rsid w:val="007E575C"/>
    <w:rsid w:val="007E5834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879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B04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401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9A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2795B"/>
    <w:rsid w:val="008302FE"/>
    <w:rsid w:val="008304F3"/>
    <w:rsid w:val="00830505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3E8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1FDB"/>
    <w:rsid w:val="00842152"/>
    <w:rsid w:val="0084222D"/>
    <w:rsid w:val="00842688"/>
    <w:rsid w:val="008429D9"/>
    <w:rsid w:val="00842A3B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75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E16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BBE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6F6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1D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40B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478"/>
    <w:rsid w:val="008748CC"/>
    <w:rsid w:val="00874965"/>
    <w:rsid w:val="008752DA"/>
    <w:rsid w:val="008752E4"/>
    <w:rsid w:val="00875782"/>
    <w:rsid w:val="0087586D"/>
    <w:rsid w:val="00875A35"/>
    <w:rsid w:val="00875C85"/>
    <w:rsid w:val="008766BD"/>
    <w:rsid w:val="008768D3"/>
    <w:rsid w:val="0087692C"/>
    <w:rsid w:val="00876D19"/>
    <w:rsid w:val="0087702D"/>
    <w:rsid w:val="00877084"/>
    <w:rsid w:val="008770F2"/>
    <w:rsid w:val="00877246"/>
    <w:rsid w:val="008777FF"/>
    <w:rsid w:val="00877826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274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837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A4C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5F31"/>
    <w:rsid w:val="00896034"/>
    <w:rsid w:val="008962DD"/>
    <w:rsid w:val="0089654A"/>
    <w:rsid w:val="00896911"/>
    <w:rsid w:val="00896D58"/>
    <w:rsid w:val="00896DCE"/>
    <w:rsid w:val="00897086"/>
    <w:rsid w:val="0089708D"/>
    <w:rsid w:val="0089761A"/>
    <w:rsid w:val="00897BC7"/>
    <w:rsid w:val="00897BEA"/>
    <w:rsid w:val="008A0074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66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03C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51F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54E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2C7"/>
    <w:rsid w:val="008D4757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ECB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159"/>
    <w:rsid w:val="008E23AF"/>
    <w:rsid w:val="008E2A7D"/>
    <w:rsid w:val="008E2E89"/>
    <w:rsid w:val="008E32E7"/>
    <w:rsid w:val="008E33D2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E7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427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0711B"/>
    <w:rsid w:val="009100D3"/>
    <w:rsid w:val="0091016A"/>
    <w:rsid w:val="009101F8"/>
    <w:rsid w:val="0091091A"/>
    <w:rsid w:val="009109BA"/>
    <w:rsid w:val="00910C4F"/>
    <w:rsid w:val="00910C77"/>
    <w:rsid w:val="0091101F"/>
    <w:rsid w:val="009112F3"/>
    <w:rsid w:val="00911D01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CE"/>
    <w:rsid w:val="00914FE5"/>
    <w:rsid w:val="00914FEB"/>
    <w:rsid w:val="0091506D"/>
    <w:rsid w:val="0091509E"/>
    <w:rsid w:val="0091510D"/>
    <w:rsid w:val="00915594"/>
    <w:rsid w:val="0091575B"/>
    <w:rsid w:val="009157E2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05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5DF"/>
    <w:rsid w:val="00933099"/>
    <w:rsid w:val="0093323E"/>
    <w:rsid w:val="009338AF"/>
    <w:rsid w:val="009338DB"/>
    <w:rsid w:val="009341FA"/>
    <w:rsid w:val="00934250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0F9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089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69D"/>
    <w:rsid w:val="009459D8"/>
    <w:rsid w:val="00945A7C"/>
    <w:rsid w:val="009460D6"/>
    <w:rsid w:val="0094615E"/>
    <w:rsid w:val="00946234"/>
    <w:rsid w:val="009465F8"/>
    <w:rsid w:val="009468E7"/>
    <w:rsid w:val="00946A68"/>
    <w:rsid w:val="00946AC8"/>
    <w:rsid w:val="00946BE3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6CC"/>
    <w:rsid w:val="009549AF"/>
    <w:rsid w:val="00954BEA"/>
    <w:rsid w:val="00954CC2"/>
    <w:rsid w:val="00954DA8"/>
    <w:rsid w:val="00955052"/>
    <w:rsid w:val="00955084"/>
    <w:rsid w:val="00955105"/>
    <w:rsid w:val="00955B59"/>
    <w:rsid w:val="00955DF5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88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2A5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9A"/>
    <w:rsid w:val="00975EC8"/>
    <w:rsid w:val="00975ECA"/>
    <w:rsid w:val="00976A4C"/>
    <w:rsid w:val="00977228"/>
    <w:rsid w:val="00977659"/>
    <w:rsid w:val="00977F6D"/>
    <w:rsid w:val="009801BF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52"/>
    <w:rsid w:val="0098509C"/>
    <w:rsid w:val="00985116"/>
    <w:rsid w:val="00985416"/>
    <w:rsid w:val="009854F8"/>
    <w:rsid w:val="009855A5"/>
    <w:rsid w:val="00985629"/>
    <w:rsid w:val="00985974"/>
    <w:rsid w:val="0098597F"/>
    <w:rsid w:val="00985980"/>
    <w:rsid w:val="00985D9C"/>
    <w:rsid w:val="00985F1B"/>
    <w:rsid w:val="009866E2"/>
    <w:rsid w:val="0098678B"/>
    <w:rsid w:val="009868C6"/>
    <w:rsid w:val="00986A46"/>
    <w:rsid w:val="00986CDC"/>
    <w:rsid w:val="00987397"/>
    <w:rsid w:val="009875D5"/>
    <w:rsid w:val="00987954"/>
    <w:rsid w:val="00987E75"/>
    <w:rsid w:val="00990337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771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47B"/>
    <w:rsid w:val="009A7553"/>
    <w:rsid w:val="009A756D"/>
    <w:rsid w:val="009A7682"/>
    <w:rsid w:val="009A7A85"/>
    <w:rsid w:val="009A7B8B"/>
    <w:rsid w:val="009A7FB8"/>
    <w:rsid w:val="009B0454"/>
    <w:rsid w:val="009B05DC"/>
    <w:rsid w:val="009B090E"/>
    <w:rsid w:val="009B0993"/>
    <w:rsid w:val="009B0AE5"/>
    <w:rsid w:val="009B0D15"/>
    <w:rsid w:val="009B0DAC"/>
    <w:rsid w:val="009B0DDB"/>
    <w:rsid w:val="009B1136"/>
    <w:rsid w:val="009B15E8"/>
    <w:rsid w:val="009B1C11"/>
    <w:rsid w:val="009B1E15"/>
    <w:rsid w:val="009B1F48"/>
    <w:rsid w:val="009B22DB"/>
    <w:rsid w:val="009B23A4"/>
    <w:rsid w:val="009B23B6"/>
    <w:rsid w:val="009B25C8"/>
    <w:rsid w:val="009B2868"/>
    <w:rsid w:val="009B29CD"/>
    <w:rsid w:val="009B2BBE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9E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655"/>
    <w:rsid w:val="009B695D"/>
    <w:rsid w:val="009B6C99"/>
    <w:rsid w:val="009B702E"/>
    <w:rsid w:val="009B70A7"/>
    <w:rsid w:val="009B72E1"/>
    <w:rsid w:val="009B773C"/>
    <w:rsid w:val="009C001B"/>
    <w:rsid w:val="009C00FA"/>
    <w:rsid w:val="009C0578"/>
    <w:rsid w:val="009C0A81"/>
    <w:rsid w:val="009C0C87"/>
    <w:rsid w:val="009C1022"/>
    <w:rsid w:val="009C1430"/>
    <w:rsid w:val="009C152D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A14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24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4AE5"/>
    <w:rsid w:val="009D53DE"/>
    <w:rsid w:val="009D61B1"/>
    <w:rsid w:val="009D62FD"/>
    <w:rsid w:val="009D6450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6C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375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95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76C"/>
    <w:rsid w:val="009F2870"/>
    <w:rsid w:val="009F29BA"/>
    <w:rsid w:val="009F3049"/>
    <w:rsid w:val="009F3880"/>
    <w:rsid w:val="009F3922"/>
    <w:rsid w:val="009F3A65"/>
    <w:rsid w:val="009F3CDE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A1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0DB9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569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6A34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48B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8F1"/>
    <w:rsid w:val="00A31996"/>
    <w:rsid w:val="00A31BFD"/>
    <w:rsid w:val="00A31E8C"/>
    <w:rsid w:val="00A325E2"/>
    <w:rsid w:val="00A32E47"/>
    <w:rsid w:val="00A33270"/>
    <w:rsid w:val="00A3346D"/>
    <w:rsid w:val="00A3367E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9F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71B"/>
    <w:rsid w:val="00A43BF4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5DC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21"/>
    <w:rsid w:val="00A52DB1"/>
    <w:rsid w:val="00A52E11"/>
    <w:rsid w:val="00A52F28"/>
    <w:rsid w:val="00A52FC4"/>
    <w:rsid w:val="00A533BB"/>
    <w:rsid w:val="00A5396C"/>
    <w:rsid w:val="00A53A9B"/>
    <w:rsid w:val="00A53B6D"/>
    <w:rsid w:val="00A53C36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5E6F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386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59B"/>
    <w:rsid w:val="00A62773"/>
    <w:rsid w:val="00A62774"/>
    <w:rsid w:val="00A62967"/>
    <w:rsid w:val="00A62F21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284"/>
    <w:rsid w:val="00A6637C"/>
    <w:rsid w:val="00A66585"/>
    <w:rsid w:val="00A6692D"/>
    <w:rsid w:val="00A66BCA"/>
    <w:rsid w:val="00A67378"/>
    <w:rsid w:val="00A675E7"/>
    <w:rsid w:val="00A677C4"/>
    <w:rsid w:val="00A677E3"/>
    <w:rsid w:val="00A678BE"/>
    <w:rsid w:val="00A67AC7"/>
    <w:rsid w:val="00A67BF9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612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6D03"/>
    <w:rsid w:val="00A76EF4"/>
    <w:rsid w:val="00A7707B"/>
    <w:rsid w:val="00A770B9"/>
    <w:rsid w:val="00A77755"/>
    <w:rsid w:val="00A80561"/>
    <w:rsid w:val="00A81182"/>
    <w:rsid w:val="00A814CB"/>
    <w:rsid w:val="00A8150C"/>
    <w:rsid w:val="00A81663"/>
    <w:rsid w:val="00A816C5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2CA"/>
    <w:rsid w:val="00A84315"/>
    <w:rsid w:val="00A84325"/>
    <w:rsid w:val="00A843C0"/>
    <w:rsid w:val="00A84437"/>
    <w:rsid w:val="00A8474C"/>
    <w:rsid w:val="00A85050"/>
    <w:rsid w:val="00A85148"/>
    <w:rsid w:val="00A854A1"/>
    <w:rsid w:val="00A854CA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652"/>
    <w:rsid w:val="00A879FA"/>
    <w:rsid w:val="00A87A76"/>
    <w:rsid w:val="00A87E85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193"/>
    <w:rsid w:val="00A945D9"/>
    <w:rsid w:val="00A9485C"/>
    <w:rsid w:val="00A94BA0"/>
    <w:rsid w:val="00A950E3"/>
    <w:rsid w:val="00A95136"/>
    <w:rsid w:val="00A951B1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62F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DDB"/>
    <w:rsid w:val="00AB5E76"/>
    <w:rsid w:val="00AB5EA1"/>
    <w:rsid w:val="00AB5EE5"/>
    <w:rsid w:val="00AB62B0"/>
    <w:rsid w:val="00AB637D"/>
    <w:rsid w:val="00AB640F"/>
    <w:rsid w:val="00AB64A2"/>
    <w:rsid w:val="00AB64C3"/>
    <w:rsid w:val="00AB66D9"/>
    <w:rsid w:val="00AB66E2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579"/>
    <w:rsid w:val="00AC5627"/>
    <w:rsid w:val="00AC5FA9"/>
    <w:rsid w:val="00AC63FA"/>
    <w:rsid w:val="00AC644E"/>
    <w:rsid w:val="00AC6679"/>
    <w:rsid w:val="00AC6BF1"/>
    <w:rsid w:val="00AC6FE1"/>
    <w:rsid w:val="00AC7182"/>
    <w:rsid w:val="00AC73D2"/>
    <w:rsid w:val="00AC75F4"/>
    <w:rsid w:val="00AC76CA"/>
    <w:rsid w:val="00AC7986"/>
    <w:rsid w:val="00AC7D56"/>
    <w:rsid w:val="00AC7EC6"/>
    <w:rsid w:val="00AD0133"/>
    <w:rsid w:val="00AD0265"/>
    <w:rsid w:val="00AD0296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97"/>
    <w:rsid w:val="00AD51D5"/>
    <w:rsid w:val="00AD52F8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7CD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C9"/>
    <w:rsid w:val="00AE53F5"/>
    <w:rsid w:val="00AE56FD"/>
    <w:rsid w:val="00AE5809"/>
    <w:rsid w:val="00AE5996"/>
    <w:rsid w:val="00AE5F91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0BC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B5D"/>
    <w:rsid w:val="00AF6C1F"/>
    <w:rsid w:val="00AF71BB"/>
    <w:rsid w:val="00AF74BE"/>
    <w:rsid w:val="00AF74D5"/>
    <w:rsid w:val="00AF7927"/>
    <w:rsid w:val="00AF79B4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C32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47C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38E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E5F"/>
    <w:rsid w:val="00B14FF5"/>
    <w:rsid w:val="00B15194"/>
    <w:rsid w:val="00B15460"/>
    <w:rsid w:val="00B15AD1"/>
    <w:rsid w:val="00B15C23"/>
    <w:rsid w:val="00B15D8A"/>
    <w:rsid w:val="00B1604C"/>
    <w:rsid w:val="00B161A1"/>
    <w:rsid w:val="00B16712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3D63"/>
    <w:rsid w:val="00B241BE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25F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392"/>
    <w:rsid w:val="00B506D6"/>
    <w:rsid w:val="00B50ADC"/>
    <w:rsid w:val="00B50DB6"/>
    <w:rsid w:val="00B50F07"/>
    <w:rsid w:val="00B50F8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B92"/>
    <w:rsid w:val="00B60EB2"/>
    <w:rsid w:val="00B610E6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3D"/>
    <w:rsid w:val="00B62C54"/>
    <w:rsid w:val="00B62C5B"/>
    <w:rsid w:val="00B62D0A"/>
    <w:rsid w:val="00B62E4E"/>
    <w:rsid w:val="00B62F0D"/>
    <w:rsid w:val="00B63F07"/>
    <w:rsid w:val="00B63FA1"/>
    <w:rsid w:val="00B641EC"/>
    <w:rsid w:val="00B642B2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AAD"/>
    <w:rsid w:val="00B70C8D"/>
    <w:rsid w:val="00B70CE8"/>
    <w:rsid w:val="00B70FED"/>
    <w:rsid w:val="00B71109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4861"/>
    <w:rsid w:val="00B74E08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1D7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38B"/>
    <w:rsid w:val="00B93798"/>
    <w:rsid w:val="00B93B35"/>
    <w:rsid w:val="00B93CF0"/>
    <w:rsid w:val="00B94141"/>
    <w:rsid w:val="00B94673"/>
    <w:rsid w:val="00B94B92"/>
    <w:rsid w:val="00B951A3"/>
    <w:rsid w:val="00B9522B"/>
    <w:rsid w:val="00B9529C"/>
    <w:rsid w:val="00B95D63"/>
    <w:rsid w:val="00B95F62"/>
    <w:rsid w:val="00B96036"/>
    <w:rsid w:val="00B96698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CF1"/>
    <w:rsid w:val="00BA7D83"/>
    <w:rsid w:val="00BA7DE2"/>
    <w:rsid w:val="00BA7E69"/>
    <w:rsid w:val="00BB01F9"/>
    <w:rsid w:val="00BB0806"/>
    <w:rsid w:val="00BB0A4F"/>
    <w:rsid w:val="00BB0C3E"/>
    <w:rsid w:val="00BB0CA2"/>
    <w:rsid w:val="00BB1082"/>
    <w:rsid w:val="00BB10C4"/>
    <w:rsid w:val="00BB1565"/>
    <w:rsid w:val="00BB1624"/>
    <w:rsid w:val="00BB17FE"/>
    <w:rsid w:val="00BB1955"/>
    <w:rsid w:val="00BB1C92"/>
    <w:rsid w:val="00BB1DD9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27F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5C77"/>
    <w:rsid w:val="00BB621D"/>
    <w:rsid w:val="00BB6A69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6C4"/>
    <w:rsid w:val="00BC6718"/>
    <w:rsid w:val="00BC6AB9"/>
    <w:rsid w:val="00BC6BEE"/>
    <w:rsid w:val="00BC6CF3"/>
    <w:rsid w:val="00BC6F0D"/>
    <w:rsid w:val="00BC6F13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A1B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558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1BF7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41"/>
    <w:rsid w:val="00C046ED"/>
    <w:rsid w:val="00C04788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0E29"/>
    <w:rsid w:val="00C10E9B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2FBF"/>
    <w:rsid w:val="00C13218"/>
    <w:rsid w:val="00C138BC"/>
    <w:rsid w:val="00C13B7E"/>
    <w:rsid w:val="00C13DA8"/>
    <w:rsid w:val="00C1414B"/>
    <w:rsid w:val="00C14289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8C8"/>
    <w:rsid w:val="00C2399A"/>
    <w:rsid w:val="00C23AC9"/>
    <w:rsid w:val="00C23CAB"/>
    <w:rsid w:val="00C23EAD"/>
    <w:rsid w:val="00C24499"/>
    <w:rsid w:val="00C24615"/>
    <w:rsid w:val="00C247D5"/>
    <w:rsid w:val="00C24807"/>
    <w:rsid w:val="00C24BC5"/>
    <w:rsid w:val="00C24CB4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2CB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80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1"/>
    <w:rsid w:val="00C40345"/>
    <w:rsid w:val="00C4054F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4E4E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248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57CF2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4EF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A13"/>
    <w:rsid w:val="00C64EE8"/>
    <w:rsid w:val="00C64F4C"/>
    <w:rsid w:val="00C65149"/>
    <w:rsid w:val="00C654F0"/>
    <w:rsid w:val="00C65689"/>
    <w:rsid w:val="00C65848"/>
    <w:rsid w:val="00C65DFD"/>
    <w:rsid w:val="00C65F19"/>
    <w:rsid w:val="00C65FFA"/>
    <w:rsid w:val="00C66032"/>
    <w:rsid w:val="00C66087"/>
    <w:rsid w:val="00C66358"/>
    <w:rsid w:val="00C6668C"/>
    <w:rsid w:val="00C666B9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2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259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1F05"/>
    <w:rsid w:val="00C82017"/>
    <w:rsid w:val="00C82EFF"/>
    <w:rsid w:val="00C835F5"/>
    <w:rsid w:val="00C83931"/>
    <w:rsid w:val="00C83F5F"/>
    <w:rsid w:val="00C842E3"/>
    <w:rsid w:val="00C84B86"/>
    <w:rsid w:val="00C852DD"/>
    <w:rsid w:val="00C85445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12E"/>
    <w:rsid w:val="00C94377"/>
    <w:rsid w:val="00C949EA"/>
    <w:rsid w:val="00C94B67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670"/>
    <w:rsid w:val="00CA0DF8"/>
    <w:rsid w:val="00CA1919"/>
    <w:rsid w:val="00CA19F6"/>
    <w:rsid w:val="00CA1FB3"/>
    <w:rsid w:val="00CA21BF"/>
    <w:rsid w:val="00CA22FC"/>
    <w:rsid w:val="00CA26B8"/>
    <w:rsid w:val="00CA27B4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2C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32B"/>
    <w:rsid w:val="00CB1679"/>
    <w:rsid w:val="00CB17EE"/>
    <w:rsid w:val="00CB1A2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87"/>
    <w:rsid w:val="00CB4DCD"/>
    <w:rsid w:val="00CB5560"/>
    <w:rsid w:val="00CB592E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6B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203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49C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D02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6B"/>
    <w:rsid w:val="00CD57AA"/>
    <w:rsid w:val="00CD5893"/>
    <w:rsid w:val="00CD5CDF"/>
    <w:rsid w:val="00CD5F40"/>
    <w:rsid w:val="00CD642A"/>
    <w:rsid w:val="00CD6919"/>
    <w:rsid w:val="00CD69CF"/>
    <w:rsid w:val="00CD6D4B"/>
    <w:rsid w:val="00CD7521"/>
    <w:rsid w:val="00CD7969"/>
    <w:rsid w:val="00CD7A70"/>
    <w:rsid w:val="00CD7BDB"/>
    <w:rsid w:val="00CD7EDD"/>
    <w:rsid w:val="00CE0183"/>
    <w:rsid w:val="00CE0879"/>
    <w:rsid w:val="00CE08E8"/>
    <w:rsid w:val="00CE0B06"/>
    <w:rsid w:val="00CE0E0D"/>
    <w:rsid w:val="00CE0F30"/>
    <w:rsid w:val="00CE106A"/>
    <w:rsid w:val="00CE12C1"/>
    <w:rsid w:val="00CE1914"/>
    <w:rsid w:val="00CE192D"/>
    <w:rsid w:val="00CE1A08"/>
    <w:rsid w:val="00CE1ABF"/>
    <w:rsid w:val="00CE1B0A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12C"/>
    <w:rsid w:val="00CE43D0"/>
    <w:rsid w:val="00CE4BF4"/>
    <w:rsid w:val="00CE4E33"/>
    <w:rsid w:val="00CE5026"/>
    <w:rsid w:val="00CE51A1"/>
    <w:rsid w:val="00CE54F9"/>
    <w:rsid w:val="00CE556D"/>
    <w:rsid w:val="00CE556F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479"/>
    <w:rsid w:val="00CF3701"/>
    <w:rsid w:val="00CF3E20"/>
    <w:rsid w:val="00CF41FF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38F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7D1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8EB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11C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C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37"/>
    <w:rsid w:val="00D235ED"/>
    <w:rsid w:val="00D2399E"/>
    <w:rsid w:val="00D23A9C"/>
    <w:rsid w:val="00D23CEF"/>
    <w:rsid w:val="00D23E6B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36F"/>
    <w:rsid w:val="00D2649B"/>
    <w:rsid w:val="00D269FA"/>
    <w:rsid w:val="00D26FC7"/>
    <w:rsid w:val="00D270AA"/>
    <w:rsid w:val="00D27359"/>
    <w:rsid w:val="00D276AC"/>
    <w:rsid w:val="00D27783"/>
    <w:rsid w:val="00D277C3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84A"/>
    <w:rsid w:val="00D3398B"/>
    <w:rsid w:val="00D33C28"/>
    <w:rsid w:val="00D33D80"/>
    <w:rsid w:val="00D33E84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A8"/>
    <w:rsid w:val="00D364BA"/>
    <w:rsid w:val="00D3678D"/>
    <w:rsid w:val="00D369FB"/>
    <w:rsid w:val="00D36BCF"/>
    <w:rsid w:val="00D36CC8"/>
    <w:rsid w:val="00D370FF"/>
    <w:rsid w:val="00D37797"/>
    <w:rsid w:val="00D378C1"/>
    <w:rsid w:val="00D37E60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2E95"/>
    <w:rsid w:val="00D434E6"/>
    <w:rsid w:val="00D4361B"/>
    <w:rsid w:val="00D436B0"/>
    <w:rsid w:val="00D43723"/>
    <w:rsid w:val="00D43BAA"/>
    <w:rsid w:val="00D43BE6"/>
    <w:rsid w:val="00D43F77"/>
    <w:rsid w:val="00D44462"/>
    <w:rsid w:val="00D446A4"/>
    <w:rsid w:val="00D44B09"/>
    <w:rsid w:val="00D44B3B"/>
    <w:rsid w:val="00D44E53"/>
    <w:rsid w:val="00D44FC2"/>
    <w:rsid w:val="00D44FC8"/>
    <w:rsid w:val="00D451A0"/>
    <w:rsid w:val="00D451F1"/>
    <w:rsid w:val="00D45445"/>
    <w:rsid w:val="00D45838"/>
    <w:rsid w:val="00D45BF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765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968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373"/>
    <w:rsid w:val="00D62A0B"/>
    <w:rsid w:val="00D62CFF"/>
    <w:rsid w:val="00D63839"/>
    <w:rsid w:val="00D63A8F"/>
    <w:rsid w:val="00D63E1F"/>
    <w:rsid w:val="00D63EA1"/>
    <w:rsid w:val="00D6460F"/>
    <w:rsid w:val="00D647AB"/>
    <w:rsid w:val="00D64E79"/>
    <w:rsid w:val="00D651BC"/>
    <w:rsid w:val="00D65343"/>
    <w:rsid w:val="00D65605"/>
    <w:rsid w:val="00D65619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2E"/>
    <w:rsid w:val="00D74BE4"/>
    <w:rsid w:val="00D74E19"/>
    <w:rsid w:val="00D75393"/>
    <w:rsid w:val="00D753DF"/>
    <w:rsid w:val="00D75545"/>
    <w:rsid w:val="00D7562A"/>
    <w:rsid w:val="00D7578D"/>
    <w:rsid w:val="00D7583C"/>
    <w:rsid w:val="00D7589B"/>
    <w:rsid w:val="00D75CBC"/>
    <w:rsid w:val="00D75F52"/>
    <w:rsid w:val="00D7642A"/>
    <w:rsid w:val="00D76B16"/>
    <w:rsid w:val="00D76C7F"/>
    <w:rsid w:val="00D76CE3"/>
    <w:rsid w:val="00D76CEC"/>
    <w:rsid w:val="00D76D4C"/>
    <w:rsid w:val="00D76EFF"/>
    <w:rsid w:val="00D7700C"/>
    <w:rsid w:val="00D7723F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37C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EF7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8F2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6FA9"/>
    <w:rsid w:val="00D97286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0EFF"/>
    <w:rsid w:val="00DB1325"/>
    <w:rsid w:val="00DB13DD"/>
    <w:rsid w:val="00DB147E"/>
    <w:rsid w:val="00DB14BB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CE7"/>
    <w:rsid w:val="00DB3E88"/>
    <w:rsid w:val="00DB425C"/>
    <w:rsid w:val="00DB450B"/>
    <w:rsid w:val="00DB457F"/>
    <w:rsid w:val="00DB46E8"/>
    <w:rsid w:val="00DB47F9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82F"/>
    <w:rsid w:val="00DC085A"/>
    <w:rsid w:val="00DC0BD0"/>
    <w:rsid w:val="00DC121E"/>
    <w:rsid w:val="00DC1485"/>
    <w:rsid w:val="00DC1842"/>
    <w:rsid w:val="00DC1909"/>
    <w:rsid w:val="00DC19C9"/>
    <w:rsid w:val="00DC252B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34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A43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0C35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8F0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855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1966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43"/>
    <w:rsid w:val="00E05AD3"/>
    <w:rsid w:val="00E05B69"/>
    <w:rsid w:val="00E05F35"/>
    <w:rsid w:val="00E05FCA"/>
    <w:rsid w:val="00E060AB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C09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0C3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6C0"/>
    <w:rsid w:val="00E15A29"/>
    <w:rsid w:val="00E15AD0"/>
    <w:rsid w:val="00E1696E"/>
    <w:rsid w:val="00E16E7A"/>
    <w:rsid w:val="00E16F02"/>
    <w:rsid w:val="00E17373"/>
    <w:rsid w:val="00E1746C"/>
    <w:rsid w:val="00E178DA"/>
    <w:rsid w:val="00E17949"/>
    <w:rsid w:val="00E17D6A"/>
    <w:rsid w:val="00E17F16"/>
    <w:rsid w:val="00E17F49"/>
    <w:rsid w:val="00E20351"/>
    <w:rsid w:val="00E20531"/>
    <w:rsid w:val="00E207D6"/>
    <w:rsid w:val="00E20C87"/>
    <w:rsid w:val="00E20CA5"/>
    <w:rsid w:val="00E21595"/>
    <w:rsid w:val="00E21B1F"/>
    <w:rsid w:val="00E21C77"/>
    <w:rsid w:val="00E21E8D"/>
    <w:rsid w:val="00E2236B"/>
    <w:rsid w:val="00E22484"/>
    <w:rsid w:val="00E22A0A"/>
    <w:rsid w:val="00E233BC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712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29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14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BEA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1BCD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08"/>
    <w:rsid w:val="00E634E1"/>
    <w:rsid w:val="00E637CF"/>
    <w:rsid w:val="00E637F3"/>
    <w:rsid w:val="00E63A6C"/>
    <w:rsid w:val="00E63E23"/>
    <w:rsid w:val="00E6431E"/>
    <w:rsid w:val="00E6455C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DD4"/>
    <w:rsid w:val="00E67E12"/>
    <w:rsid w:val="00E67F5E"/>
    <w:rsid w:val="00E701C6"/>
    <w:rsid w:val="00E701D0"/>
    <w:rsid w:val="00E701E6"/>
    <w:rsid w:val="00E70A04"/>
    <w:rsid w:val="00E70B1B"/>
    <w:rsid w:val="00E70B34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2D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27C"/>
    <w:rsid w:val="00E806E7"/>
    <w:rsid w:val="00E80824"/>
    <w:rsid w:val="00E809FF"/>
    <w:rsid w:val="00E81025"/>
    <w:rsid w:val="00E81394"/>
    <w:rsid w:val="00E813F6"/>
    <w:rsid w:val="00E81581"/>
    <w:rsid w:val="00E8174D"/>
    <w:rsid w:val="00E81950"/>
    <w:rsid w:val="00E81F9B"/>
    <w:rsid w:val="00E829AC"/>
    <w:rsid w:val="00E830D2"/>
    <w:rsid w:val="00E83364"/>
    <w:rsid w:val="00E833A0"/>
    <w:rsid w:val="00E83AB2"/>
    <w:rsid w:val="00E83B01"/>
    <w:rsid w:val="00E83C41"/>
    <w:rsid w:val="00E83DB2"/>
    <w:rsid w:val="00E83F32"/>
    <w:rsid w:val="00E84104"/>
    <w:rsid w:val="00E84761"/>
    <w:rsid w:val="00E847E7"/>
    <w:rsid w:val="00E84C16"/>
    <w:rsid w:val="00E84C1C"/>
    <w:rsid w:val="00E84F43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35E"/>
    <w:rsid w:val="00E91508"/>
    <w:rsid w:val="00E9166B"/>
    <w:rsid w:val="00E91706"/>
    <w:rsid w:val="00E91780"/>
    <w:rsid w:val="00E91E6B"/>
    <w:rsid w:val="00E91F0B"/>
    <w:rsid w:val="00E92004"/>
    <w:rsid w:val="00E924CD"/>
    <w:rsid w:val="00E926E7"/>
    <w:rsid w:val="00E92847"/>
    <w:rsid w:val="00E92B58"/>
    <w:rsid w:val="00E92D7F"/>
    <w:rsid w:val="00E92DA4"/>
    <w:rsid w:val="00E93216"/>
    <w:rsid w:val="00E9333A"/>
    <w:rsid w:val="00E935FD"/>
    <w:rsid w:val="00E93E3F"/>
    <w:rsid w:val="00E93EB9"/>
    <w:rsid w:val="00E9413D"/>
    <w:rsid w:val="00E94327"/>
    <w:rsid w:val="00E947B5"/>
    <w:rsid w:val="00E94E6C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612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EE7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A6C"/>
    <w:rsid w:val="00EB4B4D"/>
    <w:rsid w:val="00EB501B"/>
    <w:rsid w:val="00EB50AB"/>
    <w:rsid w:val="00EB5465"/>
    <w:rsid w:val="00EB59E0"/>
    <w:rsid w:val="00EB5C03"/>
    <w:rsid w:val="00EB5C96"/>
    <w:rsid w:val="00EB610D"/>
    <w:rsid w:val="00EB631B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A4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176"/>
    <w:rsid w:val="00EC6233"/>
    <w:rsid w:val="00EC648A"/>
    <w:rsid w:val="00EC65ED"/>
    <w:rsid w:val="00EC6621"/>
    <w:rsid w:val="00EC6910"/>
    <w:rsid w:val="00EC6F51"/>
    <w:rsid w:val="00EC6FD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589"/>
    <w:rsid w:val="00ED4694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C12"/>
    <w:rsid w:val="00EE1D99"/>
    <w:rsid w:val="00EE1DC4"/>
    <w:rsid w:val="00EE1E6D"/>
    <w:rsid w:val="00EE1EB9"/>
    <w:rsid w:val="00EE219F"/>
    <w:rsid w:val="00EE24D4"/>
    <w:rsid w:val="00EE29F0"/>
    <w:rsid w:val="00EE2D73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395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8C6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5C0D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1E43"/>
    <w:rsid w:val="00F029C4"/>
    <w:rsid w:val="00F02DFF"/>
    <w:rsid w:val="00F0329C"/>
    <w:rsid w:val="00F032D8"/>
    <w:rsid w:val="00F033AB"/>
    <w:rsid w:val="00F0373A"/>
    <w:rsid w:val="00F039A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5CF"/>
    <w:rsid w:val="00F10AA8"/>
    <w:rsid w:val="00F10D2A"/>
    <w:rsid w:val="00F110A7"/>
    <w:rsid w:val="00F11107"/>
    <w:rsid w:val="00F1170A"/>
    <w:rsid w:val="00F11782"/>
    <w:rsid w:val="00F1195E"/>
    <w:rsid w:val="00F119DC"/>
    <w:rsid w:val="00F11DB2"/>
    <w:rsid w:val="00F11E86"/>
    <w:rsid w:val="00F12106"/>
    <w:rsid w:val="00F12167"/>
    <w:rsid w:val="00F121B2"/>
    <w:rsid w:val="00F1251F"/>
    <w:rsid w:val="00F126A9"/>
    <w:rsid w:val="00F12D52"/>
    <w:rsid w:val="00F12FD8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271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39"/>
    <w:rsid w:val="00F34E68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63"/>
    <w:rsid w:val="00F37EBE"/>
    <w:rsid w:val="00F37F2F"/>
    <w:rsid w:val="00F402DC"/>
    <w:rsid w:val="00F4044E"/>
    <w:rsid w:val="00F4052A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4D"/>
    <w:rsid w:val="00F51C8B"/>
    <w:rsid w:val="00F5257C"/>
    <w:rsid w:val="00F527FB"/>
    <w:rsid w:val="00F52902"/>
    <w:rsid w:val="00F5298C"/>
    <w:rsid w:val="00F52B76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6F8C"/>
    <w:rsid w:val="00F572FF"/>
    <w:rsid w:val="00F575B4"/>
    <w:rsid w:val="00F5777B"/>
    <w:rsid w:val="00F600EE"/>
    <w:rsid w:val="00F60810"/>
    <w:rsid w:val="00F60F6A"/>
    <w:rsid w:val="00F61013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6EBB"/>
    <w:rsid w:val="00F670B5"/>
    <w:rsid w:val="00F672ED"/>
    <w:rsid w:val="00F673E0"/>
    <w:rsid w:val="00F67581"/>
    <w:rsid w:val="00F675DA"/>
    <w:rsid w:val="00F67667"/>
    <w:rsid w:val="00F6794B"/>
    <w:rsid w:val="00F67AFE"/>
    <w:rsid w:val="00F67CB1"/>
    <w:rsid w:val="00F67EC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DBB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13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4DC"/>
    <w:rsid w:val="00F92A0C"/>
    <w:rsid w:val="00F92A6A"/>
    <w:rsid w:val="00F92D2B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6A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878"/>
    <w:rsid w:val="00FA0A81"/>
    <w:rsid w:val="00FA0C82"/>
    <w:rsid w:val="00FA10FD"/>
    <w:rsid w:val="00FA14C0"/>
    <w:rsid w:val="00FA1855"/>
    <w:rsid w:val="00FA1BBA"/>
    <w:rsid w:val="00FA1C3E"/>
    <w:rsid w:val="00FA1CF0"/>
    <w:rsid w:val="00FA207A"/>
    <w:rsid w:val="00FA21E9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040"/>
    <w:rsid w:val="00FA412E"/>
    <w:rsid w:val="00FA431A"/>
    <w:rsid w:val="00FA4EAB"/>
    <w:rsid w:val="00FA53B8"/>
    <w:rsid w:val="00FA5638"/>
    <w:rsid w:val="00FA565A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EA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C5"/>
    <w:rsid w:val="00FB1FE9"/>
    <w:rsid w:val="00FB21E0"/>
    <w:rsid w:val="00FB26F8"/>
    <w:rsid w:val="00FB2979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BAB"/>
    <w:rsid w:val="00FC0DC7"/>
    <w:rsid w:val="00FC0EE8"/>
    <w:rsid w:val="00FC15CA"/>
    <w:rsid w:val="00FC1BF0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BDC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B1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7D8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293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86"/>
    <w:rsid w:val="00FE31C8"/>
    <w:rsid w:val="00FE32F9"/>
    <w:rsid w:val="00FE3900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15A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893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4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F4855"/>
    <w:pPr>
      <w:keepNext/>
      <w:numPr>
        <w:numId w:val="11"/>
      </w:numPr>
      <w:shd w:val="clear" w:color="auto" w:fill="FFFFFF" w:themeFill="background1"/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F4855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1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7783-AD72-48A8-897F-201D409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26</Pages>
  <Words>6131</Words>
  <Characters>42736</Characters>
  <Application>Microsoft Office Word</Application>
  <DocSecurity>0</DocSecurity>
  <Lines>356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48770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2297</cp:revision>
  <cp:lastPrinted>2024-08-29T09:58:00Z</cp:lastPrinted>
  <dcterms:created xsi:type="dcterms:W3CDTF">2022-02-01T06:40:00Z</dcterms:created>
  <dcterms:modified xsi:type="dcterms:W3CDTF">2024-09-04T08:29:00Z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