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318C" w14:textId="773256F9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</w:t>
      </w:r>
      <w:r w:rsidR="00411BDB">
        <w:rPr>
          <w:rFonts w:ascii="Cambria" w:hAnsi="Cambria" w:cs="Arial"/>
          <w:b/>
          <w:bCs/>
          <w:sz w:val="22"/>
          <w:szCs w:val="22"/>
        </w:rPr>
        <w:t>SA.270.1.7.2023</w:t>
      </w:r>
    </w:p>
    <w:p w14:paraId="431B8C4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E106B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DCA5CB0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752A21B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21BB4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411B5C7A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1B7968D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B177E1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4CC3D2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F01211C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4960167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064BF27D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A24B8D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D670DE">
        <w:rPr>
          <w:rFonts w:ascii="Cambria" w:hAnsi="Cambria" w:cs="Arial"/>
          <w:bCs/>
          <w:sz w:val="22"/>
          <w:szCs w:val="22"/>
        </w:rPr>
        <w:t>Pieńsk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Dostawę kruszywa </w:t>
      </w:r>
      <w:r w:rsidR="00D670DE">
        <w:rPr>
          <w:rFonts w:ascii="Cambria" w:hAnsi="Cambria" w:cs="Arial"/>
          <w:bCs/>
          <w:i/>
          <w:sz w:val="22"/>
          <w:szCs w:val="22"/>
        </w:rPr>
        <w:t>z rozłożeniem w ramach utrzymania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 dróg leśnych na terenie Nadleśnictwa </w:t>
      </w:r>
      <w:r w:rsidR="00D670DE">
        <w:rPr>
          <w:rFonts w:ascii="Cambria" w:hAnsi="Cambria" w:cs="Arial"/>
          <w:bCs/>
          <w:i/>
          <w:sz w:val="22"/>
          <w:szCs w:val="22"/>
        </w:rPr>
        <w:t>Pieńsk</w:t>
      </w:r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2F392528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3E534D9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CD38BF2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C7556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1E6DCF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 xml:space="preserve">w/w postępowaniu. </w:t>
      </w:r>
    </w:p>
    <w:p w14:paraId="3B678AEC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0E4948B8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776B2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C5756E4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DAD55D9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3DC34AC3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17E805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182CBEBE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079E37F9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5BD600BB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EDB6" w14:textId="77777777" w:rsidR="00705C38" w:rsidRDefault="00705C38">
      <w:r>
        <w:separator/>
      </w:r>
    </w:p>
  </w:endnote>
  <w:endnote w:type="continuationSeparator" w:id="0">
    <w:p w14:paraId="47375E47" w14:textId="77777777" w:rsidR="00705C38" w:rsidRDefault="0070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CCA" w14:textId="77777777" w:rsidR="00B2642F" w:rsidRDefault="00B26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12E" w14:textId="77777777" w:rsidR="00B2642F" w:rsidRDefault="00B2642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0726F42" w14:textId="77777777" w:rsidR="00B2642F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670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7123371A" w14:textId="77777777" w:rsidR="00B2642F" w:rsidRDefault="00B2642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F00C" w14:textId="77777777" w:rsidR="00B2642F" w:rsidRDefault="00B26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69EC" w14:textId="77777777" w:rsidR="00705C38" w:rsidRDefault="00705C38">
      <w:r>
        <w:separator/>
      </w:r>
    </w:p>
  </w:footnote>
  <w:footnote w:type="continuationSeparator" w:id="0">
    <w:p w14:paraId="3783BB22" w14:textId="77777777" w:rsidR="00705C38" w:rsidRDefault="0070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9A06" w14:textId="77777777" w:rsidR="00B2642F" w:rsidRDefault="00B26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28DD" w14:textId="77777777" w:rsidR="00B2642F" w:rsidRDefault="00A41CC3">
    <w:pPr>
      <w:pStyle w:val="Nagwek"/>
    </w:pPr>
    <w:r>
      <w:t xml:space="preserve"> </w:t>
    </w:r>
  </w:p>
  <w:p w14:paraId="5EBE940E" w14:textId="77777777" w:rsidR="00B2642F" w:rsidRDefault="00B264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BEB" w14:textId="77777777" w:rsidR="00B2642F" w:rsidRDefault="00B26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106B93"/>
    <w:rsid w:val="002E7DA5"/>
    <w:rsid w:val="0030304B"/>
    <w:rsid w:val="00402D8D"/>
    <w:rsid w:val="00411BDB"/>
    <w:rsid w:val="0043300D"/>
    <w:rsid w:val="005561DE"/>
    <w:rsid w:val="006566BA"/>
    <w:rsid w:val="006F7B50"/>
    <w:rsid w:val="00705C38"/>
    <w:rsid w:val="00790244"/>
    <w:rsid w:val="00841E7B"/>
    <w:rsid w:val="00862AE0"/>
    <w:rsid w:val="00A41CC3"/>
    <w:rsid w:val="00AF2BB5"/>
    <w:rsid w:val="00B07978"/>
    <w:rsid w:val="00B2642F"/>
    <w:rsid w:val="00BF1351"/>
    <w:rsid w:val="00C01EAB"/>
    <w:rsid w:val="00C750A1"/>
    <w:rsid w:val="00C7578B"/>
    <w:rsid w:val="00D01CA0"/>
    <w:rsid w:val="00D670DE"/>
    <w:rsid w:val="00DD346B"/>
    <w:rsid w:val="00E65AFF"/>
    <w:rsid w:val="00F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BF76"/>
  <w15:docId w15:val="{2900847B-8A2E-4751-8A7A-CEEC48B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izabela.kobielska@wroclaw.lasy.gov.pl</dc:creator>
  <cp:lastModifiedBy>Paweł Zasowski</cp:lastModifiedBy>
  <cp:revision>2</cp:revision>
  <cp:lastPrinted>2023-08-07T10:14:00Z</cp:lastPrinted>
  <dcterms:created xsi:type="dcterms:W3CDTF">2023-08-07T10:14:00Z</dcterms:created>
  <dcterms:modified xsi:type="dcterms:W3CDTF">2023-08-07T10:14:00Z</dcterms:modified>
</cp:coreProperties>
</file>