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A847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bookmarkStart w:id="0" w:name="_Hlk143509734"/>
      <w:bookmarkEnd w:id="0"/>
    </w:p>
    <w:p w14:paraId="1FF15BAF" w14:textId="522C2A90" w:rsidR="009D19F0" w:rsidRDefault="009D19F0" w:rsidP="009D19F0">
      <w:pPr>
        <w:jc w:val="center"/>
        <w:rPr>
          <w:rFonts w:ascii="Calibri" w:hAnsi="Calibri" w:cs="Calibri"/>
          <w:sz w:val="20"/>
          <w:szCs w:val="20"/>
        </w:rPr>
      </w:pPr>
      <w:r w:rsidRPr="006E373D">
        <w:rPr>
          <w:i/>
          <w:noProof/>
        </w:rPr>
        <w:drawing>
          <wp:inline distT="0" distB="0" distL="0" distR="0" wp14:anchorId="1C67E835" wp14:editId="58309FC0">
            <wp:extent cx="1857375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73D">
        <w:rPr>
          <w:b/>
          <w:i/>
          <w:noProof/>
          <w:color w:val="000033"/>
          <w:sz w:val="88"/>
          <w:szCs w:val="88"/>
        </w:rPr>
        <w:drawing>
          <wp:inline distT="0" distB="0" distL="0" distR="0" wp14:anchorId="683B1DA1" wp14:editId="300A70B1">
            <wp:extent cx="175260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0931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072BA76" w14:textId="77777777" w:rsidR="009D19F0" w:rsidRDefault="009D19F0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7127622" w14:textId="6DAAF2A9" w:rsidR="00D04192" w:rsidRDefault="00D04192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A4ACFD2" w14:textId="77777777"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3135A1E" w14:textId="77777777"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8751EE5" w14:textId="77777777"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02F038B" w14:textId="77777777" w:rsidR="00D04192" w:rsidRDefault="00CB63C3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6A7C8DC" w14:textId="75FC1AAA" w:rsidR="00D04192" w:rsidRPr="004C6539" w:rsidRDefault="00D04192" w:rsidP="00D0419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Bydgosz</w:t>
      </w:r>
      <w:r w:rsidR="00495ECF" w:rsidRPr="004C6539">
        <w:rPr>
          <w:rFonts w:asciiTheme="minorHAnsi" w:hAnsiTheme="minorHAnsi" w:cstheme="minorHAnsi"/>
          <w:sz w:val="20"/>
          <w:szCs w:val="20"/>
        </w:rPr>
        <w:t xml:space="preserve">cz, dn. </w:t>
      </w:r>
      <w:r w:rsidR="00CB63C3">
        <w:rPr>
          <w:rFonts w:asciiTheme="minorHAnsi" w:hAnsiTheme="minorHAnsi" w:cstheme="minorHAnsi"/>
          <w:sz w:val="20"/>
          <w:szCs w:val="20"/>
        </w:rPr>
        <w:t>31</w:t>
      </w:r>
      <w:r w:rsidR="00CC6242" w:rsidRPr="004C6539">
        <w:rPr>
          <w:rFonts w:asciiTheme="minorHAnsi" w:hAnsiTheme="minorHAnsi" w:cstheme="minorHAnsi"/>
          <w:sz w:val="20"/>
          <w:szCs w:val="20"/>
        </w:rPr>
        <w:t>.08</w:t>
      </w:r>
      <w:r w:rsidR="00872233" w:rsidRPr="004C6539">
        <w:rPr>
          <w:rFonts w:asciiTheme="minorHAnsi" w:hAnsiTheme="minorHAnsi" w:cstheme="minorHAnsi"/>
          <w:sz w:val="20"/>
          <w:szCs w:val="20"/>
        </w:rPr>
        <w:t>.202</w:t>
      </w:r>
      <w:r w:rsidR="004C6539" w:rsidRPr="004C6539">
        <w:rPr>
          <w:rFonts w:asciiTheme="minorHAnsi" w:hAnsiTheme="minorHAnsi" w:cstheme="minorHAnsi"/>
          <w:sz w:val="20"/>
          <w:szCs w:val="20"/>
        </w:rPr>
        <w:t>3</w:t>
      </w:r>
      <w:r w:rsidRPr="004C653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DD15FD6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566C42" w14:textId="77777777" w:rsidR="007346D5" w:rsidRPr="004C6539" w:rsidRDefault="007346D5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83FFCF" w14:textId="77777777" w:rsidR="007346D5" w:rsidRPr="004C6539" w:rsidRDefault="007346D5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F98E40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31639" w14:textId="77777777" w:rsidR="00D04192" w:rsidRPr="00275B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UNIEWAŻNIENIE </w:t>
      </w:r>
    </w:p>
    <w:p w14:paraId="790874E6" w14:textId="62D799BC" w:rsidR="00D04192" w:rsidRPr="00275B39" w:rsidRDefault="00D04192" w:rsidP="0054320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B39">
        <w:rPr>
          <w:rFonts w:asciiTheme="minorHAnsi" w:hAnsiTheme="minorHAnsi" w:cstheme="minorHAnsi"/>
          <w:b/>
          <w:bCs/>
          <w:sz w:val="22"/>
          <w:szCs w:val="22"/>
        </w:rPr>
        <w:t xml:space="preserve">ZAPYTANIA OFERTOWEGO NR 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UKW/DZP-282-ZO-</w:t>
      </w:r>
      <w:r w:rsidR="00CB63C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50</w:t>
      </w:r>
      <w:r w:rsidR="001063C7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/</w:t>
      </w:r>
      <w:r w:rsidR="00872233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202</w:t>
      </w:r>
      <w:r w:rsidR="004C6539" w:rsidRPr="00275B3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3</w:t>
      </w:r>
    </w:p>
    <w:p w14:paraId="5479A6D8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A02A015" w14:textId="77777777" w:rsidR="00D04192" w:rsidRPr="004C6539" w:rsidRDefault="00D04192" w:rsidP="00D0419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C429E2" w14:textId="16DB2323" w:rsidR="00D04192" w:rsidRPr="004C6539" w:rsidRDefault="00D04192" w:rsidP="000439D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ab/>
        <w:t xml:space="preserve">Uniwersytet Kazimierza Wielkiego w Bydgoszczy informuje, że  postępowanie </w:t>
      </w:r>
      <w:r w:rsidRPr="004C6539">
        <w:rPr>
          <w:rFonts w:asciiTheme="minorHAnsi" w:hAnsiTheme="minorHAnsi" w:cstheme="minorHAnsi"/>
          <w:sz w:val="20"/>
          <w:szCs w:val="20"/>
        </w:rPr>
        <w:br/>
        <w:t xml:space="preserve">o udzielenie zamówienia publicznego prowadzonego w trybie Zapytania Ofertowego </w:t>
      </w:r>
      <w:r w:rsidRPr="004C6539">
        <w:rPr>
          <w:rFonts w:asciiTheme="minorHAnsi" w:hAnsiTheme="minorHAnsi" w:cstheme="minorHAnsi"/>
          <w:sz w:val="20"/>
          <w:szCs w:val="20"/>
        </w:rPr>
        <w:br/>
        <w:t>pn.: „</w:t>
      </w:r>
      <w:r w:rsidR="004C6539" w:rsidRPr="004C6539">
        <w:rPr>
          <w:rFonts w:asciiTheme="minorHAnsi" w:hAnsiTheme="minorHAnsi" w:cstheme="minorHAnsi"/>
          <w:b/>
          <w:i/>
          <w:iCs/>
          <w:sz w:val="20"/>
          <w:szCs w:val="20"/>
        </w:rPr>
        <w:t>Dostawa narzędzi i elektronarzędzi na potrzeby UKW</w:t>
      </w:r>
      <w:r w:rsidRPr="004C653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872233" w:rsidRPr="004C6539">
        <w:rPr>
          <w:rFonts w:asciiTheme="minorHAnsi" w:hAnsiTheme="minorHAnsi" w:cstheme="minorHAnsi"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sz w:val="20"/>
          <w:szCs w:val="20"/>
        </w:rPr>
        <w:t>zostało unieważnione.</w:t>
      </w:r>
    </w:p>
    <w:p w14:paraId="4D879E4A" w14:textId="77777777" w:rsidR="00D04192" w:rsidRPr="004C6539" w:rsidRDefault="00D04192" w:rsidP="00D04192">
      <w:pPr>
        <w:spacing w:line="276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14:paraId="66D058E5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4C6539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Uzasadnienie:</w:t>
      </w:r>
    </w:p>
    <w:p w14:paraId="61EF2520" w14:textId="35DD404C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pr</w:t>
      </w:r>
      <w:r w:rsidR="00CC6242" w:rsidRPr="004C6539">
        <w:rPr>
          <w:rFonts w:asciiTheme="minorHAnsi" w:hAnsiTheme="minorHAnsi" w:cstheme="minorHAnsi"/>
          <w:sz w:val="20"/>
          <w:szCs w:val="20"/>
        </w:rPr>
        <w:t>zedmiotowy</w:t>
      </w:r>
      <w:r w:rsidR="00495ECF" w:rsidRPr="004C6539">
        <w:rPr>
          <w:rFonts w:asciiTheme="minorHAnsi" w:hAnsiTheme="minorHAnsi" w:cstheme="minorHAnsi"/>
          <w:sz w:val="20"/>
          <w:szCs w:val="20"/>
        </w:rPr>
        <w:t>m postępowaniu złożon</w:t>
      </w:r>
      <w:r w:rsidR="004C6539">
        <w:rPr>
          <w:rFonts w:asciiTheme="minorHAnsi" w:hAnsiTheme="minorHAnsi" w:cstheme="minorHAnsi"/>
          <w:sz w:val="20"/>
          <w:szCs w:val="20"/>
        </w:rPr>
        <w:t>a została 1 oferta</w:t>
      </w:r>
      <w:r w:rsidRPr="004C653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E7037F5" w14:textId="77777777" w:rsidR="005D3AEC" w:rsidRPr="004C6539" w:rsidRDefault="005D3AEC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AA1403" w14:textId="1D8E86CB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>
        <w:rPr>
          <w:rFonts w:asciiTheme="minorHAnsi" w:hAnsiTheme="minorHAnsi" w:cstheme="minorHAnsi"/>
          <w:b/>
          <w:sz w:val="20"/>
          <w:szCs w:val="20"/>
        </w:rPr>
        <w:t>ELPIS TRADE Sp. z o. o.</w:t>
      </w:r>
    </w:p>
    <w:p w14:paraId="0FCE9C21" w14:textId="20F117F5" w:rsidR="004C6539" w:rsidRPr="00E6616F" w:rsidRDefault="004C6539" w:rsidP="004C6539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Os. Oświecenia 105/8, 61-212 Poznań</w:t>
      </w:r>
    </w:p>
    <w:p w14:paraId="1DDEB63E" w14:textId="35DCB4B7" w:rsidR="00D04192" w:rsidRPr="005A574B" w:rsidRDefault="004C6539" w:rsidP="005A574B">
      <w:pPr>
        <w:tabs>
          <w:tab w:val="left" w:pos="1134"/>
        </w:tabs>
        <w:spacing w:after="200" w:line="360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="00CB63C3">
        <w:rPr>
          <w:rFonts w:asciiTheme="minorHAnsi" w:hAnsiTheme="minorHAnsi" w:cstheme="minorHAnsi"/>
          <w:b/>
          <w:sz w:val="20"/>
          <w:szCs w:val="20"/>
          <w:u w:val="single"/>
        </w:rPr>
        <w:t> 152,81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</w:t>
      </w:r>
      <w:r w:rsidR="005A574B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</w:p>
    <w:p w14:paraId="04022A77" w14:textId="27A4EDCC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Zamawiający przeznaczył na</w:t>
      </w:r>
      <w:r w:rsidR="000E11E5" w:rsidRPr="004C6539">
        <w:rPr>
          <w:rFonts w:asciiTheme="minorHAnsi" w:hAnsiTheme="minorHAnsi" w:cstheme="minorHAnsi"/>
          <w:sz w:val="20"/>
          <w:szCs w:val="20"/>
        </w:rPr>
        <w:t xml:space="preserve"> realizację zamówienia </w:t>
      </w:r>
      <w:r w:rsidR="004C6539">
        <w:rPr>
          <w:rFonts w:asciiTheme="minorHAnsi" w:hAnsiTheme="minorHAnsi" w:cstheme="minorHAnsi"/>
          <w:sz w:val="20"/>
          <w:szCs w:val="20"/>
        </w:rPr>
        <w:t xml:space="preserve">3 587,00 </w:t>
      </w:r>
      <w:r w:rsidRPr="004C6539">
        <w:rPr>
          <w:rFonts w:asciiTheme="minorHAnsi" w:hAnsiTheme="minorHAnsi" w:cstheme="minorHAnsi"/>
          <w:sz w:val="20"/>
          <w:szCs w:val="20"/>
        </w:rPr>
        <w:t>zł brutto.</w:t>
      </w:r>
    </w:p>
    <w:p w14:paraId="6223C4B6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3E5DC6" w14:textId="5CF412F4" w:rsidR="00D04192" w:rsidRPr="004C6539" w:rsidRDefault="000E11E5" w:rsidP="00455A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6539">
        <w:rPr>
          <w:rFonts w:asciiTheme="minorHAnsi" w:hAnsiTheme="minorHAnsi" w:cstheme="minorHAnsi"/>
          <w:sz w:val="20"/>
          <w:szCs w:val="20"/>
        </w:rPr>
        <w:t>W związku z powyższym</w:t>
      </w:r>
      <w:r w:rsidR="00D04192" w:rsidRPr="004C6539">
        <w:rPr>
          <w:rFonts w:asciiTheme="minorHAnsi" w:hAnsiTheme="minorHAnsi" w:cstheme="minorHAnsi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20A03EBC" w14:textId="77777777" w:rsidR="00D04192" w:rsidRPr="004C6539" w:rsidRDefault="00D04192" w:rsidP="00D0419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388EA" w14:textId="77777777" w:rsidR="00D04192" w:rsidRPr="004C6539" w:rsidRDefault="00D0419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3CF851F3" w14:textId="77777777" w:rsidR="00D04192" w:rsidRPr="004C6539" w:rsidRDefault="00D04192" w:rsidP="00D04192">
      <w:pPr>
        <w:spacing w:line="276" w:lineRule="auto"/>
        <w:ind w:firstLine="4962"/>
        <w:jc w:val="right"/>
        <w:rPr>
          <w:rFonts w:asciiTheme="minorHAnsi" w:hAnsiTheme="minorHAnsi" w:cstheme="minorHAnsi"/>
          <w:sz w:val="20"/>
          <w:szCs w:val="20"/>
        </w:rPr>
      </w:pPr>
    </w:p>
    <w:p w14:paraId="1D6CA20F" w14:textId="7B2373C2" w:rsidR="00D04192" w:rsidRPr="004C6539" w:rsidRDefault="00D04192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>Kanclerz</w:t>
      </w:r>
      <w:r w:rsidR="00872233"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C6539">
        <w:rPr>
          <w:rFonts w:asciiTheme="minorHAnsi" w:hAnsiTheme="minorHAnsi" w:cstheme="minorHAnsi"/>
          <w:b/>
          <w:i/>
          <w:sz w:val="20"/>
          <w:szCs w:val="20"/>
        </w:rPr>
        <w:t>UKW</w:t>
      </w:r>
    </w:p>
    <w:p w14:paraId="6B91D790" w14:textId="75D30815" w:rsidR="00D04192" w:rsidRPr="004C6539" w:rsidRDefault="000E11E5" w:rsidP="00D34A91">
      <w:pPr>
        <w:spacing w:line="360" w:lineRule="auto"/>
        <w:ind w:firstLine="4961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C6539">
        <w:rPr>
          <w:rFonts w:asciiTheme="minorHAnsi" w:hAnsiTheme="minorHAnsi" w:cstheme="minorHAnsi"/>
          <w:b/>
          <w:i/>
          <w:sz w:val="20"/>
          <w:szCs w:val="20"/>
        </w:rPr>
        <w:t xml:space="preserve">mgr </w:t>
      </w:r>
      <w:r w:rsidR="00CB63C3">
        <w:rPr>
          <w:rFonts w:asciiTheme="minorHAnsi" w:hAnsiTheme="minorHAnsi" w:cstheme="minorHAnsi"/>
          <w:b/>
          <w:i/>
          <w:sz w:val="20"/>
          <w:szCs w:val="20"/>
        </w:rPr>
        <w:t>Renata Malak</w:t>
      </w:r>
    </w:p>
    <w:p w14:paraId="55079F67" w14:textId="77777777" w:rsidR="00D04192" w:rsidRPr="004C6539" w:rsidRDefault="00D04192" w:rsidP="00D04192">
      <w:pPr>
        <w:rPr>
          <w:rFonts w:asciiTheme="minorHAnsi" w:hAnsiTheme="minorHAnsi" w:cstheme="minorHAnsi"/>
          <w:sz w:val="20"/>
          <w:szCs w:val="20"/>
        </w:rPr>
      </w:pPr>
    </w:p>
    <w:p w14:paraId="207B286F" w14:textId="77777777" w:rsidR="000B0915" w:rsidRPr="004C6539" w:rsidRDefault="000B0915">
      <w:pPr>
        <w:rPr>
          <w:rFonts w:asciiTheme="minorHAnsi" w:hAnsiTheme="minorHAnsi" w:cstheme="minorHAnsi"/>
        </w:rPr>
      </w:pPr>
    </w:p>
    <w:sectPr w:rsidR="000B0915" w:rsidRPr="004C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2"/>
    <w:rsid w:val="0000513F"/>
    <w:rsid w:val="000439D8"/>
    <w:rsid w:val="000B0915"/>
    <w:rsid w:val="000D458D"/>
    <w:rsid w:val="000E11E5"/>
    <w:rsid w:val="001063C7"/>
    <w:rsid w:val="001A5218"/>
    <w:rsid w:val="0022113F"/>
    <w:rsid w:val="00275B39"/>
    <w:rsid w:val="003E20D7"/>
    <w:rsid w:val="00455A6E"/>
    <w:rsid w:val="00495ECF"/>
    <w:rsid w:val="004C6539"/>
    <w:rsid w:val="005256A1"/>
    <w:rsid w:val="00543209"/>
    <w:rsid w:val="005A574B"/>
    <w:rsid w:val="005D3AEC"/>
    <w:rsid w:val="005E0C60"/>
    <w:rsid w:val="00665329"/>
    <w:rsid w:val="007346D5"/>
    <w:rsid w:val="007D38D8"/>
    <w:rsid w:val="007D571D"/>
    <w:rsid w:val="00832DD8"/>
    <w:rsid w:val="00872233"/>
    <w:rsid w:val="009B3984"/>
    <w:rsid w:val="009D19F0"/>
    <w:rsid w:val="00AC2D3F"/>
    <w:rsid w:val="00B42597"/>
    <w:rsid w:val="00C9202F"/>
    <w:rsid w:val="00CB63C3"/>
    <w:rsid w:val="00CC6242"/>
    <w:rsid w:val="00D04192"/>
    <w:rsid w:val="00D20FE5"/>
    <w:rsid w:val="00D34A91"/>
    <w:rsid w:val="00D6020F"/>
    <w:rsid w:val="00D65B8C"/>
    <w:rsid w:val="00E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7E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4C653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3</cp:revision>
  <cp:lastPrinted>2023-08-21T09:41:00Z</cp:lastPrinted>
  <dcterms:created xsi:type="dcterms:W3CDTF">2023-08-31T10:42:00Z</dcterms:created>
  <dcterms:modified xsi:type="dcterms:W3CDTF">2023-08-31T10:44:00Z</dcterms:modified>
</cp:coreProperties>
</file>