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D7CD" w14:textId="64721AFC" w:rsidR="00AA53D2" w:rsidRPr="00973123" w:rsidRDefault="00AA53D2" w:rsidP="00AA53D2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97312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AA53D2" w:rsidRPr="00973123" w14:paraId="07AB7B78" w14:textId="77777777" w:rsidTr="007B6C7B">
        <w:trPr>
          <w:trHeight w:hRule="exact"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C2E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287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E7FB96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3D2" w:rsidRPr="00973123" w14:paraId="5BE34EF8" w14:textId="77777777" w:rsidTr="007B6C7B">
        <w:trPr>
          <w:trHeight w:hRule="exact"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5321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D17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3D2" w:rsidRPr="00973123" w14:paraId="41EE1B54" w14:textId="77777777" w:rsidTr="007B6C7B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96459" w14:textId="6AB43989" w:rsidR="00AA53D2" w:rsidRPr="00973123" w:rsidRDefault="00AA53D2" w:rsidP="00AA53D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 </w:t>
            </w:r>
            <w:r w:rsidR="007B6C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8586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3D2" w:rsidRPr="00973123" w14:paraId="1F180F44" w14:textId="77777777" w:rsidTr="007B6C7B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173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41B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3D2" w:rsidRPr="00973123" w14:paraId="61EC2B85" w14:textId="77777777" w:rsidTr="007B6C7B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5620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332" w14:textId="77777777" w:rsidR="00AA53D2" w:rsidRPr="00973123" w:rsidRDefault="00AA53D2" w:rsidP="00AA53D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C4E7CA9" w14:textId="77777777" w:rsidR="00AA53D2" w:rsidRPr="00973123" w:rsidRDefault="00AA53D2" w:rsidP="00AA53D2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A113617" w14:textId="77777777" w:rsidR="00AA53D2" w:rsidRPr="00973123" w:rsidRDefault="00AA53D2" w:rsidP="00AA53D2">
      <w:pPr>
        <w:tabs>
          <w:tab w:val="left" w:pos="993"/>
        </w:tabs>
        <w:autoSpaceDE w:val="0"/>
        <w:autoSpaceDN w:val="0"/>
        <w:spacing w:after="0"/>
        <w:ind w:left="3119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73123">
        <w:rPr>
          <w:rFonts w:ascii="Arial" w:hAnsi="Arial" w:cs="Arial"/>
          <w:b/>
          <w:bCs/>
          <w:sz w:val="18"/>
          <w:szCs w:val="18"/>
        </w:rPr>
        <w:t xml:space="preserve">Państwowy Instytut Geologiczny – </w:t>
      </w:r>
      <w:r w:rsidRPr="00973123">
        <w:rPr>
          <w:rFonts w:ascii="Arial" w:hAnsi="Arial" w:cs="Arial"/>
          <w:b/>
          <w:sz w:val="18"/>
          <w:szCs w:val="18"/>
        </w:rPr>
        <w:t>Państwowy Instytut Badawczy</w:t>
      </w:r>
    </w:p>
    <w:p w14:paraId="7154C9E6" w14:textId="77777777" w:rsidR="00AA53D2" w:rsidRDefault="00AA53D2" w:rsidP="00AA53D2">
      <w:pPr>
        <w:tabs>
          <w:tab w:val="left" w:pos="993"/>
        </w:tabs>
        <w:autoSpaceDE w:val="0"/>
        <w:autoSpaceDN w:val="0"/>
        <w:spacing w:after="0"/>
        <w:ind w:left="311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73123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5CD26993" w14:textId="77777777" w:rsidR="00AA53D2" w:rsidRPr="00973123" w:rsidRDefault="00AA53D2" w:rsidP="00AA53D2">
      <w:pPr>
        <w:tabs>
          <w:tab w:val="left" w:pos="993"/>
        </w:tabs>
        <w:autoSpaceDE w:val="0"/>
        <w:autoSpaceDN w:val="0"/>
        <w:spacing w:after="0"/>
        <w:ind w:left="311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973123">
        <w:rPr>
          <w:rFonts w:ascii="Arial" w:hAnsi="Arial" w:cs="Arial"/>
          <w:b/>
          <w:bCs/>
          <w:sz w:val="18"/>
          <w:szCs w:val="18"/>
        </w:rPr>
        <w:t>00-975 Warszawa</w:t>
      </w:r>
    </w:p>
    <w:p w14:paraId="0F291156" w14:textId="77777777" w:rsidR="00AA53D2" w:rsidRPr="00973123" w:rsidRDefault="00AA53D2" w:rsidP="00AA53D2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358AB70E" w14:textId="77777777" w:rsidR="00AA53D2" w:rsidRPr="00973123" w:rsidRDefault="00AA53D2" w:rsidP="00AA53D2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973123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259D7160" w14:textId="45092D76" w:rsidR="00AA53D2" w:rsidRPr="007B1651" w:rsidRDefault="00AA53D2" w:rsidP="00AA53D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B1651">
        <w:rPr>
          <w:rFonts w:ascii="Arial" w:hAnsi="Arial" w:cs="Arial"/>
          <w:sz w:val="18"/>
          <w:szCs w:val="18"/>
        </w:rPr>
        <w:t>Nawiązując do ogłoszenia o zamówieniu, oznaczenie sprawy EZP</w:t>
      </w:r>
      <w:r w:rsidR="00221D56">
        <w:rPr>
          <w:rFonts w:ascii="Arial" w:hAnsi="Arial" w:cs="Arial"/>
          <w:sz w:val="18"/>
          <w:szCs w:val="18"/>
        </w:rPr>
        <w:t xml:space="preserve">.26.70.2024 </w:t>
      </w:r>
      <w:r w:rsidRPr="007B1651">
        <w:rPr>
          <w:rFonts w:ascii="Arial" w:hAnsi="Arial" w:cs="Arial"/>
          <w:sz w:val="18"/>
          <w:szCs w:val="18"/>
        </w:rPr>
        <w:t>pn.: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A53D2" w:rsidRPr="007B1651" w14:paraId="0E11DBEE" w14:textId="77777777" w:rsidTr="00AA53D2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328D3" w14:textId="011240D8" w:rsidR="00AA53D2" w:rsidRPr="007B1651" w:rsidRDefault="00AA53D2" w:rsidP="00BF2A7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B1651">
              <w:rPr>
                <w:rFonts w:ascii="Arial" w:hAnsi="Arial" w:cs="Arial"/>
                <w:b/>
                <w:sz w:val="18"/>
                <w:szCs w:val="18"/>
              </w:rPr>
              <w:t xml:space="preserve">Dostawa, instalacja, montaż i uruchomienie </w:t>
            </w:r>
            <w:r w:rsidRPr="007B1651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dyfraktometru rentgenowskiego</w:t>
            </w:r>
            <w:r w:rsidRPr="007B1651">
              <w:rPr>
                <w:rFonts w:ascii="Garamond" w:eastAsia="MS Mincho" w:hAnsi="Garamond" w:cs="Arial"/>
                <w:b/>
                <w:sz w:val="16"/>
                <w:szCs w:val="16"/>
                <w:lang w:eastAsia="ja-JP"/>
              </w:rPr>
              <w:t xml:space="preserve"> </w:t>
            </w:r>
            <w:r w:rsidRPr="007B1651">
              <w:rPr>
                <w:rFonts w:ascii="Arial" w:hAnsi="Arial" w:cs="Arial"/>
                <w:b/>
                <w:sz w:val="18"/>
                <w:szCs w:val="18"/>
              </w:rPr>
              <w:t xml:space="preserve">(XRD) wraz z niezbędnym oprogramowaniem, wyposażeniem oraz </w:t>
            </w:r>
            <w:r w:rsidR="00BF2A74">
              <w:rPr>
                <w:rFonts w:ascii="Arial" w:hAnsi="Arial" w:cs="Arial"/>
                <w:b/>
                <w:sz w:val="18"/>
                <w:szCs w:val="18"/>
              </w:rPr>
              <w:t>szkoleniem</w:t>
            </w:r>
            <w:r w:rsidRPr="007B1651">
              <w:rPr>
                <w:rFonts w:ascii="Arial" w:hAnsi="Arial" w:cs="Arial"/>
                <w:b/>
                <w:sz w:val="18"/>
                <w:szCs w:val="18"/>
              </w:rPr>
              <w:t xml:space="preserve"> dla użytkowników</w:t>
            </w:r>
          </w:p>
        </w:tc>
      </w:tr>
    </w:tbl>
    <w:p w14:paraId="5E2EF28E" w14:textId="77777777" w:rsidR="00AA53D2" w:rsidRPr="007B1651" w:rsidRDefault="00AA53D2" w:rsidP="00AA53D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B1651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4A1C1B29" w14:textId="77777777" w:rsidR="00AA53D2" w:rsidRPr="00973123" w:rsidRDefault="00AA53D2" w:rsidP="00AA53D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B1651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334ACB1D" w14:textId="77777777" w:rsidR="00AA53D2" w:rsidRPr="009F00F0" w:rsidRDefault="00AA53D2" w:rsidP="00AA53D2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9F00F0">
        <w:rPr>
          <w:rFonts w:ascii="Arial" w:hAnsi="Arial" w:cs="Arial"/>
          <w:i/>
          <w:iCs/>
          <w:sz w:val="16"/>
          <w:szCs w:val="16"/>
          <w:lang w:eastAsia="pl-PL"/>
        </w:rPr>
        <w:t xml:space="preserve">(nazwa (firma) dokładny adres Wykonawcy/Wykonawców) (w przypadku składania oferty przez wykonawców </w:t>
      </w:r>
      <w:r>
        <w:rPr>
          <w:rFonts w:ascii="Arial" w:hAnsi="Arial" w:cs="Arial"/>
          <w:i/>
          <w:iCs/>
          <w:sz w:val="16"/>
          <w:szCs w:val="16"/>
          <w:lang w:eastAsia="pl-PL"/>
        </w:rPr>
        <w:br/>
      </w:r>
      <w:r w:rsidRPr="009F00F0">
        <w:rPr>
          <w:rFonts w:ascii="Arial" w:hAnsi="Arial" w:cs="Arial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14:paraId="575EDB7E" w14:textId="77777777" w:rsidR="00AA53D2" w:rsidRPr="00001877" w:rsidRDefault="00AA53D2" w:rsidP="00AA53D2">
      <w:pPr>
        <w:pStyle w:val="Akapitzlist"/>
        <w:numPr>
          <w:ilvl w:val="3"/>
          <w:numId w:val="15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414071">
        <w:rPr>
          <w:rFonts w:cs="Arial"/>
          <w:sz w:val="18"/>
          <w:szCs w:val="18"/>
        </w:rPr>
        <w:t>Oferujemy</w:t>
      </w:r>
      <w:r w:rsidRPr="00414071">
        <w:rPr>
          <w:rFonts w:cs="Arial"/>
          <w:sz w:val="18"/>
          <w:szCs w:val="18"/>
          <w:lang w:val="pl-PL"/>
        </w:rPr>
        <w:t>*</w:t>
      </w:r>
      <w:r w:rsidRPr="00414071">
        <w:rPr>
          <w:rFonts w:cs="Arial"/>
          <w:sz w:val="18"/>
          <w:szCs w:val="18"/>
        </w:rPr>
        <w:t xml:space="preserve"> wykonanie przedmiotowego zamówienia, określonego w specyfikacji warunków zamówienia za cenę: </w:t>
      </w:r>
      <w:r w:rsidRPr="00414071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75"/>
        <w:gridCol w:w="734"/>
        <w:gridCol w:w="1554"/>
        <w:gridCol w:w="1272"/>
        <w:gridCol w:w="1586"/>
      </w:tblGrid>
      <w:tr w:rsidR="00AA53D2" w:rsidRPr="00902FDB" w14:paraId="15970617" w14:textId="77777777" w:rsidTr="00926BF1">
        <w:tc>
          <w:tcPr>
            <w:tcW w:w="534" w:type="dxa"/>
            <w:vMerge w:val="restart"/>
            <w:shd w:val="clear" w:color="auto" w:fill="B8CCE4"/>
            <w:vAlign w:val="center"/>
          </w:tcPr>
          <w:p w14:paraId="35E3292D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4175" w:type="dxa"/>
            <w:shd w:val="clear" w:color="auto" w:fill="B8CCE4"/>
            <w:vAlign w:val="center"/>
          </w:tcPr>
          <w:p w14:paraId="66AF7757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34" w:type="dxa"/>
            <w:shd w:val="clear" w:color="auto" w:fill="B8CCE4"/>
            <w:vAlign w:val="center"/>
          </w:tcPr>
          <w:p w14:paraId="74823632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554" w:type="dxa"/>
            <w:shd w:val="clear" w:color="auto" w:fill="B8CCE4"/>
            <w:vAlign w:val="center"/>
          </w:tcPr>
          <w:p w14:paraId="42660417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Wartość netto (zł)</w:t>
            </w:r>
          </w:p>
        </w:tc>
        <w:tc>
          <w:tcPr>
            <w:tcW w:w="1272" w:type="dxa"/>
            <w:shd w:val="clear" w:color="auto" w:fill="B8CCE4"/>
            <w:vAlign w:val="center"/>
          </w:tcPr>
          <w:p w14:paraId="5EB7BDCC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120"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Kwota VAT</w:t>
            </w:r>
          </w:p>
        </w:tc>
        <w:tc>
          <w:tcPr>
            <w:tcW w:w="1586" w:type="dxa"/>
            <w:shd w:val="clear" w:color="auto" w:fill="B8CCE4"/>
            <w:vAlign w:val="center"/>
          </w:tcPr>
          <w:p w14:paraId="49F913F9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 xml:space="preserve">Wartość brutto (zł) </w:t>
            </w:r>
          </w:p>
          <w:p w14:paraId="738021A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b/>
                <w:sz w:val="18"/>
                <w:szCs w:val="18"/>
                <w:lang w:val="pl-PL"/>
              </w:rPr>
              <w:t>(3+4)</w:t>
            </w:r>
          </w:p>
        </w:tc>
      </w:tr>
      <w:tr w:rsidR="00AA53D2" w:rsidRPr="00902FDB" w14:paraId="16B57527" w14:textId="77777777" w:rsidTr="00926BF1">
        <w:tc>
          <w:tcPr>
            <w:tcW w:w="534" w:type="dxa"/>
            <w:vMerge/>
            <w:shd w:val="clear" w:color="auto" w:fill="B8CCE4"/>
          </w:tcPr>
          <w:p w14:paraId="5DD169B5" w14:textId="77777777" w:rsidR="00AA53D2" w:rsidRPr="00902FDB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75" w:type="dxa"/>
            <w:shd w:val="clear" w:color="auto" w:fill="B8CCE4"/>
          </w:tcPr>
          <w:p w14:paraId="45D13E4A" w14:textId="77777777" w:rsidR="00AA53D2" w:rsidRPr="00BC75A2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6"/>
                <w:szCs w:val="18"/>
                <w:lang w:val="pl-PL"/>
              </w:rPr>
            </w:pPr>
            <w:r w:rsidRPr="00BC75A2">
              <w:rPr>
                <w:rFonts w:cs="Arial"/>
                <w:b/>
                <w:sz w:val="16"/>
                <w:szCs w:val="18"/>
                <w:lang w:val="pl-PL"/>
              </w:rPr>
              <w:t>1</w:t>
            </w:r>
          </w:p>
        </w:tc>
        <w:tc>
          <w:tcPr>
            <w:tcW w:w="734" w:type="dxa"/>
            <w:shd w:val="clear" w:color="auto" w:fill="B8CCE4"/>
          </w:tcPr>
          <w:p w14:paraId="074F6831" w14:textId="77777777" w:rsidR="00AA53D2" w:rsidRPr="00BC75A2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6"/>
                <w:szCs w:val="18"/>
                <w:lang w:val="pl-PL"/>
              </w:rPr>
            </w:pPr>
            <w:r w:rsidRPr="00BC75A2">
              <w:rPr>
                <w:rFonts w:cs="Arial"/>
                <w:b/>
                <w:sz w:val="16"/>
                <w:szCs w:val="18"/>
                <w:lang w:val="pl-PL"/>
              </w:rPr>
              <w:t>2</w:t>
            </w:r>
          </w:p>
        </w:tc>
        <w:tc>
          <w:tcPr>
            <w:tcW w:w="1554" w:type="dxa"/>
            <w:shd w:val="clear" w:color="auto" w:fill="B8CCE4"/>
          </w:tcPr>
          <w:p w14:paraId="0C5CC1F9" w14:textId="77777777" w:rsidR="00AA53D2" w:rsidRPr="00BC75A2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6"/>
                <w:szCs w:val="18"/>
                <w:lang w:val="pl-PL"/>
              </w:rPr>
            </w:pPr>
            <w:r w:rsidRPr="00BC75A2">
              <w:rPr>
                <w:rFonts w:cs="Arial"/>
                <w:b/>
                <w:sz w:val="16"/>
                <w:szCs w:val="18"/>
                <w:lang w:val="pl-PL"/>
              </w:rPr>
              <w:t>3</w:t>
            </w:r>
          </w:p>
        </w:tc>
        <w:tc>
          <w:tcPr>
            <w:tcW w:w="1272" w:type="dxa"/>
            <w:shd w:val="clear" w:color="auto" w:fill="B8CCE4"/>
          </w:tcPr>
          <w:p w14:paraId="5D8A1A56" w14:textId="77777777" w:rsidR="00AA53D2" w:rsidRPr="00BC75A2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6"/>
                <w:szCs w:val="18"/>
                <w:lang w:val="pl-PL"/>
              </w:rPr>
            </w:pPr>
            <w:r w:rsidRPr="00BC75A2">
              <w:rPr>
                <w:rFonts w:cs="Arial"/>
                <w:b/>
                <w:sz w:val="16"/>
                <w:szCs w:val="18"/>
                <w:lang w:val="pl-PL"/>
              </w:rPr>
              <w:t>4</w:t>
            </w:r>
          </w:p>
        </w:tc>
        <w:tc>
          <w:tcPr>
            <w:tcW w:w="1586" w:type="dxa"/>
            <w:shd w:val="clear" w:color="auto" w:fill="B8CCE4"/>
          </w:tcPr>
          <w:p w14:paraId="16214DE1" w14:textId="77777777" w:rsidR="00AA53D2" w:rsidRPr="00BC75A2" w:rsidRDefault="00AA53D2" w:rsidP="00BC75A2">
            <w:pPr>
              <w:pStyle w:val="Akapitzlist"/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6"/>
                <w:szCs w:val="18"/>
                <w:lang w:val="pl-PL"/>
              </w:rPr>
            </w:pPr>
            <w:r w:rsidRPr="00BC75A2">
              <w:rPr>
                <w:rFonts w:cs="Arial"/>
                <w:b/>
                <w:sz w:val="16"/>
                <w:szCs w:val="18"/>
                <w:lang w:val="pl-PL"/>
              </w:rPr>
              <w:t>5</w:t>
            </w:r>
          </w:p>
        </w:tc>
      </w:tr>
      <w:tr w:rsidR="00AA53D2" w:rsidRPr="00902FDB" w14:paraId="5F15078A" w14:textId="77777777" w:rsidTr="00926BF1">
        <w:tc>
          <w:tcPr>
            <w:tcW w:w="534" w:type="dxa"/>
            <w:shd w:val="clear" w:color="auto" w:fill="auto"/>
            <w:vAlign w:val="center"/>
          </w:tcPr>
          <w:p w14:paraId="4A5C066D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76F5259" w14:textId="6DB2D54A" w:rsidR="00AA53D2" w:rsidRPr="00A83A66" w:rsidRDefault="00AA53D2" w:rsidP="00142BE9">
            <w:pPr>
              <w:spacing w:before="40"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dyfraktometr rentgenowski (XRD) </w:t>
            </w:r>
            <w:r w:rsidRPr="00142BE9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łącznie </w:t>
            </w:r>
            <w:r w:rsidR="00A83A66" w:rsidRPr="00142BE9">
              <w:rPr>
                <w:rFonts w:ascii="Arial" w:hAnsi="Arial" w:cs="Arial"/>
                <w:sz w:val="18"/>
                <w:szCs w:val="18"/>
                <w:lang w:eastAsia="pl-PL"/>
              </w:rPr>
              <w:t>z pierwszym pakietem szkoleń</w:t>
            </w:r>
            <w:r w:rsidR="00CF77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F77E2"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wraz  </w:t>
            </w:r>
            <w:r w:rsidR="00CF77E2" w:rsidRPr="00BF2A74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oprogramowaniem sterującym pracą </w:t>
            </w:r>
            <w:r w:rsidR="00CF77E2" w:rsidRPr="00BF2A74">
              <w:rPr>
                <w:rFonts w:ascii="Arial" w:hAnsi="Arial" w:cs="Arial"/>
                <w:sz w:val="18"/>
                <w:szCs w:val="18"/>
              </w:rPr>
              <w:t xml:space="preserve">dyfraktometru </w:t>
            </w:r>
            <w:r w:rsidR="00CF77E2" w:rsidRPr="00BF2A7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rentgenowskiego, z pełnym oprogramowaniem do analizy ilościowej, jakościowej i Rietvelda, z </w:t>
            </w:r>
            <w:r w:rsidR="00CF77E2"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4 kluczami licencyjnymi do w/w oprogramowań do analizy jakościowej, ilościowej i </w:t>
            </w:r>
            <w:proofErr w:type="spellStart"/>
            <w:r w:rsidR="00CF77E2" w:rsidRPr="00BF2A74">
              <w:rPr>
                <w:rFonts w:ascii="Arial" w:hAnsi="Arial" w:cs="Arial"/>
                <w:sz w:val="18"/>
                <w:szCs w:val="18"/>
                <w:lang w:eastAsia="pl-PL"/>
              </w:rPr>
              <w:t>Rietvelda</w:t>
            </w:r>
            <w:proofErr w:type="spellEnd"/>
          </w:p>
        </w:tc>
        <w:tc>
          <w:tcPr>
            <w:tcW w:w="734" w:type="dxa"/>
            <w:shd w:val="clear" w:color="auto" w:fill="auto"/>
            <w:vAlign w:val="center"/>
          </w:tcPr>
          <w:p w14:paraId="14B6F68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A1B61FE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78B30C8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1DB2486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570D8F09" w14:textId="77777777" w:rsidTr="00926BF1">
        <w:tc>
          <w:tcPr>
            <w:tcW w:w="534" w:type="dxa"/>
            <w:shd w:val="clear" w:color="auto" w:fill="auto"/>
            <w:vAlign w:val="center"/>
          </w:tcPr>
          <w:p w14:paraId="44CF115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6D86EF9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piec laboratoryjny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8262DC8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B73E00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FD278DE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873A1A9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005D753F" w14:textId="77777777" w:rsidTr="00926BF1">
        <w:tc>
          <w:tcPr>
            <w:tcW w:w="534" w:type="dxa"/>
            <w:shd w:val="clear" w:color="auto" w:fill="auto"/>
            <w:vAlign w:val="center"/>
          </w:tcPr>
          <w:p w14:paraId="3E35206A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7295BAD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wirówka laboratoryjna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8AEB52B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1690ABC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5CDBF8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138F00B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27A28588" w14:textId="77777777" w:rsidTr="00926BF1">
        <w:tc>
          <w:tcPr>
            <w:tcW w:w="534" w:type="dxa"/>
            <w:shd w:val="clear" w:color="auto" w:fill="auto"/>
            <w:vAlign w:val="center"/>
          </w:tcPr>
          <w:p w14:paraId="1C679B8D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DC72EE6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młyn do przygotowywania próbek do XRD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D5F043F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32C4CB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3B48CC4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89202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548168A9" w14:textId="77777777" w:rsidTr="00926BF1">
        <w:tc>
          <w:tcPr>
            <w:tcW w:w="534" w:type="dxa"/>
            <w:shd w:val="clear" w:color="auto" w:fill="auto"/>
            <w:vAlign w:val="center"/>
          </w:tcPr>
          <w:p w14:paraId="20E96955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57AA654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suszarka laboratoryjna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D4BA870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A89B099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F48A43E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0D19D04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145F8AB5" w14:textId="77777777" w:rsidTr="00926BF1">
        <w:tc>
          <w:tcPr>
            <w:tcW w:w="534" w:type="dxa"/>
            <w:shd w:val="clear" w:color="auto" w:fill="auto"/>
            <w:vAlign w:val="center"/>
          </w:tcPr>
          <w:p w14:paraId="0398FCCE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F272369" w14:textId="4AF1E5CC" w:rsidR="00AA53D2" w:rsidRPr="00902FDB" w:rsidRDefault="00AA53D2" w:rsidP="00AA53D2">
            <w:pPr>
              <w:spacing w:before="4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02F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zestaw: </w:t>
            </w:r>
            <w:r w:rsidR="007B6C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4 szt. mieszadeł magnetycznych </w:t>
            </w:r>
            <w:r w:rsidRPr="00902F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grzaniem, myjka ultradźwiękowa, łaźnia wodna, mieszadło mechaniczne laboratoryjne, szkło laboratoryjne do preparatyki próbek do XRD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B862BF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508A4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DD4A0F4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12F731B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4D4AD919" w14:textId="77777777" w:rsidTr="00926BF1">
        <w:tc>
          <w:tcPr>
            <w:tcW w:w="534" w:type="dxa"/>
            <w:shd w:val="clear" w:color="auto" w:fill="auto"/>
            <w:vAlign w:val="center"/>
          </w:tcPr>
          <w:p w14:paraId="30590890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2AA543D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  <w:proofErr w:type="spellStart"/>
            <w:r w:rsidRPr="00902FDB">
              <w:rPr>
                <w:rFonts w:cs="Arial"/>
                <w:sz w:val="18"/>
                <w:szCs w:val="18"/>
              </w:rPr>
              <w:t>sonikator</w:t>
            </w:r>
            <w:proofErr w:type="spellEnd"/>
            <w:r w:rsidRPr="00902FDB">
              <w:rPr>
                <w:rFonts w:cs="Arial"/>
                <w:sz w:val="18"/>
                <w:szCs w:val="18"/>
              </w:rPr>
              <w:t xml:space="preserve"> (dezintegrator ultradźwiękow</w:t>
            </w:r>
            <w:r w:rsidRPr="00902FDB">
              <w:rPr>
                <w:rFonts w:cs="Arial"/>
                <w:sz w:val="18"/>
                <w:szCs w:val="18"/>
                <w:lang w:val="pl-PL"/>
              </w:rPr>
              <w:t>y</w:t>
            </w:r>
            <w:r w:rsidRPr="00902FD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B6E9B2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D42705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DBD52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48C169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4DF33BCC" w14:textId="77777777" w:rsidTr="00926BF1">
        <w:tc>
          <w:tcPr>
            <w:tcW w:w="534" w:type="dxa"/>
            <w:shd w:val="clear" w:color="auto" w:fill="auto"/>
            <w:vAlign w:val="center"/>
          </w:tcPr>
          <w:p w14:paraId="4B7769CD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F22AF85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902FDB">
              <w:rPr>
                <w:rFonts w:cs="Arial"/>
                <w:sz w:val="18"/>
                <w:szCs w:val="18"/>
              </w:rPr>
              <w:t>urządzeni</w:t>
            </w:r>
            <w:r w:rsidRPr="00902FDB">
              <w:rPr>
                <w:rFonts w:cs="Arial"/>
                <w:sz w:val="18"/>
                <w:szCs w:val="18"/>
                <w:lang w:val="pl-PL"/>
              </w:rPr>
              <w:t>e</w:t>
            </w:r>
            <w:r w:rsidRPr="00902FDB">
              <w:rPr>
                <w:rFonts w:cs="Arial"/>
                <w:sz w:val="18"/>
                <w:szCs w:val="18"/>
              </w:rPr>
              <w:t xml:space="preserve"> klimatyzacyjne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0B4572F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902FDB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181860F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100BB13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415A8A4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1B1B361A" w14:textId="77777777" w:rsidTr="00926BF1">
        <w:tc>
          <w:tcPr>
            <w:tcW w:w="534" w:type="dxa"/>
            <w:shd w:val="clear" w:color="auto" w:fill="auto"/>
            <w:vAlign w:val="center"/>
          </w:tcPr>
          <w:p w14:paraId="0749DF00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7FCA6F7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BF2A74">
              <w:rPr>
                <w:rFonts w:cs="Arial"/>
                <w:sz w:val="18"/>
                <w:szCs w:val="18"/>
              </w:rPr>
              <w:t>stanowisk</w:t>
            </w:r>
            <w:r w:rsidRPr="00BF2A74">
              <w:rPr>
                <w:rFonts w:cs="Arial"/>
                <w:sz w:val="18"/>
                <w:szCs w:val="18"/>
                <w:lang w:val="pl-PL"/>
              </w:rPr>
              <w:t>o</w:t>
            </w:r>
            <w:r w:rsidRPr="00BF2A74">
              <w:rPr>
                <w:rFonts w:cs="Arial"/>
                <w:sz w:val="18"/>
                <w:szCs w:val="18"/>
              </w:rPr>
              <w:t xml:space="preserve"> aparaturowe XRD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29E32C3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A0E454C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0854229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347F8A9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AA53D2" w:rsidRPr="00902FDB" w14:paraId="60599802" w14:textId="77777777" w:rsidTr="00600319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14:paraId="7DF73A97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108FA713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 w:rsidRPr="00BF2A74">
              <w:rPr>
                <w:rFonts w:cs="Arial"/>
                <w:sz w:val="18"/>
                <w:szCs w:val="18"/>
              </w:rPr>
              <w:t>stanowisk</w:t>
            </w:r>
            <w:r w:rsidRPr="00BF2A74">
              <w:rPr>
                <w:rFonts w:cs="Arial"/>
                <w:sz w:val="18"/>
                <w:szCs w:val="18"/>
                <w:lang w:val="pl-PL"/>
              </w:rPr>
              <w:t>o</w:t>
            </w:r>
            <w:r w:rsidRPr="00BF2A74">
              <w:rPr>
                <w:rFonts w:cs="Arial"/>
                <w:sz w:val="18"/>
                <w:szCs w:val="18"/>
              </w:rPr>
              <w:t xml:space="preserve"> do preparatyki próbek do XRD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2092CE3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50BE804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4D0BC7E" w14:textId="77777777" w:rsidR="00AA53D2" w:rsidRPr="00BF2A74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6DBFBDA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BC75A2" w:rsidRPr="00902FDB" w14:paraId="2F11B160" w14:textId="77777777" w:rsidTr="00926BF1">
        <w:tc>
          <w:tcPr>
            <w:tcW w:w="534" w:type="dxa"/>
            <w:shd w:val="clear" w:color="auto" w:fill="auto"/>
            <w:vAlign w:val="center"/>
          </w:tcPr>
          <w:p w14:paraId="05C7A05A" w14:textId="54CE697E" w:rsidR="00BC75A2" w:rsidRPr="00BF2A74" w:rsidRDefault="00BC75A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65F612E" w14:textId="3972AB48" w:rsidR="00BC75A2" w:rsidRPr="00BF2A74" w:rsidRDefault="00CF77E2" w:rsidP="00CF77E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2 </w:t>
            </w:r>
            <w:r w:rsidR="00600319" w:rsidRPr="00BF2A74">
              <w:rPr>
                <w:rFonts w:ascii="Arial" w:hAnsi="Arial" w:cs="Arial"/>
                <w:sz w:val="18"/>
                <w:szCs w:val="18"/>
                <w:lang w:eastAsia="pl-PL"/>
              </w:rPr>
              <w:t>kontroler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  <w:r w:rsidR="00600319"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600319" w:rsidRPr="00BF2A7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PC </w:t>
            </w:r>
            <w:r w:rsidR="00600319" w:rsidRPr="00BF2A7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 xml:space="preserve"> </w:t>
            </w:r>
            <w:r w:rsidR="00600319"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41FFC4D" w14:textId="03573566" w:rsidR="00BC75A2" w:rsidRPr="00BF2A74" w:rsidRDefault="00BC75A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1EE099" w14:textId="77777777" w:rsidR="00BC75A2" w:rsidRPr="00BF2A74" w:rsidRDefault="00BC75A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9B4A7E" w14:textId="77777777" w:rsidR="00BC75A2" w:rsidRPr="00BF2A74" w:rsidRDefault="00BC75A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9856F76" w14:textId="77777777" w:rsidR="00BC75A2" w:rsidRPr="00DF000C" w:rsidRDefault="00BC75A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CF77E2" w:rsidRPr="00902FDB" w14:paraId="2747563C" w14:textId="77777777" w:rsidTr="00926BF1">
        <w:tc>
          <w:tcPr>
            <w:tcW w:w="534" w:type="dxa"/>
            <w:shd w:val="clear" w:color="auto" w:fill="auto"/>
            <w:vAlign w:val="center"/>
          </w:tcPr>
          <w:p w14:paraId="4A02E4D4" w14:textId="61BA47E6" w:rsidR="00CF77E2" w:rsidRPr="00BF2A74" w:rsidRDefault="00CF77E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C11813D" w14:textId="76A8B4DF" w:rsidR="00CF77E2" w:rsidRPr="00BF2A74" w:rsidRDefault="00CF77E2" w:rsidP="00CF7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BF2A7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monitor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Pr="00BF2A7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Full HD 27”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697F466" w14:textId="412FCC38" w:rsidR="00CF77E2" w:rsidRPr="00BF2A74" w:rsidRDefault="00CF77E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87D4FB" w14:textId="77777777" w:rsidR="00CF77E2" w:rsidRPr="00BF2A74" w:rsidRDefault="00CF77E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C02789F" w14:textId="77777777" w:rsidR="00CF77E2" w:rsidRPr="00BF2A74" w:rsidRDefault="00CF77E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Style w:val="Odwoaniedokomentarza"/>
                <w:rFonts w:ascii="Calibri" w:eastAsia="Times New Roman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DA6AFE" w14:textId="77777777" w:rsidR="00CF77E2" w:rsidRPr="00DF000C" w:rsidRDefault="00CF77E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926BF1" w:rsidRPr="00902FDB" w14:paraId="1B90AAFF" w14:textId="77777777" w:rsidTr="00926BF1">
        <w:tc>
          <w:tcPr>
            <w:tcW w:w="534" w:type="dxa"/>
            <w:shd w:val="clear" w:color="auto" w:fill="auto"/>
            <w:vAlign w:val="center"/>
          </w:tcPr>
          <w:p w14:paraId="23FFA448" w14:textId="3EAE2174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  <w:r w:rsidR="00CF77E2"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214E233E" w14:textId="24E0F8ED" w:rsidR="00926BF1" w:rsidRPr="00BF2A74" w:rsidRDefault="00926BF1" w:rsidP="00926B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>krystalograficzna baza danych ICDD PDF-5+, ze wszystkimi aktualizacjami, czas trwania licencji 1+ 5 lat (dla instytutów badawczych)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DAAC722" w14:textId="6186D254" w:rsidR="00926BF1" w:rsidRPr="00BF2A74" w:rsidRDefault="00F400CD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BA63360" w14:textId="77777777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20DC36B" w14:textId="77777777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Style w:val="Odwoaniedokomentarza"/>
                <w:rFonts w:ascii="Calibri" w:eastAsia="Times New Roman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0E95AC" w14:textId="77777777" w:rsidR="00926BF1" w:rsidRPr="00DF000C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926BF1" w:rsidRPr="00902FDB" w14:paraId="6133CC79" w14:textId="77777777" w:rsidTr="00926BF1">
        <w:tc>
          <w:tcPr>
            <w:tcW w:w="534" w:type="dxa"/>
            <w:shd w:val="clear" w:color="auto" w:fill="auto"/>
            <w:vAlign w:val="center"/>
          </w:tcPr>
          <w:p w14:paraId="5CB95B21" w14:textId="57D39208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lastRenderedPageBreak/>
              <w:t>1</w:t>
            </w:r>
            <w:r w:rsidR="00CF77E2"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DE9E1DF" w14:textId="1ECCF073" w:rsidR="00926BF1" w:rsidRPr="00BF2A74" w:rsidRDefault="00F400CD" w:rsidP="00F400CD">
            <w:pPr>
              <w:autoSpaceDE w:val="0"/>
              <w:autoSpaceDN w:val="0"/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oprogramowanie </w:t>
            </w:r>
            <w:proofErr w:type="spellStart"/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>Siroquant</w:t>
            </w:r>
            <w:proofErr w:type="spellEnd"/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V5.0 z modułem </w:t>
            </w:r>
            <w:proofErr w:type="spellStart"/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>SiPhase</w:t>
            </w:r>
            <w:proofErr w:type="spellEnd"/>
            <w:r w:rsidRPr="00BF2A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(licencja dla instytutów badawczych)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08AFC88" w14:textId="3BBEB518" w:rsidR="00926BF1" w:rsidRPr="00BF2A74" w:rsidRDefault="00F400CD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F2A74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F06C30D" w14:textId="77777777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17594CE" w14:textId="77777777" w:rsidR="00926BF1" w:rsidRPr="00BF2A74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Style w:val="Odwoaniedokomentarza"/>
                <w:rFonts w:ascii="Calibri" w:eastAsia="Times New Roman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66DA5676" w14:textId="77777777" w:rsidR="00926BF1" w:rsidRPr="00DF000C" w:rsidRDefault="00926BF1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AD042C" w:rsidRPr="00902FDB" w14:paraId="4B07487A" w14:textId="77777777" w:rsidTr="00CD0104">
        <w:tc>
          <w:tcPr>
            <w:tcW w:w="5443" w:type="dxa"/>
            <w:gridSpan w:val="3"/>
            <w:shd w:val="clear" w:color="auto" w:fill="DBE5F1" w:themeFill="accent1" w:themeFillTint="33"/>
            <w:vAlign w:val="center"/>
          </w:tcPr>
          <w:p w14:paraId="3813672F" w14:textId="1EEFE126" w:rsidR="00AD042C" w:rsidRPr="00AD042C" w:rsidRDefault="00AD042C" w:rsidP="00CF77E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AD042C">
              <w:rPr>
                <w:rFonts w:cs="Arial"/>
                <w:b/>
                <w:sz w:val="18"/>
                <w:szCs w:val="18"/>
                <w:lang w:val="pl-PL"/>
              </w:rPr>
              <w:t>Razem (suma pozycji 1-1</w:t>
            </w:r>
            <w:r w:rsidR="00CF77E2">
              <w:rPr>
                <w:rFonts w:cs="Arial"/>
                <w:b/>
                <w:sz w:val="18"/>
                <w:szCs w:val="18"/>
                <w:lang w:val="pl-PL"/>
              </w:rPr>
              <w:t>4</w:t>
            </w:r>
            <w:r w:rsidRPr="00AD042C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5B6A3D2E" w14:textId="77777777" w:rsidR="00AD042C" w:rsidRPr="00BF2A74" w:rsidRDefault="00AD042C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14:paraId="15B9F604" w14:textId="77777777" w:rsidR="00AD042C" w:rsidRPr="00BF2A74" w:rsidRDefault="00AD042C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Style w:val="Odwoaniedokomentarza"/>
                <w:rFonts w:ascii="Calibri" w:eastAsia="Times New Roman" w:hAnsi="Calibri"/>
              </w:rPr>
            </w:pP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1A1FA4F0" w14:textId="77777777" w:rsidR="00AD042C" w:rsidRPr="00DF000C" w:rsidRDefault="00AD042C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96666E" w:rsidRPr="00902FDB" w14:paraId="15BC9A9D" w14:textId="77777777" w:rsidTr="00926BF1">
        <w:tc>
          <w:tcPr>
            <w:tcW w:w="534" w:type="dxa"/>
            <w:shd w:val="clear" w:color="auto" w:fill="auto"/>
            <w:vAlign w:val="center"/>
          </w:tcPr>
          <w:p w14:paraId="25E94A59" w14:textId="73211D4F" w:rsidR="0096666E" w:rsidRPr="00BF2A74" w:rsidRDefault="0096666E" w:rsidP="00CF77E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="00CF77E2">
              <w:rPr>
                <w:rFonts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1D60669" w14:textId="23E762D6" w:rsidR="0096666E" w:rsidRPr="00BF2A74" w:rsidRDefault="00CD0104" w:rsidP="00F400C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Etap II - </w:t>
            </w:r>
            <w:r w:rsidR="0096666E">
              <w:rPr>
                <w:rFonts w:ascii="Arial" w:hAnsi="Arial" w:cs="Arial"/>
                <w:sz w:val="18"/>
                <w:szCs w:val="18"/>
                <w:lang w:eastAsia="pl-PL"/>
              </w:rPr>
              <w:t>Drugi pakiet szkoleń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AC0A7F7" w14:textId="205904D7" w:rsidR="0096666E" w:rsidRPr="00BF2A74" w:rsidRDefault="0062197D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BF85C97" w14:textId="77777777" w:rsidR="0096666E" w:rsidRPr="00BF2A74" w:rsidRDefault="0096666E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204DD9F" w14:textId="77777777" w:rsidR="0096666E" w:rsidRPr="00BF2A74" w:rsidRDefault="0096666E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Style w:val="Odwoaniedokomentarza"/>
                <w:rFonts w:ascii="Calibri" w:eastAsia="Times New Roman" w:hAnsi="Calibr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FB6E003" w14:textId="77777777" w:rsidR="0096666E" w:rsidRPr="00DF000C" w:rsidRDefault="0096666E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AA53D2" w:rsidRPr="00902FDB" w14:paraId="52567E54" w14:textId="77777777" w:rsidTr="00926BF1">
        <w:tc>
          <w:tcPr>
            <w:tcW w:w="5443" w:type="dxa"/>
            <w:gridSpan w:val="3"/>
            <w:shd w:val="clear" w:color="auto" w:fill="DBE5F1"/>
            <w:vAlign w:val="center"/>
          </w:tcPr>
          <w:p w14:paraId="68297F4F" w14:textId="2841317E" w:rsidR="00AA53D2" w:rsidRPr="00902FDB" w:rsidRDefault="00CD0104" w:rsidP="00CF77E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AD042C">
              <w:rPr>
                <w:rFonts w:cs="Arial"/>
                <w:b/>
                <w:sz w:val="18"/>
                <w:szCs w:val="18"/>
                <w:lang w:val="pl-PL"/>
              </w:rPr>
              <w:t>Razem (suma pozycji 1-1</w:t>
            </w:r>
            <w:r w:rsidR="00CF77E2">
              <w:rPr>
                <w:rFonts w:cs="Arial"/>
                <w:b/>
                <w:sz w:val="18"/>
                <w:szCs w:val="18"/>
                <w:lang w:val="pl-PL"/>
              </w:rPr>
              <w:t>5</w:t>
            </w:r>
            <w:r w:rsidRPr="00AD042C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4" w:type="dxa"/>
            <w:shd w:val="clear" w:color="auto" w:fill="DBE5F1"/>
            <w:vAlign w:val="center"/>
          </w:tcPr>
          <w:p w14:paraId="1B05D9D6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DBE5F1"/>
            <w:vAlign w:val="center"/>
          </w:tcPr>
          <w:p w14:paraId="4A829BF1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0FA5450B" w14:textId="77777777" w:rsidR="00AA53D2" w:rsidRPr="00902FDB" w:rsidRDefault="00AA53D2" w:rsidP="00AA53D2">
            <w:pPr>
              <w:pStyle w:val="Akapitzlist"/>
              <w:autoSpaceDE w:val="0"/>
              <w:autoSpaceDN w:val="0"/>
              <w:spacing w:before="60" w:line="276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</w:tbl>
    <w:p w14:paraId="3C7417E7" w14:textId="77777777" w:rsidR="00AA53D2" w:rsidRPr="008E7EAD" w:rsidRDefault="00AA53D2" w:rsidP="00AA53D2">
      <w:pPr>
        <w:pStyle w:val="Akapitzlist"/>
        <w:numPr>
          <w:ilvl w:val="3"/>
          <w:numId w:val="15"/>
        </w:numPr>
        <w:autoSpaceDE w:val="0"/>
        <w:autoSpaceDN w:val="0"/>
        <w:spacing w:before="120" w:after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 xml:space="preserve">Oferujemy sprzęt i </w:t>
      </w:r>
      <w:r w:rsidRPr="007B1651">
        <w:rPr>
          <w:rFonts w:cs="Arial"/>
          <w:sz w:val="18"/>
          <w:szCs w:val="18"/>
          <w:lang w:val="pl-PL"/>
        </w:rPr>
        <w:t xml:space="preserve">oprogramowanie o </w:t>
      </w:r>
      <w:r w:rsidRPr="007B1651">
        <w:rPr>
          <w:rFonts w:cs="Arial"/>
          <w:sz w:val="18"/>
          <w:szCs w:val="18"/>
        </w:rPr>
        <w:t>poni</w:t>
      </w:r>
      <w:r w:rsidRPr="007B1651">
        <w:rPr>
          <w:rFonts w:cs="Arial"/>
          <w:sz w:val="18"/>
          <w:szCs w:val="18"/>
          <w:lang w:val="pl-PL"/>
        </w:rPr>
        <w:t>ższej</w:t>
      </w:r>
      <w:r w:rsidRPr="007B1651">
        <w:rPr>
          <w:rFonts w:cs="Arial"/>
          <w:sz w:val="18"/>
          <w:szCs w:val="18"/>
        </w:rPr>
        <w:t xml:space="preserve"> specyfikacji </w:t>
      </w:r>
      <w:r>
        <w:rPr>
          <w:rFonts w:cs="Arial"/>
          <w:sz w:val="18"/>
          <w:szCs w:val="18"/>
        </w:rPr>
        <w:t>technicznej:</w:t>
      </w:r>
    </w:p>
    <w:tbl>
      <w:tblPr>
        <w:tblW w:w="4827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284"/>
        <w:gridCol w:w="2761"/>
      </w:tblGrid>
      <w:tr w:rsidR="00AA53D2" w:rsidRPr="00973123" w14:paraId="5DD6DB44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C5DDB2" w14:textId="77777777" w:rsidR="00AA53D2" w:rsidRPr="00973123" w:rsidRDefault="00AA53D2" w:rsidP="00AA53D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D3C">
              <w:rPr>
                <w:rFonts w:ascii="Arial" w:eastAsia="MS Mincho" w:hAnsi="Arial" w:cs="Arial"/>
                <w:b/>
                <w:color w:val="0000FF"/>
                <w:sz w:val="18"/>
                <w:szCs w:val="18"/>
                <w:lang w:eastAsia="ja-JP"/>
              </w:rPr>
              <w:t>DYFRAKTOMETR RENTGENOWSKI</w:t>
            </w:r>
            <w:r w:rsidRPr="00942D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2D3C">
              <w:rPr>
                <w:rFonts w:ascii="Arial" w:hAnsi="Arial" w:cs="Arial"/>
                <w:b/>
                <w:color w:val="0000FF"/>
                <w:sz w:val="18"/>
                <w:szCs w:val="18"/>
              </w:rPr>
              <w:t>(XRD)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nazwa / </w:t>
            </w:r>
            <w:r w:rsidRPr="008C0B01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C0B01">
              <w:rPr>
                <w:rFonts w:ascii="Arial" w:hAnsi="Arial" w:cs="Arial"/>
                <w:b/>
                <w:sz w:val="18"/>
                <w:szCs w:val="18"/>
              </w:rPr>
              <w:t>del ……………………………….…… producent ……………………………….</w:t>
            </w:r>
          </w:p>
        </w:tc>
      </w:tr>
      <w:tr w:rsidR="00AA53D2" w:rsidRPr="00973123" w14:paraId="2F01D3BE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6A6A53C" w14:textId="77777777" w:rsidR="00AA53D2" w:rsidRPr="00973123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21DA6FF" w14:textId="77777777" w:rsidR="00AA53D2" w:rsidRPr="00973123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 xml:space="preserve">Wymagane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973123">
              <w:rPr>
                <w:rFonts w:ascii="Arial" w:hAnsi="Arial" w:cs="Arial"/>
                <w:sz w:val="18"/>
                <w:szCs w:val="18"/>
              </w:rPr>
              <w:t>parametry urządzenia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9C40F5" w14:textId="77777777" w:rsidR="00AA53D2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Oferowane </w:t>
            </w:r>
            <w:r w:rsidRPr="00973123">
              <w:rPr>
                <w:rFonts w:ascii="Arial" w:hAnsi="Arial" w:cs="Arial"/>
                <w:sz w:val="18"/>
                <w:szCs w:val="18"/>
              </w:rPr>
              <w:t>parametry urządzenia</w:t>
            </w:r>
          </w:p>
          <w:p w14:paraId="0374B2F3" w14:textId="77777777" w:rsidR="00AA53D2" w:rsidRPr="008C0B01" w:rsidRDefault="00AA53D2" w:rsidP="00AA53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0B01">
              <w:rPr>
                <w:rFonts w:ascii="Arial" w:hAnsi="Arial" w:cs="Arial"/>
                <w:i/>
                <w:sz w:val="18"/>
                <w:szCs w:val="18"/>
              </w:rPr>
              <w:t xml:space="preserve">(wpisać dokładne oferowane parametry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zaznaczyć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8C0B01">
              <w:rPr>
                <w:rFonts w:ascii="Arial" w:hAnsi="Arial" w:cs="Arial"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albo NIE</w:t>
            </w:r>
            <w:r w:rsidRPr="008C0B0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A53D2" w:rsidRPr="00973123" w14:paraId="4D50852C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417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EEA" w14:textId="77777777" w:rsidR="00AA53D2" w:rsidRPr="004B6158" w:rsidRDefault="00AA53D2" w:rsidP="00AA53D2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fabrycznie nowy, </w:t>
            </w:r>
            <w:proofErr w:type="spellStart"/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nastolikowy</w:t>
            </w:r>
            <w:proofErr w:type="spellEnd"/>
            <w:r w:rsidRPr="004B615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dyfraktometr rentgenowski (XRD)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0AE3" w14:textId="77777777" w:rsidR="00AA53D2" w:rsidRPr="00942D3C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D3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2431F5D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99B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303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analizy składu fazowego ogólnego, składu frakcji ilastej i do oznaczania ilościowego faz w próbkach geologicznych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0A4D" w14:textId="77777777" w:rsidR="00AA53D2" w:rsidRPr="00942D3C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D3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36A75E15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222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9E7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goniometr 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Theta</w:t>
            </w:r>
            <w:proofErr w:type="spellEnd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Theta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ADF5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0F38B1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972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EA2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minimalny zakres kątowy -3 do 152° 2Theta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DCFD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00810E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9A9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062B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dokładność kątowa co najmniej ± 0,01° 2Theta w całym zakresie pomiarowym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5711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44F91EE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2CC8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DB4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osiągalny parametr FWHM &lt;0,03° 2Theta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331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1A52A59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D36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3414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6AA7">
              <w:rPr>
                <w:rFonts w:ascii="Arial" w:hAnsi="Arial" w:cs="Arial"/>
                <w:sz w:val="18"/>
                <w:szCs w:val="18"/>
              </w:rPr>
              <w:t>zamknięta lampa rentgenowska w osłonie ceramicznej: Co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DFF2" w14:textId="77777777" w:rsidR="00AA53D2" w:rsidRPr="001F6EB6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AA7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4B152EB5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4D3B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B36A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minimalna moc lampy 1,2 kW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CCCA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031189D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0FB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0DE3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minimalna moc generatora 1,2 kW (40kV, 30mA)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99DA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2BBC1A35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F65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705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z możliwością instalacji innych lamp np. Cu i Cr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04F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1CD1DBF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1F1F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720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wewnętrzny, zintegrowany układ chłodzenia dopasowany do mocy generatora, nie wymagający zewnętrznego zasilania wodą i umożliwiający pracę w trybie ciągłym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C873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A0F6722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3B2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9A5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dyfraktometr bez konieczności używania sprężonego powietrza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1CF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1ED5E0EA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616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B3C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bezobsługowy detektor wykonywany w technologii paskowej, o rozmiarze paska nie większym niż 75 µm, posiadający minimum 192 paski, </w:t>
            </w:r>
            <w:r w:rsidRPr="00D3123C">
              <w:rPr>
                <w:rFonts w:ascii="Arial" w:hAnsi="Arial" w:cs="Arial"/>
                <w:sz w:val="18"/>
                <w:szCs w:val="18"/>
              </w:rPr>
              <w:br/>
              <w:t xml:space="preserve">z rozdzielczością energetyczną &lt;380eV dla promieniowania Cu, pracujący </w:t>
            </w:r>
            <w:r w:rsidRPr="00D3123C">
              <w:rPr>
                <w:rFonts w:ascii="Arial" w:hAnsi="Arial" w:cs="Arial"/>
                <w:sz w:val="18"/>
                <w:szCs w:val="18"/>
              </w:rPr>
              <w:br/>
              <w:t>w trybie 0D i 1D, bez martwych pasków i obszarów wyłączonych w czasie dostawy, posiadający możliwość eliminowania 100% efektów fluorescencji dla żelaza dla lampy o promieniowaniu Cu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F39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AABC51E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375E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DA21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zmotoryzowany ekran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przeciwrozproszeniowy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pozwalający na ograniczenie efektów promieniowania tła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AAE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96DA834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FCEB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83A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dwa stoliki: pojedynczy z możliwością obrotu próbki wokół własnej osi </w:t>
            </w:r>
            <w:r w:rsidRPr="00D3123C">
              <w:rPr>
                <w:rFonts w:ascii="Arial" w:hAnsi="Arial" w:cs="Arial"/>
                <w:sz w:val="18"/>
                <w:szCs w:val="18"/>
              </w:rPr>
              <w:br/>
              <w:t>oraz stolik z automatyzowanym zmieniaczem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F47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212A993A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B76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0D07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minimum 10-pozycyjny zmieniacz próbek z możliwością zaprogramowania każdej pozycji inną metodą i wypełnienia innym uchwytem na próbki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33E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E83E3A0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0887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27AB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badanie próbki zawsze w układzie poziomym w całym zakresie pomiarowym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214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FECE236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7393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161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>zmotoryzowana, programowalna szczelina wiązki pierwotnej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46C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22A3CEC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D8D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E7C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20 szt. standardowych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 do próbek proszkowych, z tworzywa PMMA i/lub stalowych, otwór na próbkę maksymalnie Ø 40 mm – w przypadku dostępności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wykonanych z PMMA i stalowych po 10 szt. każdego rodzaju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E0BB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445B1153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258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157D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20 szt.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do próbek proszkowych, do ładowania próbek od tyłu, </w:t>
            </w:r>
            <w:r w:rsidRPr="00D3123C">
              <w:rPr>
                <w:rFonts w:ascii="Arial" w:hAnsi="Arial" w:cs="Arial"/>
                <w:sz w:val="18"/>
                <w:szCs w:val="18"/>
              </w:rPr>
              <w:br/>
              <w:t xml:space="preserve">z tworzywa PMMA i/lub stalowych, otwór na próbkę maksymalnie Ø 25 mm – w przypadku dostępności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wykonanych z PMMA i stalowych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3123C">
              <w:rPr>
                <w:rFonts w:ascii="Arial" w:hAnsi="Arial" w:cs="Arial"/>
                <w:sz w:val="18"/>
                <w:szCs w:val="18"/>
              </w:rPr>
              <w:t>po 10 szt. każdego rodzaju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2C2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BC423D5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78F0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7C95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sz w:val="18"/>
                <w:szCs w:val="18"/>
              </w:rPr>
              <w:t xml:space="preserve">2 szt.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23C">
              <w:rPr>
                <w:rFonts w:ascii="Arial" w:hAnsi="Arial" w:cs="Arial"/>
                <w:sz w:val="18"/>
                <w:szCs w:val="18"/>
              </w:rPr>
              <w:t>beztłowych</w:t>
            </w:r>
            <w:proofErr w:type="spellEnd"/>
            <w:r w:rsidRPr="00D3123C">
              <w:rPr>
                <w:rFonts w:ascii="Arial" w:hAnsi="Arial" w:cs="Arial"/>
                <w:sz w:val="18"/>
                <w:szCs w:val="18"/>
              </w:rPr>
              <w:t>, krzemowych, wykonanych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23C">
              <w:rPr>
                <w:rFonts w:ascii="Arial" w:hAnsi="Arial" w:cs="Arial"/>
                <w:sz w:val="18"/>
                <w:szCs w:val="18"/>
              </w:rPr>
              <w:t xml:space="preserve">z tworzywa PMMA </w:t>
            </w:r>
            <w:r w:rsidRPr="00D3123C">
              <w:rPr>
                <w:rFonts w:ascii="Arial" w:hAnsi="Arial" w:cs="Arial"/>
                <w:sz w:val="18"/>
                <w:szCs w:val="18"/>
              </w:rPr>
              <w:lastRenderedPageBreak/>
              <w:t>lub stalowe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4176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</w:tr>
      <w:tr w:rsidR="00AA53D2" w:rsidRPr="00973123" w14:paraId="58544C22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5A8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1CC" w14:textId="77777777" w:rsidR="00AA53D2" w:rsidRPr="00D3123C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 szt. 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beztłowych</w:t>
            </w:r>
            <w:proofErr w:type="spellEnd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krzemowych z otworem na próbkę, maksymalnie Ø 20 mm x 0.5 mm, wykonanych z tworzywa PMMA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lub stalowe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6AEF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872D2A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9130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A4C" w14:textId="77777777" w:rsidR="00AA53D2" w:rsidRPr="00D3123C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20 szt. 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próbek proszkowych z tworzywa PMMA i/lub stalowych, otwór na próbkę maksymalnie Ø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 mm – w przypadku dostępności </w:t>
            </w:r>
            <w:proofErr w:type="spellStart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D312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wykonanych z PMMA i stalowych po 10 szt. każdego rodzaju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E9F8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13CFB59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276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8A1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20 szt.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do preparatów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sedymentowanych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z tworzywa PMMA</w:t>
            </w:r>
            <w:r w:rsidRPr="002337F9">
              <w:rPr>
                <w:rFonts w:ascii="Arial" w:hAnsi="Arial" w:cs="Arial"/>
                <w:sz w:val="18"/>
                <w:szCs w:val="18"/>
              </w:rPr>
              <w:br/>
              <w:t xml:space="preserve">i/lub stalowych – w przypadku dostępności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wykonanych z PMMA </w:t>
            </w:r>
            <w:r w:rsidRPr="002337F9">
              <w:rPr>
                <w:rFonts w:ascii="Arial" w:hAnsi="Arial" w:cs="Arial"/>
                <w:sz w:val="18"/>
                <w:szCs w:val="18"/>
              </w:rPr>
              <w:br/>
              <w:t>i stalowych po 10 szt. każdego rodzaju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C136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AED67F0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7127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CD9D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narzędzie do wyrównywania próbek proszkowych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855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AC1E9FC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1D6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4BB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1000 szt. szkiełek do próbek </w:t>
            </w:r>
            <w:proofErr w:type="spellStart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sedymentowanych</w:t>
            </w:r>
            <w:proofErr w:type="spellEnd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pasujących</w:t>
            </w: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do </w:t>
            </w:r>
            <w:proofErr w:type="spellStart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preparatów </w:t>
            </w:r>
            <w:proofErr w:type="spellStart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sedymentowanych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F74B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925F588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E8E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115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12 szt. standardowych </w:t>
            </w:r>
            <w:proofErr w:type="spellStart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próbek proszkowych, stalowych, otwór na próbkę maksymalnie Ø 28x4,5 mm –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A70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14352AAD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635B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B0D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6 szt. standardowych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do próbek proszkowych, stalowych, otwór na próbkę maksymalnie Ø 28x3 mm –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4844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E00296E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DBF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6C7E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6 szt. standardowych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do próbek proszkowych, stalowych, otwór na próbkę maksymalnie Ø 25x1 mm –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EB07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778FCD4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28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17AD" w14:textId="77777777" w:rsidR="00AA53D2" w:rsidRPr="002337F9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12 szt. standardowych </w:t>
            </w:r>
            <w:proofErr w:type="spellStart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holderów</w:t>
            </w:r>
            <w:proofErr w:type="spellEnd"/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próbek proszkowych, do ładowania próbek od tyłu, stalowych, otwór na próbkę maksymalnie </w:t>
            </w:r>
          </w:p>
          <w:p w14:paraId="2BFB2AC1" w14:textId="77777777" w:rsidR="00AA53D2" w:rsidRPr="002337F9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Ø 25x2,5 mm –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EF6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E406EE2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4C92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B1C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12 szt.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holderów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do preparatów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sedymentowanych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>, stalowych  – 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E491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369DE42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6A1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3939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narzędzie do wyrównywania próbek proszkowych ładowanych od tyłu </w:t>
            </w:r>
          </w:p>
          <w:p w14:paraId="6C390769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2337F9">
              <w:rPr>
                <w:rFonts w:ascii="Arial" w:hAnsi="Arial" w:cs="Arial"/>
                <w:sz w:val="18"/>
                <w:szCs w:val="18"/>
              </w:rPr>
              <w:t>holderach</w:t>
            </w:r>
            <w:proofErr w:type="spellEnd"/>
            <w:r w:rsidRPr="002337F9">
              <w:rPr>
                <w:rFonts w:ascii="Arial" w:hAnsi="Arial" w:cs="Arial"/>
                <w:sz w:val="18"/>
                <w:szCs w:val="18"/>
              </w:rPr>
              <w:t xml:space="preserve"> dostosowanych do podajnika próbek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40D4" w14:textId="77777777" w:rsidR="00AA53D2" w:rsidRDefault="00AA53D2" w:rsidP="00AA53D2">
            <w:pPr>
              <w:spacing w:before="40" w:after="40"/>
              <w:jc w:val="center"/>
            </w:pPr>
            <w:r w:rsidRPr="001F6EB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1E46A18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4A45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E6B3" w14:textId="77777777" w:rsidR="00AA53D2" w:rsidRPr="002337F9" w:rsidRDefault="00AA53D2" w:rsidP="00AA53D2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zasilanie jednofazowe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C41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2730D60D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029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A44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>praca bez konieczności dodatkowej kalibracji i konfiguracji po podłączeniu do zasilania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CE0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0A14A6AA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810C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869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>maksymalny ciężar dyfraktometru 170 kg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FD3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EC731F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666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CB33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>wymiary dyfraktometru nie przekraczające (wysokość, głębokość, szerokość) 700x700X900 mm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3CB2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3F3372DF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8AA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C9D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>sterowany przez zewnętrzny komputer PC z monitorem Full HD 27”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A81E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AAA3B80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51C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3AF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7F9">
              <w:rPr>
                <w:rFonts w:ascii="Arial" w:hAnsi="Arial" w:cs="Arial"/>
                <w:color w:val="000000"/>
                <w:sz w:val="18"/>
                <w:szCs w:val="18"/>
              </w:rPr>
              <w:t>zasilacz UPS z bateriami zapewniającymi podtrzymanie pracy dyfraktometru przez minimum 10 minut przy pełnym obciążeniu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0240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7CC223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7517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A29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37F9">
              <w:rPr>
                <w:rFonts w:ascii="Arial" w:hAnsi="Arial" w:cs="Arial"/>
                <w:sz w:val="18"/>
                <w:szCs w:val="18"/>
              </w:rPr>
              <w:t>instrukcja obsługi w języku polskim i angielskim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277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6EA48CD9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0A8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D5B" w14:textId="77777777" w:rsidR="00AA53D2" w:rsidRPr="002337F9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2337F9">
              <w:rPr>
                <w:rFonts w:ascii="Arial" w:hAnsi="Arial" w:cs="Arial"/>
                <w:sz w:val="18"/>
                <w:szCs w:val="18"/>
              </w:rPr>
              <w:t>-miesięczna gwarancja na aparat i lampę rentgenowską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B1D" w14:textId="77777777" w:rsidR="00AA53D2" w:rsidRDefault="00AA53D2" w:rsidP="00AA53D2">
            <w:pPr>
              <w:spacing w:before="40" w:after="40"/>
              <w:jc w:val="center"/>
            </w:pPr>
            <w:r w:rsidRPr="000826FC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139A6A18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C3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4BF9" w14:textId="77777777" w:rsidR="00AA53D2" w:rsidRPr="004B6158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zgodność z wymaganiami dotyczącymi bezpieczeństwa rentgenowskiego,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bezpieczeństwa maszyn i urządzeń elektrycznych, 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w tym pełną zgodność z CE:</w:t>
            </w:r>
          </w:p>
          <w:p w14:paraId="10A34436" w14:textId="77777777" w:rsidR="00AA53D2" w:rsidRPr="004B6158" w:rsidRDefault="00AA53D2" w:rsidP="00152350">
            <w:pPr>
              <w:numPr>
                <w:ilvl w:val="1"/>
                <w:numId w:val="37"/>
              </w:numPr>
              <w:tabs>
                <w:tab w:val="left" w:pos="242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Dyrektywa maszynowa (2006/42/WE)</w:t>
            </w:r>
          </w:p>
          <w:p w14:paraId="627C7A4C" w14:textId="77777777" w:rsidR="00AA53D2" w:rsidRPr="004B6158" w:rsidRDefault="00AA53D2" w:rsidP="00152350">
            <w:pPr>
              <w:numPr>
                <w:ilvl w:val="1"/>
                <w:numId w:val="37"/>
              </w:numPr>
              <w:tabs>
                <w:tab w:val="left" w:pos="242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Kompatybilność elektromagnetyczna (2004/108/WE)</w:t>
            </w:r>
          </w:p>
          <w:p w14:paraId="5C6C95AB" w14:textId="77777777" w:rsidR="00AA53D2" w:rsidRPr="002337F9" w:rsidRDefault="00AA53D2" w:rsidP="00152350">
            <w:pPr>
              <w:numPr>
                <w:ilvl w:val="1"/>
                <w:numId w:val="37"/>
              </w:numPr>
              <w:tabs>
                <w:tab w:val="left" w:pos="242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contextualSpacing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Sprzęt elektryczny (2006/95/WE)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95B7" w14:textId="77777777" w:rsidR="00AA53D2" w:rsidRDefault="00AA53D2" w:rsidP="00AA53D2">
            <w:pPr>
              <w:spacing w:before="40" w:after="40"/>
              <w:jc w:val="center"/>
            </w:pPr>
            <w:r w:rsidRPr="00D93B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7973C74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E1AE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8436" w14:textId="77777777" w:rsidR="00AA53D2" w:rsidRPr="004B6158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deklaracja bezpieczeństwa spełniająca standardy Państwowej Agencji Atomistyki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E7B4" w14:textId="77777777" w:rsidR="00AA53D2" w:rsidRDefault="00AA53D2" w:rsidP="00AA53D2">
            <w:pPr>
              <w:spacing w:before="40" w:after="40"/>
              <w:jc w:val="center"/>
            </w:pPr>
            <w:r w:rsidRPr="00D93B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56888F6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F7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850B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certyfikowanych materiałów odniesienia do XRD łącznie z certyfikatami: NIST 640g, NIST 1976c, NIST 1979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D329" w14:textId="77777777" w:rsidR="00AA53D2" w:rsidRDefault="00AA53D2" w:rsidP="00AA53D2">
            <w:pPr>
              <w:spacing w:before="40" w:after="40"/>
              <w:jc w:val="center"/>
            </w:pPr>
            <w:r w:rsidRPr="00D93B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3ED78D39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582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611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materiał odniesienia</w:t>
            </w:r>
            <w:r w:rsidRPr="004B615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 Tlenek </w:t>
            </w:r>
            <w:proofErr w:type="spellStart"/>
            <w:r w:rsidRPr="004B615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glinu</w:t>
            </w:r>
            <w:proofErr w:type="spellEnd"/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Al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proszek o czystości 99,99%, 100 g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FBD9" w14:textId="77777777" w:rsidR="00AA53D2" w:rsidRDefault="00AA53D2" w:rsidP="00AA53D2">
            <w:pPr>
              <w:spacing w:before="40" w:after="40"/>
              <w:jc w:val="center"/>
            </w:pPr>
            <w:r w:rsidRPr="00D93B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2C0CFFC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1EE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994" w14:textId="70CBE776" w:rsidR="00AA53D2" w:rsidRPr="00532EC7" w:rsidRDefault="0077317B" w:rsidP="007D2C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F2A74">
              <w:rPr>
                <w:rFonts w:ascii="Arial" w:hAnsi="Arial" w:cs="Arial"/>
                <w:sz w:val="18"/>
                <w:szCs w:val="18"/>
              </w:rPr>
              <w:t xml:space="preserve">dwa </w:t>
            </w:r>
            <w:r w:rsidR="00AA53D2" w:rsidRPr="00BF2A74">
              <w:rPr>
                <w:rFonts w:ascii="Arial" w:hAnsi="Arial" w:cs="Arial"/>
                <w:sz w:val="18"/>
                <w:szCs w:val="18"/>
              </w:rPr>
              <w:t>zestaw</w:t>
            </w:r>
            <w:r w:rsidRPr="00BF2A74">
              <w:rPr>
                <w:rFonts w:ascii="Arial" w:hAnsi="Arial" w:cs="Arial"/>
                <w:sz w:val="18"/>
                <w:szCs w:val="18"/>
              </w:rPr>
              <w:t>y</w:t>
            </w:r>
            <w:r w:rsidR="00AA53D2" w:rsidRPr="00BF2A74">
              <w:rPr>
                <w:rFonts w:ascii="Arial" w:hAnsi="Arial" w:cs="Arial"/>
                <w:sz w:val="18"/>
                <w:szCs w:val="18"/>
              </w:rPr>
              <w:t xml:space="preserve"> PC z monitor</w:t>
            </w:r>
            <w:r w:rsidR="007D2CA5" w:rsidRPr="00BF2A74">
              <w:rPr>
                <w:rFonts w:ascii="Arial" w:hAnsi="Arial" w:cs="Arial"/>
                <w:sz w:val="18"/>
                <w:szCs w:val="18"/>
              </w:rPr>
              <w:t>ami</w:t>
            </w:r>
            <w:r w:rsidR="00AA53D2" w:rsidRPr="00BF2A74">
              <w:rPr>
                <w:rFonts w:ascii="Arial" w:hAnsi="Arial" w:cs="Arial"/>
                <w:sz w:val="18"/>
                <w:szCs w:val="18"/>
              </w:rPr>
              <w:t xml:space="preserve"> Full HD 27”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7ED2" w14:textId="77777777" w:rsidR="00AA53D2" w:rsidRPr="00973123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D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AA53D2" w:rsidRPr="00973123" w14:paraId="232C0CE3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96F7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4145" w14:textId="77777777" w:rsidR="00AA53D2" w:rsidRPr="005A3CD1" w:rsidRDefault="00AA53D2" w:rsidP="00AA53D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3CD1">
              <w:rPr>
                <w:rFonts w:ascii="Arial" w:hAnsi="Arial" w:cs="Arial"/>
                <w:sz w:val="18"/>
                <w:szCs w:val="18"/>
              </w:rPr>
              <w:t>mobilny stół pod dyfraktometr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CF1C" w14:textId="77777777" w:rsidR="00AA53D2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02518461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F71E47" w14:textId="77777777" w:rsidR="00AA53D2" w:rsidRPr="005A3CD1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OPROGRAMOWANIE DYFRAKTOMETRU </w:t>
            </w:r>
            <w:r w:rsidRPr="005A3CD1">
              <w:rPr>
                <w:rFonts w:ascii="Arial" w:eastAsia="MS Mincho" w:hAnsi="Arial" w:cs="Arial"/>
                <w:b/>
                <w:color w:val="0000CC"/>
                <w:sz w:val="18"/>
                <w:szCs w:val="18"/>
                <w:lang w:eastAsia="ja-JP"/>
              </w:rPr>
              <w:t>RENTGENOWSKIEGO</w:t>
            </w:r>
          </w:p>
        </w:tc>
      </w:tr>
      <w:tr w:rsidR="00AA53D2" w:rsidRPr="00973123" w14:paraId="69393B15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C503703" w14:textId="77777777" w:rsidR="00AA53D2" w:rsidRPr="00973123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C5B234A" w14:textId="77777777" w:rsidR="00AA53D2" w:rsidRPr="00973123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 xml:space="preserve">Wymagane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Pr="00973123">
              <w:rPr>
                <w:rFonts w:ascii="Arial" w:hAnsi="Arial" w:cs="Arial"/>
                <w:sz w:val="18"/>
                <w:szCs w:val="18"/>
              </w:rPr>
              <w:t>parametry urządzenia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F65BD5E" w14:textId="77777777" w:rsidR="00AA53D2" w:rsidRDefault="00AA53D2" w:rsidP="00AA53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Oferowane </w:t>
            </w:r>
            <w:r w:rsidRPr="00973123">
              <w:rPr>
                <w:rFonts w:ascii="Arial" w:hAnsi="Arial" w:cs="Arial"/>
                <w:sz w:val="18"/>
                <w:szCs w:val="18"/>
              </w:rPr>
              <w:t>parametry urządzenia</w:t>
            </w:r>
          </w:p>
          <w:p w14:paraId="0D1E94A5" w14:textId="77777777" w:rsidR="00AA53D2" w:rsidRPr="008C0B01" w:rsidRDefault="00AA53D2" w:rsidP="00AA53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0B01">
              <w:rPr>
                <w:rFonts w:ascii="Arial" w:hAnsi="Arial" w:cs="Arial"/>
                <w:i/>
                <w:sz w:val="18"/>
                <w:szCs w:val="18"/>
              </w:rPr>
              <w:t xml:space="preserve">(wpisać dokładne oferowane </w:t>
            </w:r>
            <w:r w:rsidRPr="008C0B01">
              <w:rPr>
                <w:rFonts w:ascii="Arial" w:hAnsi="Arial" w:cs="Arial"/>
                <w:i/>
                <w:sz w:val="18"/>
                <w:szCs w:val="18"/>
              </w:rPr>
              <w:lastRenderedPageBreak/>
              <w:t>parametry lub potwierdzić słowem TAK)</w:t>
            </w:r>
          </w:p>
        </w:tc>
      </w:tr>
      <w:tr w:rsidR="00AA53D2" w:rsidRPr="00973123" w14:paraId="4CD43AA7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6DC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B4C8" w14:textId="77777777" w:rsidR="00AA53D2" w:rsidRPr="004B6158" w:rsidRDefault="00AA53D2" w:rsidP="00AA53D2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oprogramowanie sterujące pracą 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 xml:space="preserve">dyfraktometru </w:t>
            </w:r>
            <w:r w:rsidRPr="004B615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rentgenowskiego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umożliwiające ustawienie parametrów pomiarowych, rejestrację i analizę danych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4D8" w14:textId="77777777" w:rsidR="00AA53D2" w:rsidRPr="000115B0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46B7ECA3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FF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F9E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pełne oprogramowanie do analizy jakościowej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343" w14:textId="77777777" w:rsidR="00AA53D2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2AC1C63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0741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FA83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pełne oprogramowanie do analizy ilościowej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2BF" w14:textId="77777777" w:rsidR="00AA53D2" w:rsidRPr="000115B0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7A25933F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BCA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3BB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pełne oprogramowanie do analizy Rietvelda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BD44" w14:textId="77777777" w:rsidR="00AA53D2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6B7F3A2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BEA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5596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4 klucze licencyjne do w/w oprogramowań do analizy jakościowej, ilościowej i Rietvelda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A19" w14:textId="77777777" w:rsidR="00AA53D2" w:rsidRPr="000115B0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451FF3D4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82B4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943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</w:rPr>
              <w:t>krystalograficzna baza danych ICDD PDF-5+, ze wszystkimi aktualizacjami, czas trwania licencji 1+ 5 lat (dla instytutów badawczych)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A02E" w14:textId="77777777" w:rsidR="00AA53D2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0C75877B" w14:textId="77777777" w:rsidTr="00AA53D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42A" w14:textId="77777777" w:rsidR="00AA53D2" w:rsidRPr="00973123" w:rsidRDefault="00AA53D2" w:rsidP="00152350">
            <w:pPr>
              <w:numPr>
                <w:ilvl w:val="0"/>
                <w:numId w:val="62"/>
              </w:numPr>
              <w:spacing w:before="40" w:after="40"/>
              <w:ind w:left="-7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DB87" w14:textId="77777777" w:rsidR="00AA53D2" w:rsidRPr="004B6158" w:rsidRDefault="00AA53D2" w:rsidP="00AA53D2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proofErr w:type="spellStart"/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Siroquant</w:t>
            </w:r>
            <w:proofErr w:type="spellEnd"/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V5.0 z modułem </w:t>
            </w:r>
            <w:proofErr w:type="spellStart"/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SiPhase</w:t>
            </w:r>
            <w:proofErr w:type="spellEnd"/>
            <w:r w:rsidRPr="004B61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(licencja dla instytutów badawczych)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604" w14:textId="77777777" w:rsidR="00AA53D2" w:rsidRPr="000115B0" w:rsidRDefault="00AA53D2" w:rsidP="00AA53D2">
            <w:pPr>
              <w:spacing w:before="40" w:after="40"/>
              <w:jc w:val="center"/>
            </w:pPr>
            <w:r w:rsidRPr="000115B0">
              <w:t>TAK/NIE</w:t>
            </w:r>
          </w:p>
        </w:tc>
      </w:tr>
      <w:tr w:rsidR="00AA53D2" w:rsidRPr="00973123" w14:paraId="02BF9F82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DB2CDD" w14:textId="77777777" w:rsidR="00AA53D2" w:rsidRPr="005A3CD1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PIEC LABORATORYJNY</w:t>
            </w:r>
            <w:r w:rsidRPr="005A3C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54D015" w14:textId="77777777" w:rsidR="00AA53D2" w:rsidRPr="00973123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6B3">
              <w:rPr>
                <w:rFonts w:ascii="Arial" w:hAnsi="Arial" w:cs="Arial"/>
                <w:b/>
                <w:sz w:val="18"/>
                <w:szCs w:val="18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2DB3EB55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C56E498" w14:textId="77777777" w:rsidR="00AA53D2" w:rsidRPr="005A3CD1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eastAsia="pl-PL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</w:rPr>
              <w:t>WIRÓWKA LABORATORYJNA</w:t>
            </w:r>
          </w:p>
          <w:p w14:paraId="7C8C4EB2" w14:textId="77777777" w:rsidR="00AA53D2" w:rsidRPr="00973123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6B3">
              <w:rPr>
                <w:rFonts w:ascii="Arial" w:hAnsi="Arial" w:cs="Arial"/>
                <w:b/>
                <w:sz w:val="18"/>
                <w:szCs w:val="18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0AD0D26D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A57DCFD" w14:textId="77777777" w:rsidR="00AA53D2" w:rsidRPr="005A3CD1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 xml:space="preserve">MŁYN DO PRZYGOTOWYWANIA PRÓBEK DO BADAŃ XRD </w:t>
            </w:r>
          </w:p>
          <w:p w14:paraId="47C5D031" w14:textId="77777777" w:rsidR="00AA53D2" w:rsidRPr="005A3CD1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3676B3">
              <w:rPr>
                <w:rFonts w:ascii="Arial" w:hAnsi="Arial" w:cs="Arial"/>
                <w:b/>
                <w:sz w:val="18"/>
                <w:szCs w:val="18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507B5139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256549" w14:textId="77777777" w:rsidR="00AA53D2" w:rsidRPr="005A3CD1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SUSZARKA LABORATORYJNA</w:t>
            </w:r>
            <w:r w:rsidRPr="005A3C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B5227" w14:textId="77777777" w:rsidR="00AA53D2" w:rsidRPr="005A3CD1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3676B3">
              <w:rPr>
                <w:rFonts w:ascii="Arial" w:hAnsi="Arial" w:cs="Arial"/>
                <w:b/>
                <w:sz w:val="18"/>
                <w:szCs w:val="18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53E753DC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E7D43F" w14:textId="77777777" w:rsidR="00AA53D2" w:rsidRPr="004B6158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MIESZADŁA MAGNETYCZNE</w:t>
            </w:r>
            <w:r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Z GRZANIEM</w:t>
            </w:r>
            <w:r w:rsidRPr="005A3CD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9C634E0" w14:textId="77777777" w:rsidR="00AA53D2" w:rsidRPr="004B6158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5A652C52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C88FAA2" w14:textId="77777777" w:rsidR="00AA53D2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87085E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 xml:space="preserve">MYJKA ULTRADŹWIĘKOWA </w:t>
            </w:r>
          </w:p>
          <w:p w14:paraId="5E03FF47" w14:textId="77777777" w:rsidR="00AA53D2" w:rsidRPr="0087085E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1BAC4E79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622458" w14:textId="77777777" w:rsidR="00AA53D2" w:rsidRPr="0087085E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7085E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ŁAŹNIA WODNA</w:t>
            </w:r>
            <w:r w:rsidRPr="008708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194D04" w14:textId="77777777" w:rsidR="00AA53D2" w:rsidRPr="004B6158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B615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3A52405D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4B3E64" w14:textId="77777777" w:rsidR="00AA53D2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87085E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 xml:space="preserve">MIESZADŁO MECHANICZNE LABORATORYJNE </w:t>
            </w:r>
          </w:p>
          <w:p w14:paraId="2DA55247" w14:textId="77777777" w:rsidR="00AA53D2" w:rsidRPr="0087085E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8708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245ACE19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7C1012" w14:textId="77777777" w:rsidR="00AA53D2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5A3CD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SONIKATOR (DEZINTEGRATOR ULTRADŹWIĘKOWY)</w:t>
            </w:r>
          </w:p>
          <w:p w14:paraId="328145AD" w14:textId="77777777" w:rsidR="00AA53D2" w:rsidRPr="0087085E" w:rsidRDefault="00AA53D2" w:rsidP="00AA53D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</w:pPr>
            <w:r w:rsidRPr="005A3CD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/ model ……………………………….…… producent ……………………………….</w:t>
            </w:r>
          </w:p>
        </w:tc>
      </w:tr>
      <w:tr w:rsidR="00AA53D2" w:rsidRPr="00973123" w14:paraId="03955658" w14:textId="77777777" w:rsidTr="00AA5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AA168AA" w14:textId="77777777" w:rsidR="00AA53D2" w:rsidRPr="00AF1DA1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1DA1">
              <w:rPr>
                <w:rFonts w:ascii="Arial" w:hAnsi="Arial" w:cs="Arial"/>
                <w:b/>
                <w:color w:val="0000CC"/>
                <w:sz w:val="18"/>
                <w:szCs w:val="18"/>
                <w:lang w:eastAsia="pl-PL"/>
              </w:rPr>
              <w:t>URZĄDZENIE KLIMATYZACYJNE</w:t>
            </w:r>
            <w:r w:rsidRPr="00AF1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392035" w14:textId="77777777" w:rsidR="00AA53D2" w:rsidRPr="00AF1DA1" w:rsidRDefault="00AA53D2" w:rsidP="00AA53D2">
            <w:pPr>
              <w:spacing w:before="120" w:after="120"/>
              <w:ind w:left="-7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1DA1">
              <w:rPr>
                <w:rFonts w:ascii="Arial" w:hAnsi="Arial" w:cs="Arial"/>
                <w:b/>
                <w:sz w:val="18"/>
                <w:szCs w:val="18"/>
              </w:rPr>
              <w:t>nazwa / model ……………………………….…… producent ……………………………….</w:t>
            </w:r>
          </w:p>
        </w:tc>
      </w:tr>
    </w:tbl>
    <w:p w14:paraId="05E76AFA" w14:textId="2A7B6275" w:rsidR="00AA53D2" w:rsidRDefault="00AA53D2" w:rsidP="00AA53D2">
      <w:pPr>
        <w:pStyle w:val="Akapitzlist3"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19FFA900" w14:textId="77777777" w:rsidR="00AA53D2" w:rsidRPr="00973123" w:rsidRDefault="00AA53D2" w:rsidP="00AA53D2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  <w:lang w:eastAsia="pl-PL"/>
        </w:rPr>
      </w:pPr>
      <w:r w:rsidRPr="00973123">
        <w:rPr>
          <w:rFonts w:cs="Arial"/>
          <w:sz w:val="18"/>
          <w:szCs w:val="18"/>
          <w:lang w:eastAsia="pl-PL"/>
        </w:rPr>
        <w:t>Oświadczamy, że:</w:t>
      </w:r>
    </w:p>
    <w:p w14:paraId="088A3EF5" w14:textId="120B1155" w:rsidR="00C428D3" w:rsidRDefault="00C428D3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Zrealizujemy wszystkie czynności niezbędne do osiągnięcia rezultatu przedmiotu zamówienia w terminach określonych w SWZ i Umowie. </w:t>
      </w:r>
    </w:p>
    <w:p w14:paraId="681481DE" w14:textId="77777777" w:rsidR="00CF77E2" w:rsidRDefault="00CF77E2" w:rsidP="00CF77E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5C70C58" w14:textId="77777777" w:rsidR="00CF77E2" w:rsidRDefault="00CF77E2" w:rsidP="00CF77E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0317EFB" w14:textId="77777777" w:rsidR="00CF77E2" w:rsidRDefault="00CF77E2" w:rsidP="00CF77E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5E15C7E" w14:textId="77777777" w:rsidR="00CF77E2" w:rsidRDefault="00CF77E2" w:rsidP="00CF77E2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00336FA" w14:textId="77777777" w:rsidR="00AA53D2" w:rsidRPr="00973123" w:rsidRDefault="00AA53D2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</w:rPr>
        <w:lastRenderedPageBreak/>
        <w:t>Jesteśmy*: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34"/>
      </w:tblGrid>
      <w:tr w:rsidR="00AA53D2" w:rsidRPr="00973123" w14:paraId="643D9655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BD5C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302B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53D2" w:rsidRPr="00973123" w14:paraId="6DE4485E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1F9F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E5BC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53D2" w:rsidRPr="00973123" w14:paraId="531EB5EB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2DA4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>średnim przedsiębiorstwem</w:t>
            </w:r>
            <w:r w:rsidRPr="00973123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D136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53D2" w:rsidRPr="00973123" w14:paraId="73C7A6A6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E624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DE87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53D2" w:rsidRPr="00973123" w14:paraId="48DDDB44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24B1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73D7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53D2" w:rsidRPr="00973123" w14:paraId="21B33E9E" w14:textId="77777777" w:rsidTr="00AA53D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A995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73123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5F7E" w14:textId="77777777" w:rsidR="00AA53D2" w:rsidRPr="00973123" w:rsidRDefault="00AA53D2" w:rsidP="00AA53D2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475F5B5" w14:textId="77777777" w:rsidR="00AA53D2" w:rsidRPr="00973123" w:rsidRDefault="00AA53D2" w:rsidP="00AA53D2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973123">
        <w:rPr>
          <w:rFonts w:cs="Arial"/>
          <w:sz w:val="18"/>
          <w:szCs w:val="18"/>
        </w:rPr>
        <w:t>(</w:t>
      </w:r>
      <w:r w:rsidRPr="00973123">
        <w:rPr>
          <w:rFonts w:cs="Arial"/>
          <w:i/>
          <w:iCs/>
          <w:sz w:val="18"/>
          <w:szCs w:val="18"/>
        </w:rPr>
        <w:t>należy zaznaczyć rodzaj Wykonawcy</w:t>
      </w:r>
      <w:r w:rsidRPr="00973123">
        <w:rPr>
          <w:rFonts w:cs="Arial"/>
          <w:sz w:val="18"/>
          <w:szCs w:val="18"/>
        </w:rPr>
        <w:t>)</w:t>
      </w:r>
    </w:p>
    <w:p w14:paraId="6C601770" w14:textId="77777777" w:rsidR="00AA53D2" w:rsidRPr="00973123" w:rsidRDefault="00AA53D2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97312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3D70191A" w14:textId="77777777" w:rsidR="00AA53D2" w:rsidRPr="00973123" w:rsidRDefault="00AA53D2" w:rsidP="00152350">
      <w:pPr>
        <w:widowControl w:val="0"/>
        <w:numPr>
          <w:ilvl w:val="0"/>
          <w:numId w:val="59"/>
        </w:numPr>
        <w:tabs>
          <w:tab w:val="left" w:pos="851"/>
        </w:tabs>
        <w:spacing w:after="0"/>
        <w:ind w:left="1145" w:hanging="578"/>
        <w:jc w:val="both"/>
        <w:rPr>
          <w:rFonts w:ascii="Arial" w:hAnsi="Arial" w:cs="Arial"/>
          <w:snapToGrid w:val="0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>*bez udziału podwykonawców;</w:t>
      </w:r>
    </w:p>
    <w:p w14:paraId="107FC633" w14:textId="77777777" w:rsidR="00AA53D2" w:rsidRPr="00973123" w:rsidRDefault="00AA53D2" w:rsidP="00152350">
      <w:pPr>
        <w:widowControl w:val="0"/>
        <w:numPr>
          <w:ilvl w:val="0"/>
          <w:numId w:val="59"/>
        </w:numPr>
        <w:tabs>
          <w:tab w:val="left" w:pos="851"/>
        </w:tabs>
        <w:spacing w:after="120"/>
        <w:ind w:left="1145" w:hanging="578"/>
        <w:jc w:val="both"/>
        <w:rPr>
          <w:rFonts w:ascii="Arial" w:hAnsi="Arial" w:cs="Arial"/>
          <w:snapToGrid w:val="0"/>
          <w:sz w:val="18"/>
          <w:szCs w:val="18"/>
        </w:rPr>
      </w:pPr>
      <w:r w:rsidRPr="00973123">
        <w:rPr>
          <w:rFonts w:ascii="Arial" w:hAnsi="Arial" w:cs="Arial"/>
          <w:b/>
          <w:sz w:val="18"/>
          <w:szCs w:val="18"/>
        </w:rPr>
        <w:t>*</w:t>
      </w:r>
      <w:r w:rsidRPr="0097312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AA53D2" w:rsidRPr="00973123" w14:paraId="2E9BD3ED" w14:textId="77777777" w:rsidTr="00AA53D2">
        <w:tc>
          <w:tcPr>
            <w:tcW w:w="708" w:type="dxa"/>
            <w:shd w:val="pct12" w:color="auto" w:fill="auto"/>
            <w:vAlign w:val="center"/>
          </w:tcPr>
          <w:p w14:paraId="10E35E82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312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DAD5BBE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312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EA582E7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312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AA53D2" w:rsidRPr="00973123" w14:paraId="6D016C8B" w14:textId="77777777" w:rsidTr="00AA53D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2B1DF641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312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77CD635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4B328ABE" w14:textId="77777777" w:rsidR="00AA53D2" w:rsidRPr="00973123" w:rsidRDefault="00AA53D2" w:rsidP="00AA53D2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A53D2" w:rsidRPr="00973123" w14:paraId="0532AA0F" w14:textId="77777777" w:rsidTr="00AA53D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6AAE024F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312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309B8D9B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5A944547" w14:textId="77777777" w:rsidR="00AA53D2" w:rsidRPr="00973123" w:rsidRDefault="00AA53D2" w:rsidP="00AA53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03B2BF32" w14:textId="77777777" w:rsidR="00AA53D2" w:rsidRPr="00973123" w:rsidRDefault="00AA53D2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B5D880C" w14:textId="77777777" w:rsidR="00AA53D2" w:rsidRPr="00973123" w:rsidRDefault="00AA53D2" w:rsidP="00AA53D2">
      <w:pPr>
        <w:pStyle w:val="Akapitzlist"/>
        <w:numPr>
          <w:ilvl w:val="0"/>
          <w:numId w:val="13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973123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973123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973123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973123">
        <w:rPr>
          <w:rFonts w:eastAsia="Times New Roman" w:cs="Arial"/>
          <w:sz w:val="18"/>
          <w:szCs w:val="18"/>
          <w:lang w:val="pl-PL" w:eastAsia="pl-PL"/>
        </w:rPr>
        <w:t>;</w:t>
      </w:r>
    </w:p>
    <w:p w14:paraId="4E393EFA" w14:textId="77777777" w:rsidR="00AA53D2" w:rsidRPr="00973123" w:rsidRDefault="00AA53D2" w:rsidP="00AA53D2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0531D829" w14:textId="77777777" w:rsidR="00AA53D2" w:rsidRPr="00973123" w:rsidRDefault="00AA53D2" w:rsidP="00AA53D2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</w:t>
      </w:r>
      <w:r w:rsidRPr="00973123">
        <w:rPr>
          <w:rFonts w:ascii="Arial" w:hAnsi="Arial" w:cs="Arial"/>
          <w:sz w:val="18"/>
          <w:szCs w:val="18"/>
          <w:lang w:eastAsia="pl-PL"/>
        </w:rPr>
        <w:br/>
        <w:t xml:space="preserve">o zwalczaniu nieuczciwej konkurencji </w:t>
      </w:r>
      <w:r w:rsidRPr="00973123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3E607A" w14:textId="77777777" w:rsidR="00AA53D2" w:rsidRPr="00973123" w:rsidRDefault="00AA53D2" w:rsidP="00AA53D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 xml:space="preserve">- ………………. </w:t>
      </w:r>
    </w:p>
    <w:p w14:paraId="48082261" w14:textId="77777777" w:rsidR="00AA53D2" w:rsidRPr="00973123" w:rsidRDefault="00AA53D2" w:rsidP="00AA53D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 xml:space="preserve">- ………………. </w:t>
      </w:r>
    </w:p>
    <w:p w14:paraId="7B1BB8F4" w14:textId="77777777" w:rsidR="00AA53D2" w:rsidRPr="00973123" w:rsidRDefault="00AA53D2" w:rsidP="00AA53D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</w:rPr>
        <w:t>(</w:t>
      </w:r>
      <w:r w:rsidRPr="00973123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973123">
        <w:rPr>
          <w:rFonts w:ascii="Arial" w:hAnsi="Arial" w:cs="Arial"/>
          <w:sz w:val="18"/>
          <w:szCs w:val="18"/>
        </w:rPr>
        <w:t>)</w:t>
      </w:r>
      <w:r w:rsidRPr="00973123">
        <w:rPr>
          <w:rFonts w:ascii="Arial" w:hAnsi="Arial" w:cs="Arial"/>
          <w:sz w:val="18"/>
          <w:szCs w:val="18"/>
          <w:lang w:eastAsia="pl-PL"/>
        </w:rPr>
        <w:t>.</w:t>
      </w:r>
    </w:p>
    <w:p w14:paraId="7193610C" w14:textId="77777777" w:rsidR="00AA53D2" w:rsidRPr="00973123" w:rsidRDefault="00AA53D2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973123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14:paraId="3DFF05AA" w14:textId="77777777" w:rsidR="00AA53D2" w:rsidRPr="00973123" w:rsidRDefault="00AA53D2" w:rsidP="00AA53D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7B8931C8" w14:textId="77777777" w:rsidR="00AA53D2" w:rsidRPr="00973123" w:rsidRDefault="00AA53D2" w:rsidP="00AA53D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5947BC7E" w14:textId="77777777" w:rsidR="00AA53D2" w:rsidRPr="00973123" w:rsidRDefault="00AA53D2" w:rsidP="00AA53D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0170AE9" w14:textId="77777777" w:rsidR="00AA53D2" w:rsidRPr="00973123" w:rsidRDefault="00AA53D2" w:rsidP="00AA53D2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973123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7F0A5E03" w14:textId="77777777" w:rsidR="00AA53D2" w:rsidRPr="004D2252" w:rsidRDefault="00AA53D2" w:rsidP="00AA53D2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973123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97312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97312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 xml:space="preserve">podpisem zaufanym lub podpisem osobistym przez osobę upoważnioną </w:t>
      </w:r>
    </w:p>
    <w:p w14:paraId="0244D6F0" w14:textId="77777777" w:rsidR="00C11D7C" w:rsidRPr="00C11D7C" w:rsidRDefault="00C11D7C" w:rsidP="00C11D7C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E3D498D" w14:textId="77777777" w:rsidR="00AD2DFA" w:rsidRDefault="00AD2DF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416C395" w14:textId="33224AA2" w:rsidR="00C11D7C" w:rsidRPr="00C11D7C" w:rsidRDefault="00C11D7C" w:rsidP="00C11D7C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C11D7C" w:rsidRPr="00C11D7C" w:rsidSect="0085791B">
          <w:footerReference w:type="first" r:id="rId9"/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14:paraId="16D5B411" w14:textId="77777777" w:rsidR="009E5DA3" w:rsidRPr="00B52BDF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4</w:t>
      </w: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1F69A707" w14:textId="77777777" w:rsidR="009E5DA3" w:rsidRPr="00B52BDF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33396985" w14:textId="77777777" w:rsidR="009E5DA3" w:rsidRDefault="009E5DA3" w:rsidP="00804EA9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3C91F313" w14:textId="77777777" w:rsidR="009E5DA3" w:rsidRDefault="009E5DA3" w:rsidP="00804EA9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14:paraId="4626FEFC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6110F6A4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14:paraId="62D2DD66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4E847A81" w14:textId="77777777" w:rsidR="009E5DA3" w:rsidRDefault="009E5DA3" w:rsidP="009E5DA3">
      <w:pPr>
        <w:autoSpaceDE w:val="0"/>
        <w:autoSpaceDN w:val="0"/>
        <w:adjustRightInd w:val="0"/>
        <w:spacing w:before="120" w:after="8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4B5C88A5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37F2FD5B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7FEE569C" w14:textId="7ABD2BA1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14:paraId="757D949B" w14:textId="77777777" w:rsidR="009E5DA3" w:rsidRDefault="009E5DA3" w:rsidP="009E5DA3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6DBAFAE9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3938BF8C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51191DEC" w14:textId="77777777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14:paraId="4B9DCC30" w14:textId="463FBC05" w:rsidR="009E5DA3" w:rsidRDefault="009E5DA3" w:rsidP="009E5DA3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14:paraId="7FAF2506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7D2C6457" w14:textId="3C5CBA92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221D56">
        <w:rPr>
          <w:rFonts w:ascii="Arial" w:hAnsi="Arial" w:cs="Arial"/>
          <w:b/>
          <w:sz w:val="18"/>
          <w:szCs w:val="18"/>
        </w:rPr>
        <w:t>d</w:t>
      </w:r>
      <w:r w:rsidR="00221D56" w:rsidRPr="007B1651">
        <w:rPr>
          <w:rFonts w:ascii="Arial" w:hAnsi="Arial" w:cs="Arial"/>
          <w:b/>
          <w:sz w:val="18"/>
          <w:szCs w:val="18"/>
        </w:rPr>
        <w:t>ostaw</w:t>
      </w:r>
      <w:r w:rsidR="00221D56">
        <w:rPr>
          <w:rFonts w:ascii="Arial" w:hAnsi="Arial" w:cs="Arial"/>
          <w:b/>
          <w:sz w:val="18"/>
          <w:szCs w:val="18"/>
        </w:rPr>
        <w:t>ę</w:t>
      </w:r>
      <w:r w:rsidR="00221D56" w:rsidRPr="007B1651">
        <w:rPr>
          <w:rFonts w:ascii="Arial" w:hAnsi="Arial" w:cs="Arial"/>
          <w:b/>
          <w:sz w:val="18"/>
          <w:szCs w:val="18"/>
        </w:rPr>
        <w:t>, instalacj</w:t>
      </w:r>
      <w:r w:rsidR="00221D56">
        <w:rPr>
          <w:rFonts w:ascii="Arial" w:hAnsi="Arial" w:cs="Arial"/>
          <w:b/>
          <w:sz w:val="18"/>
          <w:szCs w:val="18"/>
        </w:rPr>
        <w:t>ę</w:t>
      </w:r>
      <w:r w:rsidR="00221D56" w:rsidRPr="007B1651">
        <w:rPr>
          <w:rFonts w:ascii="Arial" w:hAnsi="Arial" w:cs="Arial"/>
          <w:b/>
          <w:sz w:val="18"/>
          <w:szCs w:val="18"/>
        </w:rPr>
        <w:t xml:space="preserve">, montaż i uruchomienie </w:t>
      </w:r>
      <w:r w:rsidR="00221D56" w:rsidRPr="007B1651">
        <w:rPr>
          <w:rFonts w:ascii="Arial" w:eastAsia="MS Mincho" w:hAnsi="Arial" w:cs="Arial"/>
          <w:b/>
          <w:sz w:val="18"/>
          <w:szCs w:val="18"/>
          <w:lang w:eastAsia="ja-JP"/>
        </w:rPr>
        <w:t>dyfraktometru rentgenowskiego</w:t>
      </w:r>
      <w:r w:rsidR="00221D56" w:rsidRPr="007B1651">
        <w:rPr>
          <w:rFonts w:ascii="Garamond" w:eastAsia="MS Mincho" w:hAnsi="Garamond" w:cs="Arial"/>
          <w:b/>
          <w:sz w:val="16"/>
          <w:szCs w:val="16"/>
          <w:lang w:eastAsia="ja-JP"/>
        </w:rPr>
        <w:t xml:space="preserve"> </w:t>
      </w:r>
      <w:r w:rsidR="00221D56" w:rsidRPr="007B1651">
        <w:rPr>
          <w:rFonts w:ascii="Arial" w:hAnsi="Arial" w:cs="Arial"/>
          <w:b/>
          <w:sz w:val="18"/>
          <w:szCs w:val="18"/>
        </w:rPr>
        <w:t xml:space="preserve">(XRD) wraz z niezbędnym oprogramowaniem, wyposażeniem oraz </w:t>
      </w:r>
      <w:r w:rsidR="00BF2A74">
        <w:rPr>
          <w:rFonts w:ascii="Arial" w:hAnsi="Arial" w:cs="Arial"/>
          <w:b/>
          <w:sz w:val="18"/>
          <w:szCs w:val="18"/>
        </w:rPr>
        <w:t>szkoleniem</w:t>
      </w:r>
      <w:r w:rsidR="00221D56" w:rsidRPr="007B1651">
        <w:rPr>
          <w:rFonts w:ascii="Arial" w:hAnsi="Arial" w:cs="Arial"/>
          <w:b/>
          <w:sz w:val="18"/>
          <w:szCs w:val="18"/>
        </w:rPr>
        <w:t xml:space="preserve"> dla użytkowników</w:t>
      </w:r>
      <w:r w:rsidRPr="00986A69">
        <w:rPr>
          <w:rFonts w:ascii="Arial" w:hAnsi="Arial" w:cs="Arial"/>
          <w:b/>
          <w:sz w:val="18"/>
          <w:szCs w:val="18"/>
        </w:rPr>
        <w:t xml:space="preserve">, </w:t>
      </w:r>
      <w:r w:rsidRPr="00986A69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221D56">
        <w:rPr>
          <w:rFonts w:ascii="Arial" w:hAnsi="Arial" w:cs="Arial"/>
          <w:b/>
          <w:sz w:val="18"/>
          <w:szCs w:val="18"/>
          <w:lang w:eastAsia="pl-PL"/>
        </w:rPr>
        <w:t>70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986A69">
        <w:rPr>
          <w:rFonts w:ascii="Arial" w:hAnsi="Arial" w:cs="Arial"/>
          <w:sz w:val="18"/>
          <w:szCs w:val="18"/>
        </w:rPr>
        <w:t>, do</w:t>
      </w:r>
      <w:r>
        <w:rPr>
          <w:rFonts w:ascii="Arial" w:hAnsi="Arial" w:cs="Arial"/>
          <w:sz w:val="18"/>
          <w:szCs w:val="18"/>
        </w:rPr>
        <w:t xml:space="preserve"> oddania temu Wykonawcy do 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14:paraId="2B1265E7" w14:textId="62AF3A23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14:paraId="7BDC11FA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4AA9377" w14:textId="77777777" w:rsidR="009E5DA3" w:rsidRDefault="009E5DA3" w:rsidP="00127BCF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EE80895" w14:textId="77777777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069E197E" w14:textId="77777777" w:rsidR="009E5DA3" w:rsidRDefault="009E5DA3" w:rsidP="00152350">
      <w:pPr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A44B6AF" w14:textId="77562A1A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14:paraId="39215574" w14:textId="77777777" w:rsidR="009E5DA3" w:rsidRDefault="009E5DA3" w:rsidP="00152350">
      <w:pPr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4ED822F9" w14:textId="16325106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</w:t>
      </w:r>
      <w:r w:rsidR="00E72FE7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4C29082" w14:textId="79C72269" w:rsidR="009E5DA3" w:rsidRDefault="009E5DA3" w:rsidP="009E5DA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</w:t>
      </w:r>
      <w:r w:rsidR="00E72FE7">
        <w:rPr>
          <w:rFonts w:ascii="Arial" w:hAnsi="Arial" w:cs="Arial"/>
          <w:sz w:val="18"/>
          <w:szCs w:val="18"/>
        </w:rPr>
        <w:t>…………………………………………………….………..……</w:t>
      </w:r>
    </w:p>
    <w:p w14:paraId="472EB433" w14:textId="77777777" w:rsidR="009E5DA3" w:rsidRDefault="009E5DA3" w:rsidP="00152350">
      <w:pPr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dostawy, których wskazane zdolności dotyczą:</w:t>
      </w:r>
    </w:p>
    <w:p w14:paraId="65C3F4B9" w14:textId="67801106" w:rsidR="009E5DA3" w:rsidRDefault="009E5DA3" w:rsidP="009E5DA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29904223" w14:textId="77777777" w:rsidR="009E5DA3" w:rsidRDefault="009E5DA3" w:rsidP="009E5DA3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1E4605E5" w14:textId="77777777" w:rsidR="009E5DA3" w:rsidRDefault="009E5DA3" w:rsidP="009E5DA3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14:paraId="03AA4C44" w14:textId="22524A10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3C648E16" w:rsidR="000F4955" w:rsidRPr="00221D56" w:rsidRDefault="000F4955" w:rsidP="00221D56">
      <w:pPr>
        <w:spacing w:before="120" w:after="80"/>
        <w:jc w:val="both"/>
        <w:rPr>
          <w:rFonts w:ascii="Arial" w:hAnsi="Arial" w:cs="Arial"/>
          <w:bCs/>
          <w:sz w:val="18"/>
          <w:szCs w:val="18"/>
        </w:rPr>
      </w:pPr>
      <w:r w:rsidRPr="00221D56">
        <w:rPr>
          <w:rFonts w:ascii="Arial" w:hAnsi="Arial" w:cs="Arial"/>
          <w:bCs/>
          <w:sz w:val="18"/>
          <w:szCs w:val="18"/>
        </w:rPr>
        <w:t xml:space="preserve">Jako Wykonawcy wspólnie ubiegający się o udzielenie zamówienia w postępowaniu </w:t>
      </w:r>
      <w:r w:rsidR="00287424" w:rsidRPr="00221D56">
        <w:rPr>
          <w:rFonts w:ascii="Arial" w:hAnsi="Arial" w:cs="Arial"/>
          <w:bCs/>
          <w:sz w:val="18"/>
          <w:szCs w:val="18"/>
        </w:rPr>
        <w:t xml:space="preserve">na </w:t>
      </w:r>
      <w:r w:rsidR="00221D56" w:rsidRPr="00221D56">
        <w:rPr>
          <w:rFonts w:ascii="Arial" w:hAnsi="Arial" w:cs="Arial"/>
          <w:b/>
          <w:sz w:val="18"/>
          <w:szCs w:val="18"/>
        </w:rPr>
        <w:t xml:space="preserve">dostawę, instalację, montaż i uruchomienie </w:t>
      </w:r>
      <w:r w:rsidR="00221D56" w:rsidRPr="00221D56">
        <w:rPr>
          <w:rFonts w:ascii="Arial" w:eastAsia="MS Mincho" w:hAnsi="Arial" w:cs="Arial"/>
          <w:b/>
          <w:sz w:val="18"/>
          <w:szCs w:val="18"/>
          <w:lang w:eastAsia="ja-JP"/>
        </w:rPr>
        <w:t>dyfraktometru rentgenowskiego</w:t>
      </w:r>
      <w:r w:rsidR="00221D56" w:rsidRPr="00221D56">
        <w:rPr>
          <w:rFonts w:ascii="Arial" w:eastAsia="MS Mincho" w:hAnsi="Arial" w:cs="Arial"/>
          <w:b/>
          <w:sz w:val="16"/>
          <w:szCs w:val="16"/>
          <w:lang w:eastAsia="ja-JP"/>
        </w:rPr>
        <w:t xml:space="preserve"> </w:t>
      </w:r>
      <w:r w:rsidR="00221D56" w:rsidRPr="00221D56">
        <w:rPr>
          <w:rFonts w:ascii="Arial" w:hAnsi="Arial" w:cs="Arial"/>
          <w:b/>
          <w:sz w:val="18"/>
          <w:szCs w:val="18"/>
        </w:rPr>
        <w:t xml:space="preserve">(XRD) wraz z niezbędnym oprogramowaniem, wyposażeniem oraz </w:t>
      </w:r>
      <w:r w:rsidR="00BF2A74">
        <w:rPr>
          <w:rFonts w:ascii="Arial" w:hAnsi="Arial" w:cs="Arial"/>
          <w:b/>
          <w:sz w:val="18"/>
          <w:szCs w:val="18"/>
        </w:rPr>
        <w:t>szkoleniem</w:t>
      </w:r>
      <w:r w:rsidR="00221D56" w:rsidRPr="00221D56">
        <w:rPr>
          <w:rFonts w:ascii="Arial" w:hAnsi="Arial" w:cs="Arial"/>
          <w:b/>
          <w:sz w:val="18"/>
          <w:szCs w:val="18"/>
        </w:rPr>
        <w:t xml:space="preserve"> dla użytkowników, </w:t>
      </w:r>
      <w:r w:rsidR="00221D56" w:rsidRPr="00221D56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="00221D56" w:rsidRPr="00221D56">
        <w:rPr>
          <w:rFonts w:ascii="Arial" w:hAnsi="Arial" w:cs="Arial"/>
          <w:b/>
          <w:sz w:val="18"/>
          <w:szCs w:val="18"/>
          <w:lang w:eastAsia="pl-PL"/>
        </w:rPr>
        <w:t>EZP.26.70.2024</w:t>
      </w:r>
      <w:r w:rsidRPr="00221D56">
        <w:rPr>
          <w:rFonts w:ascii="Arial" w:hAnsi="Arial" w:cs="Arial"/>
          <w:sz w:val="18"/>
          <w:szCs w:val="18"/>
        </w:rPr>
        <w:t>, oświadczamy, że</w:t>
      </w:r>
      <w:r w:rsidR="008A0179" w:rsidRPr="00221D56">
        <w:rPr>
          <w:rFonts w:ascii="Arial" w:hAnsi="Arial" w:cs="Arial"/>
          <w:sz w:val="18"/>
          <w:szCs w:val="18"/>
        </w:rPr>
        <w:t>:</w:t>
      </w:r>
      <w:r w:rsidRPr="00221D56">
        <w:rPr>
          <w:rFonts w:ascii="Arial" w:hAnsi="Arial"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982080">
      <w:pPr>
        <w:pStyle w:val="Akapitzlist"/>
        <w:numPr>
          <w:ilvl w:val="0"/>
          <w:numId w:val="19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982080">
      <w:pPr>
        <w:pStyle w:val="Akapitzlist"/>
        <w:numPr>
          <w:ilvl w:val="0"/>
          <w:numId w:val="20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982080">
      <w:pPr>
        <w:pStyle w:val="Akapitzlist"/>
        <w:numPr>
          <w:ilvl w:val="0"/>
          <w:numId w:val="20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4709C76" w14:textId="77777777" w:rsidR="00C742C6" w:rsidRPr="00C742C6" w:rsidRDefault="00C742C6" w:rsidP="00C742C6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85791B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1134" w:right="1418" w:bottom="1134" w:left="1418" w:header="709" w:footer="601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30B4A" w15:done="0"/>
  <w15:commentEx w15:paraId="0C202C82" w15:done="0"/>
  <w15:commentEx w15:paraId="22C1A050" w15:done="0"/>
  <w15:commentEx w15:paraId="6B2E320C" w15:done="0"/>
  <w15:commentEx w15:paraId="09E50289" w15:done="0"/>
  <w15:commentEx w15:paraId="1B35E6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3B7B" w14:textId="77777777" w:rsidR="002E113C" w:rsidRDefault="002E113C">
      <w:r>
        <w:separator/>
      </w:r>
    </w:p>
  </w:endnote>
  <w:endnote w:type="continuationSeparator" w:id="0">
    <w:p w14:paraId="2B43C2C7" w14:textId="77777777" w:rsidR="002E113C" w:rsidRDefault="002E113C">
      <w:r>
        <w:continuationSeparator/>
      </w:r>
    </w:p>
  </w:endnote>
  <w:endnote w:type="continuationNotice" w:id="1">
    <w:p w14:paraId="06C20EFE" w14:textId="77777777" w:rsidR="002E113C" w:rsidRDefault="002E1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9E726" w14:textId="77777777" w:rsidR="00E5711E" w:rsidRDefault="00E5711E" w:rsidP="008D5D85">
    <w:pPr>
      <w:pStyle w:val="Stopka"/>
    </w:pPr>
  </w:p>
  <w:p w14:paraId="4C05633D" w14:textId="77777777" w:rsidR="00E5711E" w:rsidRDefault="00E571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8A6A" w14:textId="77777777" w:rsidR="00E5711E" w:rsidRDefault="00E5711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E5711E" w:rsidRDefault="00E5711E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0962" w14:textId="3FAF3F8D" w:rsidR="00E5711E" w:rsidRPr="0050015F" w:rsidRDefault="00E5711E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CD08" w14:textId="77777777" w:rsidR="002E113C" w:rsidRDefault="002E113C">
      <w:r>
        <w:separator/>
      </w:r>
    </w:p>
  </w:footnote>
  <w:footnote w:type="continuationSeparator" w:id="0">
    <w:p w14:paraId="16BBBAE0" w14:textId="77777777" w:rsidR="002E113C" w:rsidRDefault="002E113C">
      <w:r>
        <w:continuationSeparator/>
      </w:r>
    </w:p>
  </w:footnote>
  <w:footnote w:type="continuationNotice" w:id="1">
    <w:p w14:paraId="1351FDC6" w14:textId="77777777" w:rsidR="002E113C" w:rsidRDefault="002E113C">
      <w:pPr>
        <w:spacing w:after="0" w:line="240" w:lineRule="auto"/>
      </w:pPr>
    </w:p>
  </w:footnote>
  <w:footnote w:id="2">
    <w:p w14:paraId="5BB6197E" w14:textId="77777777" w:rsidR="00E5711E" w:rsidRPr="002A797A" w:rsidRDefault="00E5711E" w:rsidP="00AA53D2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707A" w14:textId="77777777" w:rsidR="00E5711E" w:rsidRDefault="00E5711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E5711E" w:rsidRDefault="00E5711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51CE" w14:textId="77777777" w:rsidR="00E5711E" w:rsidRDefault="00E5711E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E5711E" w:rsidRDefault="00E5711E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BBA0812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7">
    <w:nsid w:val="040139AD"/>
    <w:multiLevelType w:val="hybridMultilevel"/>
    <w:tmpl w:val="A4A03E16"/>
    <w:lvl w:ilvl="0" w:tplc="0415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8027B"/>
    <w:multiLevelType w:val="hybridMultilevel"/>
    <w:tmpl w:val="B8AE99F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06E523F7"/>
    <w:multiLevelType w:val="hybridMultilevel"/>
    <w:tmpl w:val="6D7E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5242A"/>
    <w:multiLevelType w:val="hybridMultilevel"/>
    <w:tmpl w:val="1DE2E778"/>
    <w:lvl w:ilvl="0" w:tplc="83DAB05A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93587"/>
    <w:multiLevelType w:val="hybridMultilevel"/>
    <w:tmpl w:val="456C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35C73"/>
    <w:multiLevelType w:val="hybridMultilevel"/>
    <w:tmpl w:val="3CE230BC"/>
    <w:lvl w:ilvl="0" w:tplc="FBDA6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628EF"/>
    <w:multiLevelType w:val="hybridMultilevel"/>
    <w:tmpl w:val="45AE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E73A4E"/>
    <w:multiLevelType w:val="hybridMultilevel"/>
    <w:tmpl w:val="161C7188"/>
    <w:lvl w:ilvl="0" w:tplc="3FBEEDA2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>
    <w:nsid w:val="143748A1"/>
    <w:multiLevelType w:val="hybridMultilevel"/>
    <w:tmpl w:val="8AAC698C"/>
    <w:lvl w:ilvl="0" w:tplc="1C5C65E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E35"/>
    <w:multiLevelType w:val="hybridMultilevel"/>
    <w:tmpl w:val="63E0DCD4"/>
    <w:lvl w:ilvl="0" w:tplc="445035C2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8596A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136846"/>
    <w:multiLevelType w:val="hybridMultilevel"/>
    <w:tmpl w:val="D85CDB88"/>
    <w:lvl w:ilvl="0" w:tplc="886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400AD62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41F0067"/>
    <w:multiLevelType w:val="hybridMultilevel"/>
    <w:tmpl w:val="BA8E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7E54413"/>
    <w:multiLevelType w:val="hybridMultilevel"/>
    <w:tmpl w:val="DCBA7BB8"/>
    <w:lvl w:ilvl="0" w:tplc="0415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4">
    <w:nsid w:val="284106CE"/>
    <w:multiLevelType w:val="hybridMultilevel"/>
    <w:tmpl w:val="C2B2D9A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00B4B37"/>
    <w:multiLevelType w:val="hybridMultilevel"/>
    <w:tmpl w:val="468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320EA2"/>
    <w:multiLevelType w:val="hybridMultilevel"/>
    <w:tmpl w:val="0624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34AE2771"/>
    <w:multiLevelType w:val="hybridMultilevel"/>
    <w:tmpl w:val="CB38C95A"/>
    <w:lvl w:ilvl="0" w:tplc="745A0B0E">
      <w:start w:val="1"/>
      <w:numFmt w:val="decimal"/>
      <w:lvlText w:val="%1."/>
      <w:lvlJc w:val="left"/>
      <w:pPr>
        <w:tabs>
          <w:tab w:val="num" w:pos="170"/>
        </w:tabs>
        <w:ind w:left="567" w:hanging="510"/>
      </w:pPr>
      <w:rPr>
        <w:rFonts w:ascii="Arial" w:eastAsia="TeXGyreAdventor" w:hAnsi="Arial" w:cs="Arial" w:hint="default"/>
        <w:color w:val="000000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27D6D"/>
    <w:multiLevelType w:val="hybridMultilevel"/>
    <w:tmpl w:val="A4328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D59521E"/>
    <w:multiLevelType w:val="hybridMultilevel"/>
    <w:tmpl w:val="C8805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F4E9EE4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CB17FC"/>
    <w:multiLevelType w:val="hybridMultilevel"/>
    <w:tmpl w:val="B8AA07BC"/>
    <w:lvl w:ilvl="0" w:tplc="6C5EC09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3443DEE"/>
    <w:multiLevelType w:val="hybridMultilevel"/>
    <w:tmpl w:val="749ADA0C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51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5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4E6B78"/>
    <w:multiLevelType w:val="hybridMultilevel"/>
    <w:tmpl w:val="EFF2C722"/>
    <w:lvl w:ilvl="0" w:tplc="D6AAD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4ECD5C78"/>
    <w:multiLevelType w:val="hybridMultilevel"/>
    <w:tmpl w:val="C95C63A8"/>
    <w:lvl w:ilvl="0" w:tplc="B7E8EC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9D050E"/>
    <w:multiLevelType w:val="hybridMultilevel"/>
    <w:tmpl w:val="A4D877F2"/>
    <w:lvl w:ilvl="0" w:tplc="565A16B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9">
    <w:nsid w:val="527A5967"/>
    <w:multiLevelType w:val="hybridMultilevel"/>
    <w:tmpl w:val="544070DE"/>
    <w:lvl w:ilvl="0" w:tplc="55BA11FA">
      <w:start w:val="1"/>
      <w:numFmt w:val="bullet"/>
      <w:lvlText w:val=""/>
      <w:lvlJc w:val="left"/>
      <w:pPr>
        <w:ind w:left="619" w:hanging="360"/>
      </w:pPr>
      <w:rPr>
        <w:rFonts w:ascii="Symbol" w:hAnsi="Symbol" w:hint="default"/>
        <w:b w:val="0"/>
        <w:lang w:val="pl-PL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60">
    <w:nsid w:val="53AA5E9E"/>
    <w:multiLevelType w:val="multilevel"/>
    <w:tmpl w:val="3224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2782"/>
        </w:tabs>
        <w:ind w:left="2350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5B96A80"/>
    <w:multiLevelType w:val="hybridMultilevel"/>
    <w:tmpl w:val="DD0A8C88"/>
    <w:lvl w:ilvl="0" w:tplc="CF5ED0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661D0"/>
    <w:multiLevelType w:val="multilevel"/>
    <w:tmpl w:val="171CF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2C26EC"/>
    <w:multiLevelType w:val="hybridMultilevel"/>
    <w:tmpl w:val="FA845F2E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570" w:hanging="286"/>
      </w:pPr>
      <w:rPr>
        <w:rFonts w:hint="default"/>
        <w:b w:val="0"/>
        <w:color w:val="000000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65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0D40273"/>
    <w:multiLevelType w:val="hybridMultilevel"/>
    <w:tmpl w:val="8EE8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22E414F"/>
    <w:multiLevelType w:val="hybridMultilevel"/>
    <w:tmpl w:val="3A4A8CE0"/>
    <w:lvl w:ilvl="0" w:tplc="D400A57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1">
    <w:nsid w:val="6391040E"/>
    <w:multiLevelType w:val="hybridMultilevel"/>
    <w:tmpl w:val="9DFECB68"/>
    <w:lvl w:ilvl="0" w:tplc="A9965A00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2">
    <w:nsid w:val="64D47039"/>
    <w:multiLevelType w:val="hybridMultilevel"/>
    <w:tmpl w:val="0A3E2610"/>
    <w:lvl w:ilvl="0" w:tplc="2222C0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122DBA"/>
    <w:multiLevelType w:val="multilevel"/>
    <w:tmpl w:val="E0861CF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5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E7A1BD3"/>
    <w:multiLevelType w:val="hybridMultilevel"/>
    <w:tmpl w:val="468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107FE6"/>
    <w:multiLevelType w:val="hybridMultilevel"/>
    <w:tmpl w:val="FB2EBAA0"/>
    <w:lvl w:ilvl="0" w:tplc="9092B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F7E40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7292BA9"/>
    <w:multiLevelType w:val="hybridMultilevel"/>
    <w:tmpl w:val="B30444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7B860FB6"/>
    <w:multiLevelType w:val="multilevel"/>
    <w:tmpl w:val="E0861CF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7E985D72"/>
    <w:multiLevelType w:val="hybridMultilevel"/>
    <w:tmpl w:val="35BCF0EE"/>
    <w:lvl w:ilvl="0" w:tplc="044065CA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</w:num>
  <w:num w:numId="4">
    <w:abstractNumId w:val="18"/>
  </w:num>
  <w:num w:numId="5">
    <w:abstractNumId w:val="26"/>
  </w:num>
  <w:num w:numId="6">
    <w:abstractNumId w:val="19"/>
  </w:num>
  <w:num w:numId="7">
    <w:abstractNumId w:val="55"/>
  </w:num>
  <w:num w:numId="8">
    <w:abstractNumId w:val="35"/>
  </w:num>
  <w:num w:numId="9">
    <w:abstractNumId w:val="52"/>
  </w:num>
  <w:num w:numId="10">
    <w:abstractNumId w:val="65"/>
  </w:num>
  <w:num w:numId="11">
    <w:abstractNumId w:val="21"/>
  </w:num>
  <w:num w:numId="12">
    <w:abstractNumId w:val="39"/>
  </w:num>
  <w:num w:numId="13">
    <w:abstractNumId w:val="6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3"/>
  </w:num>
  <w:num w:numId="17">
    <w:abstractNumId w:val="77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ascii="Arial" w:hAnsi="Arial" w:cs="Times New Roman" w:hint="default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3">
    <w:abstractNumId w:val="4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72"/>
  </w:num>
  <w:num w:numId="28">
    <w:abstractNumId w:val="14"/>
  </w:num>
  <w:num w:numId="29">
    <w:abstractNumId w:val="70"/>
  </w:num>
  <w:num w:numId="30">
    <w:abstractNumId w:val="27"/>
  </w:num>
  <w:num w:numId="31">
    <w:abstractNumId w:val="10"/>
  </w:num>
  <w:num w:numId="32">
    <w:abstractNumId w:val="13"/>
  </w:num>
  <w:num w:numId="33">
    <w:abstractNumId w:val="40"/>
  </w:num>
  <w:num w:numId="34">
    <w:abstractNumId w:val="33"/>
  </w:num>
  <w:num w:numId="35">
    <w:abstractNumId w:val="68"/>
  </w:num>
  <w:num w:numId="36">
    <w:abstractNumId w:val="38"/>
  </w:num>
  <w:num w:numId="37">
    <w:abstractNumId w:val="78"/>
  </w:num>
  <w:num w:numId="38">
    <w:abstractNumId w:val="7"/>
  </w:num>
  <w:num w:numId="39">
    <w:abstractNumId w:val="71"/>
  </w:num>
  <w:num w:numId="40">
    <w:abstractNumId w:val="59"/>
  </w:num>
  <w:num w:numId="41">
    <w:abstractNumId w:val="0"/>
  </w:num>
  <w:num w:numId="42">
    <w:abstractNumId w:val="66"/>
    <w:lvlOverride w:ilvl="0">
      <w:startOverride w:val="1"/>
    </w:lvlOverride>
  </w:num>
  <w:num w:numId="43">
    <w:abstractNumId w:val="46"/>
    <w:lvlOverride w:ilvl="0">
      <w:startOverride w:val="1"/>
    </w:lvlOverride>
  </w:num>
  <w:num w:numId="44">
    <w:abstractNumId w:val="28"/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</w:num>
  <w:num w:numId="47">
    <w:abstractNumId w:val="17"/>
  </w:num>
  <w:num w:numId="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3"/>
  </w:num>
  <w:num w:numId="52">
    <w:abstractNumId w:val="75"/>
  </w:num>
  <w:num w:numId="53">
    <w:abstractNumId w:val="45"/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56"/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23"/>
  </w:num>
  <w:num w:numId="63">
    <w:abstractNumId w:val="15"/>
  </w:num>
  <w:num w:numId="64">
    <w:abstractNumId w:val="50"/>
  </w:num>
  <w:num w:numId="65">
    <w:abstractNumId w:val="60"/>
  </w:num>
  <w:num w:numId="66">
    <w:abstractNumId w:val="82"/>
  </w:num>
  <w:num w:numId="67">
    <w:abstractNumId w:val="57"/>
  </w:num>
  <w:num w:numId="68">
    <w:abstractNumId w:val="29"/>
  </w:num>
  <w:num w:numId="69">
    <w:abstractNumId w:val="79"/>
  </w:num>
  <w:num w:numId="70">
    <w:abstractNumId w:val="41"/>
  </w:num>
  <w:num w:numId="71">
    <w:abstractNumId w:val="53"/>
  </w:num>
  <w:num w:numId="72">
    <w:abstractNumId w:val="74"/>
  </w:num>
  <w:num w:numId="73">
    <w:abstractNumId w:val="80"/>
  </w:num>
  <w:num w:numId="74">
    <w:abstractNumId w:val="24"/>
  </w:num>
  <w:num w:numId="75">
    <w:abstractNumId w:val="34"/>
  </w:num>
  <w:num w:numId="76">
    <w:abstractNumId w:val="3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37"/>
  </w:num>
  <w:num w:numId="80">
    <w:abstractNumId w:val="16"/>
  </w:num>
  <w:num w:numId="81">
    <w:abstractNumId w:val="9"/>
  </w:num>
  <w:num w:numId="82">
    <w:abstractNumId w:val="48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masz Dorota">
    <w15:presenceInfo w15:providerId="AD" w15:userId="S-1-5-21-1935655697-179605362-725345543-4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4E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36A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466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1B1"/>
    <w:rsid w:val="00023201"/>
    <w:rsid w:val="00023599"/>
    <w:rsid w:val="000238C8"/>
    <w:rsid w:val="000239F5"/>
    <w:rsid w:val="00023CDA"/>
    <w:rsid w:val="000247C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5E"/>
    <w:rsid w:val="000330B7"/>
    <w:rsid w:val="000336AC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3BE"/>
    <w:rsid w:val="000505AA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8A4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8F6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3ED"/>
    <w:rsid w:val="00076C4D"/>
    <w:rsid w:val="00076E43"/>
    <w:rsid w:val="00080E2C"/>
    <w:rsid w:val="0008115E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874E3"/>
    <w:rsid w:val="00090534"/>
    <w:rsid w:val="0009091C"/>
    <w:rsid w:val="00090939"/>
    <w:rsid w:val="00090AD4"/>
    <w:rsid w:val="00092C62"/>
    <w:rsid w:val="00092D3C"/>
    <w:rsid w:val="00093AE4"/>
    <w:rsid w:val="00093CE0"/>
    <w:rsid w:val="00093F3B"/>
    <w:rsid w:val="000940CA"/>
    <w:rsid w:val="000941A1"/>
    <w:rsid w:val="00094618"/>
    <w:rsid w:val="00094DE8"/>
    <w:rsid w:val="00095397"/>
    <w:rsid w:val="00095E77"/>
    <w:rsid w:val="00097094"/>
    <w:rsid w:val="0009724E"/>
    <w:rsid w:val="000A024E"/>
    <w:rsid w:val="000A031B"/>
    <w:rsid w:val="000A12C5"/>
    <w:rsid w:val="000A176E"/>
    <w:rsid w:val="000A21C6"/>
    <w:rsid w:val="000A2D87"/>
    <w:rsid w:val="000A2DB3"/>
    <w:rsid w:val="000A3485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089"/>
    <w:rsid w:val="000A771D"/>
    <w:rsid w:val="000A7E17"/>
    <w:rsid w:val="000B0716"/>
    <w:rsid w:val="000B07B7"/>
    <w:rsid w:val="000B0FFE"/>
    <w:rsid w:val="000B1307"/>
    <w:rsid w:val="000B145B"/>
    <w:rsid w:val="000B16AA"/>
    <w:rsid w:val="000B1FEC"/>
    <w:rsid w:val="000B2CF6"/>
    <w:rsid w:val="000B3B44"/>
    <w:rsid w:val="000B3E35"/>
    <w:rsid w:val="000B3F87"/>
    <w:rsid w:val="000B4B8B"/>
    <w:rsid w:val="000B5490"/>
    <w:rsid w:val="000B56AB"/>
    <w:rsid w:val="000B5DB6"/>
    <w:rsid w:val="000B7633"/>
    <w:rsid w:val="000B763C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096"/>
    <w:rsid w:val="000C2232"/>
    <w:rsid w:val="000C2683"/>
    <w:rsid w:val="000C29D7"/>
    <w:rsid w:val="000C2F20"/>
    <w:rsid w:val="000C32B7"/>
    <w:rsid w:val="000C3442"/>
    <w:rsid w:val="000C356F"/>
    <w:rsid w:val="000C37FA"/>
    <w:rsid w:val="000C4D39"/>
    <w:rsid w:val="000C4EE3"/>
    <w:rsid w:val="000C59DC"/>
    <w:rsid w:val="000C5AFA"/>
    <w:rsid w:val="000C60DA"/>
    <w:rsid w:val="000C6768"/>
    <w:rsid w:val="000C6B4E"/>
    <w:rsid w:val="000C6CEA"/>
    <w:rsid w:val="000C6E25"/>
    <w:rsid w:val="000C76E9"/>
    <w:rsid w:val="000D011E"/>
    <w:rsid w:val="000D03AC"/>
    <w:rsid w:val="000D03C6"/>
    <w:rsid w:val="000D0899"/>
    <w:rsid w:val="000D0AD2"/>
    <w:rsid w:val="000D0FF1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4023"/>
    <w:rsid w:val="000E44AA"/>
    <w:rsid w:val="000E4A69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22FB"/>
    <w:rsid w:val="000F24FD"/>
    <w:rsid w:val="000F3994"/>
    <w:rsid w:val="000F4955"/>
    <w:rsid w:val="000F499D"/>
    <w:rsid w:val="000F51A8"/>
    <w:rsid w:val="000F5D8A"/>
    <w:rsid w:val="000F637F"/>
    <w:rsid w:val="000F64DE"/>
    <w:rsid w:val="000F6B3A"/>
    <w:rsid w:val="000F78E0"/>
    <w:rsid w:val="000F7ADB"/>
    <w:rsid w:val="000F7C5F"/>
    <w:rsid w:val="001001EB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4B"/>
    <w:rsid w:val="001052F2"/>
    <w:rsid w:val="00107060"/>
    <w:rsid w:val="001102D5"/>
    <w:rsid w:val="0011070A"/>
    <w:rsid w:val="00110A22"/>
    <w:rsid w:val="00110B7E"/>
    <w:rsid w:val="00110F27"/>
    <w:rsid w:val="00110F2D"/>
    <w:rsid w:val="00111370"/>
    <w:rsid w:val="0011263C"/>
    <w:rsid w:val="001135C4"/>
    <w:rsid w:val="001138A4"/>
    <w:rsid w:val="00113CA6"/>
    <w:rsid w:val="001144DD"/>
    <w:rsid w:val="0011461E"/>
    <w:rsid w:val="001150ED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258"/>
    <w:rsid w:val="00122376"/>
    <w:rsid w:val="001225E8"/>
    <w:rsid w:val="00122752"/>
    <w:rsid w:val="00122858"/>
    <w:rsid w:val="00123CC5"/>
    <w:rsid w:val="00123ECE"/>
    <w:rsid w:val="00124D06"/>
    <w:rsid w:val="00125817"/>
    <w:rsid w:val="00126093"/>
    <w:rsid w:val="00126BCA"/>
    <w:rsid w:val="00126CB5"/>
    <w:rsid w:val="001275FD"/>
    <w:rsid w:val="00127BCF"/>
    <w:rsid w:val="001301FC"/>
    <w:rsid w:val="00130ABE"/>
    <w:rsid w:val="0013233D"/>
    <w:rsid w:val="00132417"/>
    <w:rsid w:val="00132482"/>
    <w:rsid w:val="0013250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284"/>
    <w:rsid w:val="001358D2"/>
    <w:rsid w:val="001363C1"/>
    <w:rsid w:val="00136DB3"/>
    <w:rsid w:val="001373BA"/>
    <w:rsid w:val="00137646"/>
    <w:rsid w:val="0014023D"/>
    <w:rsid w:val="001402D8"/>
    <w:rsid w:val="00140431"/>
    <w:rsid w:val="00140588"/>
    <w:rsid w:val="00141FD7"/>
    <w:rsid w:val="001424BD"/>
    <w:rsid w:val="00142A3E"/>
    <w:rsid w:val="00142BCF"/>
    <w:rsid w:val="00142BE9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1BF1"/>
    <w:rsid w:val="00152350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109"/>
    <w:rsid w:val="001703DF"/>
    <w:rsid w:val="0017091C"/>
    <w:rsid w:val="00172B6A"/>
    <w:rsid w:val="001730C1"/>
    <w:rsid w:val="00173113"/>
    <w:rsid w:val="00173913"/>
    <w:rsid w:val="001740DF"/>
    <w:rsid w:val="00174310"/>
    <w:rsid w:val="0017532F"/>
    <w:rsid w:val="0017533E"/>
    <w:rsid w:val="001756B3"/>
    <w:rsid w:val="00175FFD"/>
    <w:rsid w:val="00176073"/>
    <w:rsid w:val="001768E1"/>
    <w:rsid w:val="00176BA3"/>
    <w:rsid w:val="00176D1A"/>
    <w:rsid w:val="00177CFB"/>
    <w:rsid w:val="00180391"/>
    <w:rsid w:val="001806F0"/>
    <w:rsid w:val="001807C9"/>
    <w:rsid w:val="00181456"/>
    <w:rsid w:val="00181BA4"/>
    <w:rsid w:val="001823DA"/>
    <w:rsid w:val="00182AF7"/>
    <w:rsid w:val="00182CB4"/>
    <w:rsid w:val="00183004"/>
    <w:rsid w:val="0018395C"/>
    <w:rsid w:val="001841B2"/>
    <w:rsid w:val="00184B90"/>
    <w:rsid w:val="0018594F"/>
    <w:rsid w:val="00186E82"/>
    <w:rsid w:val="0018718A"/>
    <w:rsid w:val="00187513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97C74"/>
    <w:rsid w:val="001A034C"/>
    <w:rsid w:val="001A05D2"/>
    <w:rsid w:val="001A1212"/>
    <w:rsid w:val="001A19EF"/>
    <w:rsid w:val="001A1C7A"/>
    <w:rsid w:val="001A21BF"/>
    <w:rsid w:val="001A2513"/>
    <w:rsid w:val="001A312E"/>
    <w:rsid w:val="001A434F"/>
    <w:rsid w:val="001A495E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5FC6"/>
    <w:rsid w:val="001B674E"/>
    <w:rsid w:val="001B675F"/>
    <w:rsid w:val="001B69B4"/>
    <w:rsid w:val="001B69C1"/>
    <w:rsid w:val="001B7251"/>
    <w:rsid w:val="001B7C13"/>
    <w:rsid w:val="001C0093"/>
    <w:rsid w:val="001C0529"/>
    <w:rsid w:val="001C1383"/>
    <w:rsid w:val="001C20D9"/>
    <w:rsid w:val="001C2267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803"/>
    <w:rsid w:val="001D1A11"/>
    <w:rsid w:val="001D260B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5FD"/>
    <w:rsid w:val="001D5768"/>
    <w:rsid w:val="001D5CBD"/>
    <w:rsid w:val="001D5DAA"/>
    <w:rsid w:val="001D5EF7"/>
    <w:rsid w:val="001D7417"/>
    <w:rsid w:val="001D7BCD"/>
    <w:rsid w:val="001D7E1D"/>
    <w:rsid w:val="001E01A7"/>
    <w:rsid w:val="001E0892"/>
    <w:rsid w:val="001E0DC0"/>
    <w:rsid w:val="001E199E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021"/>
    <w:rsid w:val="001E6556"/>
    <w:rsid w:val="001E65DA"/>
    <w:rsid w:val="001E6A43"/>
    <w:rsid w:val="001E6DD4"/>
    <w:rsid w:val="001E702F"/>
    <w:rsid w:val="001E72C4"/>
    <w:rsid w:val="001E767E"/>
    <w:rsid w:val="001E7FAA"/>
    <w:rsid w:val="001F041F"/>
    <w:rsid w:val="001F0CB8"/>
    <w:rsid w:val="001F113F"/>
    <w:rsid w:val="001F1794"/>
    <w:rsid w:val="001F1832"/>
    <w:rsid w:val="001F2C34"/>
    <w:rsid w:val="001F2ECB"/>
    <w:rsid w:val="001F4AB8"/>
    <w:rsid w:val="001F4C6F"/>
    <w:rsid w:val="001F53E3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17669"/>
    <w:rsid w:val="002207E0"/>
    <w:rsid w:val="00221D56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DBF"/>
    <w:rsid w:val="00226F53"/>
    <w:rsid w:val="0022715A"/>
    <w:rsid w:val="002273CE"/>
    <w:rsid w:val="0022775A"/>
    <w:rsid w:val="002303A9"/>
    <w:rsid w:val="00230830"/>
    <w:rsid w:val="00230EBE"/>
    <w:rsid w:val="002311A6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38D"/>
    <w:rsid w:val="00236CF9"/>
    <w:rsid w:val="00237FCA"/>
    <w:rsid w:val="00241236"/>
    <w:rsid w:val="00241DCD"/>
    <w:rsid w:val="00241FD0"/>
    <w:rsid w:val="00242126"/>
    <w:rsid w:val="00243F9A"/>
    <w:rsid w:val="0024450D"/>
    <w:rsid w:val="0024499C"/>
    <w:rsid w:val="002449E7"/>
    <w:rsid w:val="00244C84"/>
    <w:rsid w:val="00244E76"/>
    <w:rsid w:val="00244F1F"/>
    <w:rsid w:val="002475C4"/>
    <w:rsid w:val="00250288"/>
    <w:rsid w:val="002507E1"/>
    <w:rsid w:val="00250813"/>
    <w:rsid w:val="00251464"/>
    <w:rsid w:val="00251898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C79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08"/>
    <w:rsid w:val="00266C4C"/>
    <w:rsid w:val="0026738F"/>
    <w:rsid w:val="002676B8"/>
    <w:rsid w:val="0027069F"/>
    <w:rsid w:val="00270E11"/>
    <w:rsid w:val="00270EF5"/>
    <w:rsid w:val="00271B40"/>
    <w:rsid w:val="00271DAC"/>
    <w:rsid w:val="00272202"/>
    <w:rsid w:val="00273C12"/>
    <w:rsid w:val="00273D60"/>
    <w:rsid w:val="0027426C"/>
    <w:rsid w:val="00274690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BB1"/>
    <w:rsid w:val="00285167"/>
    <w:rsid w:val="0028592A"/>
    <w:rsid w:val="00285BEB"/>
    <w:rsid w:val="002862B3"/>
    <w:rsid w:val="00286FA7"/>
    <w:rsid w:val="0028738B"/>
    <w:rsid w:val="00287424"/>
    <w:rsid w:val="002879D7"/>
    <w:rsid w:val="0029028D"/>
    <w:rsid w:val="00290619"/>
    <w:rsid w:val="0029113D"/>
    <w:rsid w:val="00292BF5"/>
    <w:rsid w:val="00293AD0"/>
    <w:rsid w:val="0029423F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979FA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5A0"/>
    <w:rsid w:val="002B56F2"/>
    <w:rsid w:val="002B5932"/>
    <w:rsid w:val="002B59EE"/>
    <w:rsid w:val="002B5C2C"/>
    <w:rsid w:val="002B653A"/>
    <w:rsid w:val="002B68E0"/>
    <w:rsid w:val="002B6B4E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A4D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2218"/>
    <w:rsid w:val="002D35F0"/>
    <w:rsid w:val="002D363C"/>
    <w:rsid w:val="002D3655"/>
    <w:rsid w:val="002D3673"/>
    <w:rsid w:val="002D39B2"/>
    <w:rsid w:val="002D39D1"/>
    <w:rsid w:val="002D3E73"/>
    <w:rsid w:val="002D4128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58"/>
    <w:rsid w:val="002E01FF"/>
    <w:rsid w:val="002E0DD2"/>
    <w:rsid w:val="002E113C"/>
    <w:rsid w:val="002E138E"/>
    <w:rsid w:val="002E1974"/>
    <w:rsid w:val="002E199A"/>
    <w:rsid w:val="002E1B76"/>
    <w:rsid w:val="002E1D10"/>
    <w:rsid w:val="002E2466"/>
    <w:rsid w:val="002E25AE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E7B61"/>
    <w:rsid w:val="002F0084"/>
    <w:rsid w:val="002F05A6"/>
    <w:rsid w:val="002F07B4"/>
    <w:rsid w:val="002F08BB"/>
    <w:rsid w:val="002F13A4"/>
    <w:rsid w:val="002F261C"/>
    <w:rsid w:val="002F26A1"/>
    <w:rsid w:val="002F36E2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0CE7"/>
    <w:rsid w:val="00301182"/>
    <w:rsid w:val="003019CB"/>
    <w:rsid w:val="003028FA"/>
    <w:rsid w:val="0030380D"/>
    <w:rsid w:val="0030409D"/>
    <w:rsid w:val="00305450"/>
    <w:rsid w:val="00305582"/>
    <w:rsid w:val="00306460"/>
    <w:rsid w:val="00307409"/>
    <w:rsid w:val="00307BE3"/>
    <w:rsid w:val="003100F5"/>
    <w:rsid w:val="00310899"/>
    <w:rsid w:val="003109DE"/>
    <w:rsid w:val="003112E7"/>
    <w:rsid w:val="0031207D"/>
    <w:rsid w:val="00312BF4"/>
    <w:rsid w:val="00313623"/>
    <w:rsid w:val="00314583"/>
    <w:rsid w:val="003147C8"/>
    <w:rsid w:val="00314CF2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1F2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B38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1EE4"/>
    <w:rsid w:val="003521BD"/>
    <w:rsid w:val="00353AE8"/>
    <w:rsid w:val="00353E5C"/>
    <w:rsid w:val="0035455B"/>
    <w:rsid w:val="00355537"/>
    <w:rsid w:val="00356572"/>
    <w:rsid w:val="00356B06"/>
    <w:rsid w:val="003579EC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3D3E"/>
    <w:rsid w:val="00364070"/>
    <w:rsid w:val="003640CF"/>
    <w:rsid w:val="003641AD"/>
    <w:rsid w:val="00364537"/>
    <w:rsid w:val="00365924"/>
    <w:rsid w:val="0036592C"/>
    <w:rsid w:val="00365B4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5D42"/>
    <w:rsid w:val="00375E11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41A"/>
    <w:rsid w:val="00390F82"/>
    <w:rsid w:val="00390FFA"/>
    <w:rsid w:val="0039130F"/>
    <w:rsid w:val="003932A6"/>
    <w:rsid w:val="0039355F"/>
    <w:rsid w:val="00393ABB"/>
    <w:rsid w:val="00393AF6"/>
    <w:rsid w:val="0039405E"/>
    <w:rsid w:val="003941E7"/>
    <w:rsid w:val="0039429E"/>
    <w:rsid w:val="00395372"/>
    <w:rsid w:val="0039544B"/>
    <w:rsid w:val="00397B1F"/>
    <w:rsid w:val="003A052E"/>
    <w:rsid w:val="003A0694"/>
    <w:rsid w:val="003A0787"/>
    <w:rsid w:val="003A0ACA"/>
    <w:rsid w:val="003A0E21"/>
    <w:rsid w:val="003A0FD5"/>
    <w:rsid w:val="003A14CB"/>
    <w:rsid w:val="003A19C7"/>
    <w:rsid w:val="003A1E08"/>
    <w:rsid w:val="003A2020"/>
    <w:rsid w:val="003A21CB"/>
    <w:rsid w:val="003A23DB"/>
    <w:rsid w:val="003A25FC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610A"/>
    <w:rsid w:val="003B69CF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5FA2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39B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54B9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290B"/>
    <w:rsid w:val="003F308C"/>
    <w:rsid w:val="003F3415"/>
    <w:rsid w:val="003F35B1"/>
    <w:rsid w:val="003F3AA7"/>
    <w:rsid w:val="003F4334"/>
    <w:rsid w:val="003F518E"/>
    <w:rsid w:val="003F7513"/>
    <w:rsid w:val="003F7645"/>
    <w:rsid w:val="003F7D5B"/>
    <w:rsid w:val="0040120A"/>
    <w:rsid w:val="0040167D"/>
    <w:rsid w:val="00401A14"/>
    <w:rsid w:val="0040318C"/>
    <w:rsid w:val="0040410C"/>
    <w:rsid w:val="0040466A"/>
    <w:rsid w:val="00404A8C"/>
    <w:rsid w:val="00404DC3"/>
    <w:rsid w:val="00405034"/>
    <w:rsid w:val="0040595F"/>
    <w:rsid w:val="00405BE2"/>
    <w:rsid w:val="00405DB4"/>
    <w:rsid w:val="00405DC6"/>
    <w:rsid w:val="00406C1D"/>
    <w:rsid w:val="00406F7A"/>
    <w:rsid w:val="00407167"/>
    <w:rsid w:val="00407621"/>
    <w:rsid w:val="00407CD0"/>
    <w:rsid w:val="00407D59"/>
    <w:rsid w:val="00407F2B"/>
    <w:rsid w:val="0041070A"/>
    <w:rsid w:val="0041095A"/>
    <w:rsid w:val="00410F00"/>
    <w:rsid w:val="0041104F"/>
    <w:rsid w:val="0041158E"/>
    <w:rsid w:val="00411924"/>
    <w:rsid w:val="00411B91"/>
    <w:rsid w:val="00411D43"/>
    <w:rsid w:val="00412132"/>
    <w:rsid w:val="0041248E"/>
    <w:rsid w:val="004126F9"/>
    <w:rsid w:val="004128E4"/>
    <w:rsid w:val="00412CFD"/>
    <w:rsid w:val="004136C8"/>
    <w:rsid w:val="00413959"/>
    <w:rsid w:val="00414176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27BC4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AD5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6F6B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6CA7"/>
    <w:rsid w:val="00467EA9"/>
    <w:rsid w:val="004703FC"/>
    <w:rsid w:val="004704D2"/>
    <w:rsid w:val="00471031"/>
    <w:rsid w:val="00471068"/>
    <w:rsid w:val="004713F5"/>
    <w:rsid w:val="00471440"/>
    <w:rsid w:val="00471C5A"/>
    <w:rsid w:val="00471E2B"/>
    <w:rsid w:val="004722D9"/>
    <w:rsid w:val="0047272C"/>
    <w:rsid w:val="00472E39"/>
    <w:rsid w:val="004732BE"/>
    <w:rsid w:val="004732D7"/>
    <w:rsid w:val="00473AA1"/>
    <w:rsid w:val="0047474A"/>
    <w:rsid w:val="00475AF7"/>
    <w:rsid w:val="00476457"/>
    <w:rsid w:val="0047675C"/>
    <w:rsid w:val="00477058"/>
    <w:rsid w:val="00477400"/>
    <w:rsid w:val="004775A0"/>
    <w:rsid w:val="00477B6B"/>
    <w:rsid w:val="00480407"/>
    <w:rsid w:val="00480432"/>
    <w:rsid w:val="0048073C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53C"/>
    <w:rsid w:val="00486ACC"/>
    <w:rsid w:val="004913A1"/>
    <w:rsid w:val="004917E1"/>
    <w:rsid w:val="0049191A"/>
    <w:rsid w:val="00491BB9"/>
    <w:rsid w:val="00492A12"/>
    <w:rsid w:val="00492B86"/>
    <w:rsid w:val="0049305B"/>
    <w:rsid w:val="0049387C"/>
    <w:rsid w:val="00493A75"/>
    <w:rsid w:val="00493BAF"/>
    <w:rsid w:val="00495E46"/>
    <w:rsid w:val="00496818"/>
    <w:rsid w:val="0049717B"/>
    <w:rsid w:val="004A08B3"/>
    <w:rsid w:val="004A0DC3"/>
    <w:rsid w:val="004A0FFD"/>
    <w:rsid w:val="004A104F"/>
    <w:rsid w:val="004A1257"/>
    <w:rsid w:val="004A15C1"/>
    <w:rsid w:val="004A1786"/>
    <w:rsid w:val="004A1C06"/>
    <w:rsid w:val="004A1D99"/>
    <w:rsid w:val="004A1FA7"/>
    <w:rsid w:val="004A2234"/>
    <w:rsid w:val="004A2433"/>
    <w:rsid w:val="004A26A6"/>
    <w:rsid w:val="004A2C61"/>
    <w:rsid w:val="004A3104"/>
    <w:rsid w:val="004A3568"/>
    <w:rsid w:val="004A3935"/>
    <w:rsid w:val="004A3B26"/>
    <w:rsid w:val="004A415D"/>
    <w:rsid w:val="004A44CD"/>
    <w:rsid w:val="004A44FE"/>
    <w:rsid w:val="004A4704"/>
    <w:rsid w:val="004A472C"/>
    <w:rsid w:val="004A4A3F"/>
    <w:rsid w:val="004A5BCF"/>
    <w:rsid w:val="004A64A5"/>
    <w:rsid w:val="004A6928"/>
    <w:rsid w:val="004A71B8"/>
    <w:rsid w:val="004B00F7"/>
    <w:rsid w:val="004B0602"/>
    <w:rsid w:val="004B186F"/>
    <w:rsid w:val="004B25BC"/>
    <w:rsid w:val="004B2F72"/>
    <w:rsid w:val="004B361F"/>
    <w:rsid w:val="004B36DC"/>
    <w:rsid w:val="004B3B63"/>
    <w:rsid w:val="004B40E5"/>
    <w:rsid w:val="004B47F5"/>
    <w:rsid w:val="004B49DC"/>
    <w:rsid w:val="004B5A59"/>
    <w:rsid w:val="004B5ADF"/>
    <w:rsid w:val="004B5CF0"/>
    <w:rsid w:val="004B6A11"/>
    <w:rsid w:val="004B6A2A"/>
    <w:rsid w:val="004B6DB2"/>
    <w:rsid w:val="004B78E2"/>
    <w:rsid w:val="004B7C36"/>
    <w:rsid w:val="004C0042"/>
    <w:rsid w:val="004C11AB"/>
    <w:rsid w:val="004C1294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31F1"/>
    <w:rsid w:val="004D3E4A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2B8"/>
    <w:rsid w:val="004E04C0"/>
    <w:rsid w:val="004E10E5"/>
    <w:rsid w:val="004E1DF0"/>
    <w:rsid w:val="004E1E36"/>
    <w:rsid w:val="004E3AC6"/>
    <w:rsid w:val="004E3E4B"/>
    <w:rsid w:val="004E437A"/>
    <w:rsid w:val="004E47F6"/>
    <w:rsid w:val="004E4CD7"/>
    <w:rsid w:val="004E4EBE"/>
    <w:rsid w:val="004E4F0D"/>
    <w:rsid w:val="004E4F98"/>
    <w:rsid w:val="004E50B8"/>
    <w:rsid w:val="004E51C5"/>
    <w:rsid w:val="004E5450"/>
    <w:rsid w:val="004E6671"/>
    <w:rsid w:val="004E6B72"/>
    <w:rsid w:val="004F014B"/>
    <w:rsid w:val="004F0431"/>
    <w:rsid w:val="004F08D1"/>
    <w:rsid w:val="004F103E"/>
    <w:rsid w:val="004F15F2"/>
    <w:rsid w:val="004F1776"/>
    <w:rsid w:val="004F2235"/>
    <w:rsid w:val="004F2401"/>
    <w:rsid w:val="004F243B"/>
    <w:rsid w:val="004F257F"/>
    <w:rsid w:val="004F299E"/>
    <w:rsid w:val="004F2C51"/>
    <w:rsid w:val="004F354C"/>
    <w:rsid w:val="004F3CEA"/>
    <w:rsid w:val="004F3EE7"/>
    <w:rsid w:val="004F4998"/>
    <w:rsid w:val="004F56E5"/>
    <w:rsid w:val="004F6140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9CE"/>
    <w:rsid w:val="00506B86"/>
    <w:rsid w:val="00506ED5"/>
    <w:rsid w:val="00506EDA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2EBD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25927"/>
    <w:rsid w:val="005300DE"/>
    <w:rsid w:val="00530388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3F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1C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0FD6"/>
    <w:rsid w:val="005815CA"/>
    <w:rsid w:val="0058176B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5BDE"/>
    <w:rsid w:val="005863BB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6CC1"/>
    <w:rsid w:val="005970F2"/>
    <w:rsid w:val="005971B9"/>
    <w:rsid w:val="00597B2C"/>
    <w:rsid w:val="005A070E"/>
    <w:rsid w:val="005A159F"/>
    <w:rsid w:val="005A1C36"/>
    <w:rsid w:val="005A273F"/>
    <w:rsid w:val="005A2FF6"/>
    <w:rsid w:val="005A3E52"/>
    <w:rsid w:val="005A5025"/>
    <w:rsid w:val="005A71C8"/>
    <w:rsid w:val="005A7383"/>
    <w:rsid w:val="005A746F"/>
    <w:rsid w:val="005A798E"/>
    <w:rsid w:val="005B00B3"/>
    <w:rsid w:val="005B0103"/>
    <w:rsid w:val="005B12AF"/>
    <w:rsid w:val="005B256B"/>
    <w:rsid w:val="005B26C4"/>
    <w:rsid w:val="005B2C56"/>
    <w:rsid w:val="005B3126"/>
    <w:rsid w:val="005B477B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4DC1"/>
    <w:rsid w:val="005C51B9"/>
    <w:rsid w:val="005C53D1"/>
    <w:rsid w:val="005C5AE2"/>
    <w:rsid w:val="005C5FE4"/>
    <w:rsid w:val="005C62A2"/>
    <w:rsid w:val="005C69EC"/>
    <w:rsid w:val="005C70C6"/>
    <w:rsid w:val="005C71C5"/>
    <w:rsid w:val="005C74D8"/>
    <w:rsid w:val="005C7743"/>
    <w:rsid w:val="005C7B4B"/>
    <w:rsid w:val="005C7D04"/>
    <w:rsid w:val="005D036D"/>
    <w:rsid w:val="005D03B6"/>
    <w:rsid w:val="005D0AD4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5857"/>
    <w:rsid w:val="005E60B0"/>
    <w:rsid w:val="005E6AEF"/>
    <w:rsid w:val="005E6B98"/>
    <w:rsid w:val="005E7930"/>
    <w:rsid w:val="005F03ED"/>
    <w:rsid w:val="005F0B12"/>
    <w:rsid w:val="005F128F"/>
    <w:rsid w:val="005F1B2C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5F7D73"/>
    <w:rsid w:val="005F7FF1"/>
    <w:rsid w:val="006000F2"/>
    <w:rsid w:val="006001F3"/>
    <w:rsid w:val="00600319"/>
    <w:rsid w:val="00600AE1"/>
    <w:rsid w:val="00601136"/>
    <w:rsid w:val="0060131B"/>
    <w:rsid w:val="00601804"/>
    <w:rsid w:val="00601986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83E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277"/>
    <w:rsid w:val="00615C32"/>
    <w:rsid w:val="006160B2"/>
    <w:rsid w:val="0061642D"/>
    <w:rsid w:val="00616478"/>
    <w:rsid w:val="00616DFD"/>
    <w:rsid w:val="00617976"/>
    <w:rsid w:val="0062004A"/>
    <w:rsid w:val="00620C9C"/>
    <w:rsid w:val="0062197D"/>
    <w:rsid w:val="00621DC1"/>
    <w:rsid w:val="0062200A"/>
    <w:rsid w:val="0062248A"/>
    <w:rsid w:val="00622771"/>
    <w:rsid w:val="006227C9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19C"/>
    <w:rsid w:val="00630574"/>
    <w:rsid w:val="00630F20"/>
    <w:rsid w:val="0063101D"/>
    <w:rsid w:val="00631062"/>
    <w:rsid w:val="006316E5"/>
    <w:rsid w:val="006320B8"/>
    <w:rsid w:val="00632DAA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8E6"/>
    <w:rsid w:val="00636B18"/>
    <w:rsid w:val="00636E12"/>
    <w:rsid w:val="0063710E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3091"/>
    <w:rsid w:val="00643DB2"/>
    <w:rsid w:val="00644AA7"/>
    <w:rsid w:val="00644B31"/>
    <w:rsid w:val="0064536E"/>
    <w:rsid w:val="0064575A"/>
    <w:rsid w:val="006458D6"/>
    <w:rsid w:val="006458F8"/>
    <w:rsid w:val="006459B4"/>
    <w:rsid w:val="00645CA5"/>
    <w:rsid w:val="00646059"/>
    <w:rsid w:val="00646787"/>
    <w:rsid w:val="00646CE8"/>
    <w:rsid w:val="006475D6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777"/>
    <w:rsid w:val="00660A8F"/>
    <w:rsid w:val="00660B68"/>
    <w:rsid w:val="00660E79"/>
    <w:rsid w:val="00660EC8"/>
    <w:rsid w:val="00660F3C"/>
    <w:rsid w:val="00661554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4EAA"/>
    <w:rsid w:val="00675060"/>
    <w:rsid w:val="0067544B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54"/>
    <w:rsid w:val="00682AE3"/>
    <w:rsid w:val="00682C3B"/>
    <w:rsid w:val="0068346A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177B"/>
    <w:rsid w:val="00691855"/>
    <w:rsid w:val="00694559"/>
    <w:rsid w:val="0069480D"/>
    <w:rsid w:val="00694DD5"/>
    <w:rsid w:val="0069562A"/>
    <w:rsid w:val="006958CD"/>
    <w:rsid w:val="00695FD0"/>
    <w:rsid w:val="006962E4"/>
    <w:rsid w:val="00696ECE"/>
    <w:rsid w:val="006975E8"/>
    <w:rsid w:val="00697CD8"/>
    <w:rsid w:val="006A080F"/>
    <w:rsid w:val="006A0E7B"/>
    <w:rsid w:val="006A10F5"/>
    <w:rsid w:val="006A11EF"/>
    <w:rsid w:val="006A1B25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024"/>
    <w:rsid w:val="006B4510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946"/>
    <w:rsid w:val="006C3A7F"/>
    <w:rsid w:val="006C4140"/>
    <w:rsid w:val="006C42C9"/>
    <w:rsid w:val="006C4EF9"/>
    <w:rsid w:val="006C53BD"/>
    <w:rsid w:val="006C5707"/>
    <w:rsid w:val="006C5D63"/>
    <w:rsid w:val="006C6633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7DE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4E4F"/>
    <w:rsid w:val="006E54E2"/>
    <w:rsid w:val="006E5D99"/>
    <w:rsid w:val="006E5F1A"/>
    <w:rsid w:val="006E6FB3"/>
    <w:rsid w:val="006E7293"/>
    <w:rsid w:val="006E7AAF"/>
    <w:rsid w:val="006E7EC7"/>
    <w:rsid w:val="006F096E"/>
    <w:rsid w:val="006F0D0A"/>
    <w:rsid w:val="006F17FE"/>
    <w:rsid w:val="006F1C4A"/>
    <w:rsid w:val="006F1F51"/>
    <w:rsid w:val="006F2705"/>
    <w:rsid w:val="006F295A"/>
    <w:rsid w:val="006F3A4B"/>
    <w:rsid w:val="006F3AB5"/>
    <w:rsid w:val="006F3C13"/>
    <w:rsid w:val="006F476E"/>
    <w:rsid w:val="006F4FAC"/>
    <w:rsid w:val="006F5047"/>
    <w:rsid w:val="006F52C1"/>
    <w:rsid w:val="006F6845"/>
    <w:rsid w:val="006F73EB"/>
    <w:rsid w:val="006F7899"/>
    <w:rsid w:val="00700536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6E68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42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62CF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75C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17E2"/>
    <w:rsid w:val="00741B08"/>
    <w:rsid w:val="00743651"/>
    <w:rsid w:val="00743847"/>
    <w:rsid w:val="00743B73"/>
    <w:rsid w:val="007444AA"/>
    <w:rsid w:val="007462CF"/>
    <w:rsid w:val="00746B4C"/>
    <w:rsid w:val="0074797E"/>
    <w:rsid w:val="00747AD9"/>
    <w:rsid w:val="00747C88"/>
    <w:rsid w:val="0075055B"/>
    <w:rsid w:val="00750AF9"/>
    <w:rsid w:val="00752027"/>
    <w:rsid w:val="007523D8"/>
    <w:rsid w:val="007530B1"/>
    <w:rsid w:val="0075350B"/>
    <w:rsid w:val="00753A40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2D4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A34"/>
    <w:rsid w:val="00767E1E"/>
    <w:rsid w:val="00773101"/>
    <w:rsid w:val="0077317B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1961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8D5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61"/>
    <w:rsid w:val="007A1EFB"/>
    <w:rsid w:val="007A2847"/>
    <w:rsid w:val="007A28FC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05A"/>
    <w:rsid w:val="007B0251"/>
    <w:rsid w:val="007B02D8"/>
    <w:rsid w:val="007B129C"/>
    <w:rsid w:val="007B1651"/>
    <w:rsid w:val="007B1DEE"/>
    <w:rsid w:val="007B23B6"/>
    <w:rsid w:val="007B2631"/>
    <w:rsid w:val="007B2C5F"/>
    <w:rsid w:val="007B2D43"/>
    <w:rsid w:val="007B2DC2"/>
    <w:rsid w:val="007B369C"/>
    <w:rsid w:val="007B3DCC"/>
    <w:rsid w:val="007B4150"/>
    <w:rsid w:val="007B419E"/>
    <w:rsid w:val="007B4345"/>
    <w:rsid w:val="007B46D9"/>
    <w:rsid w:val="007B54F9"/>
    <w:rsid w:val="007B5C9C"/>
    <w:rsid w:val="007B5F62"/>
    <w:rsid w:val="007B610D"/>
    <w:rsid w:val="007B68B3"/>
    <w:rsid w:val="007B6944"/>
    <w:rsid w:val="007B698D"/>
    <w:rsid w:val="007B6C7B"/>
    <w:rsid w:val="007B6D1D"/>
    <w:rsid w:val="007B6F4E"/>
    <w:rsid w:val="007C18E8"/>
    <w:rsid w:val="007C19BC"/>
    <w:rsid w:val="007C1FDD"/>
    <w:rsid w:val="007C2061"/>
    <w:rsid w:val="007C2C3C"/>
    <w:rsid w:val="007C2D7D"/>
    <w:rsid w:val="007C4192"/>
    <w:rsid w:val="007C4FA6"/>
    <w:rsid w:val="007C5A1E"/>
    <w:rsid w:val="007C6242"/>
    <w:rsid w:val="007C6A3C"/>
    <w:rsid w:val="007C73D9"/>
    <w:rsid w:val="007C74EF"/>
    <w:rsid w:val="007C7728"/>
    <w:rsid w:val="007D0381"/>
    <w:rsid w:val="007D1085"/>
    <w:rsid w:val="007D1855"/>
    <w:rsid w:val="007D21C8"/>
    <w:rsid w:val="007D2CA5"/>
    <w:rsid w:val="007D2D3F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069"/>
    <w:rsid w:val="007E1279"/>
    <w:rsid w:val="007E19C0"/>
    <w:rsid w:val="007E1C7C"/>
    <w:rsid w:val="007E2A20"/>
    <w:rsid w:val="007E2AD5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4F"/>
    <w:rsid w:val="007E72BF"/>
    <w:rsid w:val="007E74CF"/>
    <w:rsid w:val="007E7D24"/>
    <w:rsid w:val="007F0864"/>
    <w:rsid w:val="007F11DB"/>
    <w:rsid w:val="007F14BB"/>
    <w:rsid w:val="007F1539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C93"/>
    <w:rsid w:val="00804EA9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6C5"/>
    <w:rsid w:val="0081174C"/>
    <w:rsid w:val="00811DC3"/>
    <w:rsid w:val="008125E3"/>
    <w:rsid w:val="0081265D"/>
    <w:rsid w:val="008127E5"/>
    <w:rsid w:val="0081285E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27E0"/>
    <w:rsid w:val="008234DA"/>
    <w:rsid w:val="00823CAF"/>
    <w:rsid w:val="00823F44"/>
    <w:rsid w:val="0082573A"/>
    <w:rsid w:val="00825BC4"/>
    <w:rsid w:val="008268FA"/>
    <w:rsid w:val="00826B1D"/>
    <w:rsid w:val="00826CBA"/>
    <w:rsid w:val="008303B3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70B"/>
    <w:rsid w:val="00832B55"/>
    <w:rsid w:val="0083308A"/>
    <w:rsid w:val="008334ED"/>
    <w:rsid w:val="00834025"/>
    <w:rsid w:val="00834A7A"/>
    <w:rsid w:val="00834DBF"/>
    <w:rsid w:val="008357A6"/>
    <w:rsid w:val="00835C88"/>
    <w:rsid w:val="0083627A"/>
    <w:rsid w:val="008366B3"/>
    <w:rsid w:val="008369FB"/>
    <w:rsid w:val="00836F59"/>
    <w:rsid w:val="0083706A"/>
    <w:rsid w:val="00837BC9"/>
    <w:rsid w:val="008403D1"/>
    <w:rsid w:val="00841218"/>
    <w:rsid w:val="00841BD6"/>
    <w:rsid w:val="00841DBF"/>
    <w:rsid w:val="00842098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233"/>
    <w:rsid w:val="00852AAD"/>
    <w:rsid w:val="00852BE9"/>
    <w:rsid w:val="00852EF8"/>
    <w:rsid w:val="00853209"/>
    <w:rsid w:val="00853405"/>
    <w:rsid w:val="0085444E"/>
    <w:rsid w:val="00854726"/>
    <w:rsid w:val="008554E6"/>
    <w:rsid w:val="00856FC2"/>
    <w:rsid w:val="00856FFA"/>
    <w:rsid w:val="0085703A"/>
    <w:rsid w:val="0085791B"/>
    <w:rsid w:val="008601E1"/>
    <w:rsid w:val="008607F4"/>
    <w:rsid w:val="00860935"/>
    <w:rsid w:val="00860A65"/>
    <w:rsid w:val="00860CF5"/>
    <w:rsid w:val="00860D37"/>
    <w:rsid w:val="00860DC3"/>
    <w:rsid w:val="00860E1C"/>
    <w:rsid w:val="008610CA"/>
    <w:rsid w:val="008617C6"/>
    <w:rsid w:val="0086266E"/>
    <w:rsid w:val="00862B09"/>
    <w:rsid w:val="00862B72"/>
    <w:rsid w:val="008630C0"/>
    <w:rsid w:val="00863BB5"/>
    <w:rsid w:val="00863D9A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800"/>
    <w:rsid w:val="00874C27"/>
    <w:rsid w:val="00874CA5"/>
    <w:rsid w:val="00876E0C"/>
    <w:rsid w:val="008773E6"/>
    <w:rsid w:val="00880312"/>
    <w:rsid w:val="00880364"/>
    <w:rsid w:val="008803C1"/>
    <w:rsid w:val="0088081D"/>
    <w:rsid w:val="00880C09"/>
    <w:rsid w:val="00881140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E86"/>
    <w:rsid w:val="00887F3E"/>
    <w:rsid w:val="0089014D"/>
    <w:rsid w:val="0089230A"/>
    <w:rsid w:val="00892615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865"/>
    <w:rsid w:val="008A2E4F"/>
    <w:rsid w:val="008A3587"/>
    <w:rsid w:val="008A4378"/>
    <w:rsid w:val="008A4485"/>
    <w:rsid w:val="008A47CA"/>
    <w:rsid w:val="008A5969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F7"/>
    <w:rsid w:val="008C1F72"/>
    <w:rsid w:val="008C2077"/>
    <w:rsid w:val="008C28C2"/>
    <w:rsid w:val="008C2959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030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37AB"/>
    <w:rsid w:val="008E3C77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5B77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371"/>
    <w:rsid w:val="00915837"/>
    <w:rsid w:val="00915A32"/>
    <w:rsid w:val="00915FE0"/>
    <w:rsid w:val="0091663B"/>
    <w:rsid w:val="00917D7B"/>
    <w:rsid w:val="00920A65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590"/>
    <w:rsid w:val="00924BE3"/>
    <w:rsid w:val="00925B68"/>
    <w:rsid w:val="00926BF1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628"/>
    <w:rsid w:val="0094594B"/>
    <w:rsid w:val="00945A3B"/>
    <w:rsid w:val="00945AA6"/>
    <w:rsid w:val="00945CB1"/>
    <w:rsid w:val="00945D34"/>
    <w:rsid w:val="00946051"/>
    <w:rsid w:val="00947883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5AED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601"/>
    <w:rsid w:val="00961D9B"/>
    <w:rsid w:val="00962E80"/>
    <w:rsid w:val="00963445"/>
    <w:rsid w:val="009636A3"/>
    <w:rsid w:val="00963B73"/>
    <w:rsid w:val="0096461F"/>
    <w:rsid w:val="0096666E"/>
    <w:rsid w:val="00966793"/>
    <w:rsid w:val="00966C9E"/>
    <w:rsid w:val="00966FBE"/>
    <w:rsid w:val="00967022"/>
    <w:rsid w:val="00967ADD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1B6E"/>
    <w:rsid w:val="00982080"/>
    <w:rsid w:val="009820DD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BF3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1B77"/>
    <w:rsid w:val="009B23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B1E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C7237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C4E"/>
    <w:rsid w:val="009E2D6F"/>
    <w:rsid w:val="009E35ED"/>
    <w:rsid w:val="009E4248"/>
    <w:rsid w:val="009E54AF"/>
    <w:rsid w:val="009E565E"/>
    <w:rsid w:val="009E5DA3"/>
    <w:rsid w:val="009E5ED9"/>
    <w:rsid w:val="009E611C"/>
    <w:rsid w:val="009E67AC"/>
    <w:rsid w:val="009E6EF6"/>
    <w:rsid w:val="009E7BA0"/>
    <w:rsid w:val="009F024B"/>
    <w:rsid w:val="009F0254"/>
    <w:rsid w:val="009F02CB"/>
    <w:rsid w:val="009F0578"/>
    <w:rsid w:val="009F0FCC"/>
    <w:rsid w:val="009F1305"/>
    <w:rsid w:val="009F136F"/>
    <w:rsid w:val="009F16C3"/>
    <w:rsid w:val="009F20DA"/>
    <w:rsid w:val="009F2362"/>
    <w:rsid w:val="009F2377"/>
    <w:rsid w:val="009F2408"/>
    <w:rsid w:val="009F248D"/>
    <w:rsid w:val="009F254D"/>
    <w:rsid w:val="009F2CC9"/>
    <w:rsid w:val="009F3D1A"/>
    <w:rsid w:val="009F417B"/>
    <w:rsid w:val="009F41BD"/>
    <w:rsid w:val="009F6572"/>
    <w:rsid w:val="009F6806"/>
    <w:rsid w:val="009F730C"/>
    <w:rsid w:val="009F7792"/>
    <w:rsid w:val="009F7BB4"/>
    <w:rsid w:val="00A003BD"/>
    <w:rsid w:val="00A0040B"/>
    <w:rsid w:val="00A00468"/>
    <w:rsid w:val="00A00F1F"/>
    <w:rsid w:val="00A0114F"/>
    <w:rsid w:val="00A0121E"/>
    <w:rsid w:val="00A0129F"/>
    <w:rsid w:val="00A01439"/>
    <w:rsid w:val="00A018DC"/>
    <w:rsid w:val="00A01CE8"/>
    <w:rsid w:val="00A02066"/>
    <w:rsid w:val="00A0273E"/>
    <w:rsid w:val="00A027E3"/>
    <w:rsid w:val="00A02B54"/>
    <w:rsid w:val="00A02C07"/>
    <w:rsid w:val="00A02F65"/>
    <w:rsid w:val="00A03D87"/>
    <w:rsid w:val="00A05184"/>
    <w:rsid w:val="00A0529C"/>
    <w:rsid w:val="00A05896"/>
    <w:rsid w:val="00A05F6C"/>
    <w:rsid w:val="00A06187"/>
    <w:rsid w:val="00A0620D"/>
    <w:rsid w:val="00A0652A"/>
    <w:rsid w:val="00A107E2"/>
    <w:rsid w:val="00A10F9A"/>
    <w:rsid w:val="00A1107A"/>
    <w:rsid w:val="00A11587"/>
    <w:rsid w:val="00A116B2"/>
    <w:rsid w:val="00A11E9C"/>
    <w:rsid w:val="00A11FDB"/>
    <w:rsid w:val="00A1236D"/>
    <w:rsid w:val="00A12437"/>
    <w:rsid w:val="00A1299C"/>
    <w:rsid w:val="00A12A3F"/>
    <w:rsid w:val="00A13150"/>
    <w:rsid w:val="00A135C9"/>
    <w:rsid w:val="00A13E3B"/>
    <w:rsid w:val="00A146A0"/>
    <w:rsid w:val="00A14ADC"/>
    <w:rsid w:val="00A14F67"/>
    <w:rsid w:val="00A153F1"/>
    <w:rsid w:val="00A15656"/>
    <w:rsid w:val="00A15707"/>
    <w:rsid w:val="00A159F1"/>
    <w:rsid w:val="00A15DE1"/>
    <w:rsid w:val="00A15E42"/>
    <w:rsid w:val="00A15F14"/>
    <w:rsid w:val="00A163A6"/>
    <w:rsid w:val="00A173A3"/>
    <w:rsid w:val="00A173C6"/>
    <w:rsid w:val="00A17507"/>
    <w:rsid w:val="00A1788F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A6B"/>
    <w:rsid w:val="00A23D71"/>
    <w:rsid w:val="00A23F2C"/>
    <w:rsid w:val="00A24338"/>
    <w:rsid w:val="00A24D9F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290E"/>
    <w:rsid w:val="00A330BE"/>
    <w:rsid w:val="00A3333D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2808"/>
    <w:rsid w:val="00A439D7"/>
    <w:rsid w:val="00A43E6C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8F7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1B8D"/>
    <w:rsid w:val="00A62853"/>
    <w:rsid w:val="00A62BA1"/>
    <w:rsid w:val="00A63802"/>
    <w:rsid w:val="00A63A00"/>
    <w:rsid w:val="00A63BCB"/>
    <w:rsid w:val="00A64404"/>
    <w:rsid w:val="00A645BC"/>
    <w:rsid w:val="00A64C96"/>
    <w:rsid w:val="00A65354"/>
    <w:rsid w:val="00A65793"/>
    <w:rsid w:val="00A66116"/>
    <w:rsid w:val="00A66330"/>
    <w:rsid w:val="00A66668"/>
    <w:rsid w:val="00A66704"/>
    <w:rsid w:val="00A66B25"/>
    <w:rsid w:val="00A66BC5"/>
    <w:rsid w:val="00A67AF8"/>
    <w:rsid w:val="00A701C9"/>
    <w:rsid w:val="00A706C0"/>
    <w:rsid w:val="00A70D26"/>
    <w:rsid w:val="00A70F89"/>
    <w:rsid w:val="00A72EE9"/>
    <w:rsid w:val="00A73419"/>
    <w:rsid w:val="00A739FE"/>
    <w:rsid w:val="00A7771A"/>
    <w:rsid w:val="00A8037A"/>
    <w:rsid w:val="00A80C2F"/>
    <w:rsid w:val="00A81B8A"/>
    <w:rsid w:val="00A81C87"/>
    <w:rsid w:val="00A81CDD"/>
    <w:rsid w:val="00A82E0A"/>
    <w:rsid w:val="00A82E1E"/>
    <w:rsid w:val="00A8382C"/>
    <w:rsid w:val="00A83A66"/>
    <w:rsid w:val="00A84B35"/>
    <w:rsid w:val="00A84D6C"/>
    <w:rsid w:val="00A85EBB"/>
    <w:rsid w:val="00A85ED0"/>
    <w:rsid w:val="00A865DD"/>
    <w:rsid w:val="00A87364"/>
    <w:rsid w:val="00A879FC"/>
    <w:rsid w:val="00A87AAA"/>
    <w:rsid w:val="00A90474"/>
    <w:rsid w:val="00A905D1"/>
    <w:rsid w:val="00A9100D"/>
    <w:rsid w:val="00A91BE0"/>
    <w:rsid w:val="00A91E45"/>
    <w:rsid w:val="00A92334"/>
    <w:rsid w:val="00A92378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3D2"/>
    <w:rsid w:val="00AA554B"/>
    <w:rsid w:val="00AA59B7"/>
    <w:rsid w:val="00AA5ACA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2DDF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2C"/>
    <w:rsid w:val="00AD043B"/>
    <w:rsid w:val="00AD0C33"/>
    <w:rsid w:val="00AD2188"/>
    <w:rsid w:val="00AD266A"/>
    <w:rsid w:val="00AD2DFA"/>
    <w:rsid w:val="00AD3C0B"/>
    <w:rsid w:val="00AD3F2D"/>
    <w:rsid w:val="00AD414B"/>
    <w:rsid w:val="00AD447E"/>
    <w:rsid w:val="00AD4BFA"/>
    <w:rsid w:val="00AD5817"/>
    <w:rsid w:val="00AD64A1"/>
    <w:rsid w:val="00AD6814"/>
    <w:rsid w:val="00AD6BF2"/>
    <w:rsid w:val="00AD6C74"/>
    <w:rsid w:val="00AD6DB4"/>
    <w:rsid w:val="00AD7377"/>
    <w:rsid w:val="00AD7E3A"/>
    <w:rsid w:val="00AE071E"/>
    <w:rsid w:val="00AE0929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0C8"/>
    <w:rsid w:val="00AF6319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A76"/>
    <w:rsid w:val="00B02D06"/>
    <w:rsid w:val="00B035BE"/>
    <w:rsid w:val="00B036B2"/>
    <w:rsid w:val="00B03C37"/>
    <w:rsid w:val="00B04753"/>
    <w:rsid w:val="00B04AA8"/>
    <w:rsid w:val="00B055A5"/>
    <w:rsid w:val="00B063D1"/>
    <w:rsid w:val="00B071A1"/>
    <w:rsid w:val="00B0781E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2EA"/>
    <w:rsid w:val="00B143CD"/>
    <w:rsid w:val="00B14949"/>
    <w:rsid w:val="00B14F8A"/>
    <w:rsid w:val="00B16964"/>
    <w:rsid w:val="00B16C1F"/>
    <w:rsid w:val="00B17EE0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5DD1"/>
    <w:rsid w:val="00B26444"/>
    <w:rsid w:val="00B273E9"/>
    <w:rsid w:val="00B27B61"/>
    <w:rsid w:val="00B3020B"/>
    <w:rsid w:val="00B30E19"/>
    <w:rsid w:val="00B3205F"/>
    <w:rsid w:val="00B32730"/>
    <w:rsid w:val="00B328B1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16F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7D2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4A1"/>
    <w:rsid w:val="00B47B56"/>
    <w:rsid w:val="00B47BC5"/>
    <w:rsid w:val="00B47CF6"/>
    <w:rsid w:val="00B500F8"/>
    <w:rsid w:val="00B511CC"/>
    <w:rsid w:val="00B511F6"/>
    <w:rsid w:val="00B513E6"/>
    <w:rsid w:val="00B51782"/>
    <w:rsid w:val="00B51E6D"/>
    <w:rsid w:val="00B52BC4"/>
    <w:rsid w:val="00B52EC9"/>
    <w:rsid w:val="00B5344D"/>
    <w:rsid w:val="00B536C6"/>
    <w:rsid w:val="00B53E25"/>
    <w:rsid w:val="00B5407F"/>
    <w:rsid w:val="00B5432A"/>
    <w:rsid w:val="00B5485E"/>
    <w:rsid w:val="00B54D69"/>
    <w:rsid w:val="00B55CFF"/>
    <w:rsid w:val="00B568C2"/>
    <w:rsid w:val="00B56B28"/>
    <w:rsid w:val="00B56C4F"/>
    <w:rsid w:val="00B574EA"/>
    <w:rsid w:val="00B57938"/>
    <w:rsid w:val="00B57DB0"/>
    <w:rsid w:val="00B60261"/>
    <w:rsid w:val="00B6087E"/>
    <w:rsid w:val="00B608D6"/>
    <w:rsid w:val="00B61740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1A2A"/>
    <w:rsid w:val="00B72792"/>
    <w:rsid w:val="00B73C36"/>
    <w:rsid w:val="00B73FA8"/>
    <w:rsid w:val="00B74303"/>
    <w:rsid w:val="00B752AF"/>
    <w:rsid w:val="00B75BB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488B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805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429"/>
    <w:rsid w:val="00BC58AC"/>
    <w:rsid w:val="00BC5970"/>
    <w:rsid w:val="00BC5B8A"/>
    <w:rsid w:val="00BC6412"/>
    <w:rsid w:val="00BC6477"/>
    <w:rsid w:val="00BC709D"/>
    <w:rsid w:val="00BC75A2"/>
    <w:rsid w:val="00BC7E78"/>
    <w:rsid w:val="00BD07BE"/>
    <w:rsid w:val="00BD08B3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8A2"/>
    <w:rsid w:val="00BE49C1"/>
    <w:rsid w:val="00BE52F8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2A74"/>
    <w:rsid w:val="00BF32FF"/>
    <w:rsid w:val="00BF33B2"/>
    <w:rsid w:val="00BF48B3"/>
    <w:rsid w:val="00BF4BFF"/>
    <w:rsid w:val="00BF4F4D"/>
    <w:rsid w:val="00BF54CF"/>
    <w:rsid w:val="00BF5845"/>
    <w:rsid w:val="00BF5BAD"/>
    <w:rsid w:val="00BF5F18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1D7C"/>
    <w:rsid w:val="00C1247D"/>
    <w:rsid w:val="00C12F78"/>
    <w:rsid w:val="00C13885"/>
    <w:rsid w:val="00C14321"/>
    <w:rsid w:val="00C14878"/>
    <w:rsid w:val="00C14F75"/>
    <w:rsid w:val="00C15166"/>
    <w:rsid w:val="00C15303"/>
    <w:rsid w:val="00C1531A"/>
    <w:rsid w:val="00C154FD"/>
    <w:rsid w:val="00C1653A"/>
    <w:rsid w:val="00C16750"/>
    <w:rsid w:val="00C16D9D"/>
    <w:rsid w:val="00C16E85"/>
    <w:rsid w:val="00C171E2"/>
    <w:rsid w:val="00C178BF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274CC"/>
    <w:rsid w:val="00C3010D"/>
    <w:rsid w:val="00C31250"/>
    <w:rsid w:val="00C31645"/>
    <w:rsid w:val="00C319AD"/>
    <w:rsid w:val="00C31D64"/>
    <w:rsid w:val="00C31DE0"/>
    <w:rsid w:val="00C3251C"/>
    <w:rsid w:val="00C32532"/>
    <w:rsid w:val="00C33063"/>
    <w:rsid w:val="00C333DA"/>
    <w:rsid w:val="00C34A01"/>
    <w:rsid w:val="00C34B59"/>
    <w:rsid w:val="00C34EA0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8D3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102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9B1"/>
    <w:rsid w:val="00C54DF3"/>
    <w:rsid w:val="00C55121"/>
    <w:rsid w:val="00C55307"/>
    <w:rsid w:val="00C55854"/>
    <w:rsid w:val="00C55962"/>
    <w:rsid w:val="00C55B0E"/>
    <w:rsid w:val="00C55DF7"/>
    <w:rsid w:val="00C56888"/>
    <w:rsid w:val="00C57266"/>
    <w:rsid w:val="00C57294"/>
    <w:rsid w:val="00C579F6"/>
    <w:rsid w:val="00C57EC3"/>
    <w:rsid w:val="00C57FD7"/>
    <w:rsid w:val="00C607F6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4F92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6C1"/>
    <w:rsid w:val="00C71435"/>
    <w:rsid w:val="00C717B4"/>
    <w:rsid w:val="00C71B48"/>
    <w:rsid w:val="00C72152"/>
    <w:rsid w:val="00C72FC4"/>
    <w:rsid w:val="00C742C6"/>
    <w:rsid w:val="00C74B9D"/>
    <w:rsid w:val="00C74DF0"/>
    <w:rsid w:val="00C74E84"/>
    <w:rsid w:val="00C750B2"/>
    <w:rsid w:val="00C753DB"/>
    <w:rsid w:val="00C754C8"/>
    <w:rsid w:val="00C76274"/>
    <w:rsid w:val="00C7639B"/>
    <w:rsid w:val="00C77C51"/>
    <w:rsid w:val="00C77D76"/>
    <w:rsid w:val="00C80017"/>
    <w:rsid w:val="00C802E7"/>
    <w:rsid w:val="00C80486"/>
    <w:rsid w:val="00C8071A"/>
    <w:rsid w:val="00C80946"/>
    <w:rsid w:val="00C80A19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9DD"/>
    <w:rsid w:val="00C84CA1"/>
    <w:rsid w:val="00C85296"/>
    <w:rsid w:val="00C85C19"/>
    <w:rsid w:val="00C85F18"/>
    <w:rsid w:val="00C85FBC"/>
    <w:rsid w:val="00C85FC7"/>
    <w:rsid w:val="00C866ED"/>
    <w:rsid w:val="00C867A2"/>
    <w:rsid w:val="00C86902"/>
    <w:rsid w:val="00C86EF6"/>
    <w:rsid w:val="00C87866"/>
    <w:rsid w:val="00C90514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3C9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19D3"/>
    <w:rsid w:val="00CA2114"/>
    <w:rsid w:val="00CA2165"/>
    <w:rsid w:val="00CA22D8"/>
    <w:rsid w:val="00CA2636"/>
    <w:rsid w:val="00CA3318"/>
    <w:rsid w:val="00CA3707"/>
    <w:rsid w:val="00CA4431"/>
    <w:rsid w:val="00CA4FE2"/>
    <w:rsid w:val="00CA57D1"/>
    <w:rsid w:val="00CA61CB"/>
    <w:rsid w:val="00CA6A58"/>
    <w:rsid w:val="00CA6E6B"/>
    <w:rsid w:val="00CA7F7D"/>
    <w:rsid w:val="00CB056A"/>
    <w:rsid w:val="00CB0913"/>
    <w:rsid w:val="00CB0AF7"/>
    <w:rsid w:val="00CB2016"/>
    <w:rsid w:val="00CB21EF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778"/>
    <w:rsid w:val="00CC0DF8"/>
    <w:rsid w:val="00CC13A9"/>
    <w:rsid w:val="00CC1710"/>
    <w:rsid w:val="00CC2720"/>
    <w:rsid w:val="00CC305D"/>
    <w:rsid w:val="00CC3252"/>
    <w:rsid w:val="00CC39FC"/>
    <w:rsid w:val="00CC3AF9"/>
    <w:rsid w:val="00CC3BA2"/>
    <w:rsid w:val="00CC3E0C"/>
    <w:rsid w:val="00CC3F83"/>
    <w:rsid w:val="00CC42C5"/>
    <w:rsid w:val="00CC4C0D"/>
    <w:rsid w:val="00CC4D97"/>
    <w:rsid w:val="00CC5DE3"/>
    <w:rsid w:val="00CC635A"/>
    <w:rsid w:val="00CC6575"/>
    <w:rsid w:val="00CC6612"/>
    <w:rsid w:val="00CC7061"/>
    <w:rsid w:val="00CC7267"/>
    <w:rsid w:val="00CC72D9"/>
    <w:rsid w:val="00CC74D5"/>
    <w:rsid w:val="00CC7600"/>
    <w:rsid w:val="00CC77E9"/>
    <w:rsid w:val="00CC78C4"/>
    <w:rsid w:val="00CD0104"/>
    <w:rsid w:val="00CD0930"/>
    <w:rsid w:val="00CD10BF"/>
    <w:rsid w:val="00CD1E97"/>
    <w:rsid w:val="00CD286D"/>
    <w:rsid w:val="00CD2B23"/>
    <w:rsid w:val="00CD2DEF"/>
    <w:rsid w:val="00CD2E26"/>
    <w:rsid w:val="00CD3788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485"/>
    <w:rsid w:val="00CE1769"/>
    <w:rsid w:val="00CE2444"/>
    <w:rsid w:val="00CE24EE"/>
    <w:rsid w:val="00CE2A4F"/>
    <w:rsid w:val="00CE2F40"/>
    <w:rsid w:val="00CE34C3"/>
    <w:rsid w:val="00CE3CCF"/>
    <w:rsid w:val="00CE4121"/>
    <w:rsid w:val="00CE4232"/>
    <w:rsid w:val="00CE52F0"/>
    <w:rsid w:val="00CE5638"/>
    <w:rsid w:val="00CE6978"/>
    <w:rsid w:val="00CE72C2"/>
    <w:rsid w:val="00CE7385"/>
    <w:rsid w:val="00CE7957"/>
    <w:rsid w:val="00CF04C1"/>
    <w:rsid w:val="00CF06CC"/>
    <w:rsid w:val="00CF16DA"/>
    <w:rsid w:val="00CF17E3"/>
    <w:rsid w:val="00CF3827"/>
    <w:rsid w:val="00CF4057"/>
    <w:rsid w:val="00CF527D"/>
    <w:rsid w:val="00CF5860"/>
    <w:rsid w:val="00CF72BD"/>
    <w:rsid w:val="00CF7328"/>
    <w:rsid w:val="00CF77E2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77F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26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3827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C41"/>
    <w:rsid w:val="00D37F3F"/>
    <w:rsid w:val="00D40426"/>
    <w:rsid w:val="00D40BFC"/>
    <w:rsid w:val="00D40DBA"/>
    <w:rsid w:val="00D40FC4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3C9"/>
    <w:rsid w:val="00D466D4"/>
    <w:rsid w:val="00D4698F"/>
    <w:rsid w:val="00D4721B"/>
    <w:rsid w:val="00D47927"/>
    <w:rsid w:val="00D500DF"/>
    <w:rsid w:val="00D520EA"/>
    <w:rsid w:val="00D524CC"/>
    <w:rsid w:val="00D528A8"/>
    <w:rsid w:val="00D53059"/>
    <w:rsid w:val="00D537E1"/>
    <w:rsid w:val="00D54E3B"/>
    <w:rsid w:val="00D5555B"/>
    <w:rsid w:val="00D5568C"/>
    <w:rsid w:val="00D5578C"/>
    <w:rsid w:val="00D56C44"/>
    <w:rsid w:val="00D56DCD"/>
    <w:rsid w:val="00D57815"/>
    <w:rsid w:val="00D57DAB"/>
    <w:rsid w:val="00D6002B"/>
    <w:rsid w:val="00D60AB0"/>
    <w:rsid w:val="00D60FDB"/>
    <w:rsid w:val="00D6141E"/>
    <w:rsid w:val="00D61940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5FF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0EED"/>
    <w:rsid w:val="00D81001"/>
    <w:rsid w:val="00D8103D"/>
    <w:rsid w:val="00D81275"/>
    <w:rsid w:val="00D822C7"/>
    <w:rsid w:val="00D822F9"/>
    <w:rsid w:val="00D8293D"/>
    <w:rsid w:val="00D83552"/>
    <w:rsid w:val="00D83799"/>
    <w:rsid w:val="00D83A57"/>
    <w:rsid w:val="00D83D44"/>
    <w:rsid w:val="00D84837"/>
    <w:rsid w:val="00D85098"/>
    <w:rsid w:val="00D85194"/>
    <w:rsid w:val="00D85CFD"/>
    <w:rsid w:val="00D861F6"/>
    <w:rsid w:val="00D86DCA"/>
    <w:rsid w:val="00D8799F"/>
    <w:rsid w:val="00D90344"/>
    <w:rsid w:val="00D90349"/>
    <w:rsid w:val="00D90CFB"/>
    <w:rsid w:val="00D9157D"/>
    <w:rsid w:val="00D93060"/>
    <w:rsid w:val="00D930DA"/>
    <w:rsid w:val="00D9467F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12D2"/>
    <w:rsid w:val="00DA278A"/>
    <w:rsid w:val="00DA2D73"/>
    <w:rsid w:val="00DA2E97"/>
    <w:rsid w:val="00DA367D"/>
    <w:rsid w:val="00DA4644"/>
    <w:rsid w:val="00DA4B7C"/>
    <w:rsid w:val="00DA4DDB"/>
    <w:rsid w:val="00DA5015"/>
    <w:rsid w:val="00DA592E"/>
    <w:rsid w:val="00DA6F01"/>
    <w:rsid w:val="00DA7702"/>
    <w:rsid w:val="00DB097D"/>
    <w:rsid w:val="00DB1519"/>
    <w:rsid w:val="00DB1F0F"/>
    <w:rsid w:val="00DB2DCD"/>
    <w:rsid w:val="00DB459A"/>
    <w:rsid w:val="00DB45BC"/>
    <w:rsid w:val="00DB4BC6"/>
    <w:rsid w:val="00DB4FD8"/>
    <w:rsid w:val="00DB5EA5"/>
    <w:rsid w:val="00DB5FA5"/>
    <w:rsid w:val="00DB6DD0"/>
    <w:rsid w:val="00DB6E1D"/>
    <w:rsid w:val="00DB6EFC"/>
    <w:rsid w:val="00DB72AC"/>
    <w:rsid w:val="00DB782F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304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D7CA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00C"/>
    <w:rsid w:val="00DF01B0"/>
    <w:rsid w:val="00DF11A2"/>
    <w:rsid w:val="00DF1AAA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17"/>
    <w:rsid w:val="00DF7BF2"/>
    <w:rsid w:val="00E00188"/>
    <w:rsid w:val="00E00E40"/>
    <w:rsid w:val="00E01293"/>
    <w:rsid w:val="00E02436"/>
    <w:rsid w:val="00E02E7C"/>
    <w:rsid w:val="00E03007"/>
    <w:rsid w:val="00E03103"/>
    <w:rsid w:val="00E03A76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CF2"/>
    <w:rsid w:val="00E11EA2"/>
    <w:rsid w:val="00E1230F"/>
    <w:rsid w:val="00E124EC"/>
    <w:rsid w:val="00E131A6"/>
    <w:rsid w:val="00E13923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3BE"/>
    <w:rsid w:val="00E223F4"/>
    <w:rsid w:val="00E226D5"/>
    <w:rsid w:val="00E22926"/>
    <w:rsid w:val="00E231B9"/>
    <w:rsid w:val="00E23821"/>
    <w:rsid w:val="00E239D6"/>
    <w:rsid w:val="00E23CE5"/>
    <w:rsid w:val="00E249F5"/>
    <w:rsid w:val="00E24EAC"/>
    <w:rsid w:val="00E25CA6"/>
    <w:rsid w:val="00E262DB"/>
    <w:rsid w:val="00E27E92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046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567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B83"/>
    <w:rsid w:val="00E50E8D"/>
    <w:rsid w:val="00E51030"/>
    <w:rsid w:val="00E511B9"/>
    <w:rsid w:val="00E52127"/>
    <w:rsid w:val="00E52319"/>
    <w:rsid w:val="00E52982"/>
    <w:rsid w:val="00E52B63"/>
    <w:rsid w:val="00E5363F"/>
    <w:rsid w:val="00E53674"/>
    <w:rsid w:val="00E55563"/>
    <w:rsid w:val="00E56119"/>
    <w:rsid w:val="00E5692E"/>
    <w:rsid w:val="00E56951"/>
    <w:rsid w:val="00E56F9A"/>
    <w:rsid w:val="00E56FDA"/>
    <w:rsid w:val="00E5711E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2FE7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48D4"/>
    <w:rsid w:val="00E860E8"/>
    <w:rsid w:val="00E8632B"/>
    <w:rsid w:val="00E873A4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81D"/>
    <w:rsid w:val="00E92FA9"/>
    <w:rsid w:val="00E9377A"/>
    <w:rsid w:val="00E93795"/>
    <w:rsid w:val="00E937C1"/>
    <w:rsid w:val="00E93E50"/>
    <w:rsid w:val="00E9429C"/>
    <w:rsid w:val="00E9471C"/>
    <w:rsid w:val="00E9480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8F1"/>
    <w:rsid w:val="00EA1D34"/>
    <w:rsid w:val="00EA21DA"/>
    <w:rsid w:val="00EA2AF1"/>
    <w:rsid w:val="00EA311F"/>
    <w:rsid w:val="00EA3B8D"/>
    <w:rsid w:val="00EA5924"/>
    <w:rsid w:val="00EA750C"/>
    <w:rsid w:val="00EA7542"/>
    <w:rsid w:val="00EA76B3"/>
    <w:rsid w:val="00EA7F59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0F4"/>
    <w:rsid w:val="00EB331E"/>
    <w:rsid w:val="00EB3823"/>
    <w:rsid w:val="00EB3C40"/>
    <w:rsid w:val="00EB4945"/>
    <w:rsid w:val="00EB4BEF"/>
    <w:rsid w:val="00EB53D6"/>
    <w:rsid w:val="00EB5EEE"/>
    <w:rsid w:val="00EB63EB"/>
    <w:rsid w:val="00EB65CA"/>
    <w:rsid w:val="00EB6706"/>
    <w:rsid w:val="00EB70A1"/>
    <w:rsid w:val="00EB7A80"/>
    <w:rsid w:val="00EB7AE9"/>
    <w:rsid w:val="00EB7B42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5C1F"/>
    <w:rsid w:val="00EC6644"/>
    <w:rsid w:val="00EC6973"/>
    <w:rsid w:val="00EC69F6"/>
    <w:rsid w:val="00EC7782"/>
    <w:rsid w:val="00EC79C6"/>
    <w:rsid w:val="00EC7B46"/>
    <w:rsid w:val="00ED00B2"/>
    <w:rsid w:val="00ED07AE"/>
    <w:rsid w:val="00ED0870"/>
    <w:rsid w:val="00ED09C2"/>
    <w:rsid w:val="00ED0C2E"/>
    <w:rsid w:val="00ED231D"/>
    <w:rsid w:val="00ED2720"/>
    <w:rsid w:val="00ED2BC4"/>
    <w:rsid w:val="00ED2C16"/>
    <w:rsid w:val="00ED3310"/>
    <w:rsid w:val="00ED3728"/>
    <w:rsid w:val="00ED3ACF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5F97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5C5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3B4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38B"/>
    <w:rsid w:val="00F154AF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3A"/>
    <w:rsid w:val="00F24CE8"/>
    <w:rsid w:val="00F25292"/>
    <w:rsid w:val="00F255DC"/>
    <w:rsid w:val="00F25F51"/>
    <w:rsid w:val="00F265F0"/>
    <w:rsid w:val="00F26681"/>
    <w:rsid w:val="00F266F5"/>
    <w:rsid w:val="00F27357"/>
    <w:rsid w:val="00F27866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453"/>
    <w:rsid w:val="00F368DA"/>
    <w:rsid w:val="00F369E4"/>
    <w:rsid w:val="00F376F0"/>
    <w:rsid w:val="00F37B0B"/>
    <w:rsid w:val="00F37BFE"/>
    <w:rsid w:val="00F400CD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2B9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27C"/>
    <w:rsid w:val="00F7532B"/>
    <w:rsid w:val="00F753C9"/>
    <w:rsid w:val="00F75B93"/>
    <w:rsid w:val="00F75E7B"/>
    <w:rsid w:val="00F76AAA"/>
    <w:rsid w:val="00F77243"/>
    <w:rsid w:val="00F7769D"/>
    <w:rsid w:val="00F800DC"/>
    <w:rsid w:val="00F80D21"/>
    <w:rsid w:val="00F8169F"/>
    <w:rsid w:val="00F8174D"/>
    <w:rsid w:val="00F82371"/>
    <w:rsid w:val="00F82831"/>
    <w:rsid w:val="00F82CDD"/>
    <w:rsid w:val="00F832A4"/>
    <w:rsid w:val="00F83EED"/>
    <w:rsid w:val="00F84E78"/>
    <w:rsid w:val="00F8545B"/>
    <w:rsid w:val="00F85497"/>
    <w:rsid w:val="00F85C81"/>
    <w:rsid w:val="00F85EDA"/>
    <w:rsid w:val="00F86A84"/>
    <w:rsid w:val="00F86BB6"/>
    <w:rsid w:val="00F877C0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817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6A"/>
    <w:rsid w:val="00FB03F7"/>
    <w:rsid w:val="00FB11EA"/>
    <w:rsid w:val="00FB1CD6"/>
    <w:rsid w:val="00FB2BF1"/>
    <w:rsid w:val="00FB3745"/>
    <w:rsid w:val="00FB3C57"/>
    <w:rsid w:val="00FB3D80"/>
    <w:rsid w:val="00FB482D"/>
    <w:rsid w:val="00FB4A10"/>
    <w:rsid w:val="00FB59E7"/>
    <w:rsid w:val="00FB63CE"/>
    <w:rsid w:val="00FB673D"/>
    <w:rsid w:val="00FB6900"/>
    <w:rsid w:val="00FB6B7F"/>
    <w:rsid w:val="00FB6E86"/>
    <w:rsid w:val="00FC15A1"/>
    <w:rsid w:val="00FC1A11"/>
    <w:rsid w:val="00FC1BC8"/>
    <w:rsid w:val="00FC1DB4"/>
    <w:rsid w:val="00FC1FEE"/>
    <w:rsid w:val="00FC2078"/>
    <w:rsid w:val="00FC2BE5"/>
    <w:rsid w:val="00FC2E8B"/>
    <w:rsid w:val="00FC3064"/>
    <w:rsid w:val="00FC3301"/>
    <w:rsid w:val="00FC3F0C"/>
    <w:rsid w:val="00FC44E1"/>
    <w:rsid w:val="00FC4642"/>
    <w:rsid w:val="00FC5A01"/>
    <w:rsid w:val="00FC5C7C"/>
    <w:rsid w:val="00FC5E99"/>
    <w:rsid w:val="00FC6632"/>
    <w:rsid w:val="00FC66C5"/>
    <w:rsid w:val="00FC689B"/>
    <w:rsid w:val="00FC6DF4"/>
    <w:rsid w:val="00FC70A3"/>
    <w:rsid w:val="00FC71F1"/>
    <w:rsid w:val="00FC7A6A"/>
    <w:rsid w:val="00FD0219"/>
    <w:rsid w:val="00FD04FC"/>
    <w:rsid w:val="00FD0955"/>
    <w:rsid w:val="00FD0BF2"/>
    <w:rsid w:val="00FD1D20"/>
    <w:rsid w:val="00FD2305"/>
    <w:rsid w:val="00FD2617"/>
    <w:rsid w:val="00FD2A2E"/>
    <w:rsid w:val="00FD2B2A"/>
    <w:rsid w:val="00FD4067"/>
    <w:rsid w:val="00FD4A70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3D56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98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qFormat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2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  <w:style w:type="paragraph" w:customStyle="1" w:styleId="WyliczanieP03">
    <w:name w:val="Wyliczanie P03"/>
    <w:basedOn w:val="Normalny"/>
    <w:qFormat/>
    <w:rsid w:val="0035455B"/>
    <w:pPr>
      <w:numPr>
        <w:ilvl w:val="1"/>
        <w:numId w:val="23"/>
      </w:numPr>
      <w:spacing w:after="0" w:line="240" w:lineRule="auto"/>
      <w:ind w:left="1134" w:hanging="283"/>
      <w:jc w:val="both"/>
    </w:pPr>
    <w:rPr>
      <w:rFonts w:ascii="Palatino Linotype" w:eastAsia="Calibri" w:hAnsi="Palatino Linotype" w:cs="Calibri"/>
      <w:lang w:eastAsia="pl-PL"/>
    </w:rPr>
  </w:style>
  <w:style w:type="paragraph" w:customStyle="1" w:styleId="Autorzypodkrelenie">
    <w:name w:val="Autorzy + podkreślenie"/>
    <w:basedOn w:val="Normalny"/>
    <w:autoRedefine/>
    <w:rsid w:val="00945628"/>
    <w:pPr>
      <w:spacing w:before="360"/>
      <w:jc w:val="center"/>
      <w:outlineLvl w:val="1"/>
    </w:pPr>
    <w:rPr>
      <w:rFonts w:ascii="(Użyj czcionki tekstu azjatycki" w:hAnsi="(Użyj czcionki tekstu azjatycki"/>
      <w:b/>
      <w:bCs/>
      <w:noProof/>
      <w:color w:val="000000"/>
      <w:kern w:val="2"/>
      <w:u w:val="single"/>
      <w:lang w:bidi="he-IL"/>
    </w:rPr>
  </w:style>
  <w:style w:type="paragraph" w:customStyle="1" w:styleId="Akapitzlist2">
    <w:name w:val="Akapit z listą2"/>
    <w:basedOn w:val="Normalny"/>
    <w:uiPriority w:val="99"/>
    <w:rsid w:val="00945628"/>
    <w:pPr>
      <w:ind w:left="708"/>
    </w:pPr>
    <w:rPr>
      <w:rFonts w:eastAsia="MS Mincho"/>
    </w:rPr>
  </w:style>
  <w:style w:type="paragraph" w:styleId="HTML-wstpniesformatowany">
    <w:name w:val="HTML Preformatted"/>
    <w:basedOn w:val="Normalny"/>
    <w:link w:val="HTML-wstpniesformatowanyZnak"/>
    <w:uiPriority w:val="99"/>
    <w:rsid w:val="0094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16"/>
      <w:szCs w:val="16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5628"/>
    <w:rPr>
      <w:rFonts w:ascii="Courier New" w:eastAsia="Arial Unicode MS" w:hAnsi="Courier New"/>
      <w:color w:val="000000"/>
      <w:sz w:val="16"/>
      <w:szCs w:val="16"/>
      <w:lang w:eastAsia="ja-JP"/>
    </w:rPr>
  </w:style>
  <w:style w:type="character" w:customStyle="1" w:styleId="highlightselected">
    <w:name w:val="highlight selected"/>
    <w:rsid w:val="00945628"/>
  </w:style>
  <w:style w:type="paragraph" w:styleId="Cytatintensywny">
    <w:name w:val="Intense Quote"/>
    <w:basedOn w:val="Normalny"/>
    <w:next w:val="Normalny"/>
    <w:link w:val="CytatintensywnyZnak"/>
    <w:qFormat/>
    <w:rsid w:val="009456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945628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ZnakZnak70">
    <w:name w:val="Znak Znak7"/>
    <w:locked/>
    <w:rsid w:val="00AA53D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A53D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AA53D2"/>
    <w:pPr>
      <w:ind w:left="720"/>
      <w:contextualSpacing/>
    </w:pPr>
  </w:style>
  <w:style w:type="character" w:customStyle="1" w:styleId="ZnakZnak10">
    <w:name w:val="Znak Znak1"/>
    <w:rsid w:val="00AA53D2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A53D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A53D2"/>
    <w:rPr>
      <w:sz w:val="32"/>
      <w:lang w:val="pl-PL" w:eastAsia="pl-PL" w:bidi="ar-SA"/>
    </w:rPr>
  </w:style>
  <w:style w:type="paragraph" w:customStyle="1" w:styleId="Tekstpodstawowy22">
    <w:name w:val="Tekst podstawowy 22"/>
    <w:basedOn w:val="Normalny"/>
    <w:rsid w:val="00AA53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AA53D2"/>
    <w:rPr>
      <w:rFonts w:ascii="Tahoma" w:hAnsi="Tahoma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AA53D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alb-s">
    <w:name w:val="a_lb-s"/>
    <w:rsid w:val="00AA53D2"/>
  </w:style>
  <w:style w:type="paragraph" w:styleId="Lista4">
    <w:name w:val="List 4"/>
    <w:basedOn w:val="Normalny"/>
    <w:rsid w:val="00AA53D2"/>
    <w:pPr>
      <w:ind w:left="1132" w:hanging="283"/>
      <w:contextualSpacing/>
    </w:pPr>
  </w:style>
  <w:style w:type="paragraph" w:styleId="Listapunktowana">
    <w:name w:val="List Bullet"/>
    <w:basedOn w:val="Normalny"/>
    <w:rsid w:val="00AA53D2"/>
    <w:pPr>
      <w:numPr>
        <w:numId w:val="41"/>
      </w:numPr>
      <w:contextualSpacing/>
    </w:pPr>
  </w:style>
  <w:style w:type="paragraph" w:customStyle="1" w:styleId="NormalBold">
    <w:name w:val="NormalBold"/>
    <w:basedOn w:val="Normalny"/>
    <w:link w:val="NormalBoldChar"/>
    <w:rsid w:val="00AA53D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A53D2"/>
    <w:rPr>
      <w:b/>
      <w:sz w:val="24"/>
      <w:szCs w:val="22"/>
      <w:lang w:eastAsia="en-GB"/>
    </w:rPr>
  </w:style>
  <w:style w:type="paragraph" w:customStyle="1" w:styleId="Text1">
    <w:name w:val="Text 1"/>
    <w:basedOn w:val="Normalny"/>
    <w:rsid w:val="00AA53D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AA53D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AA53D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AA53D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A53D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A53D2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A53D2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A53D2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A53D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A53D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A53D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AA53D2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AA53D2"/>
    <w:pPr>
      <w:spacing w:after="120"/>
      <w:ind w:left="426" w:firstLine="425"/>
    </w:pPr>
    <w:rPr>
      <w:rFonts w:ascii="Garamond" w:hAnsi="Garamond"/>
      <w:color w:val="000000"/>
      <w:sz w:val="20"/>
      <w:szCs w:val="20"/>
      <w:lang w:val="pl-PL"/>
    </w:rPr>
  </w:style>
  <w:style w:type="paragraph" w:customStyle="1" w:styleId="Normalny2">
    <w:name w:val="Normalny 2"/>
    <w:basedOn w:val="Tekstpodstawowy"/>
    <w:qFormat/>
    <w:rsid w:val="00AA53D2"/>
    <w:pPr>
      <w:numPr>
        <w:numId w:val="4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AA53D2"/>
    <w:rPr>
      <w:rFonts w:ascii="Symbol" w:hAnsi="Symbol"/>
    </w:rPr>
  </w:style>
  <w:style w:type="character" w:customStyle="1" w:styleId="WW8Num2z0">
    <w:name w:val="WW8Num2z0"/>
    <w:rsid w:val="00AA53D2"/>
    <w:rPr>
      <w:rFonts w:ascii="Symbol" w:hAnsi="Symbol"/>
    </w:rPr>
  </w:style>
  <w:style w:type="character" w:customStyle="1" w:styleId="WW8Num3z0">
    <w:name w:val="WW8Num3z0"/>
    <w:rsid w:val="00AA53D2"/>
    <w:rPr>
      <w:rFonts w:ascii="Symbol" w:hAnsi="Symbol"/>
    </w:rPr>
  </w:style>
  <w:style w:type="character" w:customStyle="1" w:styleId="WW8Num5z0">
    <w:name w:val="WW8Num5z0"/>
    <w:rsid w:val="00AA53D2"/>
    <w:rPr>
      <w:rFonts w:ascii="Times New Roman" w:hAnsi="Times New Roman" w:cs="Times New Roman"/>
    </w:rPr>
  </w:style>
  <w:style w:type="character" w:customStyle="1" w:styleId="WW8Num7z0">
    <w:name w:val="WW8Num7z0"/>
    <w:rsid w:val="00AA53D2"/>
    <w:rPr>
      <w:i w:val="0"/>
      <w:color w:val="auto"/>
    </w:rPr>
  </w:style>
  <w:style w:type="character" w:customStyle="1" w:styleId="WW8Num9z0">
    <w:name w:val="WW8Num9z0"/>
    <w:rsid w:val="00AA53D2"/>
    <w:rPr>
      <w:b/>
      <w:i w:val="0"/>
    </w:rPr>
  </w:style>
  <w:style w:type="character" w:customStyle="1" w:styleId="WW8Num11z0">
    <w:name w:val="WW8Num11z0"/>
    <w:rsid w:val="00AA53D2"/>
    <w:rPr>
      <w:rFonts w:ascii="Symbol" w:hAnsi="Symbol"/>
    </w:rPr>
  </w:style>
  <w:style w:type="character" w:customStyle="1" w:styleId="WW8Num11z1">
    <w:name w:val="WW8Num11z1"/>
    <w:rsid w:val="00AA53D2"/>
    <w:rPr>
      <w:rFonts w:ascii="Courier New" w:hAnsi="Courier New" w:cs="Courier New"/>
    </w:rPr>
  </w:style>
  <w:style w:type="character" w:customStyle="1" w:styleId="WW8Num11z2">
    <w:name w:val="WW8Num11z2"/>
    <w:rsid w:val="00AA53D2"/>
    <w:rPr>
      <w:rFonts w:ascii="Wingdings" w:hAnsi="Wingdings"/>
    </w:rPr>
  </w:style>
  <w:style w:type="character" w:customStyle="1" w:styleId="WW8Num16z0">
    <w:name w:val="WW8Num16z0"/>
    <w:rsid w:val="00AA53D2"/>
    <w:rPr>
      <w:b/>
      <w:i w:val="0"/>
    </w:rPr>
  </w:style>
  <w:style w:type="character" w:customStyle="1" w:styleId="WW8Num17z0">
    <w:name w:val="WW8Num17z0"/>
    <w:rsid w:val="00AA53D2"/>
    <w:rPr>
      <w:rFonts w:ascii="Times New Roman" w:hAnsi="Times New Roman"/>
    </w:rPr>
  </w:style>
  <w:style w:type="character" w:customStyle="1" w:styleId="WW8Num19z0">
    <w:name w:val="WW8Num19z0"/>
    <w:rsid w:val="00AA53D2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AA53D2"/>
    <w:rPr>
      <w:color w:val="auto"/>
    </w:rPr>
  </w:style>
  <w:style w:type="character" w:customStyle="1" w:styleId="WW8Num31z0">
    <w:name w:val="WW8Num31z0"/>
    <w:rsid w:val="00AA53D2"/>
    <w:rPr>
      <w:b w:val="0"/>
    </w:rPr>
  </w:style>
  <w:style w:type="character" w:customStyle="1" w:styleId="WW8Num33z0">
    <w:name w:val="WW8Num33z0"/>
    <w:rsid w:val="00AA53D2"/>
    <w:rPr>
      <w:rFonts w:ascii="Times New Roman" w:hAnsi="Times New Roman"/>
    </w:rPr>
  </w:style>
  <w:style w:type="character" w:customStyle="1" w:styleId="WW8Num34z0">
    <w:name w:val="WW8Num34z0"/>
    <w:rsid w:val="00AA53D2"/>
    <w:rPr>
      <w:rFonts w:ascii="Symbol" w:hAnsi="Symbol"/>
    </w:rPr>
  </w:style>
  <w:style w:type="character" w:customStyle="1" w:styleId="WW8Num34z1">
    <w:name w:val="WW8Num34z1"/>
    <w:rsid w:val="00AA53D2"/>
    <w:rPr>
      <w:rFonts w:ascii="Symbol" w:hAnsi="Symbol"/>
      <w:color w:val="auto"/>
    </w:rPr>
  </w:style>
  <w:style w:type="character" w:customStyle="1" w:styleId="WW8Num38z0">
    <w:name w:val="WW8Num38z0"/>
    <w:rsid w:val="00AA53D2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AA53D2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A53D2"/>
    <w:rPr>
      <w:rFonts w:ascii="Courier New" w:hAnsi="Courier New" w:cs="Courier New"/>
    </w:rPr>
  </w:style>
  <w:style w:type="character" w:customStyle="1" w:styleId="WW8Num47z2">
    <w:name w:val="WW8Num47z2"/>
    <w:rsid w:val="00AA53D2"/>
    <w:rPr>
      <w:rFonts w:ascii="Wingdings" w:hAnsi="Wingdings"/>
    </w:rPr>
  </w:style>
  <w:style w:type="character" w:customStyle="1" w:styleId="WW8Num47z3">
    <w:name w:val="WW8Num47z3"/>
    <w:rsid w:val="00AA53D2"/>
    <w:rPr>
      <w:rFonts w:ascii="Symbol" w:hAnsi="Symbol"/>
    </w:rPr>
  </w:style>
  <w:style w:type="character" w:customStyle="1" w:styleId="WW8Num49z1">
    <w:name w:val="WW8Num49z1"/>
    <w:rsid w:val="00AA53D2"/>
    <w:rPr>
      <w:rFonts w:ascii="Courier New" w:hAnsi="Courier New" w:cs="Courier New"/>
    </w:rPr>
  </w:style>
  <w:style w:type="character" w:customStyle="1" w:styleId="WW8Num49z2">
    <w:name w:val="WW8Num49z2"/>
    <w:rsid w:val="00AA53D2"/>
    <w:rPr>
      <w:rFonts w:ascii="Wingdings" w:hAnsi="Wingdings"/>
    </w:rPr>
  </w:style>
  <w:style w:type="character" w:customStyle="1" w:styleId="WW8Num49z3">
    <w:name w:val="WW8Num49z3"/>
    <w:rsid w:val="00AA53D2"/>
    <w:rPr>
      <w:rFonts w:ascii="Symbol" w:hAnsi="Symbol"/>
    </w:rPr>
  </w:style>
  <w:style w:type="character" w:customStyle="1" w:styleId="Nagwek3ZnakZnak">
    <w:name w:val="Nagłówek 3 Znak Znak"/>
    <w:rsid w:val="00AA53D2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AA53D2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AA53D2"/>
    <w:pPr>
      <w:suppressAutoHyphens/>
    </w:pPr>
    <w:rPr>
      <w:szCs w:val="20"/>
      <w:lang w:val="pl-PL" w:eastAsia="ar-SA"/>
    </w:rPr>
  </w:style>
  <w:style w:type="paragraph" w:styleId="Podpis">
    <w:name w:val="Signature"/>
    <w:basedOn w:val="Normalny"/>
    <w:link w:val="PodpisZnak"/>
    <w:rsid w:val="00AA53D2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AA53D2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A5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A53D2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AA53D2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AA53D2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AA53D2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/>
      <w:bCs w:val="0"/>
      <w:sz w:val="22"/>
      <w:szCs w:val="28"/>
      <w:lang w:val="pl-PL" w:eastAsia="ar-SA"/>
    </w:rPr>
  </w:style>
  <w:style w:type="paragraph" w:customStyle="1" w:styleId="Lista1">
    <w:name w:val="Lista1"/>
    <w:basedOn w:val="Normalny"/>
    <w:rsid w:val="00AA53D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A53D2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A5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A53D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53D2"/>
    <w:pPr>
      <w:suppressAutoHyphens/>
    </w:pPr>
    <w:rPr>
      <w:szCs w:val="20"/>
      <w:lang w:val="pl-PL" w:eastAsia="ar-SA"/>
    </w:rPr>
  </w:style>
  <w:style w:type="paragraph" w:customStyle="1" w:styleId="TableText">
    <w:name w:val="Table Text"/>
    <w:rsid w:val="00AA53D2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AA53D2"/>
    <w:rPr>
      <w:rFonts w:ascii="Arial" w:hAnsi="Arial" w:cs="Arial"/>
      <w:sz w:val="20"/>
      <w:szCs w:val="20"/>
    </w:rPr>
  </w:style>
  <w:style w:type="paragraph" w:customStyle="1" w:styleId="Punkt">
    <w:name w:val="Punkt"/>
    <w:basedOn w:val="Tekstpodstawowy"/>
    <w:rsid w:val="00AA53D2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val="pl-PL" w:eastAsia="zh-CN"/>
    </w:rPr>
  </w:style>
  <w:style w:type="character" w:customStyle="1" w:styleId="Znakiprzypiswkocowych">
    <w:name w:val="Znaki przypisów końcowych"/>
    <w:rsid w:val="00AA53D2"/>
    <w:rPr>
      <w:vertAlign w:val="superscript"/>
    </w:rPr>
  </w:style>
  <w:style w:type="paragraph" w:customStyle="1" w:styleId="font7">
    <w:name w:val="font7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A5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AA53D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AA53D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tlid-translation">
    <w:name w:val="tlid-translation"/>
    <w:rsid w:val="00AA53D2"/>
  </w:style>
  <w:style w:type="character" w:customStyle="1" w:styleId="Brak">
    <w:name w:val="Brak"/>
    <w:rsid w:val="00AA53D2"/>
  </w:style>
  <w:style w:type="paragraph" w:customStyle="1" w:styleId="TreA">
    <w:name w:val="Treść A"/>
    <w:rsid w:val="00AA53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MapadokumentuZnak1">
    <w:name w:val="Mapa dokumentu Znak1"/>
    <w:uiPriority w:val="99"/>
    <w:semiHidden/>
    <w:rsid w:val="00AA53D2"/>
    <w:rPr>
      <w:rFonts w:ascii="Segoe UI" w:hAnsi="Segoe UI" w:cs="Segoe UI"/>
      <w:sz w:val="16"/>
      <w:szCs w:val="16"/>
      <w:lang w:eastAsia="en-US"/>
    </w:rPr>
  </w:style>
  <w:style w:type="character" w:customStyle="1" w:styleId="vlqkye">
    <w:name w:val="vlqkye"/>
    <w:rsid w:val="00AA53D2"/>
  </w:style>
  <w:style w:type="character" w:customStyle="1" w:styleId="hgkelc">
    <w:name w:val="hgkelc"/>
    <w:rsid w:val="00AA53D2"/>
  </w:style>
  <w:style w:type="paragraph" w:styleId="Mapadokumentu">
    <w:name w:val="Document Map"/>
    <w:basedOn w:val="Normalny"/>
    <w:link w:val="MapadokumentuZnak2"/>
    <w:uiPriority w:val="99"/>
    <w:semiHidden/>
    <w:unhideWhenUsed/>
    <w:rsid w:val="00A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sid w:val="00AA53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qFormat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2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  <w:style w:type="paragraph" w:customStyle="1" w:styleId="WyliczanieP03">
    <w:name w:val="Wyliczanie P03"/>
    <w:basedOn w:val="Normalny"/>
    <w:qFormat/>
    <w:rsid w:val="0035455B"/>
    <w:pPr>
      <w:numPr>
        <w:ilvl w:val="1"/>
        <w:numId w:val="23"/>
      </w:numPr>
      <w:spacing w:after="0" w:line="240" w:lineRule="auto"/>
      <w:ind w:left="1134" w:hanging="283"/>
      <w:jc w:val="both"/>
    </w:pPr>
    <w:rPr>
      <w:rFonts w:ascii="Palatino Linotype" w:eastAsia="Calibri" w:hAnsi="Palatino Linotype" w:cs="Calibri"/>
      <w:lang w:eastAsia="pl-PL"/>
    </w:rPr>
  </w:style>
  <w:style w:type="paragraph" w:customStyle="1" w:styleId="Autorzypodkrelenie">
    <w:name w:val="Autorzy + podkreślenie"/>
    <w:basedOn w:val="Normalny"/>
    <w:autoRedefine/>
    <w:rsid w:val="00945628"/>
    <w:pPr>
      <w:spacing w:before="360"/>
      <w:jc w:val="center"/>
      <w:outlineLvl w:val="1"/>
    </w:pPr>
    <w:rPr>
      <w:rFonts w:ascii="(Użyj czcionki tekstu azjatycki" w:hAnsi="(Użyj czcionki tekstu azjatycki"/>
      <w:b/>
      <w:bCs/>
      <w:noProof/>
      <w:color w:val="000000"/>
      <w:kern w:val="2"/>
      <w:u w:val="single"/>
      <w:lang w:bidi="he-IL"/>
    </w:rPr>
  </w:style>
  <w:style w:type="paragraph" w:customStyle="1" w:styleId="Akapitzlist2">
    <w:name w:val="Akapit z listą2"/>
    <w:basedOn w:val="Normalny"/>
    <w:uiPriority w:val="99"/>
    <w:rsid w:val="00945628"/>
    <w:pPr>
      <w:ind w:left="708"/>
    </w:pPr>
    <w:rPr>
      <w:rFonts w:eastAsia="MS Mincho"/>
    </w:rPr>
  </w:style>
  <w:style w:type="paragraph" w:styleId="HTML-wstpniesformatowany">
    <w:name w:val="HTML Preformatted"/>
    <w:basedOn w:val="Normalny"/>
    <w:link w:val="HTML-wstpniesformatowanyZnak"/>
    <w:uiPriority w:val="99"/>
    <w:rsid w:val="0094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16"/>
      <w:szCs w:val="16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5628"/>
    <w:rPr>
      <w:rFonts w:ascii="Courier New" w:eastAsia="Arial Unicode MS" w:hAnsi="Courier New"/>
      <w:color w:val="000000"/>
      <w:sz w:val="16"/>
      <w:szCs w:val="16"/>
      <w:lang w:eastAsia="ja-JP"/>
    </w:rPr>
  </w:style>
  <w:style w:type="character" w:customStyle="1" w:styleId="highlightselected">
    <w:name w:val="highlight selected"/>
    <w:rsid w:val="00945628"/>
  </w:style>
  <w:style w:type="paragraph" w:styleId="Cytatintensywny">
    <w:name w:val="Intense Quote"/>
    <w:basedOn w:val="Normalny"/>
    <w:next w:val="Normalny"/>
    <w:link w:val="CytatintensywnyZnak"/>
    <w:qFormat/>
    <w:rsid w:val="009456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945628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ZnakZnak70">
    <w:name w:val="Znak Znak7"/>
    <w:locked/>
    <w:rsid w:val="00AA53D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A53D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AA53D2"/>
    <w:pPr>
      <w:ind w:left="720"/>
      <w:contextualSpacing/>
    </w:pPr>
  </w:style>
  <w:style w:type="character" w:customStyle="1" w:styleId="ZnakZnak10">
    <w:name w:val="Znak Znak1"/>
    <w:rsid w:val="00AA53D2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A53D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A53D2"/>
    <w:rPr>
      <w:sz w:val="32"/>
      <w:lang w:val="pl-PL" w:eastAsia="pl-PL" w:bidi="ar-SA"/>
    </w:rPr>
  </w:style>
  <w:style w:type="paragraph" w:customStyle="1" w:styleId="Tekstpodstawowy22">
    <w:name w:val="Tekst podstawowy 22"/>
    <w:basedOn w:val="Normalny"/>
    <w:rsid w:val="00AA53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AA53D2"/>
    <w:rPr>
      <w:rFonts w:ascii="Tahoma" w:hAnsi="Tahoma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AA53D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alb-s">
    <w:name w:val="a_lb-s"/>
    <w:rsid w:val="00AA53D2"/>
  </w:style>
  <w:style w:type="paragraph" w:styleId="Lista4">
    <w:name w:val="List 4"/>
    <w:basedOn w:val="Normalny"/>
    <w:rsid w:val="00AA53D2"/>
    <w:pPr>
      <w:ind w:left="1132" w:hanging="283"/>
      <w:contextualSpacing/>
    </w:pPr>
  </w:style>
  <w:style w:type="paragraph" w:styleId="Listapunktowana">
    <w:name w:val="List Bullet"/>
    <w:basedOn w:val="Normalny"/>
    <w:rsid w:val="00AA53D2"/>
    <w:pPr>
      <w:numPr>
        <w:numId w:val="41"/>
      </w:numPr>
      <w:contextualSpacing/>
    </w:pPr>
  </w:style>
  <w:style w:type="paragraph" w:customStyle="1" w:styleId="NormalBold">
    <w:name w:val="NormalBold"/>
    <w:basedOn w:val="Normalny"/>
    <w:link w:val="NormalBoldChar"/>
    <w:rsid w:val="00AA53D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A53D2"/>
    <w:rPr>
      <w:b/>
      <w:sz w:val="24"/>
      <w:szCs w:val="22"/>
      <w:lang w:eastAsia="en-GB"/>
    </w:rPr>
  </w:style>
  <w:style w:type="paragraph" w:customStyle="1" w:styleId="Text1">
    <w:name w:val="Text 1"/>
    <w:basedOn w:val="Normalny"/>
    <w:rsid w:val="00AA53D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AA53D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AA53D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AA53D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A53D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A53D2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A53D2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A53D2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A53D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A53D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A53D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AA53D2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AA53D2"/>
    <w:pPr>
      <w:spacing w:after="120"/>
      <w:ind w:left="426" w:firstLine="425"/>
    </w:pPr>
    <w:rPr>
      <w:rFonts w:ascii="Garamond" w:hAnsi="Garamond"/>
      <w:color w:val="000000"/>
      <w:sz w:val="20"/>
      <w:szCs w:val="20"/>
      <w:lang w:val="pl-PL"/>
    </w:rPr>
  </w:style>
  <w:style w:type="paragraph" w:customStyle="1" w:styleId="Normalny2">
    <w:name w:val="Normalny 2"/>
    <w:basedOn w:val="Tekstpodstawowy"/>
    <w:qFormat/>
    <w:rsid w:val="00AA53D2"/>
    <w:pPr>
      <w:numPr>
        <w:numId w:val="4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AA53D2"/>
    <w:rPr>
      <w:rFonts w:ascii="Symbol" w:hAnsi="Symbol"/>
    </w:rPr>
  </w:style>
  <w:style w:type="character" w:customStyle="1" w:styleId="WW8Num2z0">
    <w:name w:val="WW8Num2z0"/>
    <w:rsid w:val="00AA53D2"/>
    <w:rPr>
      <w:rFonts w:ascii="Symbol" w:hAnsi="Symbol"/>
    </w:rPr>
  </w:style>
  <w:style w:type="character" w:customStyle="1" w:styleId="WW8Num3z0">
    <w:name w:val="WW8Num3z0"/>
    <w:rsid w:val="00AA53D2"/>
    <w:rPr>
      <w:rFonts w:ascii="Symbol" w:hAnsi="Symbol"/>
    </w:rPr>
  </w:style>
  <w:style w:type="character" w:customStyle="1" w:styleId="WW8Num5z0">
    <w:name w:val="WW8Num5z0"/>
    <w:rsid w:val="00AA53D2"/>
    <w:rPr>
      <w:rFonts w:ascii="Times New Roman" w:hAnsi="Times New Roman" w:cs="Times New Roman"/>
    </w:rPr>
  </w:style>
  <w:style w:type="character" w:customStyle="1" w:styleId="WW8Num7z0">
    <w:name w:val="WW8Num7z0"/>
    <w:rsid w:val="00AA53D2"/>
    <w:rPr>
      <w:i w:val="0"/>
      <w:color w:val="auto"/>
    </w:rPr>
  </w:style>
  <w:style w:type="character" w:customStyle="1" w:styleId="WW8Num9z0">
    <w:name w:val="WW8Num9z0"/>
    <w:rsid w:val="00AA53D2"/>
    <w:rPr>
      <w:b/>
      <w:i w:val="0"/>
    </w:rPr>
  </w:style>
  <w:style w:type="character" w:customStyle="1" w:styleId="WW8Num11z0">
    <w:name w:val="WW8Num11z0"/>
    <w:rsid w:val="00AA53D2"/>
    <w:rPr>
      <w:rFonts w:ascii="Symbol" w:hAnsi="Symbol"/>
    </w:rPr>
  </w:style>
  <w:style w:type="character" w:customStyle="1" w:styleId="WW8Num11z1">
    <w:name w:val="WW8Num11z1"/>
    <w:rsid w:val="00AA53D2"/>
    <w:rPr>
      <w:rFonts w:ascii="Courier New" w:hAnsi="Courier New" w:cs="Courier New"/>
    </w:rPr>
  </w:style>
  <w:style w:type="character" w:customStyle="1" w:styleId="WW8Num11z2">
    <w:name w:val="WW8Num11z2"/>
    <w:rsid w:val="00AA53D2"/>
    <w:rPr>
      <w:rFonts w:ascii="Wingdings" w:hAnsi="Wingdings"/>
    </w:rPr>
  </w:style>
  <w:style w:type="character" w:customStyle="1" w:styleId="WW8Num16z0">
    <w:name w:val="WW8Num16z0"/>
    <w:rsid w:val="00AA53D2"/>
    <w:rPr>
      <w:b/>
      <w:i w:val="0"/>
    </w:rPr>
  </w:style>
  <w:style w:type="character" w:customStyle="1" w:styleId="WW8Num17z0">
    <w:name w:val="WW8Num17z0"/>
    <w:rsid w:val="00AA53D2"/>
    <w:rPr>
      <w:rFonts w:ascii="Times New Roman" w:hAnsi="Times New Roman"/>
    </w:rPr>
  </w:style>
  <w:style w:type="character" w:customStyle="1" w:styleId="WW8Num19z0">
    <w:name w:val="WW8Num19z0"/>
    <w:rsid w:val="00AA53D2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AA53D2"/>
    <w:rPr>
      <w:color w:val="auto"/>
    </w:rPr>
  </w:style>
  <w:style w:type="character" w:customStyle="1" w:styleId="WW8Num31z0">
    <w:name w:val="WW8Num31z0"/>
    <w:rsid w:val="00AA53D2"/>
    <w:rPr>
      <w:b w:val="0"/>
    </w:rPr>
  </w:style>
  <w:style w:type="character" w:customStyle="1" w:styleId="WW8Num33z0">
    <w:name w:val="WW8Num33z0"/>
    <w:rsid w:val="00AA53D2"/>
    <w:rPr>
      <w:rFonts w:ascii="Times New Roman" w:hAnsi="Times New Roman"/>
    </w:rPr>
  </w:style>
  <w:style w:type="character" w:customStyle="1" w:styleId="WW8Num34z0">
    <w:name w:val="WW8Num34z0"/>
    <w:rsid w:val="00AA53D2"/>
    <w:rPr>
      <w:rFonts w:ascii="Symbol" w:hAnsi="Symbol"/>
    </w:rPr>
  </w:style>
  <w:style w:type="character" w:customStyle="1" w:styleId="WW8Num34z1">
    <w:name w:val="WW8Num34z1"/>
    <w:rsid w:val="00AA53D2"/>
    <w:rPr>
      <w:rFonts w:ascii="Symbol" w:hAnsi="Symbol"/>
      <w:color w:val="auto"/>
    </w:rPr>
  </w:style>
  <w:style w:type="character" w:customStyle="1" w:styleId="WW8Num38z0">
    <w:name w:val="WW8Num38z0"/>
    <w:rsid w:val="00AA53D2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AA53D2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A53D2"/>
    <w:rPr>
      <w:rFonts w:ascii="Courier New" w:hAnsi="Courier New" w:cs="Courier New"/>
    </w:rPr>
  </w:style>
  <w:style w:type="character" w:customStyle="1" w:styleId="WW8Num47z2">
    <w:name w:val="WW8Num47z2"/>
    <w:rsid w:val="00AA53D2"/>
    <w:rPr>
      <w:rFonts w:ascii="Wingdings" w:hAnsi="Wingdings"/>
    </w:rPr>
  </w:style>
  <w:style w:type="character" w:customStyle="1" w:styleId="WW8Num47z3">
    <w:name w:val="WW8Num47z3"/>
    <w:rsid w:val="00AA53D2"/>
    <w:rPr>
      <w:rFonts w:ascii="Symbol" w:hAnsi="Symbol"/>
    </w:rPr>
  </w:style>
  <w:style w:type="character" w:customStyle="1" w:styleId="WW8Num49z1">
    <w:name w:val="WW8Num49z1"/>
    <w:rsid w:val="00AA53D2"/>
    <w:rPr>
      <w:rFonts w:ascii="Courier New" w:hAnsi="Courier New" w:cs="Courier New"/>
    </w:rPr>
  </w:style>
  <w:style w:type="character" w:customStyle="1" w:styleId="WW8Num49z2">
    <w:name w:val="WW8Num49z2"/>
    <w:rsid w:val="00AA53D2"/>
    <w:rPr>
      <w:rFonts w:ascii="Wingdings" w:hAnsi="Wingdings"/>
    </w:rPr>
  </w:style>
  <w:style w:type="character" w:customStyle="1" w:styleId="WW8Num49z3">
    <w:name w:val="WW8Num49z3"/>
    <w:rsid w:val="00AA53D2"/>
    <w:rPr>
      <w:rFonts w:ascii="Symbol" w:hAnsi="Symbol"/>
    </w:rPr>
  </w:style>
  <w:style w:type="character" w:customStyle="1" w:styleId="Nagwek3ZnakZnak">
    <w:name w:val="Nagłówek 3 Znak Znak"/>
    <w:rsid w:val="00AA53D2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AA53D2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AA53D2"/>
    <w:pPr>
      <w:suppressAutoHyphens/>
    </w:pPr>
    <w:rPr>
      <w:szCs w:val="20"/>
      <w:lang w:val="pl-PL" w:eastAsia="ar-SA"/>
    </w:rPr>
  </w:style>
  <w:style w:type="paragraph" w:styleId="Podpis">
    <w:name w:val="Signature"/>
    <w:basedOn w:val="Normalny"/>
    <w:link w:val="PodpisZnak"/>
    <w:rsid w:val="00AA53D2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AA53D2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A5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A53D2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AA53D2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AA53D2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AA53D2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/>
      <w:bCs w:val="0"/>
      <w:sz w:val="22"/>
      <w:szCs w:val="28"/>
      <w:lang w:val="pl-PL" w:eastAsia="ar-SA"/>
    </w:rPr>
  </w:style>
  <w:style w:type="paragraph" w:customStyle="1" w:styleId="Lista1">
    <w:name w:val="Lista1"/>
    <w:basedOn w:val="Normalny"/>
    <w:rsid w:val="00AA53D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A53D2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A5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A53D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53D2"/>
    <w:pPr>
      <w:suppressAutoHyphens/>
    </w:pPr>
    <w:rPr>
      <w:szCs w:val="20"/>
      <w:lang w:val="pl-PL" w:eastAsia="ar-SA"/>
    </w:rPr>
  </w:style>
  <w:style w:type="paragraph" w:customStyle="1" w:styleId="TableText">
    <w:name w:val="Table Text"/>
    <w:rsid w:val="00AA53D2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AA53D2"/>
    <w:rPr>
      <w:rFonts w:ascii="Arial" w:hAnsi="Arial" w:cs="Arial"/>
      <w:sz w:val="20"/>
      <w:szCs w:val="20"/>
    </w:rPr>
  </w:style>
  <w:style w:type="paragraph" w:customStyle="1" w:styleId="Punkt">
    <w:name w:val="Punkt"/>
    <w:basedOn w:val="Tekstpodstawowy"/>
    <w:rsid w:val="00AA53D2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val="pl-PL" w:eastAsia="zh-CN"/>
    </w:rPr>
  </w:style>
  <w:style w:type="character" w:customStyle="1" w:styleId="Znakiprzypiswkocowych">
    <w:name w:val="Znaki przypisów końcowych"/>
    <w:rsid w:val="00AA53D2"/>
    <w:rPr>
      <w:vertAlign w:val="superscript"/>
    </w:rPr>
  </w:style>
  <w:style w:type="paragraph" w:customStyle="1" w:styleId="font7">
    <w:name w:val="font7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A5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AA53D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AA53D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AA53D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AA53D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AA53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A5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tlid-translation">
    <w:name w:val="tlid-translation"/>
    <w:rsid w:val="00AA53D2"/>
  </w:style>
  <w:style w:type="character" w:customStyle="1" w:styleId="Brak">
    <w:name w:val="Brak"/>
    <w:rsid w:val="00AA53D2"/>
  </w:style>
  <w:style w:type="paragraph" w:customStyle="1" w:styleId="TreA">
    <w:name w:val="Treść A"/>
    <w:rsid w:val="00AA53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MapadokumentuZnak1">
    <w:name w:val="Mapa dokumentu Znak1"/>
    <w:uiPriority w:val="99"/>
    <w:semiHidden/>
    <w:rsid w:val="00AA53D2"/>
    <w:rPr>
      <w:rFonts w:ascii="Segoe UI" w:hAnsi="Segoe UI" w:cs="Segoe UI"/>
      <w:sz w:val="16"/>
      <w:szCs w:val="16"/>
      <w:lang w:eastAsia="en-US"/>
    </w:rPr>
  </w:style>
  <w:style w:type="character" w:customStyle="1" w:styleId="vlqkye">
    <w:name w:val="vlqkye"/>
    <w:rsid w:val="00AA53D2"/>
  </w:style>
  <w:style w:type="character" w:customStyle="1" w:styleId="hgkelc">
    <w:name w:val="hgkelc"/>
    <w:rsid w:val="00AA53D2"/>
  </w:style>
  <w:style w:type="paragraph" w:styleId="Mapadokumentu">
    <w:name w:val="Document Map"/>
    <w:basedOn w:val="Normalny"/>
    <w:link w:val="MapadokumentuZnak2"/>
    <w:uiPriority w:val="99"/>
    <w:semiHidden/>
    <w:unhideWhenUsed/>
    <w:rsid w:val="00A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sid w:val="00AA53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F793-7E0B-472B-8D4E-7B7A4EB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15569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2024-06-20T12:44:00Z</cp:lastPrinted>
  <dcterms:created xsi:type="dcterms:W3CDTF">2024-07-08T07:34:00Z</dcterms:created>
  <dcterms:modified xsi:type="dcterms:W3CDTF">2024-07-08T07:34:00Z</dcterms:modified>
</cp:coreProperties>
</file>