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DB899" w14:textId="77777777" w:rsidR="00F5584D" w:rsidRPr="00D56DA3" w:rsidRDefault="00F5584D" w:rsidP="00F5584D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bookmarkStart w:id="0" w:name="_Hlk103535160"/>
      <w:r w:rsidRPr="00D56DA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4 do SWZ                    </w:t>
      </w:r>
    </w:p>
    <w:p w14:paraId="69CFC82E" w14:textId="77777777" w:rsidR="00F5584D" w:rsidRPr="00D56DA3" w:rsidRDefault="00F5584D" w:rsidP="00F5584D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633F7DA0" w14:textId="77777777" w:rsidR="00F5584D" w:rsidRPr="00D56DA3" w:rsidRDefault="00F5584D" w:rsidP="00F5584D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Wykonawcy: .................................................</w:t>
      </w:r>
    </w:p>
    <w:p w14:paraId="15C35911" w14:textId="77777777" w:rsidR="00F5584D" w:rsidRPr="00D56DA3" w:rsidRDefault="00F5584D" w:rsidP="00F5584D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Adres Wykonawcy: .......................…………………………</w:t>
      </w:r>
    </w:p>
    <w:p w14:paraId="023C90E9" w14:textId="77777777" w:rsidR="00F5584D" w:rsidRPr="00D56DA3" w:rsidRDefault="00F5584D" w:rsidP="00F5584D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0"/>
          <w:u w:val="single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 xml:space="preserve"> (pełna nazwa/firma, adres, w zależności od podmiotu: NIP/PESEL, KRS/</w:t>
      </w:r>
      <w:proofErr w:type="spellStart"/>
      <w:r w:rsidRPr="00D56DA3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CEiDG</w:t>
      </w:r>
      <w:proofErr w:type="spellEnd"/>
      <w:r w:rsidRPr="00D56DA3">
        <w:rPr>
          <w:rFonts w:ascii="Times New Roman" w:eastAsia="Arial Unicode MS" w:hAnsi="Times New Roman" w:cs="Times New Roman"/>
          <w:i/>
          <w:kern w:val="0"/>
          <w:sz w:val="18"/>
          <w:lang w:eastAsia="ar-SA"/>
          <w14:ligatures w14:val="none"/>
        </w:rPr>
        <w:t>)</w:t>
      </w:r>
    </w:p>
    <w:p w14:paraId="688FE2CE" w14:textId="77777777" w:rsidR="00F5584D" w:rsidRPr="00D56DA3" w:rsidRDefault="00F5584D" w:rsidP="00F558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72FCE076" w14:textId="77777777" w:rsidR="00F5584D" w:rsidRPr="00D56DA3" w:rsidRDefault="00F5584D" w:rsidP="00F558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 xml:space="preserve">OŚWIADCZENIE WYKONAWCY O PRZYNALEŻNOŚCI LUB BRAKU PRZYNALEŻNOŚCI </w:t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br/>
        <w:t>DO TEJ SAMEJ GRUPY KAPITAŁOWEJ</w:t>
      </w:r>
    </w:p>
    <w:p w14:paraId="6A3C07B9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1C0143F6" w14:textId="77777777" w:rsidR="00F5584D" w:rsidRPr="00D56DA3" w:rsidRDefault="00F5584D" w:rsidP="00F558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Przystąpiwszy do udziału w postępowaniu o udzielenie zamówienia publicznego prowadzonego w trybie podstawowym pn. </w:t>
      </w:r>
    </w:p>
    <w:p w14:paraId="77990297" w14:textId="77777777" w:rsidR="00F5584D" w:rsidRPr="00D56DA3" w:rsidRDefault="00F5584D" w:rsidP="00F5584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0"/>
          <w:lang w:eastAsia="ar-SA"/>
          <w14:ligatures w14:val="none"/>
        </w:rPr>
      </w:pPr>
    </w:p>
    <w:p w14:paraId="44054CF9" w14:textId="77777777" w:rsidR="00F5584D" w:rsidRPr="00D56DA3" w:rsidRDefault="00F5584D" w:rsidP="00F55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1A66B883" w14:textId="77777777" w:rsidR="00F5584D" w:rsidRPr="00D56DA3" w:rsidRDefault="00F5584D" w:rsidP="00F5584D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oświadczam, iż Wykonawca, którego reprezentuję:</w:t>
      </w:r>
    </w:p>
    <w:p w14:paraId="71C13B13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1D043EAB" w14:textId="77777777" w:rsidR="00F5584D" w:rsidRPr="00D56DA3" w:rsidRDefault="00F5584D" w:rsidP="00F5584D">
      <w:pPr>
        <w:widowControl w:val="0"/>
        <w:numPr>
          <w:ilvl w:val="0"/>
          <w:numId w:val="26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nie należy do tej samej kapitałowej z żadnym z podmiotów, które do upływu terminu składania ofert złożyły oferty w niniejszym postępowaniu. *</w:t>
      </w:r>
    </w:p>
    <w:p w14:paraId="46E4D5DA" w14:textId="77777777" w:rsidR="00F5584D" w:rsidRPr="00D56DA3" w:rsidRDefault="00F5584D" w:rsidP="00F5584D">
      <w:pPr>
        <w:widowControl w:val="0"/>
        <w:numPr>
          <w:ilvl w:val="0"/>
          <w:numId w:val="26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 xml:space="preserve"> *</w:t>
      </w:r>
      <w:r w:rsidRPr="00D56DA3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bookmarkEnd w:id="1"/>
    </w:p>
    <w:p w14:paraId="53ECDAB8" w14:textId="77777777" w:rsidR="00F5584D" w:rsidRPr="00D56DA3" w:rsidRDefault="00F5584D" w:rsidP="00F5584D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* </w:t>
      </w:r>
      <w:r w:rsidRPr="00D56DA3">
        <w:rPr>
          <w:rFonts w:ascii="Times New Roman" w:eastAsia="Arial Unicode MS" w:hAnsi="Times New Roman" w:cs="Times New Roman"/>
          <w:i/>
          <w:kern w:val="0"/>
          <w:sz w:val="18"/>
          <w:szCs w:val="18"/>
          <w:lang w:eastAsia="ar-SA"/>
          <w14:ligatures w14:val="none"/>
        </w:rPr>
        <w:t>niewłaściwe skreślić</w:t>
      </w:r>
    </w:p>
    <w:p w14:paraId="408FAC78" w14:textId="77777777" w:rsidR="00F5584D" w:rsidRPr="00D56DA3" w:rsidRDefault="00F5584D" w:rsidP="00F5584D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14:paraId="62D85973" w14:textId="77777777" w:rsidR="00F5584D" w:rsidRPr="00D56DA3" w:rsidRDefault="00F5584D" w:rsidP="00F558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</w:t>
      </w:r>
    </w:p>
    <w:p w14:paraId="20EC7329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pieczątka i podpis Wykonawcy </w:t>
      </w:r>
    </w:p>
    <w:p w14:paraId="2A0AB254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lub osoby upoważnionej do reprezentowania Wykonawcy</w:t>
      </w:r>
    </w:p>
    <w:p w14:paraId="77681076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E4C77CD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Cs/>
          <w:kern w:val="0"/>
          <w:lang w:eastAsia="ar-SA"/>
          <w14:ligatures w14:val="none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069CD3E9" w14:textId="77777777" w:rsidR="00F5584D" w:rsidRPr="00D56DA3" w:rsidRDefault="00F5584D" w:rsidP="00F558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Uwaga! Grupa kapitałowa</w:t>
      </w: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– </w:t>
      </w:r>
      <w:r w:rsidRPr="00D56DA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według art. 4 pkt 14 ustawy z dnia 16 lutego 2007r. o ochronie konkurencji i konsumentów (</w:t>
      </w:r>
      <w:proofErr w:type="spellStart"/>
      <w:r w:rsidRPr="00D56DA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t.j</w:t>
      </w:r>
      <w:proofErr w:type="spellEnd"/>
      <w:r w:rsidRPr="00D56DA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. Dz. U. z 2024r. poz. 594) – </w:t>
      </w:r>
      <w:r w:rsidRPr="00D56DA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rozumie się przez to wszystkich przedsiębiorców, którzy są kontrolowani w sposób bezpośredni lub pośredni przez jednego przedsiębiorcę, w tym również tego przedsiębiorcę.</w:t>
      </w:r>
    </w:p>
    <w:p w14:paraId="497A3C6E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F5584D" w:rsidRPr="00D56DA3" w14:paraId="398975C3" w14:textId="77777777" w:rsidTr="009072CF">
        <w:trPr>
          <w:trHeight w:val="390"/>
        </w:trPr>
        <w:tc>
          <w:tcPr>
            <w:tcW w:w="341" w:type="pct"/>
            <w:vAlign w:val="center"/>
          </w:tcPr>
          <w:p w14:paraId="716D16EF" w14:textId="77777777" w:rsidR="00F5584D" w:rsidRPr="00D56DA3" w:rsidRDefault="00F5584D" w:rsidP="009072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  <w:r w:rsidRPr="00D56DA3"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  <w:t>L.p.</w:t>
            </w:r>
          </w:p>
        </w:tc>
        <w:tc>
          <w:tcPr>
            <w:tcW w:w="4659" w:type="pct"/>
            <w:vAlign w:val="center"/>
          </w:tcPr>
          <w:p w14:paraId="0115B9E7" w14:textId="77777777" w:rsidR="00F5584D" w:rsidRPr="00D56DA3" w:rsidRDefault="00F5584D" w:rsidP="009072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  <w:r w:rsidRPr="00D56DA3"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  <w:t>Nazwa i adres wykonawców należących do tej samej grupy kapitałowej</w:t>
            </w:r>
          </w:p>
        </w:tc>
      </w:tr>
      <w:tr w:rsidR="00F5584D" w:rsidRPr="00D56DA3" w14:paraId="0DA502C6" w14:textId="77777777" w:rsidTr="009072CF">
        <w:trPr>
          <w:trHeight w:val="388"/>
        </w:trPr>
        <w:tc>
          <w:tcPr>
            <w:tcW w:w="341" w:type="pct"/>
            <w:vAlign w:val="center"/>
          </w:tcPr>
          <w:p w14:paraId="69777F13" w14:textId="77777777" w:rsidR="00F5584D" w:rsidRPr="00D56DA3" w:rsidRDefault="00F5584D" w:rsidP="009072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659" w:type="pct"/>
            <w:vAlign w:val="center"/>
          </w:tcPr>
          <w:p w14:paraId="2852DAEA" w14:textId="77777777" w:rsidR="00F5584D" w:rsidRPr="00D56DA3" w:rsidRDefault="00F5584D" w:rsidP="009072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F5584D" w:rsidRPr="00D56DA3" w14:paraId="100E4D47" w14:textId="77777777" w:rsidTr="009072CF">
        <w:trPr>
          <w:trHeight w:val="480"/>
        </w:trPr>
        <w:tc>
          <w:tcPr>
            <w:tcW w:w="341" w:type="pct"/>
            <w:vAlign w:val="center"/>
          </w:tcPr>
          <w:p w14:paraId="0E682F83" w14:textId="77777777" w:rsidR="00F5584D" w:rsidRPr="00D56DA3" w:rsidRDefault="00F5584D" w:rsidP="009072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659" w:type="pct"/>
            <w:vAlign w:val="center"/>
          </w:tcPr>
          <w:p w14:paraId="4DF3764D" w14:textId="77777777" w:rsidR="00F5584D" w:rsidRPr="00D56DA3" w:rsidRDefault="00F5584D" w:rsidP="009072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lang w:eastAsia="ar-SA"/>
                <w14:ligatures w14:val="none"/>
              </w:rPr>
            </w:pPr>
          </w:p>
        </w:tc>
      </w:tr>
    </w:tbl>
    <w:p w14:paraId="0FB76673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9E21276" w14:textId="77777777" w:rsidR="00F5584D" w:rsidRPr="00D56DA3" w:rsidRDefault="00F5584D" w:rsidP="00F558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40EAF3B0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podpis Wykonawcy </w:t>
      </w:r>
    </w:p>
    <w:p w14:paraId="109370F8" w14:textId="77777777" w:rsidR="00F5584D" w:rsidRPr="00D56DA3" w:rsidRDefault="00F5584D" w:rsidP="00F5584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     lub osoby upoważnionej do reprezentowania Wykonawcy</w:t>
      </w:r>
    </w:p>
    <w:p w14:paraId="03619F42" w14:textId="77777777" w:rsidR="00F5584D" w:rsidRPr="00D56DA3" w:rsidRDefault="00F5584D" w:rsidP="00F5584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bookmarkEnd w:id="0"/>
    <w:p w14:paraId="13AA4AEF" w14:textId="2A6BD588" w:rsidR="006A257E" w:rsidRPr="00F5584D" w:rsidRDefault="006A257E" w:rsidP="00F5584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A257E" w:rsidRPr="00F5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E"/>
    <w:multiLevelType w:val="singleLevel"/>
    <w:tmpl w:val="421A36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lang w:eastAsia="pl-PL"/>
      </w:rPr>
    </w:lvl>
  </w:abstractNum>
  <w:abstractNum w:abstractNumId="1" w15:restartNumberingAfterBreak="0">
    <w:nsid w:val="02326ABE"/>
    <w:multiLevelType w:val="hybridMultilevel"/>
    <w:tmpl w:val="8A52E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F32B9"/>
    <w:multiLevelType w:val="multilevel"/>
    <w:tmpl w:val="3DE299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77C46DC"/>
    <w:multiLevelType w:val="multilevel"/>
    <w:tmpl w:val="407077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9FC2893"/>
    <w:multiLevelType w:val="hybridMultilevel"/>
    <w:tmpl w:val="5860DC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7194"/>
    <w:multiLevelType w:val="hybridMultilevel"/>
    <w:tmpl w:val="3788A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61F55"/>
    <w:multiLevelType w:val="hybridMultilevel"/>
    <w:tmpl w:val="93A21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B60F6"/>
    <w:multiLevelType w:val="multilevel"/>
    <w:tmpl w:val="3176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96986"/>
    <w:multiLevelType w:val="multilevel"/>
    <w:tmpl w:val="EC400C42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0990"/>
    <w:multiLevelType w:val="hybridMultilevel"/>
    <w:tmpl w:val="25D6F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6135"/>
    <w:multiLevelType w:val="multilevel"/>
    <w:tmpl w:val="D87CA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A6D3778"/>
    <w:multiLevelType w:val="hybridMultilevel"/>
    <w:tmpl w:val="60B21510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A5FAB"/>
    <w:multiLevelType w:val="hybridMultilevel"/>
    <w:tmpl w:val="8318A9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117730"/>
    <w:multiLevelType w:val="multilevel"/>
    <w:tmpl w:val="69C409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F0B76D2"/>
    <w:multiLevelType w:val="hybridMultilevel"/>
    <w:tmpl w:val="47B2D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66D5A"/>
    <w:multiLevelType w:val="multilevel"/>
    <w:tmpl w:val="E7FA1C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1F24539"/>
    <w:multiLevelType w:val="multilevel"/>
    <w:tmpl w:val="9AD2F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67866CF"/>
    <w:multiLevelType w:val="hybridMultilevel"/>
    <w:tmpl w:val="86B06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FC6D63"/>
    <w:multiLevelType w:val="hybridMultilevel"/>
    <w:tmpl w:val="24288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C668F"/>
    <w:multiLevelType w:val="hybridMultilevel"/>
    <w:tmpl w:val="1CE60682"/>
    <w:lvl w:ilvl="0" w:tplc="FFFFFFFF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153E8"/>
    <w:multiLevelType w:val="multilevel"/>
    <w:tmpl w:val="4D4CF2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EC80CBC"/>
    <w:multiLevelType w:val="multilevel"/>
    <w:tmpl w:val="9488A34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64D59"/>
    <w:multiLevelType w:val="multilevel"/>
    <w:tmpl w:val="38BE4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7F8C6749"/>
    <w:multiLevelType w:val="hybridMultilevel"/>
    <w:tmpl w:val="581492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4891039">
    <w:abstractNumId w:val="11"/>
  </w:num>
  <w:num w:numId="2" w16cid:durableId="503597495">
    <w:abstractNumId w:val="16"/>
  </w:num>
  <w:num w:numId="3" w16cid:durableId="1229344712">
    <w:abstractNumId w:val="23"/>
  </w:num>
  <w:num w:numId="4" w16cid:durableId="1169448192">
    <w:abstractNumId w:val="3"/>
  </w:num>
  <w:num w:numId="5" w16cid:durableId="1855221956">
    <w:abstractNumId w:val="2"/>
  </w:num>
  <w:num w:numId="6" w16cid:durableId="264388923">
    <w:abstractNumId w:val="21"/>
  </w:num>
  <w:num w:numId="7" w16cid:durableId="741030731">
    <w:abstractNumId w:val="17"/>
  </w:num>
  <w:num w:numId="8" w16cid:durableId="381485293">
    <w:abstractNumId w:val="22"/>
  </w:num>
  <w:num w:numId="9" w16cid:durableId="1387293475">
    <w:abstractNumId w:val="14"/>
  </w:num>
  <w:num w:numId="10" w16cid:durableId="1438910957">
    <w:abstractNumId w:val="8"/>
  </w:num>
  <w:num w:numId="11" w16cid:durableId="953943033">
    <w:abstractNumId w:val="7"/>
  </w:num>
  <w:num w:numId="12" w16cid:durableId="1341351314">
    <w:abstractNumId w:val="7"/>
    <w:lvlOverride w:ilvl="0">
      <w:startOverride w:val="1"/>
    </w:lvlOverride>
  </w:num>
  <w:num w:numId="13" w16cid:durableId="1911037786">
    <w:abstractNumId w:val="1"/>
  </w:num>
  <w:num w:numId="14" w16cid:durableId="2098745497">
    <w:abstractNumId w:val="13"/>
  </w:num>
  <w:num w:numId="15" w16cid:durableId="788085373">
    <w:abstractNumId w:val="24"/>
  </w:num>
  <w:num w:numId="16" w16cid:durableId="110828125">
    <w:abstractNumId w:val="6"/>
  </w:num>
  <w:num w:numId="17" w16cid:durableId="1718972897">
    <w:abstractNumId w:val="5"/>
  </w:num>
  <w:num w:numId="18" w16cid:durableId="447360932">
    <w:abstractNumId w:val="19"/>
  </w:num>
  <w:num w:numId="19" w16cid:durableId="791675574">
    <w:abstractNumId w:val="10"/>
  </w:num>
  <w:num w:numId="20" w16cid:durableId="235479521">
    <w:abstractNumId w:val="15"/>
  </w:num>
  <w:num w:numId="21" w16cid:durableId="536744451">
    <w:abstractNumId w:val="12"/>
  </w:num>
  <w:num w:numId="22" w16cid:durableId="1441417294">
    <w:abstractNumId w:val="18"/>
  </w:num>
  <w:num w:numId="23" w16cid:durableId="973293124">
    <w:abstractNumId w:val="20"/>
  </w:num>
  <w:num w:numId="24" w16cid:durableId="1213300105">
    <w:abstractNumId w:val="4"/>
  </w:num>
  <w:num w:numId="25" w16cid:durableId="855580206">
    <w:abstractNumId w:val="0"/>
  </w:num>
  <w:num w:numId="26" w16cid:durableId="102843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D"/>
    <w:rsid w:val="006A257E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1B33"/>
  <w15:chartTrackingRefBased/>
  <w15:docId w15:val="{2C839B4D-ABC1-48C3-8561-C301BFFE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584D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Hipercze">
    <w:name w:val="Hyperlink"/>
    <w:unhideWhenUsed/>
    <w:rsid w:val="00F5584D"/>
    <w:rPr>
      <w:color w:val="0563C1"/>
      <w:u w:val="single"/>
    </w:rPr>
  </w:style>
  <w:style w:type="character" w:customStyle="1" w:styleId="Bodytext2Italic">
    <w:name w:val="Body text (2) + Italic"/>
    <w:qFormat/>
    <w:rsid w:val="00F5584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F5584D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2024-05-08T10:41:00Z</cp:lastPrinted>
  <dcterms:created xsi:type="dcterms:W3CDTF">2024-05-08T10:39:00Z</dcterms:created>
  <dcterms:modified xsi:type="dcterms:W3CDTF">2024-05-08T10:41:00Z</dcterms:modified>
</cp:coreProperties>
</file>