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0A73D" w14:textId="3709FCDD" w:rsidR="003B4E8D" w:rsidRDefault="003B4E8D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r w:rsidRPr="0018659D">
        <w:rPr>
          <w:rFonts w:asciiTheme="minorHAnsi" w:hAnsiTheme="minorHAnsi" w:cstheme="minorHAnsi"/>
          <w:color w:val="000000" w:themeColor="text1"/>
        </w:rPr>
        <w:t>ZP.26.1.</w:t>
      </w:r>
      <w:r w:rsidR="002E2B89">
        <w:rPr>
          <w:rFonts w:asciiTheme="minorHAnsi" w:hAnsiTheme="minorHAnsi" w:cstheme="minorHAnsi"/>
          <w:color w:val="000000" w:themeColor="text1"/>
        </w:rPr>
        <w:t>62</w:t>
      </w:r>
      <w:r w:rsidRPr="0018659D">
        <w:rPr>
          <w:rFonts w:asciiTheme="minorHAnsi" w:hAnsiTheme="minorHAnsi" w:cstheme="minorHAnsi"/>
          <w:color w:val="000000" w:themeColor="text1"/>
        </w:rPr>
        <w:t xml:space="preserve">.2023 </w:t>
      </w:r>
    </w:p>
    <w:p w14:paraId="0832623D" w14:textId="79AC5CC2" w:rsidR="00E84AB3" w:rsidRPr="0018659D" w:rsidRDefault="00E84AB3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Załącznik nr 1 do SWZ</w:t>
      </w:r>
    </w:p>
    <w:p w14:paraId="7C01FAA9" w14:textId="7CEADC38" w:rsidR="003B4E8D" w:rsidRPr="00CC02F7" w:rsidRDefault="003B4E8D" w:rsidP="003B4E8D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CC02F7">
        <w:rPr>
          <w:rFonts w:asciiTheme="minorHAnsi" w:hAnsiTheme="minorHAnsi" w:cstheme="minorHAnsi"/>
          <w:b/>
          <w:color w:val="000000" w:themeColor="text1"/>
        </w:rPr>
        <w:t>Specyfikacja techniczna</w:t>
      </w:r>
    </w:p>
    <w:p w14:paraId="590F41A2" w14:textId="77777777" w:rsidR="003B4E8D" w:rsidRPr="0018659D" w:rsidRDefault="003B4E8D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</w:p>
    <w:p w14:paraId="4502DAA2" w14:textId="4C01B00A" w:rsidR="00161C26" w:rsidRPr="00E44556" w:rsidRDefault="003B4E8D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E44556">
        <w:rPr>
          <w:rFonts w:asciiTheme="minorHAnsi" w:hAnsiTheme="minorHAnsi" w:cstheme="minorHAnsi"/>
          <w:b/>
          <w:color w:val="000000" w:themeColor="text1"/>
        </w:rPr>
        <w:t>Drobny sprzęt medyczny</w:t>
      </w:r>
    </w:p>
    <w:p w14:paraId="198A4FC5" w14:textId="3DAA35E8" w:rsidR="004F69F5" w:rsidRPr="00204D2F" w:rsidRDefault="004F68A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204D2F">
        <w:rPr>
          <w:rFonts w:asciiTheme="minorHAnsi" w:hAnsiTheme="minorHAnsi" w:cstheme="minorHAnsi"/>
          <w:b/>
          <w:color w:val="000000" w:themeColor="text1"/>
        </w:rPr>
        <w:t xml:space="preserve">Pozycja 1. </w:t>
      </w:r>
      <w:proofErr w:type="spellStart"/>
      <w:r w:rsidRPr="00204D2F">
        <w:rPr>
          <w:rFonts w:asciiTheme="minorHAnsi" w:hAnsiTheme="minorHAnsi" w:cstheme="minorHAnsi"/>
          <w:b/>
          <w:bCs/>
          <w:color w:val="000000" w:themeColor="text1"/>
        </w:rPr>
        <w:t>Cykiel</w:t>
      </w:r>
      <w:proofErr w:type="spellEnd"/>
      <w:r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kabłąkowy – 2 sztuki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4885"/>
        <w:gridCol w:w="4171"/>
      </w:tblGrid>
      <w:tr w:rsidR="00260104" w:rsidRPr="008F3A9D" w14:paraId="3CD9717E" w14:textId="77777777" w:rsidTr="00C303AA"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79F75" w14:textId="3242AA94" w:rsidR="00260104" w:rsidRPr="008F3A9D" w:rsidRDefault="00260104" w:rsidP="00260104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bookmarkStart w:id="0" w:name="_Hlk141686659"/>
            <w:r w:rsidRPr="008F3A9D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D00EE" w14:textId="4296B839" w:rsidR="00260104" w:rsidRPr="008F3A9D" w:rsidRDefault="00260104" w:rsidP="00260104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5432F" w:rsidRPr="008F3A9D" w14:paraId="78EECD6C" w14:textId="6D3B4788" w:rsidTr="0045432F">
        <w:tc>
          <w:tcPr>
            <w:tcW w:w="4885" w:type="dxa"/>
          </w:tcPr>
          <w:p w14:paraId="6388248B" w14:textId="45E2DAED" w:rsidR="0045432F" w:rsidRPr="008F3A9D" w:rsidRDefault="0045432F" w:rsidP="00E61ECA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proofErr w:type="spellStart"/>
            <w:r w:rsidRPr="008F3A9D">
              <w:rPr>
                <w:rFonts w:asciiTheme="minorHAnsi" w:hAnsiTheme="minorHAnsi" w:cstheme="minorHAnsi"/>
                <w:bCs/>
                <w:color w:val="000000" w:themeColor="text1"/>
              </w:rPr>
              <w:t>Cykiel</w:t>
            </w:r>
            <w:proofErr w:type="spellEnd"/>
            <w:r w:rsidRPr="008F3A9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kabłąkowy </w:t>
            </w:r>
          </w:p>
        </w:tc>
        <w:tc>
          <w:tcPr>
            <w:tcW w:w="4171" w:type="dxa"/>
          </w:tcPr>
          <w:p w14:paraId="7CFD6B71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Producent:</w:t>
            </w:r>
          </w:p>
          <w:p w14:paraId="210FCB55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……………………………………………………</w:t>
            </w:r>
          </w:p>
          <w:p w14:paraId="75F84A53" w14:textId="77777777" w:rsidR="003B4E8D" w:rsidRPr="008F3A9D" w:rsidRDefault="003B4E8D" w:rsidP="003B4E8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(podać nazwę producenta oferowanego produktu)</w:t>
            </w:r>
          </w:p>
          <w:p w14:paraId="5148592C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</w:p>
          <w:p w14:paraId="5F91D31C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Model:</w:t>
            </w:r>
            <w:r w:rsidRPr="008F3A9D">
              <w:rPr>
                <w:rFonts w:eastAsia="Times New Roman" w:cstheme="minorHAnsi"/>
              </w:rPr>
              <w:br/>
              <w:t>……………………………………………………</w:t>
            </w:r>
          </w:p>
          <w:p w14:paraId="16341EF9" w14:textId="785CC91D" w:rsidR="0045432F" w:rsidRPr="008F3A9D" w:rsidRDefault="003B4E8D" w:rsidP="003B4E8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lang w:eastAsia="en-US"/>
              </w:rPr>
              <w:t>(podać model / typ/ inne oznaczenie identyfikujące oferowany produkt)</w:t>
            </w:r>
          </w:p>
        </w:tc>
      </w:tr>
      <w:bookmarkEnd w:id="0"/>
      <w:tr w:rsidR="0045432F" w:rsidRPr="008F3A9D" w14:paraId="7BA3D85D" w14:textId="689505F4" w:rsidTr="0045432F">
        <w:tc>
          <w:tcPr>
            <w:tcW w:w="4885" w:type="dxa"/>
          </w:tcPr>
          <w:p w14:paraId="7C4B9BC5" w14:textId="5EF8AD9A" w:rsidR="0045432F" w:rsidRPr="008F3A9D" w:rsidRDefault="0045432F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Cyrkiel kabłąkowy do wykorzystania pomiaru szerokości</w:t>
            </w:r>
            <w:r w:rsidR="003B4E8D" w:rsidRPr="008F3A9D">
              <w:rPr>
                <w:rFonts w:cstheme="minorHAnsi"/>
              </w:rPr>
              <w:t xml:space="preserve"> minimum</w:t>
            </w:r>
            <w:r w:rsidRPr="008F3A9D">
              <w:rPr>
                <w:rFonts w:cstheme="minorHAnsi"/>
              </w:rPr>
              <w:t xml:space="preserve"> klatki piersiowej, ramion, miednicy</w:t>
            </w:r>
            <w:r w:rsidR="003B4E8D" w:rsidRPr="008F3A9D">
              <w:rPr>
                <w:rFonts w:cstheme="minorHAnsi"/>
              </w:rPr>
              <w:t>,</w:t>
            </w:r>
            <w:r w:rsidRPr="008F3A9D">
              <w:rPr>
                <w:rFonts w:cstheme="minorHAnsi"/>
              </w:rPr>
              <w:t xml:space="preserve"> obręczy barkowej, biodrowej </w:t>
            </w:r>
          </w:p>
        </w:tc>
        <w:tc>
          <w:tcPr>
            <w:tcW w:w="4171" w:type="dxa"/>
          </w:tcPr>
          <w:p w14:paraId="38125721" w14:textId="18C5109E" w:rsidR="0045432F" w:rsidRPr="008F3A9D" w:rsidRDefault="003B4E8D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22BDC740" w14:textId="32A55FA3" w:rsidTr="0045432F">
        <w:tc>
          <w:tcPr>
            <w:tcW w:w="4885" w:type="dxa"/>
          </w:tcPr>
          <w:p w14:paraId="57B0551B" w14:textId="59AC994F" w:rsidR="0045432F" w:rsidRPr="008F3A9D" w:rsidRDefault="0045432F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Zakres pomiaru: 50cm</w:t>
            </w:r>
          </w:p>
        </w:tc>
        <w:tc>
          <w:tcPr>
            <w:tcW w:w="4171" w:type="dxa"/>
          </w:tcPr>
          <w:p w14:paraId="0D52B11B" w14:textId="35FDF50B" w:rsidR="0045432F" w:rsidRPr="008F3A9D" w:rsidRDefault="003B4E8D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1E8B6256" w14:textId="386117D3" w:rsidTr="0045432F">
        <w:tc>
          <w:tcPr>
            <w:tcW w:w="4885" w:type="dxa"/>
          </w:tcPr>
          <w:p w14:paraId="65919EF1" w14:textId="77777777" w:rsidR="0045432F" w:rsidRPr="008F3A9D" w:rsidRDefault="0045432F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Skala oznaczona w calach i w centymetrach.</w:t>
            </w:r>
          </w:p>
        </w:tc>
        <w:tc>
          <w:tcPr>
            <w:tcW w:w="4171" w:type="dxa"/>
          </w:tcPr>
          <w:p w14:paraId="7FDBCA46" w14:textId="65E94CBE" w:rsidR="0045432F" w:rsidRPr="008F3A9D" w:rsidRDefault="003B4E8D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44F7012C" w14:textId="2DEBCA5B" w:rsidTr="0045432F">
        <w:tc>
          <w:tcPr>
            <w:tcW w:w="4885" w:type="dxa"/>
          </w:tcPr>
          <w:p w14:paraId="64484E76" w14:textId="77777777" w:rsidR="0045432F" w:rsidRPr="008F3A9D" w:rsidRDefault="0045432F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Waga nie więcej niż 0,5 kg</w:t>
            </w:r>
          </w:p>
        </w:tc>
        <w:tc>
          <w:tcPr>
            <w:tcW w:w="4171" w:type="dxa"/>
          </w:tcPr>
          <w:p w14:paraId="49BEC054" w14:textId="260F1E02" w:rsidR="0045432F" w:rsidRPr="008F3A9D" w:rsidRDefault="003B4E8D" w:rsidP="00E61EC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Waga:….. kg (należy wpisać)</w:t>
            </w:r>
          </w:p>
        </w:tc>
      </w:tr>
    </w:tbl>
    <w:p w14:paraId="34DE4D85" w14:textId="2AF5812D" w:rsidR="00161C26" w:rsidRPr="008F3A9D" w:rsidRDefault="00161C2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</w:p>
    <w:p w14:paraId="27697557" w14:textId="4462E9BE" w:rsidR="004F68A6" w:rsidRPr="00204D2F" w:rsidRDefault="004F68A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204D2F">
        <w:rPr>
          <w:rFonts w:asciiTheme="minorHAnsi" w:hAnsiTheme="minorHAnsi" w:cstheme="minorHAnsi"/>
          <w:b/>
          <w:color w:val="000000" w:themeColor="text1"/>
        </w:rPr>
        <w:t xml:space="preserve">Pozycja 2. </w:t>
      </w:r>
      <w:proofErr w:type="spellStart"/>
      <w:r w:rsidRPr="00204D2F">
        <w:rPr>
          <w:rFonts w:asciiTheme="minorHAnsi" w:hAnsiTheme="minorHAnsi" w:cstheme="minorHAnsi"/>
          <w:b/>
          <w:bCs/>
          <w:color w:val="000000" w:themeColor="text1"/>
        </w:rPr>
        <w:t>Cykiel</w:t>
      </w:r>
      <w:proofErr w:type="spellEnd"/>
      <w:r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kabłąkowy – 2 sztuki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4885"/>
        <w:gridCol w:w="4171"/>
      </w:tblGrid>
      <w:tr w:rsidR="00260104" w:rsidRPr="008F3A9D" w14:paraId="4983368E" w14:textId="77777777" w:rsidTr="00AA3692">
        <w:trPr>
          <w:trHeight w:val="181"/>
        </w:trPr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D565C" w14:textId="0E40C470" w:rsidR="00260104" w:rsidRPr="008F3A9D" w:rsidRDefault="00260104" w:rsidP="00260104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96E2AF" w14:textId="65BCB362" w:rsidR="00260104" w:rsidRPr="008F3A9D" w:rsidRDefault="00260104" w:rsidP="00260104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5432F" w:rsidRPr="008F3A9D" w14:paraId="60FD6DD6" w14:textId="4C47738A" w:rsidTr="0045432F">
        <w:tc>
          <w:tcPr>
            <w:tcW w:w="4885" w:type="dxa"/>
          </w:tcPr>
          <w:p w14:paraId="521A961B" w14:textId="21ADFF35" w:rsidR="0045432F" w:rsidRPr="008F3A9D" w:rsidRDefault="0045432F" w:rsidP="00FD703E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proofErr w:type="spellStart"/>
            <w:r w:rsidRPr="008F3A9D">
              <w:rPr>
                <w:rFonts w:asciiTheme="minorHAnsi" w:hAnsiTheme="minorHAnsi" w:cstheme="minorHAnsi"/>
                <w:bCs/>
                <w:color w:val="000000" w:themeColor="text1"/>
              </w:rPr>
              <w:t>Cykiel</w:t>
            </w:r>
            <w:proofErr w:type="spellEnd"/>
            <w:r w:rsidRPr="008F3A9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kabłąkowy </w:t>
            </w:r>
          </w:p>
        </w:tc>
        <w:tc>
          <w:tcPr>
            <w:tcW w:w="4171" w:type="dxa"/>
          </w:tcPr>
          <w:p w14:paraId="12719321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Producent:</w:t>
            </w:r>
          </w:p>
          <w:p w14:paraId="2A26087F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……………………………………………………</w:t>
            </w:r>
          </w:p>
          <w:p w14:paraId="1020A9C3" w14:textId="77777777" w:rsidR="003B4E8D" w:rsidRPr="008F3A9D" w:rsidRDefault="003B4E8D" w:rsidP="003B4E8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(podać nazwę producenta oferowanego produktu)</w:t>
            </w:r>
          </w:p>
          <w:p w14:paraId="501D451A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</w:p>
          <w:p w14:paraId="0DF0D72E" w14:textId="77777777" w:rsidR="003B4E8D" w:rsidRPr="008F3A9D" w:rsidRDefault="003B4E8D" w:rsidP="003B4E8D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Model:</w:t>
            </w:r>
            <w:r w:rsidRPr="008F3A9D">
              <w:rPr>
                <w:rFonts w:eastAsia="Times New Roman" w:cstheme="minorHAnsi"/>
              </w:rPr>
              <w:br/>
              <w:t>……………………………………………………</w:t>
            </w:r>
          </w:p>
          <w:p w14:paraId="6C286047" w14:textId="6B7BC64B" w:rsidR="0045432F" w:rsidRPr="008F3A9D" w:rsidRDefault="003B4E8D" w:rsidP="003B4E8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lang w:eastAsia="en-US"/>
              </w:rPr>
              <w:t>(podać model / typ/ inne oznaczenie identyfikujące oferowany produkt)</w:t>
            </w:r>
          </w:p>
        </w:tc>
      </w:tr>
      <w:tr w:rsidR="0045432F" w:rsidRPr="008F3A9D" w14:paraId="3B9B9957" w14:textId="64027A41" w:rsidTr="0045432F">
        <w:tc>
          <w:tcPr>
            <w:tcW w:w="4885" w:type="dxa"/>
          </w:tcPr>
          <w:p w14:paraId="756B9763" w14:textId="55EFBE8D" w:rsidR="0045432F" w:rsidRPr="008F3A9D" w:rsidRDefault="0045432F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Cyrkiel kabłąkowy do wykorzystania pomiaru szerokości</w:t>
            </w:r>
            <w:r w:rsidR="00104208" w:rsidRPr="008F3A9D">
              <w:rPr>
                <w:rFonts w:cstheme="minorHAnsi"/>
              </w:rPr>
              <w:t xml:space="preserve"> minimum</w:t>
            </w:r>
            <w:r w:rsidRPr="008F3A9D">
              <w:rPr>
                <w:rFonts w:cstheme="minorHAnsi"/>
              </w:rPr>
              <w:t xml:space="preserve"> klatki piersiowej, ramion, miednicy</w:t>
            </w:r>
            <w:r w:rsidR="00104208" w:rsidRPr="008F3A9D">
              <w:rPr>
                <w:rFonts w:cstheme="minorHAnsi"/>
              </w:rPr>
              <w:t>,</w:t>
            </w:r>
            <w:r w:rsidRPr="008F3A9D">
              <w:rPr>
                <w:rFonts w:cstheme="minorHAnsi"/>
              </w:rPr>
              <w:t xml:space="preserve"> obręczy barkowej, biodrowej </w:t>
            </w:r>
          </w:p>
        </w:tc>
        <w:tc>
          <w:tcPr>
            <w:tcW w:w="4171" w:type="dxa"/>
          </w:tcPr>
          <w:p w14:paraId="4E18F032" w14:textId="4D2BFF1D" w:rsidR="0045432F" w:rsidRPr="008F3A9D" w:rsidRDefault="003B4E8D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1F7FBD47" w14:textId="2DC38D2D" w:rsidTr="0045432F">
        <w:tc>
          <w:tcPr>
            <w:tcW w:w="4885" w:type="dxa"/>
          </w:tcPr>
          <w:p w14:paraId="739B708F" w14:textId="2D3A02CE" w:rsidR="008F3A9D" w:rsidRPr="008F3A9D" w:rsidRDefault="0045432F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 xml:space="preserve">Zakres pomiaru: 0-38cm co 1 cm </w:t>
            </w:r>
          </w:p>
          <w:p w14:paraId="5B56797E" w14:textId="223C0513" w:rsidR="0045432F" w:rsidRPr="008F3A9D" w:rsidRDefault="0045432F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Skala oznaczona w calach i w centymetrach</w:t>
            </w:r>
          </w:p>
        </w:tc>
        <w:tc>
          <w:tcPr>
            <w:tcW w:w="4171" w:type="dxa"/>
          </w:tcPr>
          <w:p w14:paraId="420BB71D" w14:textId="2BE6D9DF" w:rsidR="0045432F" w:rsidRPr="008F3A9D" w:rsidRDefault="003B4E8D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791908AA" w14:textId="567C9D1D" w:rsidTr="0045432F">
        <w:tc>
          <w:tcPr>
            <w:tcW w:w="4885" w:type="dxa"/>
          </w:tcPr>
          <w:p w14:paraId="028D12DB" w14:textId="77777777" w:rsidR="0045432F" w:rsidRPr="008F3A9D" w:rsidRDefault="0045432F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Waga nie więcej niż 0,5 kg</w:t>
            </w:r>
          </w:p>
        </w:tc>
        <w:tc>
          <w:tcPr>
            <w:tcW w:w="4171" w:type="dxa"/>
          </w:tcPr>
          <w:p w14:paraId="05A4499D" w14:textId="6BD82CE1" w:rsidR="0045432F" w:rsidRPr="008F3A9D" w:rsidRDefault="003B4E8D" w:rsidP="00FD703E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Waga:…. Kg (należy uzupełnić)</w:t>
            </w:r>
          </w:p>
        </w:tc>
      </w:tr>
    </w:tbl>
    <w:p w14:paraId="4A22A932" w14:textId="77777777" w:rsidR="00161C26" w:rsidRPr="008F3A9D" w:rsidRDefault="00161C2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</w:p>
    <w:p w14:paraId="2EC1B690" w14:textId="09051530" w:rsidR="00161C26" w:rsidRPr="00204D2F" w:rsidRDefault="004F68A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Pozycja 3. </w:t>
      </w:r>
      <w:r w:rsidR="00F02A7D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6-cio </w:t>
      </w:r>
      <w:proofErr w:type="spellStart"/>
      <w:r w:rsidR="00F02A7D" w:rsidRPr="00204D2F">
        <w:rPr>
          <w:rFonts w:asciiTheme="minorHAnsi" w:hAnsiTheme="minorHAnsi" w:cstheme="minorHAnsi"/>
          <w:b/>
          <w:bCs/>
          <w:color w:val="000000" w:themeColor="text1"/>
        </w:rPr>
        <w:t>częsciowy</w:t>
      </w:r>
      <w:proofErr w:type="spellEnd"/>
      <w:r w:rsidR="00F02A7D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zestaw</w:t>
      </w:r>
      <w:r w:rsidR="005930FA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goniometrów</w:t>
      </w:r>
      <w:r w:rsidR="001922BF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– 1 sztuka</w:t>
      </w:r>
    </w:p>
    <w:p w14:paraId="58856C28" w14:textId="77777777" w:rsidR="00BC7A75" w:rsidRPr="008F3A9D" w:rsidRDefault="00BC7A75" w:rsidP="004F69F5">
      <w:pPr>
        <w:pStyle w:val="Bezodstpw"/>
        <w:rPr>
          <w:rFonts w:cstheme="minorHAnsi"/>
          <w:lang w:eastAsia="pl-PL"/>
        </w:rPr>
      </w:pPr>
      <w:r w:rsidRPr="008F3A9D">
        <w:rPr>
          <w:rFonts w:cstheme="minorHAnsi"/>
          <w:lang w:eastAsia="pl-PL"/>
        </w:rPr>
        <w:lastRenderedPageBreak/>
        <w:t>6 elementowy zestaw goniometrów przeznaczonych do pomiarów kątów ciała.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5"/>
        <w:gridCol w:w="3531"/>
      </w:tblGrid>
      <w:tr w:rsidR="00C22B74" w:rsidRPr="008F3A9D" w14:paraId="09EEBABA" w14:textId="77777777" w:rsidTr="00A908E5">
        <w:trPr>
          <w:trHeight w:val="699"/>
        </w:trPr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42769" w14:textId="6AD3EF53" w:rsidR="00C22B74" w:rsidRPr="008F3A9D" w:rsidRDefault="00C22B74" w:rsidP="00C22B74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8AB41" w14:textId="5F9127A1" w:rsidR="00C22B74" w:rsidRPr="008F3A9D" w:rsidRDefault="00C22B74" w:rsidP="00C22B74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5432F" w:rsidRPr="008F3A9D" w14:paraId="5B6171F7" w14:textId="59B35A32" w:rsidTr="0045432F">
        <w:trPr>
          <w:trHeight w:val="2010"/>
        </w:trPr>
        <w:tc>
          <w:tcPr>
            <w:tcW w:w="5581" w:type="dxa"/>
          </w:tcPr>
          <w:p w14:paraId="359EA074" w14:textId="77777777" w:rsidR="0045432F" w:rsidRPr="008F3A9D" w:rsidRDefault="0045432F" w:rsidP="008856AB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Zestaw składający się z: </w:t>
            </w:r>
          </w:p>
          <w:p w14:paraId="217E5636" w14:textId="77777777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12" 360° Goniometr 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</w:p>
          <w:p w14:paraId="06BE27D1" w14:textId="77777777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8" 360° Goniometr 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</w:p>
          <w:p w14:paraId="480A3A5E" w14:textId="77777777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6" 360° Goniometr 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  <w:r w:rsidRPr="008F3A9D">
              <w:rPr>
                <w:rFonts w:cstheme="minorHAnsi"/>
                <w:lang w:eastAsia="pl-PL"/>
              </w:rPr>
              <w:t> </w:t>
            </w:r>
          </w:p>
          <w:p w14:paraId="4B6DFFE4" w14:textId="77777777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180° Goniometr kieszonkowy 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</w:p>
          <w:p w14:paraId="55FE9C34" w14:textId="437B5622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360° Goniometr  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</w:p>
          <w:p w14:paraId="2927151B" w14:textId="23BB5095" w:rsidR="0045432F" w:rsidRPr="008F3A9D" w:rsidRDefault="0045432F" w:rsidP="008856AB">
            <w:pPr>
              <w:pStyle w:val="Bezodstpw"/>
              <w:numPr>
                <w:ilvl w:val="0"/>
                <w:numId w:val="11"/>
              </w:numPr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 xml:space="preserve">Goniometry mierzący zakres ruchomości palca x 1 </w:t>
            </w:r>
            <w:proofErr w:type="spellStart"/>
            <w:r w:rsidRPr="008F3A9D">
              <w:rPr>
                <w:rFonts w:cstheme="minorHAnsi"/>
                <w:lang w:eastAsia="pl-PL"/>
              </w:rPr>
              <w:t>szt</w:t>
            </w:r>
            <w:proofErr w:type="spellEnd"/>
          </w:p>
        </w:tc>
        <w:tc>
          <w:tcPr>
            <w:tcW w:w="3475" w:type="dxa"/>
          </w:tcPr>
          <w:p w14:paraId="46D5B444" w14:textId="446B828F" w:rsidR="009F4E98" w:rsidRPr="008F3A9D" w:rsidRDefault="009F4E98" w:rsidP="009F4E98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Producent/model/inne oznaczenie identyfikujące oferowany produkt:</w:t>
            </w:r>
            <w:r w:rsidRPr="008F3A9D">
              <w:rPr>
                <w:rFonts w:eastAsia="Times New Roman" w:cstheme="minorHAnsi"/>
              </w:rPr>
              <w:br/>
              <w:t>……………………………………………………</w:t>
            </w:r>
          </w:p>
          <w:p w14:paraId="509827E6" w14:textId="0F7162DB" w:rsidR="0045432F" w:rsidRPr="008F3A9D" w:rsidRDefault="009F4E98" w:rsidP="009F4E98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(podać model / typ/ inne oznaczenie identyfikujące oferowany produkt)</w:t>
            </w:r>
          </w:p>
        </w:tc>
      </w:tr>
      <w:tr w:rsidR="0045432F" w:rsidRPr="008F3A9D" w14:paraId="5DD201CF" w14:textId="1FBA3687" w:rsidTr="0045432F">
        <w:tc>
          <w:tcPr>
            <w:tcW w:w="5581" w:type="dxa"/>
          </w:tcPr>
          <w:p w14:paraId="107118D3" w14:textId="77777777" w:rsidR="0045432F" w:rsidRPr="008F3A9D" w:rsidRDefault="0045432F" w:rsidP="004F68A6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wykonany z przeźroczystego tworzywa sztucznego</w:t>
            </w:r>
          </w:p>
        </w:tc>
        <w:tc>
          <w:tcPr>
            <w:tcW w:w="3475" w:type="dxa"/>
          </w:tcPr>
          <w:p w14:paraId="45CA8CBE" w14:textId="6C6D97DE" w:rsidR="0045432F" w:rsidRPr="008F3A9D" w:rsidRDefault="00CF7C19" w:rsidP="0047031A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744FF3EB" w14:textId="06863B9B" w:rsidTr="0045432F">
        <w:tc>
          <w:tcPr>
            <w:tcW w:w="5581" w:type="dxa"/>
          </w:tcPr>
          <w:p w14:paraId="5C9C5404" w14:textId="77777777" w:rsidR="0045432F" w:rsidRPr="008F3A9D" w:rsidRDefault="0045432F" w:rsidP="004F68A6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ramiona w linię "r"</w:t>
            </w:r>
          </w:p>
        </w:tc>
        <w:tc>
          <w:tcPr>
            <w:tcW w:w="3475" w:type="dxa"/>
          </w:tcPr>
          <w:p w14:paraId="66A94FF8" w14:textId="436805A0" w:rsidR="0045432F" w:rsidRPr="008F3A9D" w:rsidRDefault="00CF7C19" w:rsidP="0047031A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47C478C1" w14:textId="086DD2CF" w:rsidTr="0045432F">
        <w:tc>
          <w:tcPr>
            <w:tcW w:w="5581" w:type="dxa"/>
          </w:tcPr>
          <w:p w14:paraId="3A4D6FBD" w14:textId="77777777" w:rsidR="0045432F" w:rsidRPr="008F3A9D" w:rsidRDefault="0045432F" w:rsidP="004F68A6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skala podana w calach i centymetrach</w:t>
            </w:r>
          </w:p>
        </w:tc>
        <w:tc>
          <w:tcPr>
            <w:tcW w:w="3475" w:type="dxa"/>
          </w:tcPr>
          <w:p w14:paraId="783D1062" w14:textId="08ACAD36" w:rsidR="0045432F" w:rsidRPr="008F3A9D" w:rsidRDefault="00CF7C19" w:rsidP="0047031A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1CFCEE37" w14:textId="59AA80DA" w:rsidTr="0045432F">
        <w:tc>
          <w:tcPr>
            <w:tcW w:w="5581" w:type="dxa"/>
          </w:tcPr>
          <w:p w14:paraId="57596ECF" w14:textId="77777777" w:rsidR="0045432F" w:rsidRPr="008F3A9D" w:rsidRDefault="0045432F" w:rsidP="004F68A6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skala kątów wskazująca przyrosty co 1°</w:t>
            </w:r>
          </w:p>
        </w:tc>
        <w:tc>
          <w:tcPr>
            <w:tcW w:w="3475" w:type="dxa"/>
          </w:tcPr>
          <w:p w14:paraId="7D1E11C5" w14:textId="637D9B2D" w:rsidR="0045432F" w:rsidRPr="008F3A9D" w:rsidRDefault="00CF7C19" w:rsidP="0047031A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4DCFEDD8" w14:textId="7ECA9F3E" w:rsidTr="0045432F">
        <w:tc>
          <w:tcPr>
            <w:tcW w:w="5581" w:type="dxa"/>
          </w:tcPr>
          <w:p w14:paraId="50F478ED" w14:textId="6DA42732" w:rsidR="0045432F" w:rsidRPr="008F3A9D" w:rsidRDefault="0045432F" w:rsidP="004F68A6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waga: max 0,5 kg</w:t>
            </w:r>
          </w:p>
        </w:tc>
        <w:tc>
          <w:tcPr>
            <w:tcW w:w="3475" w:type="dxa"/>
          </w:tcPr>
          <w:p w14:paraId="3E4C0EC6" w14:textId="1EBAA56F" w:rsidR="0045432F" w:rsidRPr="008F3A9D" w:rsidRDefault="00CF7C19" w:rsidP="0047031A">
            <w:pPr>
              <w:pStyle w:val="Bezodstpw"/>
              <w:rPr>
                <w:rFonts w:cstheme="minorHAnsi"/>
                <w:lang w:eastAsia="pl-PL"/>
              </w:rPr>
            </w:pPr>
            <w:r w:rsidRPr="008F3A9D">
              <w:rPr>
                <w:rFonts w:cstheme="minorHAnsi"/>
                <w:lang w:eastAsia="pl-PL"/>
              </w:rPr>
              <w:t>Waga:…..kg (należy wpisać)</w:t>
            </w:r>
          </w:p>
        </w:tc>
      </w:tr>
    </w:tbl>
    <w:p w14:paraId="2C81AEF6" w14:textId="77777777" w:rsidR="00161C26" w:rsidRPr="008F3A9D" w:rsidRDefault="00161C26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0621DC93" w14:textId="0728C302" w:rsidR="00161C26" w:rsidRPr="00204D2F" w:rsidRDefault="00835AA7" w:rsidP="004F69F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Pozycja 4. </w:t>
      </w:r>
      <w:r w:rsidR="00F02A7D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Dynamometr cyfrowy </w:t>
      </w:r>
      <w:r w:rsidR="001922BF" w:rsidRPr="00204D2F">
        <w:rPr>
          <w:rFonts w:asciiTheme="minorHAnsi" w:hAnsiTheme="minorHAnsi" w:cstheme="minorHAnsi"/>
          <w:b/>
          <w:bCs/>
          <w:color w:val="000000" w:themeColor="text1"/>
        </w:rPr>
        <w:t xml:space="preserve"> - 1 sztuka</w:t>
      </w:r>
    </w:p>
    <w:p w14:paraId="151318C3" w14:textId="2D5E4C50" w:rsidR="00364C45" w:rsidRPr="00204D2F" w:rsidRDefault="00BC7A75" w:rsidP="004F69F5">
      <w:pPr>
        <w:pStyle w:val="Bezodstpw"/>
        <w:rPr>
          <w:rFonts w:cstheme="minorHAnsi"/>
        </w:rPr>
      </w:pPr>
      <w:r w:rsidRPr="008F3A9D">
        <w:rPr>
          <w:rStyle w:val="Pogrubienie"/>
          <w:rFonts w:cstheme="minorHAnsi"/>
          <w:b w:val="0"/>
          <w:bCs w:val="0"/>
        </w:rPr>
        <w:t>Dynamometr cyfrowy</w:t>
      </w:r>
      <w:r w:rsidRPr="008F3A9D">
        <w:rPr>
          <w:rFonts w:cstheme="minorHAnsi"/>
        </w:rPr>
        <w:t xml:space="preserve"> z wyświetlaczem oraz </w:t>
      </w:r>
      <w:r w:rsidR="00CF7C19" w:rsidRPr="008F3A9D">
        <w:rPr>
          <w:rFonts w:cstheme="minorHAnsi"/>
        </w:rPr>
        <w:t xml:space="preserve">5-pozycyjnym </w:t>
      </w:r>
      <w:r w:rsidRPr="008F3A9D">
        <w:rPr>
          <w:rFonts w:cstheme="minorHAnsi"/>
        </w:rPr>
        <w:t xml:space="preserve">uchwytem </w:t>
      </w:r>
      <w:r w:rsidR="00CF7C19" w:rsidRPr="008F3A9D">
        <w:rPr>
          <w:rFonts w:cstheme="minorHAnsi"/>
        </w:rPr>
        <w:t>służącym do pomiaru siły ścisku dłoni.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387"/>
        <w:gridCol w:w="3674"/>
      </w:tblGrid>
      <w:tr w:rsidR="00260104" w:rsidRPr="008F3A9D" w14:paraId="5E0072CB" w14:textId="77777777" w:rsidTr="00FB6545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AC0D1" w14:textId="736BBDC5" w:rsidR="00260104" w:rsidRPr="008F3A9D" w:rsidRDefault="00260104" w:rsidP="00260104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3D789" w14:textId="075C2EA0" w:rsidR="00260104" w:rsidRPr="008F3A9D" w:rsidRDefault="00260104" w:rsidP="00260104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E3594A" w:rsidRPr="008F3A9D" w14:paraId="12484372" w14:textId="77777777" w:rsidTr="00FB6545">
        <w:tc>
          <w:tcPr>
            <w:tcW w:w="5387" w:type="dxa"/>
          </w:tcPr>
          <w:p w14:paraId="75F152BE" w14:textId="6A569BA5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  <w:bCs/>
                <w:color w:val="000000" w:themeColor="text1"/>
              </w:rPr>
              <w:t xml:space="preserve">Dynamometr cyfrowy  </w:t>
            </w:r>
          </w:p>
        </w:tc>
        <w:tc>
          <w:tcPr>
            <w:tcW w:w="3674" w:type="dxa"/>
          </w:tcPr>
          <w:p w14:paraId="19547468" w14:textId="77777777" w:rsidR="00E3594A" w:rsidRPr="008F3A9D" w:rsidRDefault="00E3594A" w:rsidP="00E3594A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Producent:</w:t>
            </w:r>
          </w:p>
          <w:p w14:paraId="580266F6" w14:textId="77777777" w:rsidR="00E3594A" w:rsidRPr="008F3A9D" w:rsidRDefault="00E3594A" w:rsidP="00E3594A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……………………………………………………</w:t>
            </w:r>
          </w:p>
          <w:p w14:paraId="6F34D982" w14:textId="77777777" w:rsidR="00E3594A" w:rsidRPr="008F3A9D" w:rsidRDefault="00E3594A" w:rsidP="00E359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(podać nazwę producenta oferowanego produktu)</w:t>
            </w:r>
          </w:p>
          <w:p w14:paraId="598950E1" w14:textId="77777777" w:rsidR="00E3594A" w:rsidRPr="008F3A9D" w:rsidRDefault="00E3594A" w:rsidP="00E3594A">
            <w:pPr>
              <w:spacing w:line="276" w:lineRule="auto"/>
              <w:rPr>
                <w:rFonts w:eastAsia="Times New Roman" w:cstheme="minorHAnsi"/>
              </w:rPr>
            </w:pPr>
          </w:p>
          <w:p w14:paraId="03F09CF0" w14:textId="77777777" w:rsidR="00E3594A" w:rsidRPr="008F3A9D" w:rsidRDefault="00E3594A" w:rsidP="00E3594A">
            <w:pPr>
              <w:spacing w:line="276" w:lineRule="auto"/>
              <w:rPr>
                <w:rFonts w:eastAsia="Times New Roman" w:cstheme="minorHAnsi"/>
              </w:rPr>
            </w:pPr>
            <w:r w:rsidRPr="008F3A9D">
              <w:rPr>
                <w:rFonts w:eastAsia="Times New Roman" w:cstheme="minorHAnsi"/>
              </w:rPr>
              <w:t>Model:</w:t>
            </w:r>
            <w:r w:rsidRPr="008F3A9D">
              <w:rPr>
                <w:rFonts w:eastAsia="Times New Roman" w:cstheme="minorHAnsi"/>
              </w:rPr>
              <w:br/>
              <w:t>……………………………………………………</w:t>
            </w:r>
          </w:p>
          <w:p w14:paraId="46003D9B" w14:textId="40C14475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(podać model / typ/ inne oznaczenie identyfikujące oferowany produkt)</w:t>
            </w:r>
          </w:p>
        </w:tc>
      </w:tr>
      <w:tr w:rsidR="00E3594A" w:rsidRPr="008F3A9D" w14:paraId="6992448D" w14:textId="3522FFE4" w:rsidTr="00FB6545">
        <w:tc>
          <w:tcPr>
            <w:tcW w:w="5387" w:type="dxa"/>
          </w:tcPr>
          <w:p w14:paraId="6E7DC242" w14:textId="5789EE23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obliczanie średniej, SD, COV</w:t>
            </w:r>
          </w:p>
        </w:tc>
        <w:tc>
          <w:tcPr>
            <w:tcW w:w="3674" w:type="dxa"/>
          </w:tcPr>
          <w:p w14:paraId="1ABF8D25" w14:textId="041836FF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218BDE42" w14:textId="41968A93" w:rsidTr="00FB6545">
        <w:tc>
          <w:tcPr>
            <w:tcW w:w="5387" w:type="dxa"/>
          </w:tcPr>
          <w:p w14:paraId="0D57267E" w14:textId="77777777" w:rsidR="00CF7C19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 xml:space="preserve">wyniki wyświetlane w czasie rzeczywistym, </w:t>
            </w:r>
          </w:p>
          <w:p w14:paraId="2B5CC8B0" w14:textId="41A5B680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 funtach i kilogramach</w:t>
            </w:r>
          </w:p>
        </w:tc>
        <w:tc>
          <w:tcPr>
            <w:tcW w:w="3674" w:type="dxa"/>
          </w:tcPr>
          <w:p w14:paraId="474F03D7" w14:textId="3002918E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09E44C43" w14:textId="3D533229" w:rsidTr="00FB6545">
        <w:tc>
          <w:tcPr>
            <w:tcW w:w="5387" w:type="dxa"/>
          </w:tcPr>
          <w:p w14:paraId="0DDA470C" w14:textId="504EE3EE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rozszerzone możliwości testowanie: pomiar siły chwytu do 300 funtów (135 kg)</w:t>
            </w:r>
          </w:p>
        </w:tc>
        <w:tc>
          <w:tcPr>
            <w:tcW w:w="3674" w:type="dxa"/>
          </w:tcPr>
          <w:p w14:paraId="3BB82DAE" w14:textId="6D96C1E9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583728D2" w14:textId="23BD3D6F" w:rsidTr="00FB6545">
        <w:tc>
          <w:tcPr>
            <w:tcW w:w="5387" w:type="dxa"/>
          </w:tcPr>
          <w:p w14:paraId="164E62F6" w14:textId="118FAF90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ocena zdolności funkcjonalnych i przeprowadzanie  codziennych testów</w:t>
            </w:r>
          </w:p>
        </w:tc>
        <w:tc>
          <w:tcPr>
            <w:tcW w:w="3674" w:type="dxa"/>
          </w:tcPr>
          <w:p w14:paraId="2DEAA145" w14:textId="4B99F2DE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2BA47A15" w14:textId="7AE8FAE0" w:rsidTr="00FB6545">
        <w:tc>
          <w:tcPr>
            <w:tcW w:w="5387" w:type="dxa"/>
          </w:tcPr>
          <w:p w14:paraId="3FB55C58" w14:textId="741CD7CC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wyniki przechowywane na samym urządzeniu lub z możliwością przesyłania do komputera</w:t>
            </w:r>
          </w:p>
        </w:tc>
        <w:tc>
          <w:tcPr>
            <w:tcW w:w="3674" w:type="dxa"/>
          </w:tcPr>
          <w:p w14:paraId="56ED4CCC" w14:textId="6C0705CA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030D732C" w14:textId="68A81DD3" w:rsidTr="00FB6545">
        <w:tc>
          <w:tcPr>
            <w:tcW w:w="5387" w:type="dxa"/>
          </w:tcPr>
          <w:p w14:paraId="5FEC307F" w14:textId="5105B5F7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wyposażony w Bluetooth</w:t>
            </w:r>
          </w:p>
        </w:tc>
        <w:tc>
          <w:tcPr>
            <w:tcW w:w="3674" w:type="dxa"/>
          </w:tcPr>
          <w:p w14:paraId="148D2130" w14:textId="6475F9BC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702EB9BA" w14:textId="053EF9BF" w:rsidTr="00FB6545">
        <w:tc>
          <w:tcPr>
            <w:tcW w:w="5387" w:type="dxa"/>
          </w:tcPr>
          <w:p w14:paraId="36081C34" w14:textId="6E20DD5C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 xml:space="preserve">w zestawie </w:t>
            </w:r>
            <w:r w:rsidR="00CF7C19" w:rsidRPr="008F3A9D">
              <w:rPr>
                <w:rFonts w:cstheme="minorHAnsi"/>
              </w:rPr>
              <w:t xml:space="preserve">: </w:t>
            </w:r>
            <w:r w:rsidRPr="008F3A9D">
              <w:rPr>
                <w:rFonts w:cstheme="minorHAnsi"/>
              </w:rPr>
              <w:t>futerał do transportu i przechowywania</w:t>
            </w:r>
          </w:p>
        </w:tc>
        <w:tc>
          <w:tcPr>
            <w:tcW w:w="3674" w:type="dxa"/>
          </w:tcPr>
          <w:p w14:paraId="5BFFB68D" w14:textId="1CFA9C1B" w:rsidR="00E3594A" w:rsidRPr="008F3A9D" w:rsidRDefault="00E0572C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E3594A" w:rsidRPr="008F3A9D" w14:paraId="2236FAB7" w14:textId="7C0B38D4" w:rsidTr="00FB6545">
        <w:tc>
          <w:tcPr>
            <w:tcW w:w="5387" w:type="dxa"/>
          </w:tcPr>
          <w:p w14:paraId="4B980650" w14:textId="427388A4" w:rsidR="00E3594A" w:rsidRPr="008F3A9D" w:rsidRDefault="00E3594A" w:rsidP="00E3594A">
            <w:pPr>
              <w:pStyle w:val="Bezodstpw"/>
              <w:rPr>
                <w:rFonts w:cstheme="minorHAnsi"/>
                <w:bCs/>
              </w:rPr>
            </w:pPr>
            <w:r w:rsidRPr="008F3A9D">
              <w:rPr>
                <w:rStyle w:val="Pogrubienie"/>
                <w:rFonts w:cstheme="minorHAnsi"/>
                <w:b w:val="0"/>
                <w:bCs w:val="0"/>
              </w:rPr>
              <w:t>wymiary:</w:t>
            </w:r>
            <w:r w:rsidRPr="008F3A9D">
              <w:rPr>
                <w:rFonts w:cstheme="minorHAnsi"/>
                <w:bCs/>
              </w:rPr>
              <w:t xml:space="preserve"> </w:t>
            </w:r>
            <w:r w:rsidRPr="008F3A9D">
              <w:rPr>
                <w:rFonts w:cstheme="minorHAnsi"/>
              </w:rPr>
              <w:t xml:space="preserve">max 11" x </w:t>
            </w:r>
            <w:r w:rsidR="00104208" w:rsidRPr="008F3A9D">
              <w:rPr>
                <w:rFonts w:cstheme="minorHAnsi"/>
              </w:rPr>
              <w:t xml:space="preserve"> max </w:t>
            </w:r>
            <w:r w:rsidRPr="008F3A9D">
              <w:rPr>
                <w:rFonts w:cstheme="minorHAnsi"/>
              </w:rPr>
              <w:t xml:space="preserve">3" x </w:t>
            </w:r>
            <w:r w:rsidR="00104208" w:rsidRPr="008F3A9D">
              <w:rPr>
                <w:rFonts w:cstheme="minorHAnsi"/>
              </w:rPr>
              <w:t xml:space="preserve">max </w:t>
            </w:r>
            <w:r w:rsidRPr="008F3A9D">
              <w:rPr>
                <w:rFonts w:cstheme="minorHAnsi"/>
              </w:rPr>
              <w:t>5,5"</w:t>
            </w:r>
          </w:p>
        </w:tc>
        <w:tc>
          <w:tcPr>
            <w:tcW w:w="3674" w:type="dxa"/>
          </w:tcPr>
          <w:p w14:paraId="559015A6" w14:textId="63CFF32E" w:rsidR="00E3594A" w:rsidRPr="008F3A9D" w:rsidRDefault="00595306" w:rsidP="00E3594A">
            <w:pPr>
              <w:pStyle w:val="Bezodstpw"/>
              <w:rPr>
                <w:rStyle w:val="Pogrubienie"/>
                <w:rFonts w:cstheme="minorHAnsi"/>
                <w:b w:val="0"/>
                <w:bCs w:val="0"/>
              </w:rPr>
            </w:pPr>
            <w:r>
              <w:rPr>
                <w:rFonts w:cstheme="minorHAnsi"/>
              </w:rPr>
              <w:t>Wymiary:……”x……..x”…………”</w:t>
            </w:r>
            <w:r w:rsidR="00E0572C" w:rsidRPr="008F3A9D">
              <w:rPr>
                <w:rFonts w:cstheme="minorHAnsi"/>
              </w:rPr>
              <w:br/>
              <w:t>(</w:t>
            </w:r>
            <w:r>
              <w:rPr>
                <w:rFonts w:cstheme="minorHAnsi"/>
              </w:rPr>
              <w:t>należy wpisać)</w:t>
            </w:r>
          </w:p>
        </w:tc>
      </w:tr>
      <w:tr w:rsidR="00E3594A" w:rsidRPr="008F3A9D" w14:paraId="6796B01D" w14:textId="139B6C3B" w:rsidTr="00FB6545">
        <w:tc>
          <w:tcPr>
            <w:tcW w:w="5387" w:type="dxa"/>
          </w:tcPr>
          <w:p w14:paraId="323CF52E" w14:textId="77777777" w:rsidR="00E3594A" w:rsidRPr="008F3A9D" w:rsidRDefault="00E3594A" w:rsidP="00E3594A">
            <w:pPr>
              <w:pStyle w:val="Bezodstpw"/>
              <w:rPr>
                <w:rFonts w:cstheme="minorHAnsi"/>
              </w:rPr>
            </w:pPr>
            <w:r w:rsidRPr="008F3A9D">
              <w:rPr>
                <w:rStyle w:val="Pogrubienie"/>
                <w:rFonts w:cstheme="minorHAnsi"/>
                <w:b w:val="0"/>
                <w:bCs w:val="0"/>
              </w:rPr>
              <w:t>waga:</w:t>
            </w:r>
            <w:r w:rsidRPr="008F3A9D">
              <w:rPr>
                <w:rFonts w:cstheme="minorHAnsi"/>
              </w:rPr>
              <w:t> max 1,8 kg</w:t>
            </w:r>
          </w:p>
        </w:tc>
        <w:tc>
          <w:tcPr>
            <w:tcW w:w="3674" w:type="dxa"/>
          </w:tcPr>
          <w:p w14:paraId="4C93CEA0" w14:textId="72059A0D" w:rsidR="00E3594A" w:rsidRPr="008F3A9D" w:rsidRDefault="00E0572C" w:rsidP="00E3594A">
            <w:pPr>
              <w:pStyle w:val="Bezodstpw"/>
              <w:rPr>
                <w:rStyle w:val="Pogrubienie"/>
                <w:rFonts w:cstheme="minorHAnsi"/>
                <w:b w:val="0"/>
                <w:bCs w:val="0"/>
              </w:rPr>
            </w:pPr>
            <w:r w:rsidRPr="008F3A9D">
              <w:rPr>
                <w:rStyle w:val="Pogrubienie"/>
                <w:rFonts w:cstheme="minorHAnsi"/>
                <w:b w:val="0"/>
                <w:bCs w:val="0"/>
              </w:rPr>
              <w:t>Waga:…..kg (należy wpisać)</w:t>
            </w:r>
          </w:p>
        </w:tc>
      </w:tr>
    </w:tbl>
    <w:p w14:paraId="77A3CBB8" w14:textId="77777777" w:rsidR="004F69F5" w:rsidRPr="008F3A9D" w:rsidRDefault="004F69F5" w:rsidP="004F69F5">
      <w:pPr>
        <w:pStyle w:val="Bezodstpw"/>
        <w:rPr>
          <w:rFonts w:cstheme="minorHAnsi"/>
        </w:rPr>
      </w:pPr>
    </w:p>
    <w:p w14:paraId="5E03570B" w14:textId="1B692FDF" w:rsidR="004F69F5" w:rsidRPr="00204D2F" w:rsidRDefault="00CC13F7" w:rsidP="00204D2F">
      <w:pPr>
        <w:jc w:val="both"/>
        <w:rPr>
          <w:rFonts w:cstheme="minorHAnsi"/>
          <w:b/>
          <w:bCs/>
          <w:color w:val="000000" w:themeColor="text1"/>
          <w:bdr w:val="none" w:sz="0" w:space="0" w:color="auto" w:frame="1"/>
        </w:rPr>
      </w:pPr>
      <w:r w:rsidRPr="00204D2F">
        <w:rPr>
          <w:rStyle w:val="Pogrubienie"/>
          <w:rFonts w:cstheme="minorHAnsi"/>
          <w:color w:val="000000" w:themeColor="text1"/>
          <w:bdr w:val="none" w:sz="0" w:space="0" w:color="auto" w:frame="1"/>
        </w:rPr>
        <w:t xml:space="preserve">Pozycja 5. </w:t>
      </w:r>
      <w:bookmarkStart w:id="1" w:name="_GoBack"/>
      <w:r w:rsidR="004F69F5" w:rsidRPr="00204D2F">
        <w:rPr>
          <w:rStyle w:val="Pogrubienie"/>
          <w:rFonts w:cstheme="minorHAnsi"/>
          <w:color w:val="000000" w:themeColor="text1"/>
          <w:bdr w:val="none" w:sz="0" w:space="0" w:color="auto" w:frame="1"/>
        </w:rPr>
        <w:t xml:space="preserve">Elektroniczny wzrostomierz ultradźwiękowy </w:t>
      </w:r>
      <w:bookmarkEnd w:id="1"/>
      <w:r w:rsidR="004F69F5" w:rsidRPr="00204D2F">
        <w:rPr>
          <w:rStyle w:val="Pogrubienie"/>
          <w:rFonts w:cstheme="minorHAnsi"/>
          <w:color w:val="000000" w:themeColor="text1"/>
          <w:bdr w:val="none" w:sz="0" w:space="0" w:color="auto" w:frame="1"/>
        </w:rPr>
        <w:t>– 1 sztuka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299"/>
        <w:gridCol w:w="3762"/>
      </w:tblGrid>
      <w:tr w:rsidR="00260104" w:rsidRPr="008F3A9D" w14:paraId="7BC250D3" w14:textId="77777777" w:rsidTr="009D6B57"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EA7ED8" w14:textId="2FC5CB5B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0FCE2" w14:textId="521733CE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7031A" w:rsidRPr="008F3A9D" w14:paraId="17FC061C" w14:textId="77777777" w:rsidTr="0047031A">
        <w:tc>
          <w:tcPr>
            <w:tcW w:w="5299" w:type="dxa"/>
          </w:tcPr>
          <w:p w14:paraId="33E78AA1" w14:textId="1FB27C27" w:rsidR="0047031A" w:rsidRPr="008F3A9D" w:rsidRDefault="00E3594A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  <w:t>Elektroniczny wzrostomierz ultradźwiękowy</w:t>
            </w:r>
          </w:p>
        </w:tc>
        <w:tc>
          <w:tcPr>
            <w:tcW w:w="3762" w:type="dxa"/>
          </w:tcPr>
          <w:p w14:paraId="5AE6490E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4F8D8317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02EADD81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074050AB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49636971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05D1032A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54BDFF67" w14:textId="3E7314C3" w:rsidR="0047031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model / typ/ inne oznaczenie identyfikujące oferowany produkt)</w:t>
            </w:r>
          </w:p>
        </w:tc>
      </w:tr>
      <w:tr w:rsidR="00204D2F" w:rsidRPr="008F3A9D" w14:paraId="306EB2D0" w14:textId="77777777" w:rsidTr="0047031A">
        <w:tc>
          <w:tcPr>
            <w:tcW w:w="5299" w:type="dxa"/>
          </w:tcPr>
          <w:p w14:paraId="208AD154" w14:textId="3FC8C09E" w:rsidR="00204D2F" w:rsidRPr="008F3A9D" w:rsidRDefault="00204D2F" w:rsidP="00B561E1">
            <w:pPr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</w:pPr>
            <w:r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  <w:t>Składany</w:t>
            </w:r>
          </w:p>
        </w:tc>
        <w:tc>
          <w:tcPr>
            <w:tcW w:w="3762" w:type="dxa"/>
          </w:tcPr>
          <w:p w14:paraId="088D5125" w14:textId="48CDABFD" w:rsidR="00204D2F" w:rsidRPr="008F3A9D" w:rsidRDefault="00204D2F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671C7A4D" w14:textId="505B06D9" w:rsidTr="0047031A">
        <w:tc>
          <w:tcPr>
            <w:tcW w:w="5299" w:type="dxa"/>
          </w:tcPr>
          <w:p w14:paraId="39254D8A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Zakres pomiaru: 50 cm – 240 cm</w:t>
            </w:r>
          </w:p>
        </w:tc>
        <w:tc>
          <w:tcPr>
            <w:tcW w:w="3762" w:type="dxa"/>
          </w:tcPr>
          <w:p w14:paraId="4F228F25" w14:textId="15F72802" w:rsidR="0047031A" w:rsidRPr="008F3A9D" w:rsidRDefault="003639CC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16B9D51D" w14:textId="7BDA4FE3" w:rsidTr="0047031A">
        <w:tc>
          <w:tcPr>
            <w:tcW w:w="5299" w:type="dxa"/>
          </w:tcPr>
          <w:p w14:paraId="4A8CCDA3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Ultradźwiękowa technologia pomiarowa, kompensowana temperaturą</w:t>
            </w:r>
          </w:p>
        </w:tc>
        <w:tc>
          <w:tcPr>
            <w:tcW w:w="3762" w:type="dxa"/>
          </w:tcPr>
          <w:p w14:paraId="0137A251" w14:textId="0E6219E8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6C32E924" w14:textId="4E5AB1CD" w:rsidTr="0047031A">
        <w:tc>
          <w:tcPr>
            <w:tcW w:w="5299" w:type="dxa"/>
          </w:tcPr>
          <w:p w14:paraId="7231666A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Czujnik przechyłu do korekty błędu pomiarowego</w:t>
            </w:r>
          </w:p>
        </w:tc>
        <w:tc>
          <w:tcPr>
            <w:tcW w:w="3762" w:type="dxa"/>
          </w:tcPr>
          <w:p w14:paraId="0863DE0B" w14:textId="64888F9A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0991E2A3" w14:textId="7A49FF65" w:rsidTr="0047031A">
        <w:tc>
          <w:tcPr>
            <w:tcW w:w="5299" w:type="dxa"/>
          </w:tcPr>
          <w:p w14:paraId="7826F4FF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Obudowa z tworzywa sztucznego</w:t>
            </w:r>
          </w:p>
        </w:tc>
        <w:tc>
          <w:tcPr>
            <w:tcW w:w="3762" w:type="dxa"/>
          </w:tcPr>
          <w:p w14:paraId="03D7B6C3" w14:textId="65F9FB3B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4DF0FF2E" w14:textId="058B0E11" w:rsidTr="0047031A">
        <w:tc>
          <w:tcPr>
            <w:tcW w:w="5299" w:type="dxa"/>
          </w:tcPr>
          <w:p w14:paraId="3CB02E67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Wyświetlacz LCD, min. 8mm max 9 mm</w:t>
            </w:r>
          </w:p>
        </w:tc>
        <w:tc>
          <w:tcPr>
            <w:tcW w:w="3762" w:type="dxa"/>
          </w:tcPr>
          <w:p w14:paraId="42A750A2" w14:textId="179DE774" w:rsidR="0047031A" w:rsidRPr="008F3A9D" w:rsidRDefault="00104208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427847CE" w14:textId="27CD2202" w:rsidTr="0047031A">
        <w:tc>
          <w:tcPr>
            <w:tcW w:w="5299" w:type="dxa"/>
          </w:tcPr>
          <w:p w14:paraId="317A78C7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Potwierdzenie dźwiękiem na końcu pomiaru i wyświetleniu wyniku</w:t>
            </w:r>
          </w:p>
        </w:tc>
        <w:tc>
          <w:tcPr>
            <w:tcW w:w="3762" w:type="dxa"/>
          </w:tcPr>
          <w:p w14:paraId="039E6153" w14:textId="4228030A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6B676A36" w14:textId="6E086246" w:rsidTr="0047031A">
        <w:tc>
          <w:tcPr>
            <w:tcW w:w="5299" w:type="dxa"/>
          </w:tcPr>
          <w:p w14:paraId="1B6777B0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Jednostki w centymetrach i calach</w:t>
            </w:r>
          </w:p>
        </w:tc>
        <w:tc>
          <w:tcPr>
            <w:tcW w:w="3762" w:type="dxa"/>
          </w:tcPr>
          <w:p w14:paraId="52AF0F50" w14:textId="14097319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51F6D59C" w14:textId="20EB61E1" w:rsidTr="0047031A">
        <w:tc>
          <w:tcPr>
            <w:tcW w:w="5299" w:type="dxa"/>
          </w:tcPr>
          <w:p w14:paraId="79627A32" w14:textId="77777777" w:rsidR="0047031A" w:rsidRPr="008F3A9D" w:rsidRDefault="0047031A" w:rsidP="00B561E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Zasilanie bateriami </w:t>
            </w:r>
          </w:p>
        </w:tc>
        <w:tc>
          <w:tcPr>
            <w:tcW w:w="3762" w:type="dxa"/>
          </w:tcPr>
          <w:p w14:paraId="0116CB36" w14:textId="49913F1A" w:rsidR="0047031A" w:rsidRPr="008F3A9D" w:rsidRDefault="00CC13F7" w:rsidP="00B561E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</w:tbl>
    <w:p w14:paraId="08990095" w14:textId="77777777" w:rsidR="004F69F5" w:rsidRPr="008F3A9D" w:rsidRDefault="004F69F5" w:rsidP="004F69F5">
      <w:pPr>
        <w:rPr>
          <w:rFonts w:eastAsia="Times New Roman" w:cstheme="minorHAnsi"/>
          <w:bCs/>
          <w:color w:val="000000" w:themeColor="text1"/>
          <w:bdr w:val="none" w:sz="0" w:space="0" w:color="auto" w:frame="1"/>
          <w:lang w:eastAsia="pl-PL"/>
        </w:rPr>
      </w:pPr>
    </w:p>
    <w:p w14:paraId="70B80701" w14:textId="2C0F429E" w:rsidR="004F69F5" w:rsidRPr="00204D2F" w:rsidRDefault="002E176F" w:rsidP="004F69F5">
      <w:pPr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pl-PL"/>
        </w:rPr>
      </w:pPr>
      <w:r w:rsidRPr="00204D2F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pl-PL"/>
        </w:rPr>
        <w:t xml:space="preserve">Pozycja </w:t>
      </w:r>
      <w:r w:rsidR="00CC13F7" w:rsidRPr="00204D2F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pl-PL"/>
        </w:rPr>
        <w:t>6</w:t>
      </w:r>
      <w:r w:rsidRPr="00204D2F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pl-PL"/>
        </w:rPr>
        <w:t xml:space="preserve">. </w:t>
      </w:r>
      <w:r w:rsidR="004F69F5" w:rsidRPr="00204D2F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pl-PL"/>
        </w:rPr>
        <w:t>Precyzyjna waga osobowa wraz z wzrostomierzem – 1 sztuka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240"/>
        <w:gridCol w:w="3816"/>
      </w:tblGrid>
      <w:tr w:rsidR="00260104" w:rsidRPr="008F3A9D" w14:paraId="301A59A4" w14:textId="77777777" w:rsidTr="002A194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56C4E" w14:textId="3ADF0006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8A3A3" w14:textId="1810BEBF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7031A" w:rsidRPr="008F3A9D" w14:paraId="43D65F67" w14:textId="77777777" w:rsidTr="002A1949">
        <w:tc>
          <w:tcPr>
            <w:tcW w:w="5240" w:type="dxa"/>
          </w:tcPr>
          <w:p w14:paraId="7DEDAF9B" w14:textId="7FA37401" w:rsidR="0047031A" w:rsidRPr="008F3A9D" w:rsidRDefault="00E3594A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bCs/>
                <w:color w:val="000000" w:themeColor="text1"/>
                <w:bdr w:val="none" w:sz="0" w:space="0" w:color="auto" w:frame="1"/>
                <w:lang w:eastAsia="pl-PL"/>
              </w:rPr>
              <w:t>Precyzyjna waga osobowa wraz z wzrostomierzem</w:t>
            </w:r>
          </w:p>
        </w:tc>
        <w:tc>
          <w:tcPr>
            <w:tcW w:w="3816" w:type="dxa"/>
          </w:tcPr>
          <w:p w14:paraId="281C5A98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62CC4B0A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5267A5F5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6D569459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2D860D33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0AB5228A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2276D502" w14:textId="61FAC6C5" w:rsidR="0047031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model / typ/ inne oznaczenie identyfikujące oferowany produkt)</w:t>
            </w:r>
          </w:p>
        </w:tc>
      </w:tr>
      <w:tr w:rsidR="0045432F" w:rsidRPr="008F3A9D" w14:paraId="220E90CB" w14:textId="30BD774B" w:rsidTr="002A1949">
        <w:tc>
          <w:tcPr>
            <w:tcW w:w="5240" w:type="dxa"/>
          </w:tcPr>
          <w:p w14:paraId="453BCC04" w14:textId="77777777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Precyzyjna waga osobowa o maksymalnym obciążeniu platformy do 300 kg. </w:t>
            </w:r>
          </w:p>
        </w:tc>
        <w:tc>
          <w:tcPr>
            <w:tcW w:w="3816" w:type="dxa"/>
          </w:tcPr>
          <w:p w14:paraId="6F963EE7" w14:textId="64455BE6" w:rsidR="0045432F" w:rsidRPr="008F3A9D" w:rsidRDefault="00104208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Obciążenie platformy:…………….kg (należy uzupełnić)</w:t>
            </w:r>
          </w:p>
        </w:tc>
      </w:tr>
      <w:tr w:rsidR="0045432F" w:rsidRPr="008F3A9D" w14:paraId="5082B393" w14:textId="71F808C5" w:rsidTr="002A1949">
        <w:tc>
          <w:tcPr>
            <w:tcW w:w="5240" w:type="dxa"/>
          </w:tcPr>
          <w:p w14:paraId="23D57F55" w14:textId="77777777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Cyfrowy wyświetlacz. </w:t>
            </w:r>
          </w:p>
        </w:tc>
        <w:tc>
          <w:tcPr>
            <w:tcW w:w="3816" w:type="dxa"/>
          </w:tcPr>
          <w:p w14:paraId="53755A49" w14:textId="7FFB1DA8" w:rsidR="0045432F" w:rsidRPr="008F3A9D" w:rsidRDefault="00CC13F7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654F4B4E" w14:textId="581591F0" w:rsidTr="002A1949">
        <w:tc>
          <w:tcPr>
            <w:tcW w:w="5240" w:type="dxa"/>
          </w:tcPr>
          <w:p w14:paraId="412FE41F" w14:textId="2E6B61B4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Waga z możliwością obliczania wskaźnika BMI</w:t>
            </w:r>
          </w:p>
        </w:tc>
        <w:tc>
          <w:tcPr>
            <w:tcW w:w="3816" w:type="dxa"/>
          </w:tcPr>
          <w:p w14:paraId="4E8C81D9" w14:textId="5FADC272" w:rsidR="0045432F" w:rsidRPr="008F3A9D" w:rsidRDefault="00CC13F7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2741F9A9" w14:textId="7F5E3D9E" w:rsidTr="002A1949">
        <w:tc>
          <w:tcPr>
            <w:tcW w:w="5240" w:type="dxa"/>
          </w:tcPr>
          <w:p w14:paraId="2E08EB92" w14:textId="1D4DAA32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Niska platforma odpowiednia dla dzieci oraz osób starszych</w:t>
            </w:r>
          </w:p>
        </w:tc>
        <w:tc>
          <w:tcPr>
            <w:tcW w:w="3816" w:type="dxa"/>
          </w:tcPr>
          <w:p w14:paraId="5D6EC3CB" w14:textId="2809788A" w:rsidR="0045432F" w:rsidRPr="008F3A9D" w:rsidRDefault="00CC13F7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6F6F1E8C" w14:textId="7D5A2413" w:rsidTr="002A1949">
        <w:tc>
          <w:tcPr>
            <w:tcW w:w="5240" w:type="dxa"/>
          </w:tcPr>
          <w:p w14:paraId="29139606" w14:textId="5C289E4C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Dokładność pomiaru masy ciała: 100 g</w:t>
            </w:r>
          </w:p>
        </w:tc>
        <w:tc>
          <w:tcPr>
            <w:tcW w:w="3816" w:type="dxa"/>
          </w:tcPr>
          <w:p w14:paraId="0626EB3C" w14:textId="491182EE" w:rsidR="0045432F" w:rsidRPr="008F3A9D" w:rsidRDefault="004C65F5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682B35DE" w14:textId="1E1B19DE" w:rsidTr="002A1949">
        <w:tc>
          <w:tcPr>
            <w:tcW w:w="5240" w:type="dxa"/>
          </w:tcPr>
          <w:p w14:paraId="0DE5BBCC" w14:textId="77777777" w:rsidR="004C65F5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Sposób pomiaru wzrostu: mechaniczny, </w:t>
            </w:r>
          </w:p>
          <w:p w14:paraId="14F3CDCF" w14:textId="55007718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zakres wzrostu: 64 cm - 214 cm</w:t>
            </w:r>
          </w:p>
        </w:tc>
        <w:tc>
          <w:tcPr>
            <w:tcW w:w="3816" w:type="dxa"/>
          </w:tcPr>
          <w:p w14:paraId="10BC0E8D" w14:textId="3FD8CFAF" w:rsidR="0045432F" w:rsidRPr="008F3A9D" w:rsidRDefault="004C65F5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5432F" w:rsidRPr="008F3A9D" w14:paraId="13E57096" w14:textId="1986F3D8" w:rsidTr="002A1949">
        <w:tc>
          <w:tcPr>
            <w:tcW w:w="5240" w:type="dxa"/>
          </w:tcPr>
          <w:p w14:paraId="5CBE8447" w14:textId="713FFC60" w:rsidR="0045432F" w:rsidRPr="008F3A9D" w:rsidRDefault="0045432F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Klasa dokładności 300kg</w:t>
            </w:r>
          </w:p>
        </w:tc>
        <w:tc>
          <w:tcPr>
            <w:tcW w:w="3816" w:type="dxa"/>
          </w:tcPr>
          <w:p w14:paraId="694556EB" w14:textId="7BA443A3" w:rsidR="0045432F" w:rsidRPr="008F3A9D" w:rsidRDefault="004C65F5" w:rsidP="00536B83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</w:tbl>
    <w:p w14:paraId="3E14F801" w14:textId="77777777" w:rsidR="004F69F5" w:rsidRPr="008F3A9D" w:rsidRDefault="004F69F5" w:rsidP="004F69F5">
      <w:pPr>
        <w:jc w:val="both"/>
        <w:rPr>
          <w:rFonts w:cstheme="minorHAnsi"/>
          <w:color w:val="000000" w:themeColor="text1"/>
        </w:rPr>
      </w:pPr>
    </w:p>
    <w:p w14:paraId="457B264A" w14:textId="78262BDD" w:rsidR="004F69F5" w:rsidRPr="00204D2F" w:rsidRDefault="002E176F" w:rsidP="004F69F5">
      <w:pPr>
        <w:jc w:val="both"/>
        <w:rPr>
          <w:rFonts w:cstheme="minorHAnsi"/>
          <w:b/>
          <w:bCs/>
          <w:color w:val="000000" w:themeColor="text1"/>
        </w:rPr>
      </w:pPr>
      <w:r w:rsidRPr="00204D2F">
        <w:rPr>
          <w:rFonts w:cstheme="minorHAnsi"/>
          <w:b/>
          <w:bCs/>
          <w:color w:val="000000" w:themeColor="text1"/>
        </w:rPr>
        <w:t xml:space="preserve">Pozycja </w:t>
      </w:r>
      <w:r w:rsidR="00CC13F7" w:rsidRPr="00204D2F">
        <w:rPr>
          <w:rFonts w:cstheme="minorHAnsi"/>
          <w:b/>
          <w:bCs/>
          <w:color w:val="000000" w:themeColor="text1"/>
        </w:rPr>
        <w:t>7</w:t>
      </w:r>
      <w:r w:rsidRPr="00204D2F">
        <w:rPr>
          <w:rFonts w:cstheme="minorHAnsi"/>
          <w:b/>
          <w:bCs/>
          <w:color w:val="000000" w:themeColor="text1"/>
        </w:rPr>
        <w:t xml:space="preserve">. </w:t>
      </w:r>
      <w:r w:rsidR="004F69F5" w:rsidRPr="00204D2F">
        <w:rPr>
          <w:rFonts w:cstheme="minorHAnsi"/>
          <w:b/>
          <w:bCs/>
          <w:color w:val="000000" w:themeColor="text1"/>
        </w:rPr>
        <w:t>Cyfrowa waga osobowa – 2 sztuki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peyfikacja techniczna"/>
        <w:tblDescription w:val="Specyfikacja techniczna zawiera wymagane parametry sprzętu, wymagane przez Zamawiającego"/>
      </w:tblPr>
      <w:tblGrid>
        <w:gridCol w:w="5245"/>
        <w:gridCol w:w="3816"/>
      </w:tblGrid>
      <w:tr w:rsidR="00260104" w:rsidRPr="008F3A9D" w14:paraId="7E22B2B4" w14:textId="77777777" w:rsidTr="0059530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C0A1A" w14:textId="4F8FA82D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C8DA4" w14:textId="5533AC40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7031A" w:rsidRPr="008F3A9D" w14:paraId="183BBEB5" w14:textId="77777777" w:rsidTr="00595306">
        <w:tc>
          <w:tcPr>
            <w:tcW w:w="5245" w:type="dxa"/>
          </w:tcPr>
          <w:p w14:paraId="142E9369" w14:textId="0869EE2F" w:rsidR="0047031A" w:rsidRPr="008F3A9D" w:rsidRDefault="00E3594A" w:rsidP="0047031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  <w:bCs/>
                <w:color w:val="000000" w:themeColor="text1"/>
              </w:rPr>
              <w:t>Cyfrowa waga osobowa</w:t>
            </w:r>
          </w:p>
        </w:tc>
        <w:tc>
          <w:tcPr>
            <w:tcW w:w="3816" w:type="dxa"/>
          </w:tcPr>
          <w:p w14:paraId="5CF3AF91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0BA334A2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0F26D976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60713698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72483DEE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587CD60F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59D9EBE6" w14:textId="482CEE5E" w:rsidR="0047031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model / typ/ inne oznaczenie identyfikujące oferowany produkt)</w:t>
            </w:r>
          </w:p>
        </w:tc>
      </w:tr>
      <w:tr w:rsidR="006D0D04" w:rsidRPr="008F3A9D" w14:paraId="08C818EF" w14:textId="54E3D6C2" w:rsidTr="00595306">
        <w:tc>
          <w:tcPr>
            <w:tcW w:w="5245" w:type="dxa"/>
          </w:tcPr>
          <w:p w14:paraId="6381E200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Jednostki: Kilogramy oraz Funty </w:t>
            </w:r>
          </w:p>
        </w:tc>
        <w:tc>
          <w:tcPr>
            <w:tcW w:w="3816" w:type="dxa"/>
          </w:tcPr>
          <w:p w14:paraId="43B2C092" w14:textId="5D787D80" w:rsidR="006D0D04" w:rsidRPr="008F3A9D" w:rsidRDefault="00CC13F7" w:rsidP="006D0D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34687B90" w14:textId="3B9270B0" w:rsidTr="00595306">
        <w:tc>
          <w:tcPr>
            <w:tcW w:w="5245" w:type="dxa"/>
          </w:tcPr>
          <w:p w14:paraId="7F7130C2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Maksymalna waga: do 200 kg (440 </w:t>
            </w:r>
            <w:proofErr w:type="spellStart"/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Ibs</w:t>
            </w:r>
            <w:proofErr w:type="spellEnd"/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3816" w:type="dxa"/>
          </w:tcPr>
          <w:p w14:paraId="7BF9ECFF" w14:textId="67C3C6F6" w:rsidR="006D0D04" w:rsidRPr="008F3A9D" w:rsidRDefault="004C65F5" w:rsidP="006D0D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1E0E51E1" w14:textId="3E05E367" w:rsidTr="00595306">
        <w:tc>
          <w:tcPr>
            <w:tcW w:w="5245" w:type="dxa"/>
          </w:tcPr>
          <w:p w14:paraId="27590B2C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Platforma z hartowanego szkła o grubości minimalnej 7 mm max 8 mm</w:t>
            </w:r>
          </w:p>
        </w:tc>
        <w:tc>
          <w:tcPr>
            <w:tcW w:w="3816" w:type="dxa"/>
          </w:tcPr>
          <w:p w14:paraId="02F1CE7F" w14:textId="232762F1" w:rsidR="006D0D04" w:rsidRPr="008F3A9D" w:rsidRDefault="00FB6545" w:rsidP="0047031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7D4B14B2" w14:textId="118B9D14" w:rsidTr="00595306">
        <w:tc>
          <w:tcPr>
            <w:tcW w:w="5245" w:type="dxa"/>
          </w:tcPr>
          <w:p w14:paraId="2667F5BD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Możliwość jednoczesnego wyświetlania kilku jednostek pomiaru masy </w:t>
            </w:r>
          </w:p>
        </w:tc>
        <w:tc>
          <w:tcPr>
            <w:tcW w:w="3816" w:type="dxa"/>
          </w:tcPr>
          <w:p w14:paraId="3415D1EC" w14:textId="72739201" w:rsidR="006D0D04" w:rsidRPr="008F3A9D" w:rsidRDefault="00CC13F7" w:rsidP="0047031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13E7DCA4" w14:textId="44232A6B" w:rsidTr="00595306">
        <w:tc>
          <w:tcPr>
            <w:tcW w:w="5245" w:type="dxa"/>
          </w:tcPr>
          <w:p w14:paraId="4465E3FB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Dane techniczne: maksymalne obciążenie -</w:t>
            </w: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 200 kg / 440 </w:t>
            </w:r>
            <w:proofErr w:type="spellStart"/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Ibs</w:t>
            </w:r>
            <w:proofErr w:type="spellEnd"/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 / 31 </w:t>
            </w:r>
            <w:proofErr w:type="spellStart"/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st</w:t>
            </w:r>
            <w:proofErr w:type="spellEnd"/>
          </w:p>
        </w:tc>
        <w:tc>
          <w:tcPr>
            <w:tcW w:w="3816" w:type="dxa"/>
          </w:tcPr>
          <w:p w14:paraId="141F22FD" w14:textId="5CB4CA38" w:rsidR="006D0D04" w:rsidRPr="008F3A9D" w:rsidRDefault="004C65F5" w:rsidP="0047031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7652E6F3" w14:textId="098E0EC4" w:rsidTr="00595306">
        <w:tc>
          <w:tcPr>
            <w:tcW w:w="5245" w:type="dxa"/>
          </w:tcPr>
          <w:p w14:paraId="41084BDB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Dokładność pomiaru - 100 gram / 200 </w:t>
            </w:r>
            <w:proofErr w:type="spellStart"/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Ibs</w:t>
            </w:r>
            <w:proofErr w:type="spellEnd"/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3816" w:type="dxa"/>
          </w:tcPr>
          <w:p w14:paraId="29D93A4A" w14:textId="1EBEB40B" w:rsidR="006D0D04" w:rsidRPr="008F3A9D" w:rsidRDefault="004C65F5" w:rsidP="0047031A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6D0D04" w:rsidRPr="008F3A9D" w14:paraId="036EDDFE" w14:textId="0D9DEE7F" w:rsidTr="00595306">
        <w:tc>
          <w:tcPr>
            <w:tcW w:w="5245" w:type="dxa"/>
          </w:tcPr>
          <w:p w14:paraId="6572E2AC" w14:textId="565ABCC3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Rozmiary urządzenia max 32 cm x </w:t>
            </w:r>
            <w:r w:rsidR="00104208"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max </w:t>
            </w: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35 cm</w:t>
            </w:r>
          </w:p>
        </w:tc>
        <w:tc>
          <w:tcPr>
            <w:tcW w:w="3816" w:type="dxa"/>
          </w:tcPr>
          <w:p w14:paraId="7ED327CB" w14:textId="1E3022F3" w:rsidR="006D0D04" w:rsidRPr="008F3A9D" w:rsidRDefault="00FB6545" w:rsidP="0047031A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Wymiary:…………..cm x …………..cm (należy uzupełnić)</w:t>
            </w:r>
          </w:p>
        </w:tc>
      </w:tr>
      <w:tr w:rsidR="006D0D04" w:rsidRPr="008F3A9D" w14:paraId="752E02FF" w14:textId="05AA96A7" w:rsidTr="00595306">
        <w:tc>
          <w:tcPr>
            <w:tcW w:w="5245" w:type="dxa"/>
          </w:tcPr>
          <w:p w14:paraId="4F471644" w14:textId="77777777" w:rsidR="006D0D04" w:rsidRPr="008F3A9D" w:rsidRDefault="006D0D04" w:rsidP="0047031A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Wyświetlacz – LCD</w:t>
            </w:r>
          </w:p>
        </w:tc>
        <w:tc>
          <w:tcPr>
            <w:tcW w:w="3816" w:type="dxa"/>
          </w:tcPr>
          <w:p w14:paraId="7C623A8A" w14:textId="56B52FE4" w:rsidR="006D0D04" w:rsidRPr="008F3A9D" w:rsidRDefault="00CC13F7" w:rsidP="0047031A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</w:tbl>
    <w:p w14:paraId="08AEF153" w14:textId="354FD1A2" w:rsidR="004F69F5" w:rsidRPr="008F3A9D" w:rsidRDefault="004F69F5" w:rsidP="003105A2">
      <w:pPr>
        <w:ind w:left="360"/>
        <w:jc w:val="both"/>
        <w:rPr>
          <w:rFonts w:cstheme="minorHAnsi"/>
          <w:color w:val="000000" w:themeColor="text1"/>
        </w:rPr>
      </w:pPr>
    </w:p>
    <w:p w14:paraId="3A6CA683" w14:textId="77777777" w:rsidR="004F69F5" w:rsidRPr="008F3A9D" w:rsidRDefault="004F69F5" w:rsidP="004F69F5">
      <w:pPr>
        <w:jc w:val="both"/>
        <w:rPr>
          <w:rFonts w:cstheme="minorHAnsi"/>
          <w:color w:val="000000" w:themeColor="text1"/>
        </w:rPr>
      </w:pPr>
    </w:p>
    <w:p w14:paraId="753CD39E" w14:textId="36B3A7D4" w:rsidR="004F69F5" w:rsidRPr="00971DED" w:rsidRDefault="002E176F" w:rsidP="004F69F5">
      <w:pPr>
        <w:jc w:val="both"/>
        <w:rPr>
          <w:rStyle w:val="Pogrubienie"/>
          <w:rFonts w:cstheme="minorHAnsi"/>
          <w:b w:val="0"/>
          <w:color w:val="000000" w:themeColor="text1"/>
          <w:bdr w:val="none" w:sz="0" w:space="0" w:color="auto" w:frame="1"/>
        </w:rPr>
      </w:pPr>
      <w:r w:rsidRPr="00971DED">
        <w:rPr>
          <w:rFonts w:cstheme="minorHAnsi"/>
          <w:b/>
          <w:bCs/>
          <w:color w:val="000000" w:themeColor="text1"/>
          <w:shd w:val="clear" w:color="auto" w:fill="FFFFFF"/>
        </w:rPr>
        <w:t xml:space="preserve">Pozycja </w:t>
      </w:r>
      <w:r w:rsidR="00CC13F7" w:rsidRPr="00971DED">
        <w:rPr>
          <w:rFonts w:cstheme="minorHAnsi"/>
          <w:b/>
          <w:bCs/>
          <w:color w:val="000000" w:themeColor="text1"/>
          <w:shd w:val="clear" w:color="auto" w:fill="FFFFFF"/>
        </w:rPr>
        <w:t>8</w:t>
      </w:r>
      <w:r w:rsidRPr="00971DED">
        <w:rPr>
          <w:rFonts w:cstheme="minorHAnsi"/>
          <w:b/>
          <w:bCs/>
          <w:color w:val="000000" w:themeColor="text1"/>
          <w:shd w:val="clear" w:color="auto" w:fill="FFFFFF"/>
        </w:rPr>
        <w:t xml:space="preserve">. </w:t>
      </w:r>
      <w:r w:rsidR="00971DED" w:rsidRPr="00CD4B91">
        <w:rPr>
          <w:rStyle w:val="Pogrubienie"/>
          <w:rFonts w:cstheme="minorHAnsi"/>
          <w:color w:val="000000" w:themeColor="text1"/>
          <w:bdr w:val="none" w:sz="0" w:space="0" w:color="auto" w:frame="1"/>
        </w:rPr>
        <w:t>W</w:t>
      </w:r>
      <w:r w:rsidR="004F69F5" w:rsidRPr="00CD4B91">
        <w:rPr>
          <w:rStyle w:val="Pogrubienie"/>
          <w:rFonts w:cstheme="minorHAnsi"/>
          <w:color w:val="000000" w:themeColor="text1"/>
          <w:bdr w:val="none" w:sz="0" w:space="0" w:color="auto" w:frame="1"/>
        </w:rPr>
        <w:t>zrostomierz – 1 sztuka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9"/>
        <w:gridCol w:w="3532"/>
      </w:tblGrid>
      <w:tr w:rsidR="00260104" w:rsidRPr="008F3A9D" w14:paraId="2F2A0762" w14:textId="77777777" w:rsidTr="00896D8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F72D2" w14:textId="733AB846" w:rsidR="00260104" w:rsidRPr="008F3A9D" w:rsidRDefault="00260104" w:rsidP="00260104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4C0EC" w14:textId="2EBC5A6E" w:rsidR="00260104" w:rsidRPr="008F3A9D" w:rsidRDefault="00260104" w:rsidP="00260104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47031A" w:rsidRPr="008F3A9D" w14:paraId="1205D830" w14:textId="77777777" w:rsidTr="0058038C">
        <w:tc>
          <w:tcPr>
            <w:tcW w:w="5529" w:type="dxa"/>
          </w:tcPr>
          <w:p w14:paraId="7A6A18EF" w14:textId="65C3A7CE" w:rsidR="0047031A" w:rsidRPr="008F3A9D" w:rsidRDefault="00971DED" w:rsidP="00FB3280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  <w:t>W</w:t>
            </w:r>
            <w:r w:rsidR="00E3594A" w:rsidRPr="008F3A9D"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  <w:t>zrostomierz</w:t>
            </w:r>
          </w:p>
        </w:tc>
        <w:tc>
          <w:tcPr>
            <w:tcW w:w="3532" w:type="dxa"/>
          </w:tcPr>
          <w:p w14:paraId="7EC15BB8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5AE89E4C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290DBE93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0F54D5A3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44948596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10D5AE40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534B7CF6" w14:textId="708A9029" w:rsidR="0047031A" w:rsidRPr="008F3A9D" w:rsidRDefault="00E3594A" w:rsidP="00E3594A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model / typ/ inne oznaczenie identyfikujące oferowany produkt)</w:t>
            </w:r>
          </w:p>
        </w:tc>
      </w:tr>
      <w:tr w:rsidR="00971DED" w:rsidRPr="008F3A9D" w14:paraId="78770F7F" w14:textId="77777777" w:rsidTr="0058038C">
        <w:tc>
          <w:tcPr>
            <w:tcW w:w="5529" w:type="dxa"/>
          </w:tcPr>
          <w:p w14:paraId="0EDF61A4" w14:textId="235D0E27" w:rsidR="00971DED" w:rsidRPr="008F3A9D" w:rsidRDefault="00971DED" w:rsidP="00FB3280">
            <w:pPr>
              <w:pStyle w:val="Akapitzlist"/>
              <w:ind w:left="0"/>
              <w:jc w:val="both"/>
              <w:rPr>
                <w:rFonts w:cstheme="minorHAnsi"/>
                <w:bCs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bCs/>
                <w:color w:val="000000" w:themeColor="text1"/>
                <w:shd w:val="clear" w:color="auto" w:fill="FFFFFF"/>
              </w:rPr>
              <w:t>S</w:t>
            </w:r>
            <w:r>
              <w:rPr>
                <w:shd w:val="clear" w:color="auto" w:fill="FFFFFF"/>
              </w:rPr>
              <w:t>kładany, przenośny</w:t>
            </w:r>
          </w:p>
        </w:tc>
        <w:tc>
          <w:tcPr>
            <w:tcW w:w="3532" w:type="dxa"/>
          </w:tcPr>
          <w:p w14:paraId="2AB18CE6" w14:textId="0A75464D" w:rsidR="00971DED" w:rsidRPr="008F3A9D" w:rsidRDefault="00971DED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30674416" w14:textId="716906A9" w:rsidTr="0058038C">
        <w:tc>
          <w:tcPr>
            <w:tcW w:w="5529" w:type="dxa"/>
          </w:tcPr>
          <w:p w14:paraId="24356B6F" w14:textId="39673C83" w:rsidR="0047031A" w:rsidRPr="008F3A9D" w:rsidRDefault="00971DED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Wy</w:t>
            </w:r>
            <w:r w:rsidR="0047031A" w:rsidRPr="008F3A9D"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 xml:space="preserve">miary urządzenia - </w:t>
            </w:r>
            <w:r w:rsidR="0047031A" w:rsidRPr="008F3A9D">
              <w:rPr>
                <w:rFonts w:cstheme="minorHAnsi"/>
                <w:color w:val="000000" w:themeColor="text1"/>
                <w:shd w:val="clear" w:color="auto" w:fill="FFFFFF"/>
              </w:rPr>
              <w:t>Po rozłożeniu: max 30</w:t>
            </w:r>
            <w:r w:rsidR="00F13FBE">
              <w:rPr>
                <w:rFonts w:cstheme="minorHAnsi"/>
                <w:color w:val="000000" w:themeColor="text1"/>
                <w:shd w:val="clear" w:color="auto" w:fill="FFFFFF"/>
              </w:rPr>
              <w:t>0</w:t>
            </w:r>
            <w:r w:rsidR="006361C3">
              <w:rPr>
                <w:rFonts w:cstheme="minorHAnsi"/>
                <w:color w:val="000000" w:themeColor="text1"/>
                <w:shd w:val="clear" w:color="auto" w:fill="FFFFFF"/>
              </w:rPr>
              <w:t xml:space="preserve">mm 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>x</w:t>
            </w:r>
            <w:r w:rsidR="006361C3">
              <w:rPr>
                <w:rFonts w:cstheme="minorHAnsi"/>
                <w:color w:val="000000" w:themeColor="text1"/>
                <w:shd w:val="clear" w:color="auto" w:fill="FFFFFF"/>
              </w:rPr>
              <w:t xml:space="preserve"> max </w:t>
            </w:r>
            <w:r w:rsidR="00F13FBE">
              <w:rPr>
                <w:rFonts w:cstheme="minorHAnsi"/>
                <w:color w:val="000000" w:themeColor="text1"/>
                <w:shd w:val="clear" w:color="auto" w:fill="FFFFFF"/>
              </w:rPr>
              <w:t>2</w:t>
            </w:r>
            <w:r w:rsidR="0047031A" w:rsidRPr="008F3A9D">
              <w:rPr>
                <w:rFonts w:cstheme="minorHAnsi"/>
                <w:color w:val="000000" w:themeColor="text1"/>
                <w:shd w:val="clear" w:color="auto" w:fill="FFFFFF"/>
              </w:rPr>
              <w:t>200</w:t>
            </w:r>
            <w:r w:rsidR="006361C3">
              <w:rPr>
                <w:rFonts w:cstheme="minorHAnsi"/>
                <w:color w:val="000000" w:themeColor="text1"/>
                <w:shd w:val="clear" w:color="auto" w:fill="FFFFFF"/>
              </w:rPr>
              <w:t xml:space="preserve">mm 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>x</w:t>
            </w:r>
            <w:r w:rsidR="006361C3">
              <w:rPr>
                <w:rFonts w:cstheme="minorHAnsi"/>
                <w:color w:val="000000" w:themeColor="text1"/>
                <w:shd w:val="clear" w:color="auto" w:fill="FFFFFF"/>
              </w:rPr>
              <w:t xml:space="preserve"> max </w:t>
            </w:r>
            <w:r w:rsidR="0047031A" w:rsidRPr="008F3A9D">
              <w:rPr>
                <w:rFonts w:cstheme="minorHAnsi"/>
                <w:color w:val="000000" w:themeColor="text1"/>
                <w:shd w:val="clear" w:color="auto" w:fill="FFFFFF"/>
              </w:rPr>
              <w:t>250 mm</w:t>
            </w:r>
          </w:p>
        </w:tc>
        <w:tc>
          <w:tcPr>
            <w:tcW w:w="3532" w:type="dxa"/>
          </w:tcPr>
          <w:p w14:paraId="6531887D" w14:textId="52F51B6F" w:rsidR="0047031A" w:rsidRPr="00971DED" w:rsidRDefault="00971DED" w:rsidP="00FB3280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Wymiary: ……</w:t>
            </w:r>
            <w:r w:rsidR="006361C3"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 xml:space="preserve"> </w:t>
            </w:r>
            <w:r w:rsidR="006361C3" w:rsidRPr="006361C3">
              <w:rPr>
                <w:rStyle w:val="Pogrubienie"/>
                <w:b w:val="0"/>
                <w:color w:val="000000" w:themeColor="text1"/>
                <w:bdr w:val="none" w:sz="0" w:space="0" w:color="auto" w:frame="1"/>
              </w:rPr>
              <w:t xml:space="preserve">mm </w:t>
            </w:r>
            <w:r w:rsidRPr="006361C3"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x</w:t>
            </w:r>
            <w:r w:rsidRPr="006361C3">
              <w:rPr>
                <w:rStyle w:val="Pogrubienie"/>
                <w:b w:val="0"/>
                <w:bdr w:val="none" w:sz="0" w:space="0" w:color="auto" w:frame="1"/>
              </w:rPr>
              <w:t>……..</w:t>
            </w:r>
            <w:r w:rsidR="006361C3" w:rsidRPr="006361C3">
              <w:rPr>
                <w:rStyle w:val="Pogrubienie"/>
                <w:b w:val="0"/>
                <w:bdr w:val="none" w:sz="0" w:space="0" w:color="auto" w:frame="1"/>
              </w:rPr>
              <w:t xml:space="preserve"> mm</w:t>
            </w:r>
            <w:r w:rsidR="006361C3">
              <w:rPr>
                <w:rStyle w:val="Pogrubienie"/>
                <w:bdr w:val="none" w:sz="0" w:space="0" w:color="auto" w:frame="1"/>
              </w:rPr>
              <w:t xml:space="preserve"> </w:t>
            </w:r>
            <w:r w:rsidRPr="00971DED">
              <w:rPr>
                <w:rStyle w:val="Pogrubienie"/>
                <w:b w:val="0"/>
                <w:bdr w:val="none" w:sz="0" w:space="0" w:color="auto" w:frame="1"/>
              </w:rPr>
              <w:t>x………… mm (należy uzupełnić)</w:t>
            </w:r>
          </w:p>
        </w:tc>
      </w:tr>
      <w:tr w:rsidR="0047031A" w:rsidRPr="008F3A9D" w14:paraId="4EE7BC87" w14:textId="384E106E" w:rsidTr="0058038C">
        <w:tc>
          <w:tcPr>
            <w:tcW w:w="5529" w:type="dxa"/>
          </w:tcPr>
          <w:p w14:paraId="04ABD3C4" w14:textId="77777777" w:rsidR="0047031A" w:rsidRPr="008F3A9D" w:rsidRDefault="0047031A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Masa urządzenia – max 2 kg</w:t>
            </w:r>
          </w:p>
        </w:tc>
        <w:tc>
          <w:tcPr>
            <w:tcW w:w="3532" w:type="dxa"/>
          </w:tcPr>
          <w:p w14:paraId="25D930D1" w14:textId="3DC5B6C9" w:rsidR="0047031A" w:rsidRPr="008F3A9D" w:rsidRDefault="004C65F5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Masa urządzenia:…… kg (należy wpisać)</w:t>
            </w:r>
          </w:p>
        </w:tc>
      </w:tr>
      <w:tr w:rsidR="0047031A" w:rsidRPr="008F3A9D" w14:paraId="2B208456" w14:textId="18328823" w:rsidTr="0058038C">
        <w:tc>
          <w:tcPr>
            <w:tcW w:w="5529" w:type="dxa"/>
          </w:tcPr>
          <w:p w14:paraId="2B3854F8" w14:textId="77777777" w:rsidR="0047031A" w:rsidRPr="008F3A9D" w:rsidRDefault="0047031A" w:rsidP="00FB3280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Podziałka - 1mm</w:t>
            </w:r>
          </w:p>
        </w:tc>
        <w:tc>
          <w:tcPr>
            <w:tcW w:w="3532" w:type="dxa"/>
          </w:tcPr>
          <w:p w14:paraId="659D61C2" w14:textId="65021D13" w:rsidR="0047031A" w:rsidRPr="008F3A9D" w:rsidRDefault="004C65F5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1FD7DFC7" w14:textId="61BC2E69" w:rsidTr="0058038C">
        <w:tc>
          <w:tcPr>
            <w:tcW w:w="5529" w:type="dxa"/>
          </w:tcPr>
          <w:p w14:paraId="7C1F727F" w14:textId="77777777" w:rsidR="00CC13F7" w:rsidRPr="008F3A9D" w:rsidRDefault="0047031A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Maksymalna wysokość - 210 cm</w:t>
            </w: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 xml:space="preserve"> </w:t>
            </w:r>
          </w:p>
          <w:p w14:paraId="1981B3B5" w14:textId="5C63CF95" w:rsidR="0047031A" w:rsidRPr="008F3A9D" w:rsidRDefault="0047031A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Dodatkowe opakowanie z paskiem na ramię</w:t>
            </w:r>
          </w:p>
        </w:tc>
        <w:tc>
          <w:tcPr>
            <w:tcW w:w="3532" w:type="dxa"/>
          </w:tcPr>
          <w:p w14:paraId="0B4D514F" w14:textId="1D225CDD" w:rsidR="0047031A" w:rsidRPr="008F3A9D" w:rsidRDefault="004C65F5" w:rsidP="00FB3280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0BCC101C" w14:textId="3034EB0A" w:rsidTr="0058038C">
        <w:tc>
          <w:tcPr>
            <w:tcW w:w="5529" w:type="dxa"/>
          </w:tcPr>
          <w:p w14:paraId="37B09189" w14:textId="77777777" w:rsidR="0047031A" w:rsidRPr="008F3A9D" w:rsidRDefault="0047031A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Zakres pomiaru – 0-210cm</w:t>
            </w:r>
          </w:p>
        </w:tc>
        <w:tc>
          <w:tcPr>
            <w:tcW w:w="3532" w:type="dxa"/>
          </w:tcPr>
          <w:p w14:paraId="79299FF8" w14:textId="4A514088" w:rsidR="0047031A" w:rsidRPr="008F3A9D" w:rsidRDefault="004C65F5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47031A" w:rsidRPr="008F3A9D" w14:paraId="4FB9772C" w14:textId="4CEAD5EB" w:rsidTr="0058038C">
        <w:tc>
          <w:tcPr>
            <w:tcW w:w="5529" w:type="dxa"/>
          </w:tcPr>
          <w:p w14:paraId="2E92C5C2" w14:textId="77777777" w:rsidR="0047031A" w:rsidRPr="008F3A9D" w:rsidRDefault="0047031A" w:rsidP="00FB3280">
            <w:pPr>
              <w:pStyle w:val="Akapitzlist"/>
              <w:ind w:left="0"/>
              <w:jc w:val="both"/>
              <w:rPr>
                <w:rStyle w:val="Pogrubienie"/>
                <w:rFonts w:cstheme="minorHAnsi"/>
                <w:b w:val="0"/>
                <w:bCs w:val="0"/>
                <w:color w:val="000000" w:themeColor="text1"/>
              </w:rPr>
            </w:pPr>
            <w:r w:rsidRPr="008F3A9D">
              <w:rPr>
                <w:rFonts w:cstheme="minorHAnsi"/>
                <w:color w:val="000000" w:themeColor="text1"/>
                <w:shd w:val="clear" w:color="auto" w:fill="FFFFFF"/>
              </w:rPr>
              <w:t>Skala podana w calach i</w:t>
            </w:r>
            <w:r w:rsidRPr="008F3A9D">
              <w:rPr>
                <w:rStyle w:val="Pogrubienie"/>
                <w:rFonts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 centymetrach</w:t>
            </w:r>
          </w:p>
        </w:tc>
        <w:tc>
          <w:tcPr>
            <w:tcW w:w="3532" w:type="dxa"/>
          </w:tcPr>
          <w:p w14:paraId="681D76B4" w14:textId="4D8E0508" w:rsidR="0047031A" w:rsidRPr="008F3A9D" w:rsidRDefault="00CC13F7" w:rsidP="00FB3280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</w:tbl>
    <w:p w14:paraId="6F6982F8" w14:textId="77777777" w:rsidR="004F69F5" w:rsidRPr="00971DED" w:rsidRDefault="004F69F5" w:rsidP="004F69F5">
      <w:pPr>
        <w:jc w:val="both"/>
        <w:rPr>
          <w:rFonts w:cstheme="minorHAnsi"/>
          <w:b/>
          <w:color w:val="000000" w:themeColor="text1"/>
        </w:rPr>
      </w:pPr>
    </w:p>
    <w:p w14:paraId="3DD2571C" w14:textId="1FEEB111" w:rsidR="004F69F5" w:rsidRPr="00971DED" w:rsidRDefault="002E176F" w:rsidP="004F69F5">
      <w:pPr>
        <w:jc w:val="both"/>
        <w:rPr>
          <w:rStyle w:val="Pogrubienie"/>
          <w:rFonts w:cstheme="minorHAnsi"/>
          <w:color w:val="000000" w:themeColor="text1"/>
          <w:bdr w:val="none" w:sz="0" w:space="0" w:color="auto" w:frame="1"/>
        </w:rPr>
      </w:pPr>
      <w:r w:rsidRPr="00971DED">
        <w:rPr>
          <w:rStyle w:val="Pogrubienie"/>
          <w:rFonts w:cstheme="minorHAnsi"/>
          <w:color w:val="000000" w:themeColor="text1"/>
          <w:bdr w:val="none" w:sz="0" w:space="0" w:color="auto" w:frame="1"/>
        </w:rPr>
        <w:t xml:space="preserve">Pozycja </w:t>
      </w:r>
      <w:r w:rsidR="00CC13F7" w:rsidRPr="00971DED">
        <w:rPr>
          <w:rStyle w:val="Pogrubienie"/>
          <w:rFonts w:cstheme="minorHAnsi"/>
          <w:color w:val="000000" w:themeColor="text1"/>
          <w:bdr w:val="none" w:sz="0" w:space="0" w:color="auto" w:frame="1"/>
        </w:rPr>
        <w:t>9</w:t>
      </w:r>
      <w:r w:rsidRPr="00971DED">
        <w:rPr>
          <w:rStyle w:val="Pogrubienie"/>
          <w:rFonts w:cstheme="minorHAnsi"/>
          <w:color w:val="000000" w:themeColor="text1"/>
          <w:bdr w:val="none" w:sz="0" w:space="0" w:color="auto" w:frame="1"/>
        </w:rPr>
        <w:t xml:space="preserve">. </w:t>
      </w:r>
      <w:r w:rsidR="004F69F5" w:rsidRPr="00971DED">
        <w:rPr>
          <w:rStyle w:val="Pogrubienie"/>
          <w:rFonts w:cstheme="minorHAnsi"/>
          <w:color w:val="000000" w:themeColor="text1"/>
          <w:bdr w:val="none" w:sz="0" w:space="0" w:color="auto" w:frame="1"/>
        </w:rPr>
        <w:t>Goniometr – 1 sztuka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4"/>
        <w:gridCol w:w="3532"/>
      </w:tblGrid>
      <w:tr w:rsidR="00260104" w:rsidRPr="008F3A9D" w14:paraId="089A56A5" w14:textId="77777777" w:rsidTr="005506C9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E9D74" w14:textId="073BA174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Wymagane parametry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B3983" w14:textId="15ADA281" w:rsidR="00260104" w:rsidRPr="008F3A9D" w:rsidRDefault="00260104" w:rsidP="00260104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Parametry oferowanego produktu</w:t>
            </w:r>
          </w:p>
        </w:tc>
      </w:tr>
      <w:tr w:rsidR="0058038C" w:rsidRPr="008F3A9D" w14:paraId="09FE4F0E" w14:textId="77777777" w:rsidTr="0058038C">
        <w:tc>
          <w:tcPr>
            <w:tcW w:w="5524" w:type="dxa"/>
          </w:tcPr>
          <w:p w14:paraId="23FABBC1" w14:textId="49B0AEE2" w:rsidR="0058038C" w:rsidRPr="008F3A9D" w:rsidRDefault="00E3594A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Style w:val="Pogrubienie"/>
                <w:rFonts w:cstheme="minorHAnsi"/>
                <w:b w:val="0"/>
                <w:color w:val="000000" w:themeColor="text1"/>
                <w:bdr w:val="none" w:sz="0" w:space="0" w:color="auto" w:frame="1"/>
              </w:rPr>
              <w:t>Goniometr</w:t>
            </w:r>
          </w:p>
        </w:tc>
        <w:tc>
          <w:tcPr>
            <w:tcW w:w="3532" w:type="dxa"/>
          </w:tcPr>
          <w:p w14:paraId="0EC9569B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5D0C2663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36299901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74DF8A8F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3ED38FED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55455A3A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65019D59" w14:textId="60A348D2" w:rsidR="0058038C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model / typ/ inne oznaczenie identyfikujące oferowany produkt)</w:t>
            </w:r>
          </w:p>
        </w:tc>
      </w:tr>
      <w:tr w:rsidR="000321C7" w:rsidRPr="008F3A9D" w14:paraId="29698EF0" w14:textId="77777777" w:rsidTr="0058038C">
        <w:tc>
          <w:tcPr>
            <w:tcW w:w="5524" w:type="dxa"/>
          </w:tcPr>
          <w:p w14:paraId="5A667607" w14:textId="581CF239" w:rsidR="000321C7" w:rsidRPr="008F3A9D" w:rsidRDefault="000321C7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C</w:t>
            </w:r>
            <w:r>
              <w:rPr>
                <w:rFonts w:eastAsia="Times New Roman"/>
                <w:lang w:eastAsia="pl-PL"/>
              </w:rPr>
              <w:t>yfrowy</w:t>
            </w:r>
          </w:p>
        </w:tc>
        <w:tc>
          <w:tcPr>
            <w:tcW w:w="3532" w:type="dxa"/>
          </w:tcPr>
          <w:p w14:paraId="27CAC80E" w14:textId="7035E627" w:rsidR="000321C7" w:rsidRPr="008F3A9D" w:rsidRDefault="000321C7" w:rsidP="00D262C1">
            <w:pPr>
              <w:rPr>
                <w:rFonts w:cstheme="minorHAnsi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38399801" w14:textId="06E4E15B" w:rsidTr="0058038C">
        <w:tc>
          <w:tcPr>
            <w:tcW w:w="5524" w:type="dxa"/>
          </w:tcPr>
          <w:p w14:paraId="65097E27" w14:textId="4A3799B4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Zakres pomiaru: 0 – 185</w:t>
            </w:r>
            <w:r w:rsidR="000321C7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°</w:t>
            </w:r>
          </w:p>
        </w:tc>
        <w:tc>
          <w:tcPr>
            <w:tcW w:w="3532" w:type="dxa"/>
          </w:tcPr>
          <w:p w14:paraId="15A6048D" w14:textId="2A258EBA" w:rsidR="0058038C" w:rsidRPr="008F3A9D" w:rsidRDefault="004C65F5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6B7DDFC1" w14:textId="1D095A4F" w:rsidTr="0058038C">
        <w:tc>
          <w:tcPr>
            <w:tcW w:w="5524" w:type="dxa"/>
          </w:tcPr>
          <w:p w14:paraId="14891F2E" w14:textId="5C5B7B82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Skala: 0,1</w:t>
            </w:r>
            <w:r w:rsidR="000321C7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°</w:t>
            </w:r>
          </w:p>
        </w:tc>
        <w:tc>
          <w:tcPr>
            <w:tcW w:w="3532" w:type="dxa"/>
          </w:tcPr>
          <w:p w14:paraId="0ADA4E50" w14:textId="7DE14FEE" w:rsidR="0058038C" w:rsidRPr="008F3A9D" w:rsidRDefault="004C65F5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660F50F7" w14:textId="73FAFCB8" w:rsidTr="0058038C">
        <w:tc>
          <w:tcPr>
            <w:tcW w:w="5524" w:type="dxa"/>
          </w:tcPr>
          <w:p w14:paraId="56FDEA38" w14:textId="1556AE9E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Dokładność: +/-0,5</w:t>
            </w:r>
            <w:r w:rsidR="000321C7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°</w:t>
            </w:r>
          </w:p>
        </w:tc>
        <w:tc>
          <w:tcPr>
            <w:tcW w:w="3532" w:type="dxa"/>
          </w:tcPr>
          <w:p w14:paraId="7EBE1EBE" w14:textId="47C45FE9" w:rsidR="0058038C" w:rsidRPr="008F3A9D" w:rsidRDefault="004C65F5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05DE4C4A" w14:textId="5EAE619F" w:rsidTr="0058038C">
        <w:tc>
          <w:tcPr>
            <w:tcW w:w="5524" w:type="dxa"/>
          </w:tcPr>
          <w:p w14:paraId="74A1FFC6" w14:textId="77777777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Zasilanie baterią </w:t>
            </w:r>
          </w:p>
        </w:tc>
        <w:tc>
          <w:tcPr>
            <w:tcW w:w="3532" w:type="dxa"/>
          </w:tcPr>
          <w:p w14:paraId="62E401AD" w14:textId="61B96433" w:rsidR="0058038C" w:rsidRPr="008F3A9D" w:rsidRDefault="00CC13F7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67B9F098" w14:textId="60213FC8" w:rsidTr="0058038C">
        <w:tc>
          <w:tcPr>
            <w:tcW w:w="5524" w:type="dxa"/>
          </w:tcPr>
          <w:p w14:paraId="3C216203" w14:textId="4387962D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Wymiary: max do 278mm x</w:t>
            </w:r>
            <w:r w:rsidR="006361C3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max </w:t>
            </w: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52mm x</w:t>
            </w:r>
            <w:r w:rsidR="006361C3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max </w:t>
            </w: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23,7mm</w:t>
            </w:r>
          </w:p>
        </w:tc>
        <w:tc>
          <w:tcPr>
            <w:tcW w:w="3532" w:type="dxa"/>
          </w:tcPr>
          <w:p w14:paraId="7698D81C" w14:textId="39403F0F" w:rsidR="0058038C" w:rsidRPr="008F3A9D" w:rsidRDefault="006361C3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Wymiary: ……. Mm x …… mm x …….. mm (należy uzupełnić)</w:t>
            </w:r>
          </w:p>
        </w:tc>
      </w:tr>
      <w:tr w:rsidR="0058038C" w:rsidRPr="008F3A9D" w14:paraId="0955EFA4" w14:textId="60A79F0F" w:rsidTr="0058038C">
        <w:tc>
          <w:tcPr>
            <w:tcW w:w="5524" w:type="dxa"/>
          </w:tcPr>
          <w:p w14:paraId="634FD973" w14:textId="77777777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Waga max do 1 </w:t>
            </w:r>
            <w:proofErr w:type="spellStart"/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Ibs</w:t>
            </w:r>
            <w:proofErr w:type="spellEnd"/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(0,45 kg) </w:t>
            </w:r>
          </w:p>
        </w:tc>
        <w:tc>
          <w:tcPr>
            <w:tcW w:w="3532" w:type="dxa"/>
          </w:tcPr>
          <w:p w14:paraId="198DEA14" w14:textId="2377961E" w:rsidR="0058038C" w:rsidRPr="008F3A9D" w:rsidRDefault="004C65F5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Waga:…… kg(należy uzupełnić)</w:t>
            </w:r>
          </w:p>
        </w:tc>
      </w:tr>
      <w:tr w:rsidR="0058038C" w:rsidRPr="008F3A9D" w14:paraId="16D01F9B" w14:textId="7459BCC1" w:rsidTr="0058038C">
        <w:tc>
          <w:tcPr>
            <w:tcW w:w="5524" w:type="dxa"/>
          </w:tcPr>
          <w:p w14:paraId="40D71868" w14:textId="77777777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185 stopniowa skala na wyświetlaczu LCD </w:t>
            </w:r>
          </w:p>
        </w:tc>
        <w:tc>
          <w:tcPr>
            <w:tcW w:w="3532" w:type="dxa"/>
          </w:tcPr>
          <w:p w14:paraId="31AB40DC" w14:textId="3DC6D16B" w:rsidR="0058038C" w:rsidRPr="008F3A9D" w:rsidRDefault="004C65F5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7FB6C969" w14:textId="11E3FE6F" w:rsidTr="0058038C">
        <w:tc>
          <w:tcPr>
            <w:tcW w:w="5524" w:type="dxa"/>
          </w:tcPr>
          <w:p w14:paraId="49593E45" w14:textId="010BAD5C" w:rsidR="0058038C" w:rsidRPr="008F3A9D" w:rsidRDefault="0058038C" w:rsidP="00D262C1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Zewnętrzna część goniometru powinna posiadać oznaczenia cal / cm na ramieniu</w:t>
            </w:r>
          </w:p>
        </w:tc>
        <w:tc>
          <w:tcPr>
            <w:tcW w:w="3532" w:type="dxa"/>
          </w:tcPr>
          <w:p w14:paraId="72A498E0" w14:textId="2045E134" w:rsidR="0058038C" w:rsidRPr="008F3A9D" w:rsidRDefault="00CC13F7" w:rsidP="00D262C1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  <w:tr w:rsidR="0058038C" w:rsidRPr="008F3A9D" w14:paraId="665B9C19" w14:textId="2F89BE31" w:rsidTr="0058038C">
        <w:tc>
          <w:tcPr>
            <w:tcW w:w="5524" w:type="dxa"/>
          </w:tcPr>
          <w:p w14:paraId="2259B403" w14:textId="63C44520" w:rsidR="0058038C" w:rsidRPr="008F3A9D" w:rsidRDefault="0058038C" w:rsidP="00D262C1">
            <w:pPr>
              <w:jc w:val="both"/>
              <w:rPr>
                <w:rFonts w:cstheme="minorHAnsi"/>
                <w:color w:val="000000" w:themeColor="text1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Kąt między ramieniem bazowym a ramieniem skali wyświetlany na cyfrowym wyświetlaczu</w:t>
            </w:r>
          </w:p>
        </w:tc>
        <w:tc>
          <w:tcPr>
            <w:tcW w:w="3532" w:type="dxa"/>
          </w:tcPr>
          <w:p w14:paraId="5252182B" w14:textId="33DD5837" w:rsidR="0058038C" w:rsidRPr="008F3A9D" w:rsidRDefault="00CC13F7" w:rsidP="00D262C1">
            <w:pPr>
              <w:jc w:val="both"/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cstheme="minorHAnsi"/>
              </w:rPr>
              <w:t>Tak/Nie</w:t>
            </w:r>
            <w:r w:rsidRPr="008F3A9D">
              <w:rPr>
                <w:rFonts w:cstheme="minorHAnsi"/>
              </w:rPr>
              <w:br/>
              <w:t>(zaznaczyć właściwe)</w:t>
            </w:r>
          </w:p>
        </w:tc>
      </w:tr>
    </w:tbl>
    <w:p w14:paraId="6D17974B" w14:textId="77777777" w:rsidR="004F69F5" w:rsidRPr="008F3A9D" w:rsidRDefault="004F69F5" w:rsidP="004F69F5">
      <w:pPr>
        <w:jc w:val="both"/>
        <w:rPr>
          <w:rFonts w:eastAsia="Times New Roman" w:cstheme="minorHAnsi"/>
          <w:color w:val="000000" w:themeColor="text1"/>
          <w:bdr w:val="none" w:sz="0" w:space="0" w:color="auto" w:frame="1"/>
          <w:lang w:eastAsia="pl-PL"/>
        </w:rPr>
      </w:pPr>
    </w:p>
    <w:p w14:paraId="42129DF7" w14:textId="30935E30" w:rsidR="004F69F5" w:rsidRPr="00971DED" w:rsidRDefault="002E176F" w:rsidP="004F69F5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971DED">
        <w:rPr>
          <w:rStyle w:val="Pogrubienie"/>
          <w:rFonts w:asciiTheme="minorHAnsi" w:hAnsiTheme="minorHAnsi" w:cstheme="minorHAnsi"/>
          <w:bdr w:val="none" w:sz="0" w:space="0" w:color="auto" w:frame="1"/>
        </w:rPr>
        <w:t xml:space="preserve">Pozycja </w:t>
      </w:r>
      <w:r w:rsidR="00CC13F7" w:rsidRPr="00971DED">
        <w:rPr>
          <w:rStyle w:val="Pogrubienie"/>
          <w:rFonts w:asciiTheme="minorHAnsi" w:hAnsiTheme="minorHAnsi" w:cstheme="minorHAnsi"/>
          <w:bdr w:val="none" w:sz="0" w:space="0" w:color="auto" w:frame="1"/>
        </w:rPr>
        <w:t>10</w:t>
      </w:r>
      <w:r w:rsidRPr="00971DED">
        <w:rPr>
          <w:rStyle w:val="Pogrubienie"/>
          <w:rFonts w:asciiTheme="minorHAnsi" w:hAnsiTheme="minorHAnsi" w:cstheme="minorHAnsi"/>
          <w:bdr w:val="none" w:sz="0" w:space="0" w:color="auto" w:frame="1"/>
        </w:rPr>
        <w:t xml:space="preserve">. </w:t>
      </w:r>
      <w:r w:rsidR="004F69F5" w:rsidRPr="00971DED">
        <w:rPr>
          <w:rStyle w:val="Pogrubienie"/>
          <w:rFonts w:asciiTheme="minorHAnsi" w:hAnsiTheme="minorHAnsi" w:cstheme="minorHAnsi"/>
          <w:bdr w:val="none" w:sz="0" w:space="0" w:color="auto" w:frame="1"/>
        </w:rPr>
        <w:t xml:space="preserve">Dynamometr cyfrowy sprężynowy </w:t>
      </w:r>
      <w:r w:rsidR="004F69F5" w:rsidRPr="00971DED">
        <w:rPr>
          <w:rFonts w:asciiTheme="minorHAnsi" w:hAnsiTheme="minorHAnsi" w:cstheme="minorHAnsi"/>
        </w:rPr>
        <w:t> </w:t>
      </w:r>
      <w:r w:rsidR="004F69F5" w:rsidRPr="0035502A">
        <w:rPr>
          <w:rFonts w:asciiTheme="minorHAnsi" w:hAnsiTheme="minorHAnsi" w:cstheme="minorHAnsi"/>
          <w:b/>
          <w:bCs/>
        </w:rPr>
        <w:t>– 2 sztuki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4"/>
        <w:gridCol w:w="3532"/>
      </w:tblGrid>
      <w:tr w:rsidR="00C745F1" w:rsidRPr="00C745F1" w14:paraId="48BA02C4" w14:textId="77777777" w:rsidTr="00B20D33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E0F95" w14:textId="0527EB84" w:rsidR="00260104" w:rsidRPr="00C745F1" w:rsidRDefault="00260104" w:rsidP="00260104">
            <w:pPr>
              <w:pStyle w:val="NormalnyWeb"/>
              <w:spacing w:before="0" w:beforeAutospacing="0" w:after="0" w:afterAutospacing="0"/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</w:pPr>
            <w:r w:rsidRPr="00C745F1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1877D5" w14:textId="6782EBCF" w:rsidR="00260104" w:rsidRPr="00C745F1" w:rsidRDefault="00260104" w:rsidP="00260104">
            <w:pPr>
              <w:pStyle w:val="NormalnyWeb"/>
              <w:spacing w:before="0" w:beforeAutospacing="0" w:after="0" w:afterAutospacing="0"/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</w:pPr>
            <w:r w:rsidRPr="00C745F1">
              <w:rPr>
                <w:rFonts w:asciiTheme="minorHAnsi" w:hAnsiTheme="minorHAnsi" w:cstheme="minorHAnsi"/>
              </w:rPr>
              <w:t>Parametry oferowanego produktu</w:t>
            </w:r>
          </w:p>
        </w:tc>
      </w:tr>
      <w:tr w:rsidR="00C745F1" w:rsidRPr="00C745F1" w14:paraId="385AECDC" w14:textId="77777777" w:rsidTr="0058038C">
        <w:tc>
          <w:tcPr>
            <w:tcW w:w="5524" w:type="dxa"/>
          </w:tcPr>
          <w:p w14:paraId="2308FD16" w14:textId="64981C42" w:rsidR="0058038C" w:rsidRPr="00C745F1" w:rsidRDefault="00E3594A" w:rsidP="00F821A4">
            <w:pPr>
              <w:pStyle w:val="NormalnyWeb"/>
              <w:spacing w:before="0" w:beforeAutospacing="0" w:after="0" w:afterAutospacing="0"/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</w:pPr>
            <w:r w:rsidRPr="00C745F1">
              <w:rPr>
                <w:rStyle w:val="Pogrubienie"/>
                <w:rFonts w:asciiTheme="minorHAnsi" w:hAnsiTheme="minorHAnsi" w:cstheme="minorHAnsi"/>
                <w:b w:val="0"/>
                <w:bdr w:val="none" w:sz="0" w:space="0" w:color="auto" w:frame="1"/>
              </w:rPr>
              <w:t xml:space="preserve">Dynamometr cyfrowy sprężynowy </w:t>
            </w:r>
            <w:r w:rsidRPr="00C745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532" w:type="dxa"/>
          </w:tcPr>
          <w:p w14:paraId="732D93C0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  <w:r w:rsidRPr="00C745F1">
              <w:rPr>
                <w:rFonts w:eastAsia="Times New Roman" w:cstheme="minorHAnsi"/>
                <w:bdr w:val="none" w:sz="0" w:space="0" w:color="auto" w:frame="1"/>
                <w:lang w:eastAsia="pl-PL"/>
              </w:rPr>
              <w:t>Producent:</w:t>
            </w:r>
          </w:p>
          <w:p w14:paraId="368A296E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  <w:r w:rsidRPr="00C745F1">
              <w:rPr>
                <w:rFonts w:eastAsia="Times New Roman" w:cstheme="minorHAnsi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6D644463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  <w:r w:rsidRPr="00C745F1">
              <w:rPr>
                <w:rFonts w:eastAsia="Times New Roman" w:cstheme="minorHAnsi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3AA08B97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</w:p>
          <w:p w14:paraId="3C1802FC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  <w:r w:rsidRPr="00C745F1">
              <w:rPr>
                <w:rFonts w:eastAsia="Times New Roman" w:cstheme="minorHAnsi"/>
                <w:bdr w:val="none" w:sz="0" w:space="0" w:color="auto" w:frame="1"/>
                <w:lang w:eastAsia="pl-PL"/>
              </w:rPr>
              <w:t>Model:</w:t>
            </w:r>
          </w:p>
          <w:p w14:paraId="0037634E" w14:textId="77777777" w:rsidR="00E3594A" w:rsidRPr="00C745F1" w:rsidRDefault="00E3594A" w:rsidP="00E3594A">
            <w:pPr>
              <w:rPr>
                <w:rFonts w:eastAsia="Times New Roman" w:cstheme="minorHAnsi"/>
                <w:bdr w:val="none" w:sz="0" w:space="0" w:color="auto" w:frame="1"/>
                <w:lang w:eastAsia="pl-PL"/>
              </w:rPr>
            </w:pPr>
            <w:r w:rsidRPr="00C745F1">
              <w:rPr>
                <w:rFonts w:eastAsia="Times New Roman" w:cstheme="minorHAnsi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2AE1ED57" w14:textId="67E94E12" w:rsidR="0058038C" w:rsidRPr="00C745F1" w:rsidRDefault="00E3594A" w:rsidP="00E3594A">
            <w:pPr>
              <w:pStyle w:val="NormalnyWeb"/>
              <w:spacing w:before="0" w:beforeAutospacing="0" w:after="0" w:afterAutospacing="0"/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</w:pPr>
            <w:r w:rsidRPr="00C745F1">
              <w:rPr>
                <w:rFonts w:asciiTheme="minorHAnsi" w:hAnsiTheme="minorHAnsi" w:cstheme="minorHAnsi"/>
                <w:bdr w:val="none" w:sz="0" w:space="0" w:color="auto" w:frame="1"/>
              </w:rPr>
              <w:t>(podać model / typ/ inne oznaczenie identyfikujące oferowany produkt)</w:t>
            </w:r>
          </w:p>
        </w:tc>
      </w:tr>
      <w:tr w:rsidR="00C745F1" w:rsidRPr="00C745F1" w14:paraId="08F3943A" w14:textId="3317C0D9" w:rsidTr="0058038C">
        <w:tc>
          <w:tcPr>
            <w:tcW w:w="5524" w:type="dxa"/>
          </w:tcPr>
          <w:p w14:paraId="444AE9AE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  <w:t>Wykonywane pomiary:</w:t>
            </w:r>
            <w:r w:rsidRPr="00C745F1">
              <w:rPr>
                <w:rFonts w:asciiTheme="minorHAnsi" w:hAnsiTheme="minorHAnsi" w:cstheme="minorHAnsi"/>
              </w:rPr>
              <w:t xml:space="preserve"> odczyt dla siły uścisku dłoni </w:t>
            </w:r>
          </w:p>
        </w:tc>
        <w:tc>
          <w:tcPr>
            <w:tcW w:w="3532" w:type="dxa"/>
          </w:tcPr>
          <w:p w14:paraId="314E2052" w14:textId="5B90095F" w:rsidR="0058038C" w:rsidRPr="00C745F1" w:rsidRDefault="006B3FD3" w:rsidP="00F821A4">
            <w:pPr>
              <w:pStyle w:val="NormalnyWeb"/>
              <w:spacing w:before="0" w:beforeAutospacing="0" w:after="0" w:afterAutospacing="0"/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</w:pPr>
            <w:r w:rsidRPr="00C745F1">
              <w:rPr>
                <w:rFonts w:asciiTheme="minorHAnsi" w:hAnsiTheme="minorHAnsi" w:cstheme="minorHAnsi"/>
              </w:rPr>
              <w:t>Tak/Nie</w:t>
            </w:r>
            <w:r w:rsidRPr="00C745F1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C745F1" w:rsidRPr="00C745F1" w14:paraId="6692D0E8" w14:textId="1D3ABB50" w:rsidTr="0058038C">
        <w:tc>
          <w:tcPr>
            <w:tcW w:w="5524" w:type="dxa"/>
          </w:tcPr>
          <w:p w14:paraId="038A2AA6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pamięć do 19 użytkowników</w:t>
            </w:r>
          </w:p>
        </w:tc>
        <w:tc>
          <w:tcPr>
            <w:tcW w:w="3532" w:type="dxa"/>
          </w:tcPr>
          <w:p w14:paraId="7130B783" w14:textId="0F5CCB84" w:rsidR="0058038C" w:rsidRPr="00C745F1" w:rsidRDefault="004C65F5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cstheme="minorHAnsi"/>
              </w:rPr>
              <w:t>Tak/Nie</w:t>
            </w:r>
            <w:r w:rsidRPr="00C745F1">
              <w:rPr>
                <w:rFonts w:cstheme="minorHAnsi"/>
              </w:rPr>
              <w:br/>
              <w:t>(zaznaczyć właściwe)</w:t>
            </w:r>
          </w:p>
        </w:tc>
      </w:tr>
      <w:tr w:rsidR="00C745F1" w:rsidRPr="00C745F1" w14:paraId="2F4A2C03" w14:textId="74FD196B" w:rsidTr="0058038C">
        <w:tc>
          <w:tcPr>
            <w:tcW w:w="5524" w:type="dxa"/>
          </w:tcPr>
          <w:p w14:paraId="296553BC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wyświetlacz cyfrowy</w:t>
            </w:r>
          </w:p>
        </w:tc>
        <w:tc>
          <w:tcPr>
            <w:tcW w:w="3532" w:type="dxa"/>
          </w:tcPr>
          <w:p w14:paraId="2CC50F64" w14:textId="64217DCF" w:rsidR="0058038C" w:rsidRPr="00C745F1" w:rsidRDefault="00CC13F7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Tak/Nie</w:t>
            </w:r>
            <w:r w:rsidRPr="00C745F1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C745F1" w:rsidRPr="00C745F1" w14:paraId="20619FFF" w14:textId="1EEC2A00" w:rsidTr="0058038C">
        <w:tc>
          <w:tcPr>
            <w:tcW w:w="5524" w:type="dxa"/>
          </w:tcPr>
          <w:p w14:paraId="4B874B54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możliwość regulacji uchwytu (5 rozmiarów regulacji)</w:t>
            </w:r>
          </w:p>
        </w:tc>
        <w:tc>
          <w:tcPr>
            <w:tcW w:w="3532" w:type="dxa"/>
          </w:tcPr>
          <w:p w14:paraId="6513FE17" w14:textId="73E45A05" w:rsidR="0058038C" w:rsidRPr="00C745F1" w:rsidRDefault="00CC13F7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Tak/Nie</w:t>
            </w:r>
            <w:r w:rsidRPr="00C745F1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C745F1" w:rsidRPr="00C745F1" w14:paraId="2E7F9EBD" w14:textId="4B07AC1F" w:rsidTr="0058038C">
        <w:tc>
          <w:tcPr>
            <w:tcW w:w="5524" w:type="dxa"/>
          </w:tcPr>
          <w:p w14:paraId="5C43C23E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zakres pomiaru od 0 – 90 kg</w:t>
            </w:r>
          </w:p>
        </w:tc>
        <w:tc>
          <w:tcPr>
            <w:tcW w:w="3532" w:type="dxa"/>
          </w:tcPr>
          <w:p w14:paraId="0062ED18" w14:textId="1A5E5A45" w:rsidR="0058038C" w:rsidRPr="00C745F1" w:rsidRDefault="00CC13F7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Tak/Nie</w:t>
            </w:r>
            <w:r w:rsidRPr="00C745F1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C745F1" w:rsidRPr="00C745F1" w14:paraId="2FB59E59" w14:textId="6E2E5E4C" w:rsidTr="0058038C">
        <w:tc>
          <w:tcPr>
            <w:tcW w:w="5524" w:type="dxa"/>
          </w:tcPr>
          <w:p w14:paraId="70F986CF" w14:textId="77777777" w:rsidR="0058038C" w:rsidRPr="00C745F1" w:rsidRDefault="0058038C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 xml:space="preserve">zasilane </w:t>
            </w:r>
            <w:r w:rsidRPr="00C745F1">
              <w:rPr>
                <w:rStyle w:val="Pogrubienie"/>
                <w:rFonts w:asciiTheme="minorHAnsi" w:hAnsiTheme="minorHAnsi" w:cstheme="minorHAnsi"/>
                <w:b w:val="0"/>
                <w:bCs w:val="0"/>
                <w:bdr w:val="none" w:sz="0" w:space="0" w:color="auto" w:frame="1"/>
              </w:rPr>
              <w:t xml:space="preserve">bateriami </w:t>
            </w:r>
          </w:p>
        </w:tc>
        <w:tc>
          <w:tcPr>
            <w:tcW w:w="3532" w:type="dxa"/>
          </w:tcPr>
          <w:p w14:paraId="03E48CBD" w14:textId="30B9C4A3" w:rsidR="0058038C" w:rsidRPr="00C745F1" w:rsidRDefault="00CC13F7" w:rsidP="00F821A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745F1">
              <w:rPr>
                <w:rFonts w:asciiTheme="minorHAnsi" w:hAnsiTheme="minorHAnsi" w:cstheme="minorHAnsi"/>
              </w:rPr>
              <w:t>Tak/Nie</w:t>
            </w:r>
            <w:r w:rsidRPr="00C745F1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</w:tbl>
    <w:p w14:paraId="4BB78B52" w14:textId="77777777" w:rsidR="004F69F5" w:rsidRPr="008F3A9D" w:rsidRDefault="004F69F5" w:rsidP="004F69F5">
      <w:pPr>
        <w:jc w:val="both"/>
        <w:rPr>
          <w:rFonts w:cstheme="minorHAnsi"/>
          <w:color w:val="000000" w:themeColor="text1"/>
        </w:rPr>
      </w:pPr>
    </w:p>
    <w:p w14:paraId="0F98699B" w14:textId="791CF080" w:rsidR="00075EC2" w:rsidRPr="00C745F1" w:rsidRDefault="002E176F" w:rsidP="00075EC2">
      <w:pPr>
        <w:jc w:val="both"/>
        <w:rPr>
          <w:rFonts w:cstheme="minorHAnsi"/>
          <w:b/>
          <w:bCs/>
          <w:color w:val="000000" w:themeColor="text1"/>
        </w:rPr>
      </w:pPr>
      <w:r w:rsidRPr="00C745F1">
        <w:rPr>
          <w:rFonts w:cstheme="minorHAnsi"/>
          <w:b/>
          <w:bCs/>
          <w:color w:val="000000" w:themeColor="text1"/>
        </w:rPr>
        <w:t>Pozycja 1</w:t>
      </w:r>
      <w:r w:rsidR="00CC13F7" w:rsidRPr="00C745F1">
        <w:rPr>
          <w:rFonts w:cstheme="minorHAnsi"/>
          <w:b/>
          <w:bCs/>
          <w:color w:val="000000" w:themeColor="text1"/>
        </w:rPr>
        <w:t>1</w:t>
      </w:r>
      <w:r w:rsidRPr="00C745F1">
        <w:rPr>
          <w:rFonts w:cstheme="minorHAnsi"/>
          <w:b/>
          <w:bCs/>
          <w:color w:val="000000" w:themeColor="text1"/>
        </w:rPr>
        <w:t xml:space="preserve">. </w:t>
      </w:r>
      <w:r w:rsidR="00075EC2" w:rsidRPr="00C745F1">
        <w:rPr>
          <w:rFonts w:cstheme="minorHAnsi"/>
          <w:b/>
          <w:bCs/>
          <w:color w:val="000000" w:themeColor="text1"/>
        </w:rPr>
        <w:t>Taśma antropometryczna – 7 sztuk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4"/>
        <w:gridCol w:w="3532"/>
      </w:tblGrid>
      <w:tr w:rsidR="005D7B61" w:rsidRPr="008F3A9D" w14:paraId="6F88EBDC" w14:textId="77777777" w:rsidTr="0001180A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48163" w14:textId="7D632224" w:rsidR="005D7B61" w:rsidRPr="008F3A9D" w:rsidRDefault="005D7B61" w:rsidP="005D7B6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48D2E" w14:textId="5F21CD4A" w:rsidR="005D7B61" w:rsidRPr="008F3A9D" w:rsidRDefault="005D7B61" w:rsidP="005D7B6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Parametry oferowanego produktu</w:t>
            </w:r>
          </w:p>
        </w:tc>
      </w:tr>
      <w:tr w:rsidR="005A3EDB" w:rsidRPr="008F3A9D" w14:paraId="27FC198A" w14:textId="77777777" w:rsidTr="005A3EDB">
        <w:tc>
          <w:tcPr>
            <w:tcW w:w="5524" w:type="dxa"/>
          </w:tcPr>
          <w:p w14:paraId="72CD4211" w14:textId="72CDBCD1" w:rsidR="005A3EDB" w:rsidRPr="008F3A9D" w:rsidRDefault="00E3594A" w:rsidP="00007C7B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bCs/>
                <w:color w:val="000000" w:themeColor="text1"/>
              </w:rPr>
              <w:t>Taśma antropometryczna</w:t>
            </w:r>
          </w:p>
        </w:tc>
        <w:tc>
          <w:tcPr>
            <w:tcW w:w="3532" w:type="dxa"/>
          </w:tcPr>
          <w:p w14:paraId="7C650538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4A862729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17992671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696468A8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4C0FEA4B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199C235A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476C7CCA" w14:textId="160500F3" w:rsidR="005A3EDB" w:rsidRPr="008F3A9D" w:rsidRDefault="00E3594A" w:rsidP="00E3594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</w:rPr>
              <w:t>(podać model / typ/ inne oznaczenie identyfikujące oferowany produkt)</w:t>
            </w:r>
          </w:p>
        </w:tc>
      </w:tr>
      <w:tr w:rsidR="005A3EDB" w:rsidRPr="008F3A9D" w14:paraId="43F07840" w14:textId="29A3D879" w:rsidTr="005A3EDB">
        <w:tc>
          <w:tcPr>
            <w:tcW w:w="5524" w:type="dxa"/>
          </w:tcPr>
          <w:p w14:paraId="4654F2B9" w14:textId="77777777" w:rsidR="005A3EDB" w:rsidRPr="008F3A9D" w:rsidRDefault="005A3EDB" w:rsidP="00007C7B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Taśma antropometryczna umożliwiająca precyzyjne dokonywanie pomiaru obwodów pacjentów z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> 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dokładnością do 1 mm</w:t>
            </w: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</w:tc>
        <w:tc>
          <w:tcPr>
            <w:tcW w:w="3532" w:type="dxa"/>
          </w:tcPr>
          <w:p w14:paraId="0DB46E08" w14:textId="3FA222C4" w:rsidR="005A3EDB" w:rsidRPr="008F3A9D" w:rsidRDefault="006B3FD3" w:rsidP="00007C7B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30521E4B" w14:textId="5DEDD4BD" w:rsidTr="005A3EDB">
        <w:trPr>
          <w:trHeight w:val="264"/>
        </w:trPr>
        <w:tc>
          <w:tcPr>
            <w:tcW w:w="5524" w:type="dxa"/>
          </w:tcPr>
          <w:p w14:paraId="7B420F4E" w14:textId="4710C047" w:rsidR="005A3EDB" w:rsidRPr="008F3A9D" w:rsidRDefault="005A3EDB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Jednostka miary </w:t>
            </w:r>
            <w:r w:rsidR="00104208" w:rsidRPr="008F3A9D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centymetry</w:t>
            </w:r>
          </w:p>
        </w:tc>
        <w:tc>
          <w:tcPr>
            <w:tcW w:w="3532" w:type="dxa"/>
          </w:tcPr>
          <w:p w14:paraId="08073A78" w14:textId="4A1C9B5C" w:rsidR="005A3EDB" w:rsidRPr="008F3A9D" w:rsidRDefault="006B3FD3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0A41EAF8" w14:textId="185ABEF9" w:rsidTr="005A3EDB">
        <w:trPr>
          <w:trHeight w:val="242"/>
        </w:trPr>
        <w:tc>
          <w:tcPr>
            <w:tcW w:w="5524" w:type="dxa"/>
          </w:tcPr>
          <w:p w14:paraId="43EA300B" w14:textId="298599F8" w:rsidR="005A3EDB" w:rsidRPr="008F3A9D" w:rsidRDefault="005A3EDB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Zakres pomiaru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> 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od 0 cm do 205 cm</w:t>
            </w:r>
          </w:p>
        </w:tc>
        <w:tc>
          <w:tcPr>
            <w:tcW w:w="3532" w:type="dxa"/>
          </w:tcPr>
          <w:p w14:paraId="6C5D24D4" w14:textId="4680F050" w:rsidR="005A3EDB" w:rsidRPr="008F3A9D" w:rsidRDefault="006B3FD3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2647718F" w14:textId="4C5AD911" w:rsidTr="005A3EDB">
        <w:trPr>
          <w:trHeight w:val="264"/>
        </w:trPr>
        <w:tc>
          <w:tcPr>
            <w:tcW w:w="5524" w:type="dxa"/>
          </w:tcPr>
          <w:p w14:paraId="08EDCFBE" w14:textId="317FEE50" w:rsidR="005A3EDB" w:rsidRPr="008F3A9D" w:rsidRDefault="005A3EDB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Waga własna: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 xml:space="preserve"> max do 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50 g</w:t>
            </w:r>
          </w:p>
        </w:tc>
        <w:tc>
          <w:tcPr>
            <w:tcW w:w="3532" w:type="dxa"/>
          </w:tcPr>
          <w:p w14:paraId="54464B59" w14:textId="7F7EA5F4" w:rsidR="005A3EDB" w:rsidRPr="008F3A9D" w:rsidRDefault="004C65F5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Waga:……..kg (należy wpisać)</w:t>
            </w:r>
          </w:p>
        </w:tc>
      </w:tr>
      <w:tr w:rsidR="005A3EDB" w:rsidRPr="008F3A9D" w14:paraId="5C762933" w14:textId="27C57DEF" w:rsidTr="005A3EDB">
        <w:trPr>
          <w:trHeight w:val="276"/>
        </w:trPr>
        <w:tc>
          <w:tcPr>
            <w:tcW w:w="5524" w:type="dxa"/>
          </w:tcPr>
          <w:p w14:paraId="6E054D5F" w14:textId="04ED4DEC" w:rsidR="005A3EDB" w:rsidRPr="008F3A9D" w:rsidRDefault="005A3EDB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Wymiary max szer. x wys. x </w:t>
            </w:r>
            <w:proofErr w:type="spellStart"/>
            <w:r w:rsidRPr="008F3A9D">
              <w:rPr>
                <w:rFonts w:asciiTheme="minorHAnsi" w:hAnsiTheme="minorHAnsi" w:cstheme="minorHAnsi"/>
                <w:color w:val="000000" w:themeColor="text1"/>
              </w:rPr>
              <w:t>gł</w:t>
            </w:r>
            <w:proofErr w:type="spellEnd"/>
            <w:r w:rsidRPr="008F3A9D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> 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70 x 22 x 65 mm</w:t>
            </w:r>
          </w:p>
        </w:tc>
        <w:tc>
          <w:tcPr>
            <w:tcW w:w="3532" w:type="dxa"/>
          </w:tcPr>
          <w:p w14:paraId="5E7D032D" w14:textId="46A56F2A" w:rsidR="005A3EDB" w:rsidRPr="008F3A9D" w:rsidRDefault="004C65F5" w:rsidP="00007C7B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Wymiary: ……x…….x…..mm (należy wpisać)</w:t>
            </w:r>
          </w:p>
        </w:tc>
      </w:tr>
    </w:tbl>
    <w:p w14:paraId="4547CD49" w14:textId="77777777" w:rsidR="00075EC2" w:rsidRPr="008F3A9D" w:rsidRDefault="00075EC2" w:rsidP="00075EC2">
      <w:pPr>
        <w:jc w:val="both"/>
        <w:rPr>
          <w:rFonts w:cstheme="minorHAnsi"/>
          <w:color w:val="000000" w:themeColor="text1"/>
        </w:rPr>
      </w:pPr>
    </w:p>
    <w:p w14:paraId="6E9B4F32" w14:textId="42E821E1" w:rsidR="00075EC2" w:rsidRPr="00C745F1" w:rsidRDefault="002E176F" w:rsidP="00075EC2">
      <w:pPr>
        <w:pStyle w:val="NormalnyWeb"/>
        <w:spacing w:before="0" w:beforeAutospacing="0" w:after="0" w:afterAutospacing="0"/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</w:pPr>
      <w:r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>Pozycja 1</w:t>
      </w:r>
      <w:r w:rsidR="00CC13F7"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>2</w:t>
      </w:r>
      <w:r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 xml:space="preserve">. </w:t>
      </w:r>
      <w:r w:rsidR="00075EC2"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>Metalowy </w:t>
      </w:r>
      <w:proofErr w:type="spellStart"/>
      <w:r w:rsidR="00075EC2"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>fałdomierz</w:t>
      </w:r>
      <w:proofErr w:type="spellEnd"/>
      <w:r w:rsidR="00075EC2" w:rsidRPr="00C745F1">
        <w:rPr>
          <w:rStyle w:val="Pogrubienie"/>
          <w:rFonts w:asciiTheme="minorHAnsi" w:hAnsiTheme="minorHAnsi" w:cstheme="minorHAnsi"/>
          <w:color w:val="000000" w:themeColor="text1"/>
          <w:bdr w:val="none" w:sz="0" w:space="0" w:color="auto" w:frame="1"/>
        </w:rPr>
        <w:t xml:space="preserve"> – 2 sztuki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ecyfikacja techniczna"/>
        <w:tblDescription w:val="Specyfikacja techniczna zawiera wymagane parametry sprzętu, wymagane przez Zamawiającego"/>
      </w:tblPr>
      <w:tblGrid>
        <w:gridCol w:w="5525"/>
        <w:gridCol w:w="3531"/>
      </w:tblGrid>
      <w:tr w:rsidR="005D7B61" w:rsidRPr="008F3A9D" w14:paraId="2A98DAE4" w14:textId="77777777" w:rsidTr="005D7B61"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8F4BE" w14:textId="72F778E7" w:rsidR="005D7B61" w:rsidRPr="008F3A9D" w:rsidRDefault="005D7B61" w:rsidP="005D7B6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1EF5E" w14:textId="1AE618FA" w:rsidR="005D7B61" w:rsidRPr="008F3A9D" w:rsidRDefault="005D7B61" w:rsidP="005D7B6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Parametry oferowanego produktu</w:t>
            </w:r>
          </w:p>
        </w:tc>
      </w:tr>
      <w:tr w:rsidR="005A3EDB" w:rsidRPr="008F3A9D" w14:paraId="321DA33A" w14:textId="77777777" w:rsidTr="005D7B61">
        <w:tc>
          <w:tcPr>
            <w:tcW w:w="5525" w:type="dxa"/>
          </w:tcPr>
          <w:p w14:paraId="45122C54" w14:textId="160571BD" w:rsidR="005A3EDB" w:rsidRPr="008F3A9D" w:rsidRDefault="00E3594A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bdr w:val="none" w:sz="0" w:space="0" w:color="auto" w:frame="1"/>
              </w:rPr>
              <w:t>Metalowy </w:t>
            </w:r>
            <w:proofErr w:type="spellStart"/>
            <w:r w:rsidRPr="008F3A9D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bdr w:val="none" w:sz="0" w:space="0" w:color="auto" w:frame="1"/>
              </w:rPr>
              <w:t>fałdomierz</w:t>
            </w:r>
            <w:proofErr w:type="spellEnd"/>
          </w:p>
        </w:tc>
        <w:tc>
          <w:tcPr>
            <w:tcW w:w="3531" w:type="dxa"/>
          </w:tcPr>
          <w:p w14:paraId="5902282B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Producent:</w:t>
            </w:r>
          </w:p>
          <w:p w14:paraId="42CBD4CF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20AFE537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(podać nazwę producenta oferowanego produktu)</w:t>
            </w:r>
          </w:p>
          <w:p w14:paraId="16F9248F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</w:p>
          <w:p w14:paraId="6EFC308D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Model:</w:t>
            </w:r>
          </w:p>
          <w:p w14:paraId="5BDF90AD" w14:textId="77777777" w:rsidR="00E3594A" w:rsidRPr="008F3A9D" w:rsidRDefault="00E3594A" w:rsidP="00E3594A">
            <w:pPr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</w:pPr>
            <w:r w:rsidRPr="008F3A9D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>……………………………………………………</w:t>
            </w:r>
          </w:p>
          <w:p w14:paraId="653B61A3" w14:textId="2ABE15A4" w:rsidR="005A3EDB" w:rsidRPr="008F3A9D" w:rsidRDefault="00E3594A" w:rsidP="00E3594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</w:rPr>
              <w:t>(podać model / typ/ inne oznaczenie identyfikujące oferowany produkt)</w:t>
            </w:r>
          </w:p>
        </w:tc>
      </w:tr>
      <w:tr w:rsidR="005A3EDB" w:rsidRPr="008F3A9D" w14:paraId="7499BC1C" w14:textId="24BBC104" w:rsidTr="005D7B61">
        <w:tc>
          <w:tcPr>
            <w:tcW w:w="5525" w:type="dxa"/>
          </w:tcPr>
          <w:p w14:paraId="34B09039" w14:textId="08ACB9A2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Przeznaczony do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> 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pomiaru grubości fałdów skórno-tłuszczowych</w:t>
            </w:r>
          </w:p>
        </w:tc>
        <w:tc>
          <w:tcPr>
            <w:tcW w:w="3531" w:type="dxa"/>
          </w:tcPr>
          <w:p w14:paraId="51E884C1" w14:textId="3466F857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4F0A71D4" w14:textId="6039B2D5" w:rsidTr="005D7B61">
        <w:tc>
          <w:tcPr>
            <w:tcW w:w="5525" w:type="dxa"/>
          </w:tcPr>
          <w:p w14:paraId="48D28378" w14:textId="140D9D4D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Urządzenie wykonane z 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aluminium</w:t>
            </w:r>
          </w:p>
        </w:tc>
        <w:tc>
          <w:tcPr>
            <w:tcW w:w="3531" w:type="dxa"/>
          </w:tcPr>
          <w:p w14:paraId="208E839A" w14:textId="6D51E09E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2CB06B28" w14:textId="165B65D8" w:rsidTr="005D7B61">
        <w:tc>
          <w:tcPr>
            <w:tcW w:w="5525" w:type="dxa"/>
          </w:tcPr>
          <w:p w14:paraId="5EBDA6AF" w14:textId="655A370B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Dwustronna skala, umożliwiająca użycie urządzenia prawą jak i lewą ręką</w:t>
            </w:r>
          </w:p>
        </w:tc>
        <w:tc>
          <w:tcPr>
            <w:tcW w:w="3531" w:type="dxa"/>
          </w:tcPr>
          <w:p w14:paraId="4B5EBA1A" w14:textId="79230462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641410E2" w14:textId="0C165EDA" w:rsidTr="005D7B61">
        <w:tc>
          <w:tcPr>
            <w:tcW w:w="5525" w:type="dxa"/>
          </w:tcPr>
          <w:p w14:paraId="070BA05F" w14:textId="54238B7E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 xml:space="preserve">W zestawie walizka </w:t>
            </w:r>
          </w:p>
        </w:tc>
        <w:tc>
          <w:tcPr>
            <w:tcW w:w="3531" w:type="dxa"/>
          </w:tcPr>
          <w:p w14:paraId="514177C8" w14:textId="4F6C0E86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4372DA35" w14:textId="579D2266" w:rsidTr="005D7B61">
        <w:tc>
          <w:tcPr>
            <w:tcW w:w="5525" w:type="dxa"/>
          </w:tcPr>
          <w:p w14:paraId="70D8AD07" w14:textId="4DA8D26B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  <w:color w:val="000000" w:themeColor="text1"/>
              </w:rPr>
              <w:t>Skala umożliwiająca wykonanie pomiaru o</w:t>
            </w:r>
            <w:r w:rsidRPr="008F3A9D">
              <w:rPr>
                <w:rStyle w:val="apple-converted-space"/>
                <w:rFonts w:asciiTheme="minorHAnsi" w:hAnsiTheme="minorHAnsi" w:cstheme="minorHAnsi"/>
                <w:color w:val="000000" w:themeColor="text1"/>
              </w:rPr>
              <w:t> 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maksymalnej wartoś</w:t>
            </w:r>
            <w:r w:rsidR="00104208"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 xml:space="preserve">ci </w:t>
            </w:r>
            <w:r w:rsidRPr="008F3A9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bdr w:val="none" w:sz="0" w:space="0" w:color="auto" w:frame="1"/>
              </w:rPr>
              <w:t>70 mm</w:t>
            </w:r>
          </w:p>
        </w:tc>
        <w:tc>
          <w:tcPr>
            <w:tcW w:w="3531" w:type="dxa"/>
          </w:tcPr>
          <w:p w14:paraId="423D8EBA" w14:textId="7F760C4F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  <w:tr w:rsidR="005A3EDB" w:rsidRPr="008F3A9D" w14:paraId="6CD11F8B" w14:textId="4E995015" w:rsidTr="005D7B61">
        <w:tc>
          <w:tcPr>
            <w:tcW w:w="5525" w:type="dxa"/>
          </w:tcPr>
          <w:p w14:paraId="2829F60D" w14:textId="05670A1D" w:rsidR="005A3EDB" w:rsidRPr="008F3A9D" w:rsidRDefault="005A3EDB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F3A9D">
              <w:rPr>
                <w:rFonts w:asciiTheme="minorHAnsi" w:hAnsiTheme="minorHAnsi" w:cstheme="minorHAnsi"/>
                <w:color w:val="000000" w:themeColor="text1"/>
              </w:rPr>
              <w:t>Fałdomierz</w:t>
            </w:r>
            <w:proofErr w:type="spellEnd"/>
            <w:r w:rsidRPr="008F3A9D">
              <w:rPr>
                <w:rFonts w:asciiTheme="minorHAnsi" w:hAnsiTheme="minorHAnsi" w:cstheme="minorHAnsi"/>
                <w:color w:val="000000" w:themeColor="text1"/>
              </w:rPr>
              <w:t>  z ruchomymi zakończeniami</w:t>
            </w:r>
          </w:p>
        </w:tc>
        <w:tc>
          <w:tcPr>
            <w:tcW w:w="3531" w:type="dxa"/>
          </w:tcPr>
          <w:p w14:paraId="6AA21FA6" w14:textId="6EC32689" w:rsidR="005A3EDB" w:rsidRPr="008F3A9D" w:rsidRDefault="006B3FD3" w:rsidP="00AA48A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8F3A9D">
              <w:rPr>
                <w:rFonts w:asciiTheme="minorHAnsi" w:hAnsiTheme="minorHAnsi" w:cstheme="minorHAnsi"/>
              </w:rPr>
              <w:t>Tak/Nie</w:t>
            </w:r>
            <w:r w:rsidRPr="008F3A9D">
              <w:rPr>
                <w:rFonts w:asciiTheme="minorHAnsi" w:hAnsiTheme="minorHAnsi" w:cstheme="minorHAnsi"/>
              </w:rPr>
              <w:br/>
              <w:t>(zaznaczyć właściwe)</w:t>
            </w:r>
          </w:p>
        </w:tc>
      </w:tr>
    </w:tbl>
    <w:p w14:paraId="45072586" w14:textId="77777777" w:rsidR="00E3594A" w:rsidRPr="0018659D" w:rsidRDefault="00E3594A" w:rsidP="00E3594A">
      <w:pPr>
        <w:jc w:val="both"/>
        <w:rPr>
          <w:rFonts w:cstheme="minorHAnsi"/>
          <w:color w:val="000000" w:themeColor="text1"/>
        </w:rPr>
      </w:pPr>
    </w:p>
    <w:p w14:paraId="53568DA4" w14:textId="4B599722" w:rsidR="005638B7" w:rsidRPr="0018659D" w:rsidRDefault="00E3594A" w:rsidP="00E3594A">
      <w:pPr>
        <w:jc w:val="both"/>
        <w:rPr>
          <w:rFonts w:cstheme="minorHAnsi"/>
          <w:color w:val="000000" w:themeColor="text1"/>
        </w:rPr>
      </w:pPr>
      <w:r w:rsidRPr="0018659D">
        <w:rPr>
          <w:rFonts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14:paraId="63305745" w14:textId="77777777" w:rsidR="00331E8D" w:rsidRPr="0018659D" w:rsidRDefault="00331E8D" w:rsidP="00E3594A">
      <w:pPr>
        <w:jc w:val="both"/>
        <w:rPr>
          <w:rFonts w:cstheme="minorHAnsi"/>
        </w:rPr>
      </w:pPr>
    </w:p>
    <w:p w14:paraId="4707E0D2" w14:textId="6C57B748" w:rsidR="00331E8D" w:rsidRPr="0018659D" w:rsidRDefault="00331E8D" w:rsidP="00E3594A">
      <w:pPr>
        <w:jc w:val="both"/>
        <w:rPr>
          <w:rFonts w:cstheme="minorHAnsi"/>
          <w:color w:val="000000" w:themeColor="text1"/>
        </w:rPr>
      </w:pPr>
    </w:p>
    <w:sectPr w:rsidR="00331E8D" w:rsidRPr="0018659D" w:rsidSect="008C7BD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71C9F"/>
    <w:multiLevelType w:val="hybridMultilevel"/>
    <w:tmpl w:val="6130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A5580"/>
    <w:multiLevelType w:val="multilevel"/>
    <w:tmpl w:val="A34A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A37411"/>
    <w:multiLevelType w:val="hybridMultilevel"/>
    <w:tmpl w:val="EEA01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A3ECD"/>
    <w:multiLevelType w:val="hybridMultilevel"/>
    <w:tmpl w:val="03A2C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57167"/>
    <w:multiLevelType w:val="multilevel"/>
    <w:tmpl w:val="771C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E00D5B"/>
    <w:multiLevelType w:val="hybridMultilevel"/>
    <w:tmpl w:val="289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7E72"/>
    <w:multiLevelType w:val="multilevel"/>
    <w:tmpl w:val="5F0E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15EB3"/>
    <w:multiLevelType w:val="multilevel"/>
    <w:tmpl w:val="A9D8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AD11BC"/>
    <w:multiLevelType w:val="multilevel"/>
    <w:tmpl w:val="1F708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D500AE"/>
    <w:multiLevelType w:val="hybridMultilevel"/>
    <w:tmpl w:val="9E70D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41CCD"/>
    <w:multiLevelType w:val="hybridMultilevel"/>
    <w:tmpl w:val="4FCCB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460FF5"/>
    <w:multiLevelType w:val="hybridMultilevel"/>
    <w:tmpl w:val="AD66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34E4B"/>
    <w:multiLevelType w:val="hybridMultilevel"/>
    <w:tmpl w:val="BEF2E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E0"/>
    <w:rsid w:val="000321C7"/>
    <w:rsid w:val="000630E7"/>
    <w:rsid w:val="00075EC2"/>
    <w:rsid w:val="00104208"/>
    <w:rsid w:val="00161C26"/>
    <w:rsid w:val="0018659D"/>
    <w:rsid w:val="001922BF"/>
    <w:rsid w:val="001938DA"/>
    <w:rsid w:val="001D5F0C"/>
    <w:rsid w:val="001E7938"/>
    <w:rsid w:val="00204D2F"/>
    <w:rsid w:val="00227257"/>
    <w:rsid w:val="00260104"/>
    <w:rsid w:val="002A1949"/>
    <w:rsid w:val="002D5D7C"/>
    <w:rsid w:val="002E176F"/>
    <w:rsid w:val="002E2B89"/>
    <w:rsid w:val="003105A2"/>
    <w:rsid w:val="00331E8D"/>
    <w:rsid w:val="0035502A"/>
    <w:rsid w:val="003570F7"/>
    <w:rsid w:val="003622FF"/>
    <w:rsid w:val="003639CC"/>
    <w:rsid w:val="00364C45"/>
    <w:rsid w:val="003B4E8D"/>
    <w:rsid w:val="004146F7"/>
    <w:rsid w:val="00442178"/>
    <w:rsid w:val="0045432F"/>
    <w:rsid w:val="0047031A"/>
    <w:rsid w:val="004953F3"/>
    <w:rsid w:val="004A45B1"/>
    <w:rsid w:val="004C65F5"/>
    <w:rsid w:val="004F68A6"/>
    <w:rsid w:val="004F69F5"/>
    <w:rsid w:val="00507571"/>
    <w:rsid w:val="005313A9"/>
    <w:rsid w:val="005638B7"/>
    <w:rsid w:val="0058038C"/>
    <w:rsid w:val="005930FA"/>
    <w:rsid w:val="00593BD1"/>
    <w:rsid w:val="00595306"/>
    <w:rsid w:val="005A02A0"/>
    <w:rsid w:val="005A3EDB"/>
    <w:rsid w:val="005C44B4"/>
    <w:rsid w:val="005D7B61"/>
    <w:rsid w:val="005E320D"/>
    <w:rsid w:val="005F7EFC"/>
    <w:rsid w:val="006361C3"/>
    <w:rsid w:val="006B3FD3"/>
    <w:rsid w:val="006D0D04"/>
    <w:rsid w:val="0073112D"/>
    <w:rsid w:val="007F3D8B"/>
    <w:rsid w:val="0082703C"/>
    <w:rsid w:val="00835AA7"/>
    <w:rsid w:val="00843940"/>
    <w:rsid w:val="0087189B"/>
    <w:rsid w:val="0089046E"/>
    <w:rsid w:val="008B0BD8"/>
    <w:rsid w:val="008B6FE8"/>
    <w:rsid w:val="008C7BD2"/>
    <w:rsid w:val="008E151A"/>
    <w:rsid w:val="008F3A9D"/>
    <w:rsid w:val="009310A1"/>
    <w:rsid w:val="00971DED"/>
    <w:rsid w:val="009B03A3"/>
    <w:rsid w:val="009D5F4A"/>
    <w:rsid w:val="009F1BE1"/>
    <w:rsid w:val="009F4E98"/>
    <w:rsid w:val="00A80E7E"/>
    <w:rsid w:val="00A8421E"/>
    <w:rsid w:val="00A908E5"/>
    <w:rsid w:val="00AA3692"/>
    <w:rsid w:val="00AB2A8A"/>
    <w:rsid w:val="00B41753"/>
    <w:rsid w:val="00BC7A75"/>
    <w:rsid w:val="00BF15A4"/>
    <w:rsid w:val="00C0028E"/>
    <w:rsid w:val="00C22B74"/>
    <w:rsid w:val="00C33D6D"/>
    <w:rsid w:val="00C745F1"/>
    <w:rsid w:val="00C77323"/>
    <w:rsid w:val="00CC02F7"/>
    <w:rsid w:val="00CC13F7"/>
    <w:rsid w:val="00CD4B91"/>
    <w:rsid w:val="00CF5057"/>
    <w:rsid w:val="00CF7C19"/>
    <w:rsid w:val="00D3167B"/>
    <w:rsid w:val="00DA4A19"/>
    <w:rsid w:val="00E0572C"/>
    <w:rsid w:val="00E3594A"/>
    <w:rsid w:val="00E44556"/>
    <w:rsid w:val="00E84AB3"/>
    <w:rsid w:val="00EB2CE0"/>
    <w:rsid w:val="00ED6A22"/>
    <w:rsid w:val="00F02A7D"/>
    <w:rsid w:val="00F0693D"/>
    <w:rsid w:val="00F077F0"/>
    <w:rsid w:val="00F13FBE"/>
    <w:rsid w:val="00F907EF"/>
    <w:rsid w:val="00FB654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E969"/>
  <w15:docId w15:val="{31B20286-2FF2-A145-836B-73780658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C44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5C44B4"/>
    <w:rPr>
      <w:b/>
      <w:bCs/>
    </w:rPr>
  </w:style>
  <w:style w:type="character" w:customStyle="1" w:styleId="apple-converted-space">
    <w:name w:val="apple-converted-space"/>
    <w:basedOn w:val="Domylnaczcionkaakapitu"/>
    <w:rsid w:val="005C44B4"/>
  </w:style>
  <w:style w:type="character" w:styleId="Hipercze">
    <w:name w:val="Hyperlink"/>
    <w:basedOn w:val="Domylnaczcionkaakapitu"/>
    <w:uiPriority w:val="99"/>
    <w:semiHidden/>
    <w:unhideWhenUsed/>
    <w:rsid w:val="005C44B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C44B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D3167B"/>
    <w:pPr>
      <w:ind w:left="720"/>
      <w:contextualSpacing/>
    </w:pPr>
  </w:style>
  <w:style w:type="character" w:customStyle="1" w:styleId="hiddentext2">
    <w:name w:val="hiddentext_2"/>
    <w:basedOn w:val="Domylnaczcionkaakapitu"/>
    <w:rsid w:val="00BC7A75"/>
  </w:style>
  <w:style w:type="paragraph" w:styleId="Bezodstpw">
    <w:name w:val="No Spacing"/>
    <w:uiPriority w:val="1"/>
    <w:qFormat/>
    <w:rsid w:val="005930FA"/>
  </w:style>
  <w:style w:type="character" w:styleId="Odwoaniedokomentarza">
    <w:name w:val="annotation reference"/>
    <w:basedOn w:val="Domylnaczcionkaakapitu"/>
    <w:uiPriority w:val="99"/>
    <w:semiHidden/>
    <w:unhideWhenUsed/>
    <w:rsid w:val="00B41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17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1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1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1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7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54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1462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pakietu Microsoft Office</dc:creator>
  <cp:lastModifiedBy>h.maruszczyk</cp:lastModifiedBy>
  <cp:revision>40</cp:revision>
  <cp:lastPrinted>2023-07-31T10:13:00Z</cp:lastPrinted>
  <dcterms:created xsi:type="dcterms:W3CDTF">2023-07-28T07:39:00Z</dcterms:created>
  <dcterms:modified xsi:type="dcterms:W3CDTF">2023-08-23T09:37:00Z</dcterms:modified>
</cp:coreProperties>
</file>