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AC1" w:rsidRDefault="00A21AC1" w:rsidP="00A21AC1">
      <w:pPr>
        <w:pStyle w:val="Textbody"/>
        <w:jc w:val="center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Pakiet nr 40</w:t>
      </w:r>
    </w:p>
    <w:p w:rsidR="00A21AC1" w:rsidRDefault="00A21AC1" w:rsidP="00A21AC1">
      <w:pPr>
        <w:pStyle w:val="Textbody"/>
        <w:spacing w:after="0"/>
        <w:jc w:val="center"/>
        <w:rPr>
          <w:rFonts w:ascii="Times New Roman" w:hAnsi="Times New Roman"/>
          <w:b/>
          <w:bCs/>
          <w:u w:val="single"/>
        </w:rPr>
      </w:pPr>
    </w:p>
    <w:p w:rsidR="00A21AC1" w:rsidRDefault="00A21AC1" w:rsidP="00A21AC1">
      <w:pPr>
        <w:pStyle w:val="Standard"/>
        <w:jc w:val="center"/>
        <w:rPr>
          <w:rFonts w:ascii="Times New Roman" w:hAnsi="Times New Roman"/>
          <w:b/>
          <w:bCs/>
          <w:u w:val="single"/>
        </w:rPr>
      </w:pPr>
    </w:p>
    <w:p w:rsidR="00A21AC1" w:rsidRDefault="00A21AC1" w:rsidP="00A21AC1">
      <w:pPr>
        <w:pStyle w:val="Standard"/>
        <w:jc w:val="center"/>
        <w:rPr>
          <w:rFonts w:ascii="Times New Roman" w:hAnsi="Times New Roman"/>
          <w:b/>
          <w:bCs/>
          <w:u w:val="single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5"/>
        <w:gridCol w:w="2273"/>
        <w:gridCol w:w="1087"/>
        <w:gridCol w:w="726"/>
        <w:gridCol w:w="1190"/>
        <w:gridCol w:w="773"/>
        <w:gridCol w:w="1111"/>
        <w:gridCol w:w="1021"/>
        <w:gridCol w:w="1089"/>
      </w:tblGrid>
      <w:tr w:rsidR="00A21AC1" w:rsidTr="009A140D">
        <w:tblPrEx>
          <w:tblCellMar>
            <w:top w:w="0" w:type="dxa"/>
            <w:bottom w:w="0" w:type="dxa"/>
          </w:tblCellMar>
        </w:tblPrEx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C1" w:rsidRDefault="00A21AC1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Lp.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C1" w:rsidRDefault="00A21AC1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Nazwa asortymentu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C1" w:rsidRDefault="00A21AC1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JM</w:t>
            </w:r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C1" w:rsidRDefault="00A21AC1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Ilość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C1" w:rsidRDefault="00A21AC1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Cena  jedn. netto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C1" w:rsidRDefault="00A21AC1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VAT %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C1" w:rsidRDefault="00A21AC1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Cena jedn. brutto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C1" w:rsidRDefault="00A21AC1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Wartość netto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C1" w:rsidRDefault="00A21AC1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Wartość brutto</w:t>
            </w:r>
          </w:p>
        </w:tc>
      </w:tr>
      <w:tr w:rsidR="00A21AC1" w:rsidTr="009A140D">
        <w:tblPrEx>
          <w:tblCellMar>
            <w:top w:w="0" w:type="dxa"/>
            <w:bottom w:w="0" w:type="dxa"/>
          </w:tblCellMar>
        </w:tblPrEx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C1" w:rsidRDefault="00A21AC1" w:rsidP="009A140D">
            <w:pPr>
              <w:pStyle w:val="TableContents"/>
              <w:rPr>
                <w:rFonts w:hint="eastAsia"/>
              </w:rPr>
            </w:pPr>
            <w:r>
              <w:t>1</w:t>
            </w:r>
          </w:p>
        </w:tc>
        <w:tc>
          <w:tcPr>
            <w:tcW w:w="22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C1" w:rsidRDefault="00A21AC1" w:rsidP="009A140D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Fartuch ochronny foliowy (płaszcz)</w:t>
            </w: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C1" w:rsidRDefault="00A21AC1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C1" w:rsidRDefault="00A21AC1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C1" w:rsidRDefault="00A21AC1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C1" w:rsidRDefault="00A21AC1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C1" w:rsidRDefault="00A21AC1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C1" w:rsidRDefault="00A21AC1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C1" w:rsidRDefault="00A21AC1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</w:tr>
      <w:tr w:rsidR="00A21AC1" w:rsidTr="009A140D">
        <w:tblPrEx>
          <w:tblCellMar>
            <w:top w:w="0" w:type="dxa"/>
            <w:bottom w:w="0" w:type="dxa"/>
          </w:tblCellMar>
        </w:tblPrEx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C1" w:rsidRDefault="00A21AC1" w:rsidP="009A140D">
            <w:pPr>
              <w:pStyle w:val="TableContents"/>
              <w:rPr>
                <w:rFonts w:hint="eastAsia"/>
              </w:rPr>
            </w:pPr>
            <w:r>
              <w:t>2</w:t>
            </w:r>
          </w:p>
        </w:tc>
        <w:tc>
          <w:tcPr>
            <w:tcW w:w="22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C1" w:rsidRDefault="00A21AC1" w:rsidP="009A140D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Fartuch ochronny </w:t>
            </w:r>
            <w:proofErr w:type="spellStart"/>
            <w:r>
              <w:rPr>
                <w:rFonts w:ascii="Times New Roman" w:hAnsi="Times New Roman"/>
              </w:rPr>
              <w:t>flizwlionowy</w:t>
            </w:r>
            <w:proofErr w:type="spellEnd"/>
            <w:r>
              <w:rPr>
                <w:rFonts w:ascii="Times New Roman" w:hAnsi="Times New Roman"/>
              </w:rPr>
              <w:t xml:space="preserve"> 10szt/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C1" w:rsidRDefault="00A21AC1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op</w:t>
            </w:r>
            <w:proofErr w:type="spellEnd"/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C1" w:rsidRDefault="00A21AC1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C1" w:rsidRDefault="00A21AC1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C1" w:rsidRDefault="00A21AC1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C1" w:rsidRDefault="00A21AC1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C1" w:rsidRDefault="00A21AC1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C1" w:rsidRDefault="00A21AC1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</w:tr>
      <w:tr w:rsidR="00A21AC1" w:rsidTr="009A140D">
        <w:tblPrEx>
          <w:tblCellMar>
            <w:top w:w="0" w:type="dxa"/>
            <w:bottom w:w="0" w:type="dxa"/>
          </w:tblCellMar>
        </w:tblPrEx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C1" w:rsidRDefault="00A21AC1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22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C1" w:rsidRDefault="00A21AC1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C1" w:rsidRDefault="00A21AC1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C1" w:rsidRDefault="00A21AC1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C1" w:rsidRDefault="00A21AC1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C1" w:rsidRDefault="00A21AC1" w:rsidP="009A140D">
            <w:pPr>
              <w:pStyle w:val="TableContents"/>
              <w:rPr>
                <w:rFonts w:hint="eastAsia"/>
                <w:b/>
                <w:bCs/>
              </w:rPr>
            </w:pP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C1" w:rsidRDefault="00A21AC1" w:rsidP="009A140D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C1" w:rsidRDefault="00A21AC1" w:rsidP="009A140D">
            <w:pPr>
              <w:pStyle w:val="TableContents"/>
              <w:rPr>
                <w:rFonts w:hint="eastAsia"/>
                <w:b/>
                <w:bCs/>
              </w:rPr>
            </w:pPr>
          </w:p>
        </w:tc>
        <w:tc>
          <w:tcPr>
            <w:tcW w:w="10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AC1" w:rsidRDefault="00A21AC1" w:rsidP="009A140D">
            <w:pPr>
              <w:pStyle w:val="TableContents"/>
              <w:rPr>
                <w:rFonts w:hint="eastAsia"/>
                <w:b/>
                <w:bCs/>
              </w:rPr>
            </w:pPr>
          </w:p>
        </w:tc>
      </w:tr>
    </w:tbl>
    <w:p w:rsidR="00A21AC1" w:rsidRDefault="00A21AC1" w:rsidP="00A21AC1">
      <w:pPr>
        <w:pStyle w:val="Standard"/>
        <w:jc w:val="center"/>
        <w:rPr>
          <w:rFonts w:ascii="Times New Roman" w:hAnsi="Times New Roman"/>
          <w:b/>
          <w:bCs/>
          <w:u w:val="single"/>
        </w:rPr>
      </w:pPr>
    </w:p>
    <w:p w:rsidR="00A21AC1" w:rsidRDefault="00A21AC1" w:rsidP="00A21AC1">
      <w:pPr>
        <w:pStyle w:val="Standard"/>
        <w:jc w:val="center"/>
        <w:rPr>
          <w:rFonts w:ascii="Times New Roman" w:hAnsi="Times New Roman"/>
          <w:b/>
          <w:bCs/>
          <w:u w:val="single"/>
        </w:rPr>
      </w:pPr>
    </w:p>
    <w:p w:rsidR="00A21AC1" w:rsidRDefault="00A21AC1" w:rsidP="00A21AC1">
      <w:pPr>
        <w:pStyle w:val="Standard"/>
        <w:jc w:val="center"/>
        <w:rPr>
          <w:rFonts w:ascii="Times New Roman" w:hAnsi="Times New Roman"/>
          <w:b/>
          <w:bCs/>
          <w:u w:val="single"/>
        </w:rPr>
      </w:pPr>
    </w:p>
    <w:p w:rsidR="00A21AC1" w:rsidRDefault="00A21AC1" w:rsidP="00A21AC1">
      <w:pPr>
        <w:pStyle w:val="Standard"/>
        <w:jc w:val="center"/>
        <w:rPr>
          <w:rFonts w:ascii="Times New Roman" w:hAnsi="Times New Roman"/>
          <w:b/>
          <w:bCs/>
          <w:u w:val="single"/>
        </w:rPr>
      </w:pPr>
    </w:p>
    <w:p w:rsidR="00A21AC1" w:rsidRDefault="00A21AC1" w:rsidP="00A21AC1">
      <w:pPr>
        <w:pStyle w:val="Standard"/>
        <w:jc w:val="center"/>
        <w:rPr>
          <w:rFonts w:ascii="Times New Roman" w:hAnsi="Times New Roman"/>
          <w:b/>
          <w:bCs/>
          <w:u w:val="single"/>
        </w:rPr>
      </w:pPr>
    </w:p>
    <w:p w:rsidR="00A21AC1" w:rsidRDefault="00A21AC1" w:rsidP="00A21AC1">
      <w:pPr>
        <w:pStyle w:val="Standard"/>
        <w:jc w:val="center"/>
        <w:rPr>
          <w:rFonts w:ascii="Times New Roman" w:hAnsi="Times New Roman"/>
          <w:b/>
          <w:bCs/>
          <w:u w:val="single"/>
        </w:rPr>
      </w:pPr>
    </w:p>
    <w:p w:rsidR="00A21AC1" w:rsidRDefault="00A21AC1" w:rsidP="00A21AC1">
      <w:pPr>
        <w:pStyle w:val="Standard"/>
        <w:jc w:val="center"/>
        <w:rPr>
          <w:rFonts w:ascii="Times New Roman" w:hAnsi="Times New Roman"/>
          <w:b/>
          <w:bCs/>
          <w:u w:val="single"/>
        </w:rPr>
      </w:pPr>
    </w:p>
    <w:p w:rsidR="004049C6" w:rsidRPr="00E61620" w:rsidRDefault="004049C6" w:rsidP="00E61620">
      <w:pPr>
        <w:rPr>
          <w:rFonts w:hint="eastAsia"/>
        </w:rPr>
      </w:pPr>
      <w:bookmarkStart w:id="0" w:name="_GoBack"/>
      <w:bookmarkEnd w:id="0"/>
    </w:p>
    <w:sectPr w:rsidR="004049C6" w:rsidRPr="00E61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62D"/>
    <w:rsid w:val="00037343"/>
    <w:rsid w:val="00081098"/>
    <w:rsid w:val="000828B0"/>
    <w:rsid w:val="000868AF"/>
    <w:rsid w:val="001354E0"/>
    <w:rsid w:val="001910E4"/>
    <w:rsid w:val="0028361C"/>
    <w:rsid w:val="002D0DC3"/>
    <w:rsid w:val="004049C6"/>
    <w:rsid w:val="00431722"/>
    <w:rsid w:val="00544426"/>
    <w:rsid w:val="005523A3"/>
    <w:rsid w:val="005F661D"/>
    <w:rsid w:val="006474BE"/>
    <w:rsid w:val="006758E3"/>
    <w:rsid w:val="006B5F95"/>
    <w:rsid w:val="006C44FA"/>
    <w:rsid w:val="006D362D"/>
    <w:rsid w:val="00756599"/>
    <w:rsid w:val="007631A6"/>
    <w:rsid w:val="0080541D"/>
    <w:rsid w:val="00854C9E"/>
    <w:rsid w:val="00860B41"/>
    <w:rsid w:val="009822A9"/>
    <w:rsid w:val="00A21AC1"/>
    <w:rsid w:val="00A719D5"/>
    <w:rsid w:val="00B70E17"/>
    <w:rsid w:val="00BD4745"/>
    <w:rsid w:val="00BF6744"/>
    <w:rsid w:val="00BF6D67"/>
    <w:rsid w:val="00C32F85"/>
    <w:rsid w:val="00C421E0"/>
    <w:rsid w:val="00C6690F"/>
    <w:rsid w:val="00C81405"/>
    <w:rsid w:val="00C81E7F"/>
    <w:rsid w:val="00DA2203"/>
    <w:rsid w:val="00E173A3"/>
    <w:rsid w:val="00E24689"/>
    <w:rsid w:val="00E54A40"/>
    <w:rsid w:val="00E61620"/>
    <w:rsid w:val="00F06836"/>
    <w:rsid w:val="00FA0F02"/>
    <w:rsid w:val="00FF45CC"/>
    <w:rsid w:val="00FF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90115-0B6F-45C7-848B-1F4B393D1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62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Nagwek5">
    <w:name w:val="heading 5"/>
    <w:basedOn w:val="Normalny"/>
    <w:next w:val="Normalny"/>
    <w:link w:val="Nagwek5Znak"/>
    <w:rsid w:val="00037343"/>
    <w:pPr>
      <w:keepNext/>
      <w:spacing w:before="120" w:after="60"/>
      <w:outlineLvl w:val="4"/>
    </w:pPr>
    <w:rPr>
      <w:rFonts w:ascii="Arial" w:eastAsia="Andale Sans UI" w:hAnsi="Arial" w:cs="Tahoma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D362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6D362D"/>
    <w:pPr>
      <w:suppressLineNumbers/>
    </w:pPr>
  </w:style>
  <w:style w:type="character" w:customStyle="1" w:styleId="Nagwek5Znak">
    <w:name w:val="Nagłówek 5 Znak"/>
    <w:basedOn w:val="Domylnaczcionkaakapitu"/>
    <w:link w:val="Nagwek5"/>
    <w:rsid w:val="00037343"/>
    <w:rPr>
      <w:rFonts w:ascii="Arial" w:eastAsia="Andale Sans UI" w:hAnsi="Arial" w:cs="Tahoma"/>
      <w:b/>
      <w:bCs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Standard"/>
    <w:rsid w:val="00F06836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 .</dc:creator>
  <cp:keywords/>
  <dc:description/>
  <cp:lastModifiedBy>Gosia .</cp:lastModifiedBy>
  <cp:revision>2</cp:revision>
  <dcterms:created xsi:type="dcterms:W3CDTF">2021-10-15T20:48:00Z</dcterms:created>
  <dcterms:modified xsi:type="dcterms:W3CDTF">2021-10-15T20:48:00Z</dcterms:modified>
</cp:coreProperties>
</file>