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F9" w14:textId="11B469B9" w:rsidR="00766A87" w:rsidRPr="00773F55" w:rsidRDefault="00766A87" w:rsidP="00766A87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773F55">
        <w:rPr>
          <w:rFonts w:ascii="Calibri" w:eastAsia="Calibri" w:hAnsi="Calibri" w:cs="Times New Roman"/>
          <w:b/>
          <w:bCs/>
          <w:sz w:val="24"/>
          <w:szCs w:val="24"/>
        </w:rPr>
        <w:t xml:space="preserve">Specyfikacja przedmiotu zamówienia: </w:t>
      </w:r>
      <w:r w:rsidRPr="00773F55">
        <w:rPr>
          <w:rFonts w:ascii="Calibri" w:eastAsia="Calibri" w:hAnsi="Calibri" w:cs="Times New Roman"/>
          <w:sz w:val="24"/>
          <w:szCs w:val="24"/>
        </w:rPr>
        <w:t>Druk i dostawa kostek samoprzylepnych oraz kalendarzy na rok 2025 z nadrukiem zawierającym dane teleadresowe i logotyp Marki Mazowsze</w:t>
      </w:r>
    </w:p>
    <w:p w14:paraId="5F30FF7A" w14:textId="77777777" w:rsidR="00766A87" w:rsidRDefault="00766A87" w:rsidP="001E03BF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</w:p>
    <w:p w14:paraId="046836FF" w14:textId="61ED144F" w:rsidR="00766A87" w:rsidRPr="002D7E21" w:rsidRDefault="00547E82" w:rsidP="002D7E21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color w:val="FF0000"/>
        </w:rPr>
      </w:pPr>
      <w:r w:rsidRPr="002D7E21">
        <w:rPr>
          <w:rFonts w:ascii="Calibri" w:eastAsia="Calibri" w:hAnsi="Calibri" w:cs="Times New Roman"/>
          <w:b/>
          <w:bCs/>
          <w:color w:val="FF0000"/>
        </w:rPr>
        <w:t>KALENDARZE KSIĄŻKOWE</w:t>
      </w:r>
      <w:r w:rsidR="001E03BF" w:rsidRPr="002D7E21">
        <w:rPr>
          <w:rFonts w:ascii="Calibri" w:eastAsia="Calibri" w:hAnsi="Calibri" w:cs="Times New Roman"/>
          <w:color w:val="FF0000"/>
        </w:rPr>
        <w:t xml:space="preserve"> </w:t>
      </w:r>
    </w:p>
    <w:p w14:paraId="07C216ED" w14:textId="67E739CC" w:rsidR="001E03BF" w:rsidRPr="00766A87" w:rsidRDefault="001E03BF" w:rsidP="001E03BF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color w:val="FF0000"/>
        </w:rPr>
        <w:br/>
      </w:r>
      <w:r w:rsidRPr="00766A87">
        <w:rPr>
          <w:rFonts w:ascii="Calibri" w:eastAsia="Calibri" w:hAnsi="Calibri" w:cs="Times New Roman"/>
          <w:b/>
          <w:bCs/>
        </w:rPr>
        <w:t>Kalendarze książkowe (2 formaty) na 2025:</w:t>
      </w:r>
    </w:p>
    <w:p w14:paraId="3BF63A5F" w14:textId="197D0EEB" w:rsidR="001E03BF" w:rsidRPr="00766A87" w:rsidRDefault="001E03BF" w:rsidP="00766A87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766A87">
        <w:rPr>
          <w:rFonts w:ascii="Calibri" w:eastAsia="Calibri" w:hAnsi="Calibri" w:cs="Times New Roman"/>
        </w:rPr>
        <w:t xml:space="preserve">B5 </w:t>
      </w:r>
      <w:r w:rsidR="00766A87">
        <w:rPr>
          <w:rFonts w:ascii="Calibri" w:eastAsia="Calibri" w:hAnsi="Calibri" w:cs="Times New Roman"/>
        </w:rPr>
        <w:t>(</w:t>
      </w:r>
      <w:r w:rsidR="00766A87" w:rsidRPr="00766A87">
        <w:rPr>
          <w:rFonts w:ascii="Calibri" w:eastAsia="Calibri" w:hAnsi="Calibri" w:cs="Times New Roman"/>
        </w:rPr>
        <w:t xml:space="preserve">176 mm x 250 mm </w:t>
      </w:r>
      <w:r w:rsidRPr="00766A87">
        <w:rPr>
          <w:rFonts w:ascii="Calibri" w:eastAsia="Calibri" w:hAnsi="Calibri" w:cs="Times New Roman"/>
        </w:rPr>
        <w:t xml:space="preserve"> +/- 2 mm) orientacja pionowa - nakład: 1500 sztuk </w:t>
      </w:r>
    </w:p>
    <w:p w14:paraId="64DAF586" w14:textId="487BDA3D" w:rsidR="00766A87" w:rsidRPr="00766A87" w:rsidRDefault="001E03BF" w:rsidP="00766A87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766A87">
        <w:rPr>
          <w:rFonts w:ascii="Calibri" w:eastAsia="Calibri" w:hAnsi="Calibri" w:cs="Times New Roman"/>
        </w:rPr>
        <w:t>A4 (</w:t>
      </w:r>
      <w:r w:rsidR="00766A87" w:rsidRPr="00766A87">
        <w:rPr>
          <w:rFonts w:ascii="Calibri" w:eastAsia="Calibri" w:hAnsi="Calibri" w:cs="Times New Roman"/>
        </w:rPr>
        <w:t xml:space="preserve">210 x 297 mm </w:t>
      </w:r>
      <w:r w:rsidR="00766A87">
        <w:rPr>
          <w:rFonts w:ascii="Calibri" w:eastAsia="Calibri" w:hAnsi="Calibri" w:cs="Times New Roman"/>
        </w:rPr>
        <w:t>+/-</w:t>
      </w:r>
      <w:r w:rsidRPr="00766A87">
        <w:rPr>
          <w:rFonts w:ascii="Calibri" w:eastAsia="Calibri" w:hAnsi="Calibri" w:cs="Times New Roman"/>
        </w:rPr>
        <w:t xml:space="preserve">2 mm)  - nakład: </w:t>
      </w:r>
      <w:r w:rsidR="000C76BE" w:rsidRPr="00766A87">
        <w:rPr>
          <w:rFonts w:ascii="Calibri" w:eastAsia="Calibri" w:hAnsi="Calibri" w:cs="Times New Roman"/>
        </w:rPr>
        <w:t>250</w:t>
      </w:r>
      <w:r w:rsidRPr="00766A87">
        <w:rPr>
          <w:rFonts w:ascii="Calibri" w:eastAsia="Calibri" w:hAnsi="Calibri" w:cs="Times New Roman"/>
        </w:rPr>
        <w:t xml:space="preserve"> sztuk</w:t>
      </w:r>
    </w:p>
    <w:p w14:paraId="4597AC40" w14:textId="77777777" w:rsidR="00766A87" w:rsidRPr="00766A87" w:rsidRDefault="00766A87" w:rsidP="00766A87">
      <w:pPr>
        <w:spacing w:after="0" w:line="240" w:lineRule="auto"/>
        <w:rPr>
          <w:rFonts w:ascii="Calibri" w:eastAsia="Calibri" w:hAnsi="Calibri" w:cs="Times New Roman"/>
        </w:rPr>
      </w:pPr>
    </w:p>
    <w:p w14:paraId="5B7F0FB1" w14:textId="0EE626AF" w:rsidR="00491277" w:rsidRPr="00491277" w:rsidRDefault="00491277" w:rsidP="00491277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491277">
        <w:rPr>
          <w:rFonts w:ascii="Calibri" w:eastAsia="Calibri" w:hAnsi="Calibri" w:cs="Times New Roman"/>
          <w:b/>
          <w:bCs/>
          <w:u w:val="single"/>
        </w:rPr>
        <w:t>Wspólna specyfikacja dla kalendarzy B5 i A4:</w:t>
      </w:r>
    </w:p>
    <w:p w14:paraId="3489D756" w14:textId="77777777" w:rsidR="00491277" w:rsidRPr="002D7E21" w:rsidRDefault="00491277" w:rsidP="002D7E2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2D7E21">
        <w:rPr>
          <w:rFonts w:ascii="Calibri" w:eastAsia="Calibri" w:hAnsi="Calibri" w:cs="Times New Roman"/>
          <w:b/>
          <w:bCs/>
          <w:u w:val="single"/>
        </w:rPr>
        <w:t>ŚRODEK:</w:t>
      </w:r>
    </w:p>
    <w:p w14:paraId="2716D682" w14:textId="1334B68F" w:rsidR="00491277" w:rsidRPr="002D7E21" w:rsidRDefault="00491277" w:rsidP="002D7E21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Liczba stron: 240</w:t>
      </w:r>
      <w:r w:rsidR="001E03BF" w:rsidRPr="002D7E21">
        <w:rPr>
          <w:rFonts w:ascii="Calibri" w:eastAsia="Calibri" w:hAnsi="Calibri" w:cs="Times New Roman"/>
        </w:rPr>
        <w:t>, 120 kartek</w:t>
      </w:r>
    </w:p>
    <w:p w14:paraId="32301205" w14:textId="4FA8B017" w:rsidR="00491277" w:rsidRPr="002D7E21" w:rsidRDefault="00491277" w:rsidP="002D7E21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 xml:space="preserve">Papier : </w:t>
      </w:r>
      <w:r w:rsidR="001E03BF" w:rsidRPr="002D7E21">
        <w:rPr>
          <w:rFonts w:ascii="Calibri" w:eastAsia="Calibri" w:hAnsi="Calibri" w:cs="Times New Roman"/>
        </w:rPr>
        <w:t>biały 80g/m2</w:t>
      </w:r>
      <w:r w:rsidRPr="002D7E21">
        <w:rPr>
          <w:rFonts w:ascii="Calibri" w:eastAsia="Calibri" w:hAnsi="Calibri" w:cs="Times New Roman"/>
        </w:rPr>
        <w:t xml:space="preserve"> </w:t>
      </w:r>
    </w:p>
    <w:p w14:paraId="793006A8" w14:textId="77777777" w:rsidR="00491277" w:rsidRPr="002D7E21" w:rsidRDefault="00491277" w:rsidP="002D7E21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D7E21">
        <w:rPr>
          <w:rFonts w:ascii="Calibri" w:eastAsia="Calibri" w:hAnsi="Calibri" w:cs="Times New Roman"/>
        </w:rPr>
        <w:t>Prepress</w:t>
      </w:r>
      <w:proofErr w:type="spellEnd"/>
      <w:r w:rsidRPr="002D7E21">
        <w:rPr>
          <w:rFonts w:ascii="Calibri" w:eastAsia="Calibri" w:hAnsi="Calibri" w:cs="Times New Roman"/>
        </w:rPr>
        <w:t xml:space="preserve"> : CTP</w:t>
      </w:r>
    </w:p>
    <w:p w14:paraId="427C47C1" w14:textId="21042797" w:rsidR="00491277" w:rsidRPr="002D7E21" w:rsidRDefault="00491277" w:rsidP="002D7E21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Druk : CMYK</w:t>
      </w:r>
      <w:r w:rsidR="001E03BF" w:rsidRPr="002D7E21">
        <w:rPr>
          <w:rFonts w:ascii="Calibri" w:eastAsia="Calibri" w:hAnsi="Calibri" w:cs="Times New Roman"/>
        </w:rPr>
        <w:t xml:space="preserve"> – każda kartka indywidualny druk</w:t>
      </w:r>
    </w:p>
    <w:p w14:paraId="34D9802B" w14:textId="4FFB1D6F" w:rsidR="00491277" w:rsidRPr="002D7E21" w:rsidRDefault="00491277" w:rsidP="002D7E21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narożniki bloku zaokrąglone - promień 5 mm /+/- 0,5 mm /</w:t>
      </w:r>
    </w:p>
    <w:p w14:paraId="1716CF49" w14:textId="270661FA" w:rsidR="00491277" w:rsidRPr="002D7E21" w:rsidRDefault="00491277" w:rsidP="002D7E21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 xml:space="preserve">barwione brzegi bloku kalendarza -  nadruk </w:t>
      </w:r>
      <w:proofErr w:type="spellStart"/>
      <w:r w:rsidRPr="002D7E21">
        <w:rPr>
          <w:rFonts w:ascii="Calibri" w:eastAsia="Calibri" w:hAnsi="Calibri" w:cs="Times New Roman"/>
        </w:rPr>
        <w:t>full</w:t>
      </w:r>
      <w:proofErr w:type="spellEnd"/>
      <w:r w:rsidRPr="002D7E21">
        <w:rPr>
          <w:rFonts w:ascii="Calibri" w:eastAsia="Calibri" w:hAnsi="Calibri" w:cs="Times New Roman"/>
        </w:rPr>
        <w:t xml:space="preserve"> kolor CMYK</w:t>
      </w:r>
    </w:p>
    <w:p w14:paraId="46ED44D7" w14:textId="77777777" w:rsidR="002D7E21" w:rsidRDefault="00491277" w:rsidP="002D7E21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Kapitałk</w:t>
      </w:r>
      <w:r w:rsidR="002D7E21">
        <w:rPr>
          <w:rFonts w:ascii="Calibri" w:eastAsia="Calibri" w:hAnsi="Calibri" w:cs="Times New Roman"/>
        </w:rPr>
        <w:t>a</w:t>
      </w:r>
    </w:p>
    <w:p w14:paraId="611AD8F1" w14:textId="0043DFCC" w:rsidR="00491277" w:rsidRPr="002D7E21" w:rsidRDefault="002C72BF" w:rsidP="002D7E21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Tasiemka</w:t>
      </w:r>
    </w:p>
    <w:p w14:paraId="506451CA" w14:textId="77777777" w:rsidR="002D7E21" w:rsidRPr="002D7E21" w:rsidRDefault="002D7E21" w:rsidP="002D7E21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</w:p>
    <w:p w14:paraId="5E0182F2" w14:textId="241B8FB1" w:rsidR="00491277" w:rsidRPr="002D7E21" w:rsidRDefault="00491277" w:rsidP="002D7E2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2D7E21">
        <w:rPr>
          <w:rFonts w:ascii="Calibri" w:eastAsia="Calibri" w:hAnsi="Calibri" w:cs="Times New Roman"/>
          <w:b/>
          <w:bCs/>
          <w:u w:val="single"/>
        </w:rPr>
        <w:t>WYKLEJKA – przód oraz tył:</w:t>
      </w:r>
    </w:p>
    <w:p w14:paraId="7B095F3E" w14:textId="3EBADA9A" w:rsidR="00491277" w:rsidRPr="002D7E21" w:rsidRDefault="002D7E21" w:rsidP="002D7E21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491277" w:rsidRPr="002D7E21">
        <w:rPr>
          <w:rFonts w:ascii="Calibri" w:eastAsia="Calibri" w:hAnsi="Calibri" w:cs="Times New Roman"/>
        </w:rPr>
        <w:t xml:space="preserve">apier : </w:t>
      </w:r>
      <w:r w:rsidR="002C72BF" w:rsidRPr="002D7E21">
        <w:rPr>
          <w:rFonts w:ascii="Calibri" w:eastAsia="Calibri" w:hAnsi="Calibri" w:cs="Times New Roman"/>
        </w:rPr>
        <w:t>biały 80g/m2</w:t>
      </w:r>
    </w:p>
    <w:p w14:paraId="3197CBDB" w14:textId="232D54CD" w:rsidR="00491277" w:rsidRPr="002D7E21" w:rsidRDefault="00491277" w:rsidP="002D7E21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D7E21">
        <w:rPr>
          <w:rFonts w:ascii="Calibri" w:eastAsia="Calibri" w:hAnsi="Calibri" w:cs="Times New Roman"/>
        </w:rPr>
        <w:t>Prepress</w:t>
      </w:r>
      <w:proofErr w:type="spellEnd"/>
      <w:r w:rsidRPr="002D7E21">
        <w:rPr>
          <w:rFonts w:ascii="Calibri" w:eastAsia="Calibri" w:hAnsi="Calibri" w:cs="Times New Roman"/>
        </w:rPr>
        <w:t xml:space="preserve"> : CTP</w:t>
      </w:r>
    </w:p>
    <w:p w14:paraId="27744DA1" w14:textId="3042AE9E" w:rsidR="00491277" w:rsidRPr="002D7E21" w:rsidRDefault="00491277" w:rsidP="002D7E21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 xml:space="preserve">Druk : przód </w:t>
      </w:r>
      <w:r w:rsidR="002C72BF" w:rsidRPr="002D7E21">
        <w:rPr>
          <w:rFonts w:ascii="Calibri" w:eastAsia="Calibri" w:hAnsi="Calibri" w:cs="Times New Roman"/>
        </w:rPr>
        <w:t xml:space="preserve">i tył </w:t>
      </w:r>
      <w:r w:rsidRPr="002D7E21">
        <w:rPr>
          <w:rFonts w:ascii="Calibri" w:eastAsia="Calibri" w:hAnsi="Calibri" w:cs="Times New Roman"/>
        </w:rPr>
        <w:t>CMYK 4/0</w:t>
      </w:r>
    </w:p>
    <w:p w14:paraId="58E256EA" w14:textId="77777777" w:rsidR="002D7E21" w:rsidRDefault="002D7E21" w:rsidP="002D7E21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</w:p>
    <w:p w14:paraId="33D2CE64" w14:textId="5A06FB44" w:rsidR="00491277" w:rsidRPr="002D7E21" w:rsidRDefault="00491277" w:rsidP="002D7E2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2D7E21">
        <w:rPr>
          <w:rFonts w:ascii="Calibri" w:eastAsia="Calibri" w:hAnsi="Calibri" w:cs="Times New Roman"/>
          <w:b/>
          <w:bCs/>
          <w:u w:val="single"/>
        </w:rPr>
        <w:t>OKŁADKA:</w:t>
      </w:r>
    </w:p>
    <w:p w14:paraId="162CB1BC" w14:textId="537AE2A8" w:rsidR="00491277" w:rsidRPr="002D7E21" w:rsidRDefault="002C72BF" w:rsidP="002D7E21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Tektura kaszerowana lita – oprawa 1,75mm + papier kredowy 150g/m2 + folia aksamitna (</w:t>
      </w:r>
      <w:proofErr w:type="spellStart"/>
      <w:r w:rsidRPr="002D7E21">
        <w:rPr>
          <w:rFonts w:ascii="Calibri" w:eastAsia="Calibri" w:hAnsi="Calibri" w:cs="Times New Roman"/>
        </w:rPr>
        <w:t>soft</w:t>
      </w:r>
      <w:proofErr w:type="spellEnd"/>
      <w:r w:rsidRPr="002D7E21">
        <w:rPr>
          <w:rFonts w:ascii="Calibri" w:eastAsia="Calibri" w:hAnsi="Calibri" w:cs="Times New Roman"/>
        </w:rPr>
        <w:t xml:space="preserve"> </w:t>
      </w:r>
      <w:proofErr w:type="spellStart"/>
      <w:r w:rsidRPr="002D7E21">
        <w:rPr>
          <w:rFonts w:ascii="Calibri" w:eastAsia="Calibri" w:hAnsi="Calibri" w:cs="Times New Roman"/>
        </w:rPr>
        <w:t>touch</w:t>
      </w:r>
      <w:proofErr w:type="spellEnd"/>
      <w:r w:rsidRPr="002D7E21">
        <w:rPr>
          <w:rFonts w:ascii="Calibri" w:eastAsia="Calibri" w:hAnsi="Calibri" w:cs="Times New Roman"/>
        </w:rPr>
        <w:t xml:space="preserve"> + UV), indywidualny druk,</w:t>
      </w:r>
    </w:p>
    <w:p w14:paraId="4BAB2847" w14:textId="7FE1750D" w:rsidR="00491277" w:rsidRPr="002D7E21" w:rsidRDefault="00491277" w:rsidP="002D7E21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 xml:space="preserve">Druk : CMYK </w:t>
      </w:r>
      <w:r w:rsidR="002C72BF" w:rsidRPr="002D7E21">
        <w:rPr>
          <w:rFonts w:ascii="Calibri" w:eastAsia="Calibri" w:hAnsi="Calibri" w:cs="Times New Roman"/>
        </w:rPr>
        <w:t>+ 0</w:t>
      </w:r>
    </w:p>
    <w:p w14:paraId="0035015E" w14:textId="4BED93EB" w:rsidR="00491277" w:rsidRPr="002D7E21" w:rsidRDefault="00491277" w:rsidP="002D7E21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 xml:space="preserve">Lakier UV punktowo </w:t>
      </w:r>
    </w:p>
    <w:p w14:paraId="0C8210E6" w14:textId="4F5F92EF" w:rsidR="00491277" w:rsidRPr="002D7E21" w:rsidRDefault="00491277" w:rsidP="002D7E21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narożniki okładki zaokrąglone - promień łuku 7 mm /+/- 0,5 mm /</w:t>
      </w:r>
    </w:p>
    <w:p w14:paraId="04456B09" w14:textId="77777777" w:rsidR="002D7E21" w:rsidRDefault="002D7E21" w:rsidP="00491277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</w:p>
    <w:p w14:paraId="74CEFF4D" w14:textId="2094B737" w:rsidR="00491277" w:rsidRPr="002D7E21" w:rsidRDefault="00491277" w:rsidP="002D7E21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 w:rsidRPr="002D7E21">
        <w:rPr>
          <w:rFonts w:ascii="Calibri" w:eastAsia="Calibri" w:hAnsi="Calibri" w:cs="Times New Roman"/>
          <w:b/>
          <w:bCs/>
          <w:u w:val="single"/>
        </w:rPr>
        <w:t>OPRAWA:</w:t>
      </w:r>
    </w:p>
    <w:p w14:paraId="5E79AD27" w14:textId="22ABAA26" w:rsidR="00491277" w:rsidRPr="002D7E21" w:rsidRDefault="00491277" w:rsidP="002D7E2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 xml:space="preserve">kalendarz zamykany na gumkę wąską o szerokości </w:t>
      </w:r>
      <w:r w:rsidR="002C72BF" w:rsidRPr="002D7E21">
        <w:rPr>
          <w:rFonts w:ascii="Calibri" w:eastAsia="Calibri" w:hAnsi="Calibri" w:cs="Times New Roman"/>
        </w:rPr>
        <w:t>10</w:t>
      </w:r>
      <w:r w:rsidRPr="002D7E21">
        <w:rPr>
          <w:rFonts w:ascii="Calibri" w:eastAsia="Calibri" w:hAnsi="Calibri" w:cs="Times New Roman"/>
        </w:rPr>
        <w:t xml:space="preserve"> mm, prowadzącą od góry do dołu kalendarza</w:t>
      </w:r>
      <w:r w:rsidR="002C72BF" w:rsidRPr="002D7E21">
        <w:rPr>
          <w:rFonts w:ascii="Calibri" w:eastAsia="Calibri" w:hAnsi="Calibri" w:cs="Times New Roman"/>
        </w:rPr>
        <w:t xml:space="preserve"> podklejona pod wyklejkę</w:t>
      </w:r>
    </w:p>
    <w:p w14:paraId="7CF4A800" w14:textId="6BD09220" w:rsidR="00491277" w:rsidRDefault="00491277" w:rsidP="002D7E21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wklejona tasiemka, zakończona w sposób uniemożliwiający strzępieni</w:t>
      </w:r>
      <w:r w:rsidR="002D7E21">
        <w:rPr>
          <w:rFonts w:ascii="Calibri" w:eastAsia="Calibri" w:hAnsi="Calibri" w:cs="Times New Roman"/>
        </w:rPr>
        <w:t>e</w:t>
      </w:r>
      <w:r w:rsidRPr="002D7E21">
        <w:rPr>
          <w:rFonts w:ascii="Calibri" w:eastAsia="Calibri" w:hAnsi="Calibri" w:cs="Times New Roman"/>
        </w:rPr>
        <w:t xml:space="preserve"> się, spójna kolorystycznie z gumką zamykającą</w:t>
      </w:r>
    </w:p>
    <w:p w14:paraId="24550325" w14:textId="77777777" w:rsidR="002D7E21" w:rsidRPr="002D7E21" w:rsidRDefault="002D7E21" w:rsidP="002D7E21">
      <w:pPr>
        <w:pStyle w:val="Akapitzlist"/>
        <w:spacing w:after="0" w:line="240" w:lineRule="auto"/>
        <w:rPr>
          <w:rFonts w:ascii="Calibri" w:eastAsia="Calibri" w:hAnsi="Calibri" w:cs="Times New Roman"/>
        </w:rPr>
      </w:pPr>
    </w:p>
    <w:p w14:paraId="50DE0B59" w14:textId="77777777" w:rsidR="00491277" w:rsidRPr="00491277" w:rsidRDefault="00491277" w:rsidP="00491277">
      <w:pPr>
        <w:spacing w:after="0" w:line="240" w:lineRule="auto"/>
        <w:rPr>
          <w:rFonts w:ascii="Calibri" w:eastAsia="Calibri" w:hAnsi="Calibri" w:cs="Times New Roman"/>
        </w:rPr>
      </w:pPr>
      <w:r w:rsidRPr="00491277">
        <w:rPr>
          <w:rFonts w:ascii="Calibri" w:eastAsia="Calibri" w:hAnsi="Calibri" w:cs="Times New Roman"/>
        </w:rPr>
        <w:t xml:space="preserve">Wydruki próbne: 2 </w:t>
      </w:r>
      <w:proofErr w:type="spellStart"/>
      <w:r w:rsidRPr="00491277">
        <w:rPr>
          <w:rFonts w:ascii="Calibri" w:eastAsia="Calibri" w:hAnsi="Calibri" w:cs="Times New Roman"/>
        </w:rPr>
        <w:t>proofy</w:t>
      </w:r>
      <w:proofErr w:type="spellEnd"/>
      <w:r w:rsidRPr="00491277">
        <w:rPr>
          <w:rFonts w:ascii="Calibri" w:eastAsia="Calibri" w:hAnsi="Calibri" w:cs="Times New Roman"/>
        </w:rPr>
        <w:t xml:space="preserve"> środka + proof okładka</w:t>
      </w:r>
    </w:p>
    <w:p w14:paraId="52CDFA86" w14:textId="77777777" w:rsidR="002D7E21" w:rsidRDefault="002D7E21" w:rsidP="00547E82">
      <w:pPr>
        <w:spacing w:after="0" w:line="240" w:lineRule="auto"/>
        <w:rPr>
          <w:rFonts w:ascii="Calibri" w:eastAsia="Calibri" w:hAnsi="Calibri" w:cs="Times New Roman"/>
        </w:rPr>
      </w:pPr>
    </w:p>
    <w:p w14:paraId="7211EC80" w14:textId="2A95E063" w:rsidR="00491277" w:rsidRDefault="00491277" w:rsidP="00547E82">
      <w:pPr>
        <w:spacing w:after="0" w:line="240" w:lineRule="auto"/>
        <w:rPr>
          <w:rFonts w:ascii="Calibri" w:eastAsia="Calibri" w:hAnsi="Calibri" w:cs="Times New Roman"/>
        </w:rPr>
      </w:pPr>
      <w:r w:rsidRPr="00491277">
        <w:rPr>
          <w:rFonts w:ascii="Calibri" w:eastAsia="Calibri" w:hAnsi="Calibri" w:cs="Times New Roman"/>
        </w:rPr>
        <w:t xml:space="preserve">Zamawiający dostarczy Wykonawcy wszelkie konieczne pliki graficzne, będzie to materiał gotowy </w:t>
      </w:r>
      <w:r w:rsidR="002D7E21">
        <w:rPr>
          <w:rFonts w:ascii="Calibri" w:eastAsia="Calibri" w:hAnsi="Calibri" w:cs="Times New Roman"/>
        </w:rPr>
        <w:br/>
      </w:r>
      <w:r w:rsidRPr="00491277">
        <w:rPr>
          <w:rFonts w:ascii="Calibri" w:eastAsia="Calibri" w:hAnsi="Calibri" w:cs="Times New Roman"/>
        </w:rPr>
        <w:t xml:space="preserve">do druku.  </w:t>
      </w:r>
    </w:p>
    <w:p w14:paraId="43764D04" w14:textId="77777777" w:rsidR="00547E82" w:rsidRDefault="00547E82" w:rsidP="00547E82">
      <w:pPr>
        <w:spacing w:after="0" w:line="240" w:lineRule="auto"/>
        <w:rPr>
          <w:rFonts w:ascii="Calibri" w:eastAsia="Calibri" w:hAnsi="Calibri" w:cs="Times New Roman"/>
        </w:rPr>
      </w:pPr>
    </w:p>
    <w:p w14:paraId="2D94E444" w14:textId="014BF05C" w:rsidR="00547E82" w:rsidRPr="002D7E21" w:rsidRDefault="00547E82" w:rsidP="002D7E21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  <w:r w:rsidRPr="002D7E21">
        <w:rPr>
          <w:rFonts w:ascii="Calibri" w:eastAsia="Calibri" w:hAnsi="Calibri" w:cs="Times New Roman"/>
          <w:b/>
          <w:bCs/>
          <w:color w:val="FF0000"/>
        </w:rPr>
        <w:t>KA</w:t>
      </w:r>
      <w:r w:rsidR="00766A87" w:rsidRPr="002D7E21">
        <w:rPr>
          <w:rFonts w:ascii="Calibri" w:eastAsia="Calibri" w:hAnsi="Calibri" w:cs="Times New Roman"/>
          <w:b/>
          <w:bCs/>
          <w:color w:val="FF0000"/>
        </w:rPr>
        <w:t>L</w:t>
      </w:r>
      <w:r w:rsidRPr="002D7E21">
        <w:rPr>
          <w:rFonts w:ascii="Calibri" w:eastAsia="Calibri" w:hAnsi="Calibri" w:cs="Times New Roman"/>
          <w:b/>
          <w:bCs/>
          <w:color w:val="FF0000"/>
        </w:rPr>
        <w:t>ENDARZ TRÓJDZIELNY</w:t>
      </w:r>
    </w:p>
    <w:p w14:paraId="07F17AA0" w14:textId="7B857011" w:rsidR="00766A87" w:rsidRDefault="00766A87" w:rsidP="00766A87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nakład: 1 000 szt.</w:t>
      </w:r>
      <w:r w:rsidR="002D7E21">
        <w:rPr>
          <w:rFonts w:ascii="Calibri" w:eastAsia="Calibri" w:hAnsi="Calibri" w:cs="Times New Roman"/>
          <w:kern w:val="0"/>
          <w14:ligatures w14:val="none"/>
        </w:rPr>
        <w:t>,</w:t>
      </w:r>
    </w:p>
    <w:p w14:paraId="0F5314BB" w14:textId="2A68AC1F" w:rsidR="00491277" w:rsidRPr="00766A87" w:rsidRDefault="00491277" w:rsidP="00766A87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66A87">
        <w:rPr>
          <w:rFonts w:ascii="Calibri" w:eastAsia="Calibri" w:hAnsi="Calibri" w:cs="Times New Roman"/>
          <w:kern w:val="0"/>
          <w14:ligatures w14:val="none"/>
        </w:rPr>
        <w:t>format całego kalendarza: 310/820 +/- 2 mm (z główką)</w:t>
      </w:r>
      <w:r w:rsidR="002D7E21">
        <w:rPr>
          <w:rFonts w:ascii="Calibri" w:eastAsia="Calibri" w:hAnsi="Calibri" w:cs="Times New Roman"/>
          <w:kern w:val="0"/>
          <w14:ligatures w14:val="none"/>
        </w:rPr>
        <w:t>,</w:t>
      </w:r>
    </w:p>
    <w:p w14:paraId="014F00C9" w14:textId="77777777" w:rsidR="00491277" w:rsidRPr="00766A87" w:rsidRDefault="00491277" w:rsidP="00766A87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66A87">
        <w:rPr>
          <w:rFonts w:ascii="Calibri" w:eastAsia="Calibri" w:hAnsi="Calibri" w:cs="Times New Roman"/>
          <w:kern w:val="0"/>
          <w14:ligatures w14:val="none"/>
        </w:rPr>
        <w:t xml:space="preserve">główka – format ok. 21 cm (wys.) x 31 cm (szer.), folia matowa, nadruk </w:t>
      </w:r>
      <w:proofErr w:type="spellStart"/>
      <w:r w:rsidRPr="00766A87">
        <w:rPr>
          <w:rFonts w:ascii="Calibri" w:eastAsia="Calibri" w:hAnsi="Calibri" w:cs="Times New Roman"/>
          <w:kern w:val="0"/>
          <w14:ligatures w14:val="none"/>
        </w:rPr>
        <w:t>full</w:t>
      </w:r>
      <w:proofErr w:type="spellEnd"/>
      <w:r w:rsidRPr="00766A87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66A87">
        <w:rPr>
          <w:rFonts w:ascii="Calibri" w:eastAsia="Calibri" w:hAnsi="Calibri" w:cs="Times New Roman"/>
          <w:kern w:val="0"/>
          <w14:ligatures w14:val="none"/>
        </w:rPr>
        <w:t>color</w:t>
      </w:r>
      <w:proofErr w:type="spellEnd"/>
      <w:r w:rsidRPr="00766A87">
        <w:rPr>
          <w:rFonts w:ascii="Calibri" w:eastAsia="Calibri" w:hAnsi="Calibri" w:cs="Times New Roman"/>
          <w:kern w:val="0"/>
          <w14:ligatures w14:val="none"/>
        </w:rPr>
        <w:t xml:space="preserve"> wg projektu Zamawiającego, dziurka do powieszenia,  </w:t>
      </w:r>
    </w:p>
    <w:p w14:paraId="4EDDD0FF" w14:textId="77777777" w:rsidR="00491277" w:rsidRPr="00766A87" w:rsidRDefault="00491277" w:rsidP="00766A87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66A87">
        <w:rPr>
          <w:rFonts w:ascii="Calibri" w:eastAsia="Calibri" w:hAnsi="Calibri" w:cs="Times New Roman"/>
          <w:kern w:val="0"/>
          <w14:ligatures w14:val="none"/>
        </w:rPr>
        <w:t xml:space="preserve">plecki - papier karton 300g,  nadruk na pleckach </w:t>
      </w:r>
      <w:proofErr w:type="spellStart"/>
      <w:r w:rsidRPr="00766A87">
        <w:rPr>
          <w:rFonts w:ascii="Calibri" w:eastAsia="Calibri" w:hAnsi="Calibri" w:cs="Times New Roman"/>
          <w:kern w:val="0"/>
          <w14:ligatures w14:val="none"/>
        </w:rPr>
        <w:t>full</w:t>
      </w:r>
      <w:proofErr w:type="spellEnd"/>
      <w:r w:rsidRPr="00766A87">
        <w:rPr>
          <w:rFonts w:ascii="Calibri" w:eastAsia="Calibri" w:hAnsi="Calibri" w:cs="Times New Roman"/>
          <w:kern w:val="0"/>
          <w14:ligatures w14:val="none"/>
        </w:rPr>
        <w:t xml:space="preserve"> </w:t>
      </w:r>
      <w:proofErr w:type="spellStart"/>
      <w:r w:rsidRPr="00766A87">
        <w:rPr>
          <w:rFonts w:ascii="Calibri" w:eastAsia="Calibri" w:hAnsi="Calibri" w:cs="Times New Roman"/>
          <w:kern w:val="0"/>
          <w14:ligatures w14:val="none"/>
        </w:rPr>
        <w:t>color</w:t>
      </w:r>
      <w:proofErr w:type="spellEnd"/>
      <w:r w:rsidRPr="00766A87">
        <w:rPr>
          <w:rFonts w:ascii="Calibri" w:eastAsia="Calibri" w:hAnsi="Calibri" w:cs="Times New Roman"/>
          <w:kern w:val="0"/>
          <w14:ligatures w14:val="none"/>
        </w:rPr>
        <w:t xml:space="preserve">, </w:t>
      </w:r>
    </w:p>
    <w:p w14:paraId="2EA7A666" w14:textId="6C88931F" w:rsidR="00491277" w:rsidRPr="00766A87" w:rsidRDefault="00491277" w:rsidP="00766A87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66A87">
        <w:rPr>
          <w:rFonts w:ascii="Calibri" w:eastAsia="Calibri" w:hAnsi="Calibri" w:cs="Times New Roman"/>
          <w:kern w:val="0"/>
          <w14:ligatures w14:val="none"/>
        </w:rPr>
        <w:lastRenderedPageBreak/>
        <w:t>kalendarium klejone, papier biały offsetowy o gramaturze 80-90 g, w językach min. PL/GB, nadruk w</w:t>
      </w:r>
      <w:r w:rsidR="00766A87" w:rsidRPr="00766A87">
        <w:rPr>
          <w:rFonts w:ascii="Calibri" w:eastAsia="Calibri" w:hAnsi="Calibri" w:cs="Times New Roman"/>
          <w:kern w:val="0"/>
          <w14:ligatures w14:val="none"/>
        </w:rPr>
        <w:t> </w:t>
      </w:r>
      <w:r w:rsidRPr="00766A87">
        <w:rPr>
          <w:rFonts w:ascii="Calibri" w:eastAsia="Calibri" w:hAnsi="Calibri" w:cs="Times New Roman"/>
          <w:kern w:val="0"/>
          <w14:ligatures w14:val="none"/>
        </w:rPr>
        <w:t>dwóch kolorach (biało-szary)</w:t>
      </w:r>
      <w:r w:rsidR="002D7E21">
        <w:rPr>
          <w:rFonts w:ascii="Calibri" w:eastAsia="Calibri" w:hAnsi="Calibri" w:cs="Times New Roman"/>
          <w:kern w:val="0"/>
          <w14:ligatures w14:val="none"/>
        </w:rPr>
        <w:t>,</w:t>
      </w:r>
    </w:p>
    <w:p w14:paraId="70A75B3D" w14:textId="77777777" w:rsidR="00491277" w:rsidRPr="00766A87" w:rsidRDefault="00491277" w:rsidP="00766A87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66A87">
        <w:rPr>
          <w:rFonts w:ascii="Calibri" w:eastAsia="Calibri" w:hAnsi="Calibri" w:cs="Times New Roman"/>
          <w:kern w:val="0"/>
          <w14:ligatures w14:val="none"/>
        </w:rPr>
        <w:t>ruchome okienko do oznaczania aktualnej daty, w kolorze czerwonym,</w:t>
      </w:r>
    </w:p>
    <w:p w14:paraId="5F64183D" w14:textId="34DA4B2E" w:rsidR="00491277" w:rsidRPr="00766A87" w:rsidRDefault="00491277" w:rsidP="00766A87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66A87">
        <w:rPr>
          <w:rFonts w:ascii="Calibri" w:eastAsia="Calibri" w:hAnsi="Calibri" w:cs="Times New Roman"/>
          <w:kern w:val="0"/>
          <w14:ligatures w14:val="none"/>
        </w:rPr>
        <w:t>każdy egzemplarz pakowany osobno w białą kopertę</w:t>
      </w:r>
      <w:r w:rsidR="002D7E21">
        <w:rPr>
          <w:rFonts w:ascii="Calibri" w:eastAsia="Calibri" w:hAnsi="Calibri" w:cs="Times New Roman"/>
          <w:kern w:val="0"/>
          <w14:ligatures w14:val="none"/>
        </w:rPr>
        <w:t>.</w:t>
      </w:r>
    </w:p>
    <w:p w14:paraId="442A6C9F" w14:textId="77777777" w:rsidR="002D7E21" w:rsidRDefault="002D7E21" w:rsidP="002D7E21">
      <w:pPr>
        <w:spacing w:after="0" w:line="240" w:lineRule="auto"/>
        <w:rPr>
          <w:rFonts w:ascii="Calibri" w:eastAsia="Calibri" w:hAnsi="Calibri" w:cs="Times New Roman"/>
        </w:rPr>
      </w:pPr>
    </w:p>
    <w:p w14:paraId="1E02B75A" w14:textId="4E80F456" w:rsidR="00491277" w:rsidRPr="002D7E21" w:rsidRDefault="00491277" w:rsidP="002D7E21">
      <w:p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 xml:space="preserve">Zamawiający dostarczy Wykonawcy wszelkie konieczne pliki graficzne, będzie to materiał gotowy do druku.  </w:t>
      </w:r>
    </w:p>
    <w:p w14:paraId="6C79DF75" w14:textId="77777777" w:rsidR="002D7E21" w:rsidRDefault="002D7E21" w:rsidP="002D7E21">
      <w:pPr>
        <w:spacing w:after="0" w:line="240" w:lineRule="auto"/>
        <w:rPr>
          <w:rFonts w:ascii="Calibri" w:eastAsia="Calibri" w:hAnsi="Calibri" w:cs="Times New Roman"/>
        </w:rPr>
      </w:pPr>
    </w:p>
    <w:p w14:paraId="73CC46AF" w14:textId="77777777" w:rsidR="002D7E21" w:rsidRDefault="002D7E21" w:rsidP="002D7E21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  <w:b/>
          <w:bCs/>
          <w:color w:val="FF0000"/>
        </w:rPr>
        <w:t>KALENDARZ ŚCIENNY</w:t>
      </w:r>
    </w:p>
    <w:p w14:paraId="3B9BC0F6" w14:textId="77777777" w:rsidR="002D7E21" w:rsidRDefault="002D7E21" w:rsidP="002D7E21">
      <w:pPr>
        <w:pStyle w:val="Akapitzlist"/>
        <w:spacing w:after="0" w:line="240" w:lineRule="auto"/>
        <w:rPr>
          <w:rFonts w:ascii="Calibri" w:eastAsia="Calibri" w:hAnsi="Calibri" w:cs="Times New Roman"/>
        </w:rPr>
      </w:pPr>
    </w:p>
    <w:p w14:paraId="018D58A2" w14:textId="04890DCD" w:rsidR="002D7E21" w:rsidRPr="002D7E21" w:rsidRDefault="000C76BE" w:rsidP="002D7E2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Nakład – 1000 szt.</w:t>
      </w:r>
      <w:r w:rsidR="00773F55">
        <w:rPr>
          <w:rFonts w:ascii="Calibri" w:eastAsia="Calibri" w:hAnsi="Calibri" w:cs="Times New Roman"/>
        </w:rPr>
        <w:t>,</w:t>
      </w:r>
    </w:p>
    <w:p w14:paraId="4BAB5AA0" w14:textId="18E329BF" w:rsidR="001E03BF" w:rsidRPr="002D7E21" w:rsidRDefault="001E03BF" w:rsidP="002D7E2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Wymiary: 480 x 680 mm</w:t>
      </w:r>
      <w:r w:rsidR="00773F55">
        <w:rPr>
          <w:rFonts w:ascii="Calibri" w:eastAsia="Calibri" w:hAnsi="Calibri" w:cs="Times New Roman"/>
        </w:rPr>
        <w:t>,</w:t>
      </w:r>
    </w:p>
    <w:p w14:paraId="07C094BB" w14:textId="5DC547AC" w:rsidR="001E03BF" w:rsidRPr="002D7E21" w:rsidRDefault="001E03BF" w:rsidP="002D7E2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Objętość: 7 arkuszy dwustronnie drukowanych (14 stron)</w:t>
      </w:r>
      <w:r w:rsidR="00773F55">
        <w:rPr>
          <w:rFonts w:ascii="Calibri" w:eastAsia="Calibri" w:hAnsi="Calibri" w:cs="Times New Roman"/>
        </w:rPr>
        <w:t>,</w:t>
      </w:r>
    </w:p>
    <w:p w14:paraId="02166CEE" w14:textId="745B6FAB" w:rsidR="001E03BF" w:rsidRPr="002D7E21" w:rsidRDefault="001E03BF" w:rsidP="002D7E2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Druk: 4 + 4</w:t>
      </w:r>
      <w:r w:rsidR="00773F55">
        <w:rPr>
          <w:rFonts w:ascii="Calibri" w:eastAsia="Calibri" w:hAnsi="Calibri" w:cs="Times New Roman"/>
        </w:rPr>
        <w:t>,</w:t>
      </w:r>
    </w:p>
    <w:p w14:paraId="315D9345" w14:textId="72D7D952" w:rsidR="001E03BF" w:rsidRPr="002D7E21" w:rsidRDefault="001E03BF" w:rsidP="002D7E2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Papier kredowy matowy 250 g/m</w:t>
      </w:r>
      <w:r w:rsidRPr="00773F55">
        <w:rPr>
          <w:rFonts w:ascii="Calibri" w:eastAsia="Calibri" w:hAnsi="Calibri" w:cs="Times New Roman"/>
          <w:vertAlign w:val="superscript"/>
        </w:rPr>
        <w:t>2</w:t>
      </w:r>
      <w:r w:rsidR="00773F55">
        <w:rPr>
          <w:rFonts w:ascii="Calibri" w:eastAsia="Calibri" w:hAnsi="Calibri" w:cs="Times New Roman"/>
        </w:rPr>
        <w:t>,</w:t>
      </w:r>
    </w:p>
    <w:p w14:paraId="6DE7895F" w14:textId="5DB915B3" w:rsidR="001E03BF" w:rsidRDefault="001E03BF" w:rsidP="002D7E21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Calibri" w:hAnsi="Calibri" w:cs="Times New Roman"/>
        </w:rPr>
      </w:pPr>
      <w:r w:rsidRPr="002D7E21">
        <w:rPr>
          <w:rFonts w:ascii="Calibri" w:eastAsia="Calibri" w:hAnsi="Calibri" w:cs="Times New Roman"/>
        </w:rPr>
        <w:t>Łączenie na krótszym boku – spirala + zawieszka (kolor biały)</w:t>
      </w:r>
      <w:r w:rsidR="00773F55">
        <w:rPr>
          <w:rFonts w:ascii="Calibri" w:eastAsia="Calibri" w:hAnsi="Calibri" w:cs="Times New Roman"/>
        </w:rPr>
        <w:t>.</w:t>
      </w:r>
    </w:p>
    <w:p w14:paraId="17FBF029" w14:textId="77777777" w:rsidR="00773F55" w:rsidRDefault="00773F55" w:rsidP="00773F55">
      <w:pPr>
        <w:spacing w:after="0" w:line="240" w:lineRule="auto"/>
        <w:rPr>
          <w:rFonts w:ascii="Calibri" w:eastAsia="Calibri" w:hAnsi="Calibri" w:cs="Times New Roman"/>
        </w:rPr>
      </w:pPr>
    </w:p>
    <w:p w14:paraId="3B980C21" w14:textId="772D17EE" w:rsidR="002D7E21" w:rsidRPr="00773F55" w:rsidRDefault="002D7E21" w:rsidP="00773F55">
      <w:p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 xml:space="preserve">Zamawiający dostarczy Wykonawcy wszelkie konieczne pliki graficzne, będzie to materiał gotowy do druku.  </w:t>
      </w:r>
    </w:p>
    <w:p w14:paraId="4A9DFCBB" w14:textId="77777777" w:rsidR="00501F82" w:rsidRDefault="00501F82" w:rsidP="00491277">
      <w:pPr>
        <w:spacing w:after="0" w:line="240" w:lineRule="auto"/>
        <w:rPr>
          <w:rFonts w:ascii="Calibri" w:eastAsia="Calibri" w:hAnsi="Calibri" w:cs="Times New Roman"/>
        </w:rPr>
      </w:pPr>
    </w:p>
    <w:p w14:paraId="4484198B" w14:textId="77777777" w:rsidR="00773F55" w:rsidRDefault="00501F82" w:rsidP="00773F55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color w:val="FF0000"/>
        </w:rPr>
      </w:pPr>
      <w:r w:rsidRPr="00773F55">
        <w:rPr>
          <w:rFonts w:ascii="Calibri" w:eastAsia="Calibri" w:hAnsi="Calibri" w:cs="Times New Roman"/>
          <w:b/>
          <w:bCs/>
          <w:color w:val="FF0000"/>
        </w:rPr>
        <w:t>KALENDARZ BIURKOWY NA TWARDEJ PODSTAWIE</w:t>
      </w:r>
    </w:p>
    <w:p w14:paraId="71DD4ED0" w14:textId="77777777" w:rsidR="00773F55" w:rsidRDefault="00773F55" w:rsidP="00773F55">
      <w:pPr>
        <w:pStyle w:val="Akapitzlist"/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47905877" w14:textId="0D4702D8" w:rsidR="00501F82" w:rsidRPr="00773F55" w:rsidRDefault="002C72BF" w:rsidP="00773F5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  <w:color w:val="FF0000"/>
        </w:rPr>
      </w:pPr>
      <w:r w:rsidRPr="00773F55">
        <w:rPr>
          <w:rFonts w:ascii="Calibri" w:eastAsia="Calibri" w:hAnsi="Calibri" w:cs="Times New Roman"/>
        </w:rPr>
        <w:t>Nakład – 200</w:t>
      </w:r>
      <w:r w:rsidR="000C76BE" w:rsidRPr="00773F55">
        <w:rPr>
          <w:rFonts w:ascii="Calibri" w:eastAsia="Calibri" w:hAnsi="Calibri" w:cs="Times New Roman"/>
        </w:rPr>
        <w:t xml:space="preserve"> </w:t>
      </w:r>
      <w:r w:rsidRPr="00773F55">
        <w:rPr>
          <w:rFonts w:ascii="Calibri" w:eastAsia="Calibri" w:hAnsi="Calibri" w:cs="Times New Roman"/>
        </w:rPr>
        <w:t>szt</w:t>
      </w:r>
      <w:r w:rsidR="000C76BE" w:rsidRPr="00773F55">
        <w:rPr>
          <w:rFonts w:ascii="Calibri" w:eastAsia="Calibri" w:hAnsi="Calibri" w:cs="Times New Roman"/>
        </w:rPr>
        <w:t>.</w:t>
      </w:r>
      <w:r w:rsidR="00773F55">
        <w:rPr>
          <w:rFonts w:ascii="Calibri" w:eastAsia="Calibri" w:hAnsi="Calibri" w:cs="Times New Roman"/>
        </w:rPr>
        <w:t>,</w:t>
      </w:r>
    </w:p>
    <w:p w14:paraId="464E09F3" w14:textId="77777777" w:rsidR="00773F55" w:rsidRDefault="00501F82" w:rsidP="00773F5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>Okładka: twarda okładka z tektury litej 1,75 mm</w:t>
      </w:r>
      <w:r w:rsidR="000C76BE" w:rsidRPr="00773F55">
        <w:rPr>
          <w:rFonts w:ascii="Calibri" w:eastAsia="Calibri" w:hAnsi="Calibri" w:cs="Times New Roman"/>
        </w:rPr>
        <w:t xml:space="preserve"> ca 211x194mm (zamknięta)</w:t>
      </w:r>
      <w:r w:rsidRPr="00773F55">
        <w:rPr>
          <w:rFonts w:ascii="Calibri" w:eastAsia="Calibri" w:hAnsi="Calibri" w:cs="Times New Roman"/>
        </w:rPr>
        <w:t xml:space="preserve">, papier kredowy 150g/m2, folia </w:t>
      </w:r>
      <w:r w:rsidR="000C76BE" w:rsidRPr="00773F55">
        <w:rPr>
          <w:rFonts w:ascii="Calibri" w:eastAsia="Calibri" w:hAnsi="Calibri" w:cs="Times New Roman"/>
        </w:rPr>
        <w:t>aksamitna + UV</w:t>
      </w:r>
      <w:r w:rsidRPr="00773F55">
        <w:rPr>
          <w:rFonts w:ascii="Calibri" w:eastAsia="Calibri" w:hAnsi="Calibri" w:cs="Times New Roman"/>
        </w:rPr>
        <w:t>, druk CMYK;</w:t>
      </w:r>
    </w:p>
    <w:p w14:paraId="0FB4A021" w14:textId="77777777" w:rsidR="00773F55" w:rsidRDefault="00501F82" w:rsidP="00773F5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 xml:space="preserve">Wyklejka: papier kredowy 150g/m2, folia </w:t>
      </w:r>
      <w:r w:rsidR="000C76BE" w:rsidRPr="00773F55">
        <w:rPr>
          <w:rFonts w:ascii="Calibri" w:eastAsia="Calibri" w:hAnsi="Calibri" w:cs="Times New Roman"/>
        </w:rPr>
        <w:t>aksamitna + UV</w:t>
      </w:r>
      <w:r w:rsidRPr="00773F55">
        <w:rPr>
          <w:rFonts w:ascii="Calibri" w:eastAsia="Calibri" w:hAnsi="Calibri" w:cs="Times New Roman"/>
        </w:rPr>
        <w:t>, druk CMYK;</w:t>
      </w:r>
    </w:p>
    <w:p w14:paraId="38023CC7" w14:textId="77777777" w:rsidR="00773F55" w:rsidRDefault="00501F82" w:rsidP="00773F5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>Notes 1: 100 x 72 mm, papier samoprzylepny biały 80g/m2 (</w:t>
      </w:r>
      <w:r w:rsidR="000C76BE" w:rsidRPr="00773F55">
        <w:rPr>
          <w:rFonts w:ascii="Calibri" w:eastAsia="Calibri" w:hAnsi="Calibri" w:cs="Times New Roman"/>
        </w:rPr>
        <w:t>druk</w:t>
      </w:r>
      <w:r w:rsidRPr="00773F55">
        <w:rPr>
          <w:rFonts w:ascii="Calibri" w:eastAsia="Calibri" w:hAnsi="Calibri" w:cs="Times New Roman"/>
        </w:rPr>
        <w:t xml:space="preserve"> CMYK), 50 kartek, podkładka: papier offsetowy 170g/m2;</w:t>
      </w:r>
    </w:p>
    <w:p w14:paraId="76637041" w14:textId="1E1F7618" w:rsidR="00501F82" w:rsidRPr="00773F55" w:rsidRDefault="00501F82" w:rsidP="00773F5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>Notes 2: 50 x 72 mm, papier samoprzylepny biały 80g/m2 (</w:t>
      </w:r>
      <w:r w:rsidR="000C76BE" w:rsidRPr="00773F55">
        <w:rPr>
          <w:rFonts w:ascii="Calibri" w:eastAsia="Calibri" w:hAnsi="Calibri" w:cs="Times New Roman"/>
        </w:rPr>
        <w:t>druk CMYK</w:t>
      </w:r>
      <w:r w:rsidRPr="00773F55">
        <w:rPr>
          <w:rFonts w:ascii="Calibri" w:eastAsia="Calibri" w:hAnsi="Calibri" w:cs="Times New Roman"/>
        </w:rPr>
        <w:t>), 50 kartek, podkładka: papier offsetowy 170g/m2;</w:t>
      </w:r>
    </w:p>
    <w:p w14:paraId="7052D0DC" w14:textId="77777777" w:rsidR="00773F55" w:rsidRDefault="00501F82" w:rsidP="00773F5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 xml:space="preserve">Znaczniki indeksujące: PET 5 szt. na podkładce, 12 x 44 mm, 20 </w:t>
      </w:r>
      <w:proofErr w:type="spellStart"/>
      <w:r w:rsidRPr="00773F55">
        <w:rPr>
          <w:rFonts w:ascii="Calibri" w:eastAsia="Calibri" w:hAnsi="Calibri" w:cs="Times New Roman"/>
        </w:rPr>
        <w:t>szt</w:t>
      </w:r>
      <w:proofErr w:type="spellEnd"/>
      <w:r w:rsidRPr="00773F55">
        <w:rPr>
          <w:rFonts w:ascii="Calibri" w:eastAsia="Calibri" w:hAnsi="Calibri" w:cs="Times New Roman"/>
        </w:rPr>
        <w:t>;</w:t>
      </w:r>
    </w:p>
    <w:p w14:paraId="23393387" w14:textId="32332D04" w:rsidR="00345935" w:rsidRPr="00773F55" w:rsidRDefault="00501F82" w:rsidP="00773F5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 xml:space="preserve">Kalendarz: </w:t>
      </w:r>
      <w:r w:rsidR="00C9611A" w:rsidRPr="00773F55">
        <w:rPr>
          <w:rFonts w:ascii="Calibri" w:eastAsia="Calibri" w:hAnsi="Calibri" w:cs="Times New Roman"/>
        </w:rPr>
        <w:t>papier kredowy 170g/m2, 12 kartek, druk CMYK, spirala 5/16”</w:t>
      </w:r>
      <w:r w:rsidR="000C76BE" w:rsidRPr="00773F55">
        <w:rPr>
          <w:rFonts w:ascii="Calibri" w:eastAsia="Calibri" w:hAnsi="Calibri" w:cs="Times New Roman"/>
        </w:rPr>
        <w:t xml:space="preserve"> (kolor do ustalenia)</w:t>
      </w:r>
    </w:p>
    <w:p w14:paraId="4BB8A16F" w14:textId="77777777" w:rsidR="00345935" w:rsidRDefault="00345935" w:rsidP="00491277">
      <w:pPr>
        <w:spacing w:after="0" w:line="240" w:lineRule="auto"/>
        <w:rPr>
          <w:rFonts w:ascii="Calibri" w:eastAsia="Calibri" w:hAnsi="Calibri" w:cs="Times New Roman"/>
        </w:rPr>
      </w:pPr>
    </w:p>
    <w:p w14:paraId="5EDDA63E" w14:textId="253154B4" w:rsidR="00773F55" w:rsidRDefault="00773F55" w:rsidP="00773F55">
      <w:pPr>
        <w:pStyle w:val="Akapitzlist"/>
        <w:numPr>
          <w:ilvl w:val="0"/>
          <w:numId w:val="9"/>
        </w:numPr>
        <w:spacing w:after="0" w:line="240" w:lineRule="auto"/>
        <w:ind w:left="0" w:firstLine="360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  <w:b/>
          <w:bCs/>
          <w:color w:val="FF0000"/>
        </w:rPr>
        <w:t>PODKŁAD BIURKOWY</w:t>
      </w:r>
      <w:r w:rsidR="00E255FC" w:rsidRPr="00773F55">
        <w:rPr>
          <w:rFonts w:ascii="Calibri" w:eastAsia="Calibri" w:hAnsi="Calibri" w:cs="Times New Roman"/>
          <w:color w:val="FF0000"/>
        </w:rPr>
        <w:br/>
      </w:r>
    </w:p>
    <w:p w14:paraId="43ABCCF2" w14:textId="77777777" w:rsidR="00773F55" w:rsidRDefault="00773F55" w:rsidP="00773F55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>Nakład – 200 szt.</w:t>
      </w:r>
      <w:r>
        <w:rPr>
          <w:rFonts w:ascii="Calibri" w:eastAsia="Calibri" w:hAnsi="Calibri" w:cs="Times New Roman"/>
        </w:rPr>
        <w:t>,</w:t>
      </w:r>
    </w:p>
    <w:p w14:paraId="364A7BB8" w14:textId="124C9B70" w:rsidR="00773F55" w:rsidRPr="00773F55" w:rsidRDefault="00773F55" w:rsidP="00773F55">
      <w:pPr>
        <w:pStyle w:val="Akapitzlist"/>
        <w:numPr>
          <w:ilvl w:val="0"/>
          <w:numId w:val="14"/>
        </w:numPr>
        <w:spacing w:after="0" w:line="240" w:lineRule="auto"/>
        <w:ind w:left="709" w:hanging="349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>Format bloku 590 x 400 mm, klejony na grzbiecie, papier offsetowy 80g/m2, 30 kartek, podkładka: karton GD2 250g/m2, druk CMYK + ), ochronna listwa foliowa, klejenie po całości dół oraz dwa górne rogi.</w:t>
      </w:r>
      <w:r w:rsidR="00FE6CAD" w:rsidRPr="00773F55">
        <w:rPr>
          <w:rFonts w:ascii="Calibri" w:eastAsia="Calibri" w:hAnsi="Calibri" w:cs="Times New Roman"/>
        </w:rPr>
        <w:br/>
      </w:r>
    </w:p>
    <w:p w14:paraId="51FB6FD8" w14:textId="6F94B0AB" w:rsidR="00773F55" w:rsidRPr="00773F55" w:rsidRDefault="00773F55" w:rsidP="00773F55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  <w:b/>
          <w:bCs/>
          <w:color w:val="FF0000"/>
        </w:rPr>
        <w:t>6) KOSTKA SAMOPRZYLEPNA</w:t>
      </w:r>
      <w:r w:rsidR="000C76BE" w:rsidRPr="00773F55">
        <w:rPr>
          <w:rFonts w:ascii="Calibri" w:eastAsia="Calibri" w:hAnsi="Calibri" w:cs="Times New Roman"/>
          <w:color w:val="FF0000"/>
        </w:rPr>
        <w:br/>
      </w:r>
    </w:p>
    <w:p w14:paraId="56100B72" w14:textId="4093F572" w:rsidR="00773F55" w:rsidRDefault="000C76BE" w:rsidP="00773F55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 w:rsidRPr="00773F55">
        <w:rPr>
          <w:rFonts w:ascii="Calibri" w:eastAsia="Calibri" w:hAnsi="Calibri" w:cs="Times New Roman"/>
        </w:rPr>
        <w:t>Nakład – 500 szt.</w:t>
      </w:r>
      <w:r w:rsidR="00773F55">
        <w:rPr>
          <w:rFonts w:ascii="Calibri" w:eastAsia="Calibri" w:hAnsi="Calibri" w:cs="Times New Roman"/>
        </w:rPr>
        <w:t>,</w:t>
      </w:r>
    </w:p>
    <w:p w14:paraId="5D767EA2" w14:textId="073BF8E0" w:rsidR="00C23D4C" w:rsidRPr="00773F55" w:rsidRDefault="00E255FC" w:rsidP="00773F55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Calibri" w:hAnsi="Calibri" w:cs="Times New Roman"/>
        </w:rPr>
      </w:pPr>
      <w:r>
        <w:t xml:space="preserve">Format kostki </w:t>
      </w:r>
      <w:r w:rsidRPr="00E255FC">
        <w:t>72 x 72 x 40 mm</w:t>
      </w:r>
      <w:r>
        <w:t xml:space="preserve">, </w:t>
      </w:r>
      <w:r w:rsidRPr="00E255FC">
        <w:t>samoprzylepny biały 80g/m2</w:t>
      </w:r>
      <w:r w:rsidR="000C76BE">
        <w:t>,</w:t>
      </w:r>
      <w:r>
        <w:t xml:space="preserve"> 400 kartek, druk </w:t>
      </w:r>
      <w:r w:rsidRPr="00E255FC">
        <w:t xml:space="preserve">CMYK </w:t>
      </w:r>
      <w:r w:rsidR="000C76BE">
        <w:t>wszystkie boki kostki</w:t>
      </w:r>
      <w:r w:rsidR="00773F55">
        <w:t>.</w:t>
      </w:r>
    </w:p>
    <w:p w14:paraId="1C971193" w14:textId="708B35A9" w:rsidR="002E55E7" w:rsidRDefault="00C23D4C">
      <w:r>
        <w:br/>
      </w:r>
    </w:p>
    <w:sectPr w:rsidR="002E55E7" w:rsidSect="004912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A337" w14:textId="77777777" w:rsidR="002D7E21" w:rsidRDefault="002D7E21" w:rsidP="002D7E21">
      <w:pPr>
        <w:spacing w:after="0" w:line="240" w:lineRule="auto"/>
      </w:pPr>
      <w:r>
        <w:separator/>
      </w:r>
    </w:p>
  </w:endnote>
  <w:endnote w:type="continuationSeparator" w:id="0">
    <w:p w14:paraId="582EE9EC" w14:textId="77777777" w:rsidR="002D7E21" w:rsidRDefault="002D7E21" w:rsidP="002D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865693"/>
      <w:docPartObj>
        <w:docPartGallery w:val="Page Numbers (Bottom of Page)"/>
        <w:docPartUnique/>
      </w:docPartObj>
    </w:sdtPr>
    <w:sdtEndPr/>
    <w:sdtContent>
      <w:p w14:paraId="360E9F46" w14:textId="0A6BADF9" w:rsidR="002D7E21" w:rsidRDefault="002D7E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33C91C" w14:textId="77777777" w:rsidR="002D7E21" w:rsidRDefault="002D7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1CEF" w14:textId="77777777" w:rsidR="002D7E21" w:rsidRDefault="002D7E21" w:rsidP="002D7E21">
      <w:pPr>
        <w:spacing w:after="0" w:line="240" w:lineRule="auto"/>
      </w:pPr>
      <w:r>
        <w:separator/>
      </w:r>
    </w:p>
  </w:footnote>
  <w:footnote w:type="continuationSeparator" w:id="0">
    <w:p w14:paraId="362140E1" w14:textId="77777777" w:rsidR="002D7E21" w:rsidRDefault="002D7E21" w:rsidP="002D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DC4"/>
    <w:multiLevelType w:val="hybridMultilevel"/>
    <w:tmpl w:val="3C96D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5E8E"/>
    <w:multiLevelType w:val="hybridMultilevel"/>
    <w:tmpl w:val="7A1E48A8"/>
    <w:lvl w:ilvl="0" w:tplc="CE6A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558"/>
    <w:multiLevelType w:val="hybridMultilevel"/>
    <w:tmpl w:val="BF746464"/>
    <w:lvl w:ilvl="0" w:tplc="CE6A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7C6B"/>
    <w:multiLevelType w:val="hybridMultilevel"/>
    <w:tmpl w:val="C458070C"/>
    <w:lvl w:ilvl="0" w:tplc="8B84BFF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4015"/>
    <w:multiLevelType w:val="hybridMultilevel"/>
    <w:tmpl w:val="508A5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1EFA"/>
    <w:multiLevelType w:val="hybridMultilevel"/>
    <w:tmpl w:val="DE74C37C"/>
    <w:lvl w:ilvl="0" w:tplc="F41A1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45C14"/>
    <w:multiLevelType w:val="hybridMultilevel"/>
    <w:tmpl w:val="5A1AFBD6"/>
    <w:lvl w:ilvl="0" w:tplc="CE6A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150D"/>
    <w:multiLevelType w:val="hybridMultilevel"/>
    <w:tmpl w:val="6E8EDED0"/>
    <w:lvl w:ilvl="0" w:tplc="CE6A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35601"/>
    <w:multiLevelType w:val="hybridMultilevel"/>
    <w:tmpl w:val="8DBE50DE"/>
    <w:lvl w:ilvl="0" w:tplc="33186734">
      <w:start w:val="1"/>
      <w:numFmt w:val="decimal"/>
      <w:lvlText w:val="%1)"/>
      <w:lvlJc w:val="left"/>
      <w:pPr>
        <w:ind w:left="720" w:hanging="360"/>
      </w:pPr>
      <w:rPr>
        <w:b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31980"/>
    <w:multiLevelType w:val="hybridMultilevel"/>
    <w:tmpl w:val="ECCE3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0823"/>
    <w:multiLevelType w:val="hybridMultilevel"/>
    <w:tmpl w:val="CA54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2058"/>
    <w:multiLevelType w:val="hybridMultilevel"/>
    <w:tmpl w:val="C9B6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7C38"/>
    <w:multiLevelType w:val="hybridMultilevel"/>
    <w:tmpl w:val="BE902D10"/>
    <w:lvl w:ilvl="0" w:tplc="3318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33160"/>
    <w:multiLevelType w:val="hybridMultilevel"/>
    <w:tmpl w:val="D8C0D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6133C"/>
    <w:multiLevelType w:val="hybridMultilevel"/>
    <w:tmpl w:val="381882A2"/>
    <w:lvl w:ilvl="0" w:tplc="CE6A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653219">
    <w:abstractNumId w:val="4"/>
  </w:num>
  <w:num w:numId="2" w16cid:durableId="393434100">
    <w:abstractNumId w:val="0"/>
  </w:num>
  <w:num w:numId="3" w16cid:durableId="752170127">
    <w:abstractNumId w:val="14"/>
  </w:num>
  <w:num w:numId="4" w16cid:durableId="2037656607">
    <w:abstractNumId w:val="11"/>
  </w:num>
  <w:num w:numId="5" w16cid:durableId="1828980756">
    <w:abstractNumId w:val="1"/>
  </w:num>
  <w:num w:numId="6" w16cid:durableId="1185946429">
    <w:abstractNumId w:val="2"/>
  </w:num>
  <w:num w:numId="7" w16cid:durableId="2082556043">
    <w:abstractNumId w:val="6"/>
  </w:num>
  <w:num w:numId="8" w16cid:durableId="1171336229">
    <w:abstractNumId w:val="7"/>
  </w:num>
  <w:num w:numId="9" w16cid:durableId="837814540">
    <w:abstractNumId w:val="8"/>
  </w:num>
  <w:num w:numId="10" w16cid:durableId="2048600139">
    <w:abstractNumId w:val="13"/>
  </w:num>
  <w:num w:numId="11" w16cid:durableId="106701023">
    <w:abstractNumId w:val="10"/>
  </w:num>
  <w:num w:numId="12" w16cid:durableId="1423914167">
    <w:abstractNumId w:val="3"/>
  </w:num>
  <w:num w:numId="13" w16cid:durableId="990674669">
    <w:abstractNumId w:val="5"/>
  </w:num>
  <w:num w:numId="14" w16cid:durableId="904923571">
    <w:abstractNumId w:val="9"/>
  </w:num>
  <w:num w:numId="15" w16cid:durableId="1127745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77"/>
    <w:rsid w:val="000C76BE"/>
    <w:rsid w:val="001E03BF"/>
    <w:rsid w:val="002C72BF"/>
    <w:rsid w:val="002D7E21"/>
    <w:rsid w:val="002E55E7"/>
    <w:rsid w:val="00315F53"/>
    <w:rsid w:val="00345935"/>
    <w:rsid w:val="0042211F"/>
    <w:rsid w:val="00491277"/>
    <w:rsid w:val="00501F82"/>
    <w:rsid w:val="00547E82"/>
    <w:rsid w:val="00766A87"/>
    <w:rsid w:val="00773F55"/>
    <w:rsid w:val="00B21F31"/>
    <w:rsid w:val="00C23D4C"/>
    <w:rsid w:val="00C9611A"/>
    <w:rsid w:val="00E218A5"/>
    <w:rsid w:val="00E255FC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E905"/>
  <w15:chartTrackingRefBased/>
  <w15:docId w15:val="{B992F8D6-02D2-4FD5-BAEC-2E237E76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1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1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1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1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2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2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2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2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2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2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1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2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2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2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2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277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766A8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E21"/>
  </w:style>
  <w:style w:type="paragraph" w:styleId="Stopka">
    <w:name w:val="footer"/>
    <w:basedOn w:val="Normalny"/>
    <w:link w:val="StopkaZnak"/>
    <w:uiPriority w:val="99"/>
    <w:unhideWhenUsed/>
    <w:rsid w:val="002D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7910F-B6E9-41F3-8351-9F2FE05984F3}"/>
</file>

<file path=customXml/itemProps2.xml><?xml version="1.0" encoding="utf-8"?>
<ds:datastoreItem xmlns:ds="http://schemas.openxmlformats.org/officeDocument/2006/customXml" ds:itemID="{D96AEC47-D016-4C27-B5C6-5CECCD758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Grzelczak Magdalena</dc:creator>
  <cp:keywords/>
  <dc:description/>
  <cp:lastModifiedBy>Obłoza Anna</cp:lastModifiedBy>
  <cp:revision>5</cp:revision>
  <dcterms:created xsi:type="dcterms:W3CDTF">2024-06-06T06:13:00Z</dcterms:created>
  <dcterms:modified xsi:type="dcterms:W3CDTF">2024-06-25T09:50:00Z</dcterms:modified>
</cp:coreProperties>
</file>