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503E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64612" wp14:editId="67CB198C">
                <wp:simplePos x="0" y="0"/>
                <wp:positionH relativeFrom="column">
                  <wp:posOffset>22860</wp:posOffset>
                </wp:positionH>
                <wp:positionV relativeFrom="paragraph">
                  <wp:posOffset>90170</wp:posOffset>
                </wp:positionV>
                <wp:extent cx="2409190" cy="1289685"/>
                <wp:effectExtent l="0" t="2540" r="127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75D" w14:textId="77777777" w:rsidR="00CB283B" w:rsidRDefault="00CB283B" w:rsidP="00CB283B"/>
                          <w:p w14:paraId="574CCBD2" w14:textId="77777777" w:rsidR="00CB283B" w:rsidRDefault="00CB283B" w:rsidP="00CB283B"/>
                          <w:p w14:paraId="38342A9B" w14:textId="77777777" w:rsidR="00CB283B" w:rsidRDefault="00CB283B" w:rsidP="00CB283B"/>
                          <w:p w14:paraId="445344B0" w14:textId="77777777" w:rsidR="00CB283B" w:rsidRDefault="00CB283B" w:rsidP="00CB283B"/>
                          <w:p w14:paraId="497EFF9C" w14:textId="77777777" w:rsidR="00CB283B" w:rsidRDefault="00CB283B" w:rsidP="00CB283B"/>
                          <w:p w14:paraId="2820DE30" w14:textId="77777777" w:rsidR="00CB283B" w:rsidRPr="00526FF4" w:rsidRDefault="00CB283B" w:rsidP="00CB28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0FF89B1A" w14:textId="77777777" w:rsidR="00CB283B" w:rsidRPr="00D54B81" w:rsidRDefault="00CB283B" w:rsidP="00CB283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646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8pt;margin-top:7.1pt;width:189.7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Tj9AEAAMs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" stroked="f">
                <v:textbox>
                  <w:txbxContent>
                    <w:p w14:paraId="1842D75D" w14:textId="77777777" w:rsidR="00CB283B" w:rsidRDefault="00CB283B" w:rsidP="00CB283B"/>
                    <w:p w14:paraId="574CCBD2" w14:textId="77777777" w:rsidR="00CB283B" w:rsidRDefault="00CB283B" w:rsidP="00CB283B"/>
                    <w:p w14:paraId="38342A9B" w14:textId="77777777" w:rsidR="00CB283B" w:rsidRDefault="00CB283B" w:rsidP="00CB283B"/>
                    <w:p w14:paraId="445344B0" w14:textId="77777777" w:rsidR="00CB283B" w:rsidRDefault="00CB283B" w:rsidP="00CB283B"/>
                    <w:p w14:paraId="497EFF9C" w14:textId="77777777" w:rsidR="00CB283B" w:rsidRDefault="00CB283B" w:rsidP="00CB283B"/>
                    <w:p w14:paraId="2820DE30" w14:textId="77777777" w:rsidR="00CB283B" w:rsidRPr="00526FF4" w:rsidRDefault="00CB283B" w:rsidP="00CB28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0FF89B1A" w14:textId="77777777" w:rsidR="00CB283B" w:rsidRPr="00D54B81" w:rsidRDefault="00CB283B" w:rsidP="00CB283B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07254">
        <w:rPr>
          <w:rFonts w:ascii="Arial" w:hAnsi="Arial" w:cs="Arial"/>
          <w:color w:val="0000FF"/>
          <w:sz w:val="16"/>
        </w:rPr>
        <w:t xml:space="preserve">Załącznik nr </w:t>
      </w:r>
      <w:r w:rsidR="00361453">
        <w:rPr>
          <w:rFonts w:ascii="Arial" w:hAnsi="Arial" w:cs="Arial"/>
          <w:color w:val="0000FF"/>
          <w:sz w:val="16"/>
        </w:rPr>
        <w:t>3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23101C9D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>str. 1</w:t>
      </w:r>
    </w:p>
    <w:p w14:paraId="3C266E74" w14:textId="77777777" w:rsidR="00CB283B" w:rsidRPr="00F157A3" w:rsidRDefault="00CB283B" w:rsidP="00CB283B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FF72F" wp14:editId="14DAB26C">
                <wp:simplePos x="0" y="0"/>
                <wp:positionH relativeFrom="column">
                  <wp:posOffset>3374390</wp:posOffset>
                </wp:positionH>
                <wp:positionV relativeFrom="paragraph">
                  <wp:posOffset>110490</wp:posOffset>
                </wp:positionV>
                <wp:extent cx="2567305" cy="12045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7B8FC" w14:textId="77777777" w:rsidR="00CB283B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</w:rPr>
                              <w:t xml:space="preserve">ZAMAWIAJĄCY: </w:t>
                            </w:r>
                          </w:p>
                          <w:p w14:paraId="11D06DF9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179572" w14:textId="03733328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SEW</w:t>
                            </w:r>
                            <w:r w:rsidR="003E166A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 Tatrzańska Komunalna Grupa Kapitałowa Sp. z o.o. </w:t>
                            </w:r>
                          </w:p>
                          <w:p w14:paraId="17CCDB6E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0ADA76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206BAFFE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</w:rPr>
                              <w:t>736-000-69-71</w:t>
                            </w:r>
                          </w:p>
                          <w:p w14:paraId="5E4B75EB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FF72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65.7pt;margin-top:8.7pt;width:202.15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" stroked="f">
                <v:textbox>
                  <w:txbxContent>
                    <w:p w14:paraId="2087B8FC" w14:textId="77777777" w:rsidR="00CB283B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</w:rPr>
                        <w:t xml:space="preserve">ZAMAWIAJĄCY: </w:t>
                      </w:r>
                    </w:p>
                    <w:p w14:paraId="11D06DF9" w14:textId="77777777" w:rsidR="00CB283B" w:rsidRPr="000E0958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179572" w14:textId="03733328" w:rsidR="00CB283B" w:rsidRPr="000E0958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SEW</w:t>
                      </w:r>
                      <w:r w:rsidR="003E166A">
                        <w:rPr>
                          <w:rFonts w:ascii="Arial" w:hAnsi="Arial" w:cs="Arial"/>
                          <w:b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K Tatrzańska Komunalna Grupa Kapitałowa Sp. z o.o. </w:t>
                      </w:r>
                    </w:p>
                    <w:p w14:paraId="17CCDB6E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</w:p>
                    <w:p w14:paraId="290ADA76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206BAFFE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</w:rPr>
                        <w:t>736-000-69-71</w:t>
                      </w:r>
                    </w:p>
                    <w:p w14:paraId="5E4B75EB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8338E" w14:textId="77777777" w:rsidR="00CB283B" w:rsidRPr="001C2BA9" w:rsidRDefault="00CB283B" w:rsidP="00CB283B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1D8E9924" w14:textId="77777777" w:rsidR="00CB283B" w:rsidRPr="00F157A3" w:rsidRDefault="00CB283B" w:rsidP="00CB283B">
      <w:pPr>
        <w:rPr>
          <w:rFonts w:ascii="Arial" w:hAnsi="Arial" w:cs="Arial"/>
          <w:b/>
        </w:rPr>
      </w:pPr>
    </w:p>
    <w:p w14:paraId="0295C9A8" w14:textId="77777777" w:rsidR="00CB283B" w:rsidRPr="00F157A3" w:rsidRDefault="00CB283B" w:rsidP="00CB283B">
      <w:pPr>
        <w:tabs>
          <w:tab w:val="left" w:pos="6430"/>
        </w:tabs>
        <w:jc w:val="both"/>
        <w:rPr>
          <w:rFonts w:ascii="Arial" w:hAnsi="Arial" w:cs="Arial"/>
        </w:rPr>
      </w:pPr>
    </w:p>
    <w:p w14:paraId="4765E1C3" w14:textId="77777777" w:rsidR="00CB283B" w:rsidRPr="001C2BA9" w:rsidRDefault="00CB283B" w:rsidP="00CB283B">
      <w:pPr>
        <w:tabs>
          <w:tab w:val="left" w:pos="6430"/>
        </w:tabs>
        <w:jc w:val="both"/>
        <w:rPr>
          <w:rFonts w:ascii="Arial" w:hAnsi="Arial" w:cs="Arial"/>
          <w:lang w:val="x-none"/>
        </w:rPr>
      </w:pPr>
    </w:p>
    <w:p w14:paraId="2A92C45E" w14:textId="77777777" w:rsidR="00CB283B" w:rsidRDefault="00CB283B" w:rsidP="00CB28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B84226A" w14:textId="77777777" w:rsidR="00CB283B" w:rsidRDefault="00CB283B" w:rsidP="00CB28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729154B" w14:textId="77777777" w:rsidR="00CB283B" w:rsidRDefault="00CB283B" w:rsidP="00CB28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E22E7D0" w14:textId="77777777" w:rsidR="00CB283B" w:rsidRPr="00B35551" w:rsidRDefault="00CB283B" w:rsidP="00CB283B">
      <w:pPr>
        <w:pStyle w:val="Akapitzlist"/>
        <w:ind w:left="0"/>
        <w:rPr>
          <w:rFonts w:ascii="Arial" w:hAnsi="Arial" w:cs="Arial"/>
          <w:bCs/>
          <w:sz w:val="8"/>
          <w:lang w:eastAsia="pl-PL"/>
        </w:rPr>
      </w:pPr>
    </w:p>
    <w:p w14:paraId="1C240349" w14:textId="77777777" w:rsidR="00CB283B" w:rsidRPr="004615AB" w:rsidRDefault="00CB283B" w:rsidP="00CB283B">
      <w:pPr>
        <w:jc w:val="center"/>
        <w:rPr>
          <w:rFonts w:ascii="Arial" w:hAnsi="Arial" w:cs="Arial"/>
          <w:b/>
          <w:sz w:val="18"/>
        </w:rPr>
      </w:pPr>
      <w:r w:rsidRPr="004615AB">
        <w:rPr>
          <w:rFonts w:ascii="Arial" w:hAnsi="Arial" w:cs="Arial"/>
          <w:b/>
          <w:sz w:val="18"/>
        </w:rPr>
        <w:t>KLAUZULA INFORMACYJNA Z ART. 13 RODO DO ZASTOSOWANIA PRZEZ ZAMAWIAJĄCYCH</w:t>
      </w:r>
    </w:p>
    <w:p w14:paraId="2C9ED093" w14:textId="77777777" w:rsidR="00CB283B" w:rsidRPr="004615AB" w:rsidRDefault="00CB283B" w:rsidP="00CB283B">
      <w:pPr>
        <w:jc w:val="center"/>
        <w:rPr>
          <w:rFonts w:ascii="Arial" w:hAnsi="Arial" w:cs="Arial"/>
          <w:b/>
          <w:sz w:val="16"/>
        </w:rPr>
      </w:pPr>
      <w:r w:rsidRPr="004615AB">
        <w:rPr>
          <w:rFonts w:ascii="Arial" w:hAnsi="Arial" w:cs="Arial"/>
          <w:b/>
          <w:sz w:val="18"/>
        </w:rPr>
        <w:t>W CELU ZWIĄZANYM Z POSTĘPOWANIEM O UDZIELENIE ZAMÓWIENIA PUBLICZNEGO</w:t>
      </w:r>
    </w:p>
    <w:p w14:paraId="63B47510" w14:textId="77777777" w:rsidR="00CB283B" w:rsidRPr="00B35551" w:rsidRDefault="00CB283B" w:rsidP="00CB283B">
      <w:pPr>
        <w:ind w:firstLine="567"/>
        <w:jc w:val="both"/>
        <w:rPr>
          <w:rFonts w:ascii="Arial" w:hAnsi="Arial" w:cs="Arial"/>
          <w:sz w:val="10"/>
        </w:rPr>
      </w:pPr>
    </w:p>
    <w:p w14:paraId="1CFBC29A" w14:textId="77777777" w:rsidR="00CB283B" w:rsidRPr="004615AB" w:rsidRDefault="00CB283B" w:rsidP="00CB283B">
      <w:pPr>
        <w:spacing w:line="276" w:lineRule="auto"/>
        <w:jc w:val="both"/>
        <w:rPr>
          <w:rFonts w:ascii="Arial" w:hAnsi="Arial" w:cs="Arial"/>
          <w:sz w:val="18"/>
        </w:rPr>
      </w:pPr>
      <w:r w:rsidRPr="004615AB">
        <w:rPr>
          <w:rFonts w:ascii="Arial" w:hAnsi="Arial" w:cs="Arial"/>
          <w:sz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16554FB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sz w:val="18"/>
          <w:szCs w:val="20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Administratorem Pani/Pana/Państwa danych osobowych jest: </w:t>
      </w:r>
    </w:p>
    <w:p w14:paraId="2779DC27" w14:textId="3C0D685D" w:rsidR="00CB283B" w:rsidRPr="00017ECF" w:rsidRDefault="00CB283B" w:rsidP="00CB283B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017ECF">
        <w:rPr>
          <w:rFonts w:ascii="Arial" w:hAnsi="Arial" w:cs="Arial"/>
          <w:b/>
          <w:sz w:val="18"/>
          <w:szCs w:val="18"/>
          <w:lang w:eastAsia="pl-PL"/>
        </w:rPr>
        <w:t>SEW</w:t>
      </w:r>
      <w:r w:rsidR="003E166A">
        <w:rPr>
          <w:rFonts w:ascii="Arial" w:hAnsi="Arial" w:cs="Arial"/>
          <w:b/>
          <w:sz w:val="18"/>
          <w:szCs w:val="18"/>
          <w:lang w:eastAsia="pl-PL"/>
        </w:rPr>
        <w:t>I</w:t>
      </w:r>
      <w:r w:rsidRPr="00017ECF">
        <w:rPr>
          <w:rFonts w:ascii="Arial" w:hAnsi="Arial" w:cs="Arial"/>
          <w:b/>
          <w:sz w:val="18"/>
          <w:szCs w:val="18"/>
          <w:lang w:eastAsia="pl-PL"/>
        </w:rPr>
        <w:t>K Tatrzańska Komunalna Grupa Kapitałowa Spółka z o.o.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z siedzibą w Zakopanem, ul. Kasprowicza 35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>c, wpisaną do rejestru przedsiębiorców Krajowego Rejestru Sądowego, dla której Sąd Rejonowy dla Krakowa – Śródmieścia w Krakowie, XII Wydział Gospodarczy KRS prowadzi akta pod numerem KRS 0000090155, REGON 490003792, NIP 736-00-06-971</w:t>
      </w:r>
    </w:p>
    <w:p w14:paraId="08FF9C23" w14:textId="77777777" w:rsidR="00CB283B" w:rsidRPr="00017ECF" w:rsidRDefault="00CB283B" w:rsidP="00CB283B">
      <w:pPr>
        <w:pStyle w:val="Akapitzlist"/>
        <w:ind w:left="284"/>
        <w:jc w:val="both"/>
        <w:rPr>
          <w:rFonts w:ascii="Arial" w:hAnsi="Arial" w:cs="Arial"/>
          <w:i/>
          <w:sz w:val="12"/>
          <w:szCs w:val="18"/>
          <w:lang w:eastAsia="pl-PL"/>
        </w:rPr>
      </w:pPr>
      <w:r w:rsidRPr="00017ECF">
        <w:rPr>
          <w:rFonts w:ascii="Arial" w:hAnsi="Arial" w:cs="Arial"/>
          <w:i/>
          <w:sz w:val="12"/>
          <w:szCs w:val="18"/>
          <w:lang w:eastAsia="pl-PL"/>
        </w:rPr>
        <w:t>[nazwa i adres oraz dane kontaktowe Zamawiającego]</w:t>
      </w:r>
    </w:p>
    <w:p w14:paraId="5115B322" w14:textId="061316C4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>Administrator powołał Inspektora Ochrony Danych osobowych w „</w:t>
      </w:r>
      <w:r w:rsidR="003E166A" w:rsidRPr="00017ECF">
        <w:rPr>
          <w:rFonts w:ascii="Arial" w:hAnsi="Arial" w:cs="Arial"/>
          <w:sz w:val="18"/>
          <w:szCs w:val="18"/>
          <w:lang w:eastAsia="pl-PL"/>
        </w:rPr>
        <w:t>SEWIK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” Tatrzańska Komunalna Grupa Kapitałowa Sp. z o.o. oraz udostępnia jego dane kontaktowe: </w:t>
      </w:r>
    </w:p>
    <w:p w14:paraId="4885FB53" w14:textId="77777777" w:rsidR="00CB283B" w:rsidRPr="002946B6" w:rsidRDefault="00CB283B" w:rsidP="00CB283B">
      <w:pPr>
        <w:pStyle w:val="Akapitzlist"/>
        <w:ind w:left="0" w:firstLine="284"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e-mail: </w:t>
      </w:r>
      <w:hyperlink r:id="rId7" w:history="1">
        <w:r w:rsidRPr="008A2C80">
          <w:rPr>
            <w:rStyle w:val="Hipercze"/>
            <w:rFonts w:ascii="Arial" w:hAnsi="Arial" w:cs="Arial"/>
            <w:sz w:val="18"/>
            <w:szCs w:val="18"/>
            <w:lang w:eastAsia="pl-PL"/>
          </w:rPr>
          <w:t>iod@sewik.com.pl</w:t>
        </w:r>
      </w:hyperlink>
      <w:r>
        <w:rPr>
          <w:rFonts w:ascii="Arial" w:hAnsi="Arial" w:cs="Arial"/>
          <w:color w:val="3366FF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, </w:t>
      </w:r>
      <w:r>
        <w:rPr>
          <w:rFonts w:ascii="Arial" w:hAnsi="Arial" w:cs="Arial"/>
          <w:sz w:val="18"/>
          <w:szCs w:val="18"/>
          <w:lang w:eastAsia="pl-PL"/>
        </w:rPr>
        <w:t xml:space="preserve">adres korespondencyjny: ul. Kasprowicza 35 c, 34-500 Zakopane. </w:t>
      </w:r>
    </w:p>
    <w:p w14:paraId="57078AC0" w14:textId="0724602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18"/>
          <w:lang w:eastAsia="pl-PL"/>
        </w:rPr>
        <w:t>Pana/Pani/Państwa dane osobowe przetwarzane będą na podstawie art. 6 ust. 1 lit. c</w:t>
      </w:r>
      <w:r w:rsidRPr="006139CB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6139CB">
        <w:rPr>
          <w:rFonts w:ascii="Arial" w:hAnsi="Arial" w:cs="Arial"/>
          <w:sz w:val="18"/>
          <w:szCs w:val="18"/>
          <w:lang w:eastAsia="pl-PL"/>
        </w:rPr>
        <w:t xml:space="preserve">RODO w celu </w:t>
      </w:r>
      <w:r w:rsidRPr="006139CB">
        <w:rPr>
          <w:rFonts w:ascii="Arial" w:hAnsi="Arial" w:cs="Arial"/>
          <w:sz w:val="18"/>
          <w:szCs w:val="18"/>
        </w:rPr>
        <w:t xml:space="preserve">związanym z postępowaniem o udzielenie zamówienia publicznego, pn. </w:t>
      </w:r>
      <w:r w:rsidRPr="006139CB">
        <w:rPr>
          <w:rFonts w:ascii="Arial" w:hAnsi="Arial" w:cs="Arial"/>
          <w:sz w:val="18"/>
          <w:szCs w:val="18"/>
          <w:lang w:eastAsia="pl-PL"/>
        </w:rPr>
        <w:t>„</w:t>
      </w:r>
      <w:r w:rsidR="00735920" w:rsidRPr="00735920">
        <w:rPr>
          <w:rFonts w:ascii="Arial" w:hAnsi="Arial" w:cs="Arial"/>
          <w:sz w:val="18"/>
          <w:szCs w:val="18"/>
        </w:rPr>
        <w:t xml:space="preserve">Dostawa fabrycznie </w:t>
      </w:r>
      <w:r w:rsidR="003E166A">
        <w:rPr>
          <w:rFonts w:ascii="Arial" w:hAnsi="Arial" w:cs="Arial"/>
          <w:sz w:val="18"/>
          <w:szCs w:val="18"/>
        </w:rPr>
        <w:t xml:space="preserve">nowej przyczepy </w:t>
      </w:r>
      <w:r w:rsidR="00735920" w:rsidRPr="00735920">
        <w:rPr>
          <w:rFonts w:ascii="Arial" w:hAnsi="Arial" w:cs="Arial"/>
          <w:bCs/>
          <w:sz w:val="18"/>
          <w:szCs w:val="18"/>
          <w:shd w:val="clear" w:color="auto" w:fill="FFFFFF"/>
        </w:rPr>
        <w:t>wraz z wyposażeniem podanym w opisie przedmiotu zamówienia</w:t>
      </w:r>
      <w:r w:rsidR="00735920" w:rsidRPr="00735920">
        <w:rPr>
          <w:rFonts w:ascii="Arial" w:hAnsi="Arial" w:cs="Arial"/>
          <w:sz w:val="18"/>
          <w:szCs w:val="18"/>
          <w:lang w:eastAsia="pl-PL"/>
        </w:rPr>
        <w:t xml:space="preserve"> </w:t>
      </w:r>
      <w:r w:rsidR="00AA0264">
        <w:rPr>
          <w:rFonts w:ascii="Arial" w:hAnsi="Arial" w:cs="Arial"/>
          <w:sz w:val="18"/>
          <w:szCs w:val="18"/>
          <w:lang w:eastAsia="pl-PL"/>
        </w:rPr>
        <w:t>dla</w:t>
      </w:r>
      <w:r w:rsidRPr="006139CB">
        <w:rPr>
          <w:rFonts w:ascii="Arial" w:hAnsi="Arial" w:cs="Arial"/>
          <w:sz w:val="18"/>
          <w:szCs w:val="18"/>
          <w:lang w:eastAsia="pl-PL"/>
        </w:rPr>
        <w:t xml:space="preserve"> SEW</w:t>
      </w:r>
      <w:r w:rsidR="003E166A">
        <w:rPr>
          <w:rFonts w:ascii="Arial" w:hAnsi="Arial" w:cs="Arial"/>
          <w:sz w:val="18"/>
          <w:szCs w:val="18"/>
          <w:lang w:eastAsia="pl-PL"/>
        </w:rPr>
        <w:t>I</w:t>
      </w:r>
      <w:r w:rsidRPr="006139CB">
        <w:rPr>
          <w:rFonts w:ascii="Arial" w:hAnsi="Arial" w:cs="Arial"/>
          <w:sz w:val="18"/>
          <w:szCs w:val="18"/>
          <w:lang w:eastAsia="pl-PL"/>
        </w:rPr>
        <w:t>K Tatrzańska Komunalna Grupa Kapitałowa Sp. z o.o.”</w:t>
      </w:r>
    </w:p>
    <w:p w14:paraId="5762BB4B" w14:textId="63B9C6BB" w:rsidR="00CB283B" w:rsidRPr="004F1977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735920">
        <w:rPr>
          <w:rFonts w:ascii="Arial" w:hAnsi="Arial" w:cs="Arial"/>
          <w:sz w:val="18"/>
          <w:szCs w:val="18"/>
          <w:lang w:eastAsia="pl-PL"/>
        </w:rPr>
        <w:t xml:space="preserve">Odbiorcami Pana/Pani/Państwa danych osobowych będą osoby lub podmioty, którym udostępniona zostanie dokumentacja postępowania </w:t>
      </w:r>
      <w:r w:rsidRPr="00735920">
        <w:rPr>
          <w:rFonts w:ascii="Arial" w:hAnsi="Arial" w:cs="Arial"/>
          <w:sz w:val="18"/>
          <w:szCs w:val="18"/>
        </w:rPr>
        <w:t xml:space="preserve">pn. </w:t>
      </w:r>
      <w:r w:rsidRPr="00735920">
        <w:rPr>
          <w:rFonts w:ascii="Arial" w:hAnsi="Arial" w:cs="Arial"/>
          <w:sz w:val="18"/>
          <w:szCs w:val="18"/>
          <w:lang w:eastAsia="pl-PL"/>
        </w:rPr>
        <w:t>„</w:t>
      </w:r>
      <w:r w:rsidR="00735920" w:rsidRPr="00735920">
        <w:rPr>
          <w:rFonts w:ascii="Arial" w:hAnsi="Arial" w:cs="Arial"/>
          <w:sz w:val="18"/>
          <w:szCs w:val="18"/>
        </w:rPr>
        <w:t xml:space="preserve">Dostawa fabrycznie </w:t>
      </w:r>
      <w:r w:rsidR="003E166A">
        <w:rPr>
          <w:rFonts w:ascii="Arial" w:hAnsi="Arial" w:cs="Arial"/>
          <w:sz w:val="18"/>
          <w:szCs w:val="18"/>
        </w:rPr>
        <w:t xml:space="preserve">nowej przyczepy </w:t>
      </w:r>
      <w:r w:rsidR="00735920" w:rsidRPr="00735920">
        <w:rPr>
          <w:rFonts w:ascii="Arial" w:hAnsi="Arial" w:cs="Arial"/>
          <w:bCs/>
          <w:sz w:val="18"/>
          <w:szCs w:val="18"/>
          <w:shd w:val="clear" w:color="auto" w:fill="FFFFFF"/>
        </w:rPr>
        <w:t>wraz z wyposażeniem podanym w opisie przedmiotu zamówienia</w:t>
      </w:r>
      <w:r w:rsidR="00735920" w:rsidRPr="00735920">
        <w:rPr>
          <w:rFonts w:ascii="Arial" w:hAnsi="Arial" w:cs="Arial"/>
          <w:sz w:val="18"/>
          <w:szCs w:val="18"/>
        </w:rPr>
        <w:t xml:space="preserve"> </w:t>
      </w:r>
      <w:r w:rsidR="00AA0264" w:rsidRPr="00735920">
        <w:rPr>
          <w:rFonts w:ascii="Arial" w:hAnsi="Arial" w:cs="Arial"/>
          <w:sz w:val="18"/>
          <w:szCs w:val="18"/>
          <w:lang w:eastAsia="pl-PL"/>
        </w:rPr>
        <w:t xml:space="preserve"> dla SEW</w:t>
      </w:r>
      <w:r w:rsidR="003E166A">
        <w:rPr>
          <w:rFonts w:ascii="Arial" w:hAnsi="Arial" w:cs="Arial"/>
          <w:sz w:val="18"/>
          <w:szCs w:val="18"/>
          <w:lang w:eastAsia="pl-PL"/>
        </w:rPr>
        <w:t>I</w:t>
      </w:r>
      <w:r w:rsidR="00AA0264" w:rsidRPr="00735920">
        <w:rPr>
          <w:rFonts w:ascii="Arial" w:hAnsi="Arial" w:cs="Arial"/>
          <w:sz w:val="18"/>
          <w:szCs w:val="18"/>
          <w:lang w:eastAsia="pl-PL"/>
        </w:rPr>
        <w:t>K Tatrzańska Komunalna Grupa Kapitałowa Sp. z o.</w:t>
      </w:r>
      <w:r w:rsidR="00AA0264" w:rsidRPr="006139CB">
        <w:rPr>
          <w:rFonts w:ascii="Arial" w:hAnsi="Arial" w:cs="Arial"/>
          <w:sz w:val="18"/>
          <w:szCs w:val="18"/>
          <w:lang w:eastAsia="pl-PL"/>
        </w:rPr>
        <w:t>o.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4F1977">
        <w:rPr>
          <w:rFonts w:ascii="Arial" w:hAnsi="Arial" w:cs="Arial"/>
          <w:sz w:val="18"/>
          <w:szCs w:val="20"/>
          <w:lang w:eastAsia="pl-PL"/>
        </w:rPr>
        <w:t>w oparciu o procedurę zakupową PQE/P/2 oraz Ustawy z dnia 6 września 2001 r. o dostępie do informacji publicznej (</w:t>
      </w:r>
      <w:proofErr w:type="spellStart"/>
      <w:r w:rsidRPr="004F1977">
        <w:rPr>
          <w:rFonts w:ascii="Arial" w:hAnsi="Arial" w:cs="Arial"/>
          <w:sz w:val="18"/>
          <w:szCs w:val="20"/>
          <w:lang w:eastAsia="pl-PL"/>
        </w:rPr>
        <w:t>t.j</w:t>
      </w:r>
      <w:proofErr w:type="spellEnd"/>
      <w:r w:rsidRPr="004F1977">
        <w:rPr>
          <w:rFonts w:ascii="Arial" w:hAnsi="Arial" w:cs="Arial"/>
          <w:sz w:val="18"/>
          <w:szCs w:val="20"/>
          <w:lang w:eastAsia="pl-PL"/>
        </w:rPr>
        <w:t xml:space="preserve">. Dz. U. z 2018 r. poz. 1330 z </w:t>
      </w:r>
      <w:proofErr w:type="spellStart"/>
      <w:r w:rsidRPr="004F1977">
        <w:rPr>
          <w:rFonts w:ascii="Arial" w:hAnsi="Arial" w:cs="Arial"/>
          <w:sz w:val="18"/>
          <w:szCs w:val="20"/>
          <w:lang w:eastAsia="pl-PL"/>
        </w:rPr>
        <w:t>późn</w:t>
      </w:r>
      <w:proofErr w:type="spellEnd"/>
      <w:r w:rsidRPr="004F1977">
        <w:rPr>
          <w:rFonts w:ascii="Arial" w:hAnsi="Arial" w:cs="Arial"/>
          <w:sz w:val="18"/>
          <w:szCs w:val="20"/>
          <w:lang w:eastAsia="pl-PL"/>
        </w:rPr>
        <w:t>. zm.).</w:t>
      </w:r>
    </w:p>
    <w:p w14:paraId="01B81A65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>Pana/Pani/Państwa dane osobowe będą przechowywane, zgodnie z Procedurą PQE/P/2 przez okres 4 lat od dnia zakończenia postępowania o udzielenie zamówienia, a jeżeli czas trwania umowy przekracza 4 lata, okres przechowywania obejmuje cały czas trwania umowy.</w:t>
      </w:r>
    </w:p>
    <w:p w14:paraId="0ED9489F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Obowiązek podania przez Pana/Panią/Państwa danych osobowych bezpośrednio Pana/Panią/Państwa dotyczących jest wymogiem ustawowym określonym w przepisach Ustawy PZP, związanym z udziałem w postępowaniu o udzielenie zamówienia publicznego; konsekwencje niepodania określonych danych wynikają z Ustawy PZP. </w:t>
      </w:r>
    </w:p>
    <w:p w14:paraId="40C3AA85" w14:textId="77777777" w:rsidR="00CB283B" w:rsidRPr="006139C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W odniesieniu do Pana/Pani/Państwa danych osobowych decyzje nie będą podejmowane w sposób zautomatyzowany, stosowanie do art. 22 RODO. </w:t>
      </w:r>
    </w:p>
    <w:p w14:paraId="2D7187FC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b/>
          <w:sz w:val="18"/>
          <w:szCs w:val="18"/>
          <w:lang w:eastAsia="pl-PL"/>
        </w:rPr>
        <w:t>Posiada Pan/Pani/Państwo</w:t>
      </w:r>
      <w:r w:rsidRPr="00017ECF">
        <w:rPr>
          <w:rFonts w:ascii="Arial" w:hAnsi="Arial" w:cs="Arial"/>
          <w:sz w:val="18"/>
          <w:szCs w:val="18"/>
          <w:lang w:eastAsia="pl-PL"/>
        </w:rPr>
        <w:t>:</w:t>
      </w:r>
    </w:p>
    <w:p w14:paraId="777A95F3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15 RODO prawo dostępu do danych osobowych Pani/Pana/Państwa dotyczących,</w:t>
      </w:r>
    </w:p>
    <w:p w14:paraId="34D78F74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16 RODO prawo do sprostowania Pani/Pana/Państwa danych osobowych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1"/>
      </w:r>
      <w:r w:rsidRPr="00D91543">
        <w:rPr>
          <w:rFonts w:ascii="Arial" w:hAnsi="Arial" w:cs="Arial"/>
          <w:sz w:val="18"/>
          <w:szCs w:val="18"/>
          <w:lang w:eastAsia="pl-PL"/>
        </w:rPr>
        <w:t>,</w:t>
      </w:r>
    </w:p>
    <w:p w14:paraId="4CA71880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2"/>
      </w:r>
      <w:r w:rsidRPr="00D91543">
        <w:rPr>
          <w:rFonts w:ascii="Arial" w:hAnsi="Arial" w:cs="Arial"/>
          <w:sz w:val="18"/>
          <w:szCs w:val="18"/>
          <w:lang w:eastAsia="pl-PL"/>
        </w:rPr>
        <w:t xml:space="preserve">,  </w:t>
      </w:r>
    </w:p>
    <w:p w14:paraId="4163CBA7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prawo do wniesienia skargi do Prezesa Urzędu Ochrony Danych Osobowych, gdy uzna Pani/Pan/Państwo, że przetwarzanie danych osobowych Pani/Pana dotyczących narusza przepisy RODO.</w:t>
      </w:r>
    </w:p>
    <w:p w14:paraId="2C88A7C0" w14:textId="77777777" w:rsidR="00CB283B" w:rsidRPr="00D91543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b/>
          <w:sz w:val="18"/>
          <w:szCs w:val="18"/>
          <w:lang w:eastAsia="pl-PL"/>
        </w:rPr>
        <w:t>Nie przysługuje Pani/Panu/Państwu</w:t>
      </w:r>
      <w:r w:rsidRPr="00D91543">
        <w:rPr>
          <w:rFonts w:ascii="Arial" w:hAnsi="Arial" w:cs="Arial"/>
          <w:sz w:val="18"/>
          <w:szCs w:val="18"/>
          <w:lang w:eastAsia="pl-PL"/>
        </w:rPr>
        <w:t>:</w:t>
      </w:r>
    </w:p>
    <w:p w14:paraId="119841AD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w związku z art. 17 ust. 3 lit. b, d lub e RODO prawo do usunięcia danych osobowych,</w:t>
      </w:r>
    </w:p>
    <w:p w14:paraId="191C43EB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prawo do przenoszenia danych osobowych, o którym mowa w art. 20 RODO,</w:t>
      </w:r>
    </w:p>
    <w:p w14:paraId="6C665F71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b/>
          <w:sz w:val="18"/>
          <w:szCs w:val="20"/>
          <w:lang w:eastAsia="pl-PL"/>
        </w:rPr>
        <w:t>na podstawie art. 21 RODO prawo sprzeciwu, wobec przetwarzania danych osobowych, gdyż podstawą prawną przetwarzania Pana danych osobowych jest art. 6 ust. 1 lit. c RODO</w:t>
      </w:r>
      <w:r w:rsidRPr="00D91543">
        <w:rPr>
          <w:rFonts w:ascii="Arial" w:hAnsi="Arial" w:cs="Arial"/>
          <w:sz w:val="18"/>
          <w:szCs w:val="20"/>
          <w:lang w:eastAsia="pl-PL"/>
        </w:rPr>
        <w:t>.</w:t>
      </w:r>
      <w:r w:rsidRPr="00D91543">
        <w:rPr>
          <w:rFonts w:ascii="Arial" w:hAnsi="Arial" w:cs="Arial"/>
          <w:b/>
          <w:sz w:val="18"/>
          <w:szCs w:val="20"/>
          <w:lang w:eastAsia="pl-PL"/>
        </w:rPr>
        <w:t xml:space="preserve"> </w:t>
      </w:r>
    </w:p>
    <w:p w14:paraId="2E68606C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7547D823" w14:textId="77777777" w:rsidR="00CB283B" w:rsidRDefault="00CB283B" w:rsidP="00735920">
      <w:pPr>
        <w:tabs>
          <w:tab w:val="left" w:pos="6430"/>
        </w:tabs>
        <w:rPr>
          <w:rFonts w:ascii="Arial" w:hAnsi="Arial" w:cs="Arial"/>
          <w:color w:val="0000FF"/>
          <w:sz w:val="16"/>
        </w:rPr>
      </w:pPr>
    </w:p>
    <w:p w14:paraId="603BACCD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6C611880" w14:textId="77777777" w:rsidR="00CB283B" w:rsidRPr="00707254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lastRenderedPageBreak/>
        <w:t xml:space="preserve">Załącznik nr </w:t>
      </w:r>
      <w:r w:rsidR="00FD4A6D">
        <w:rPr>
          <w:rFonts w:ascii="Arial" w:hAnsi="Arial" w:cs="Arial"/>
          <w:color w:val="0000FF"/>
          <w:sz w:val="16"/>
        </w:rPr>
        <w:t>3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63F5D325" w14:textId="77777777" w:rsidR="00CB283B" w:rsidRPr="00B37641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 xml:space="preserve">str. </w:t>
      </w:r>
      <w:r>
        <w:rPr>
          <w:rFonts w:ascii="Arial" w:hAnsi="Arial" w:cs="Arial"/>
          <w:color w:val="0000FF"/>
          <w:sz w:val="16"/>
        </w:rPr>
        <w:t>2</w:t>
      </w:r>
    </w:p>
    <w:p w14:paraId="68B21AF7" w14:textId="77777777" w:rsidR="00CB283B" w:rsidRDefault="00CB283B" w:rsidP="00CB283B">
      <w:pPr>
        <w:ind w:left="5954"/>
        <w:jc w:val="both"/>
        <w:rPr>
          <w:rFonts w:ascii="Arial" w:hAnsi="Arial" w:cs="Arial"/>
          <w:i/>
        </w:rPr>
      </w:pPr>
    </w:p>
    <w:p w14:paraId="13C15E7C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ZGODNA NA PRZETWARZANIE DANYCH OSOBOWYCH</w:t>
      </w:r>
    </w:p>
    <w:p w14:paraId="7C526BF9" w14:textId="77777777" w:rsidR="00CB283B" w:rsidRPr="005D7BB2" w:rsidRDefault="00CB283B" w:rsidP="00CB283B">
      <w:pPr>
        <w:rPr>
          <w:rFonts w:ascii="Arial" w:hAnsi="Arial" w:cs="Arial"/>
          <w:b/>
        </w:rPr>
      </w:pPr>
    </w:p>
    <w:p w14:paraId="010520C1" w14:textId="5BB92B2B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Wyrażam zgodę na przetwarzanie moich danych osobowych przez Administratora danych SEW</w:t>
      </w:r>
      <w:r w:rsidR="003E166A">
        <w:rPr>
          <w:rFonts w:ascii="Arial" w:hAnsi="Arial" w:cs="Arial"/>
          <w:sz w:val="20"/>
          <w:szCs w:val="20"/>
        </w:rPr>
        <w:t>I</w:t>
      </w:r>
      <w:r w:rsidRPr="00A066E3">
        <w:rPr>
          <w:rFonts w:ascii="Arial" w:hAnsi="Arial" w:cs="Arial"/>
          <w:sz w:val="20"/>
          <w:szCs w:val="20"/>
        </w:rPr>
        <w:t>K Tatrzańska Komunalna Grupa Kapitałowa Sp. z o.o. z siedzibą w Zakopanem, ul. Kasprowicza 35 c.</w:t>
      </w:r>
    </w:p>
    <w:p w14:paraId="3CC631CE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  <w:tab w:val="left" w:pos="180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1A716D54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</w:t>
      </w:r>
      <w:proofErr w:type="spellStart"/>
      <w:r w:rsidRPr="00A066E3">
        <w:rPr>
          <w:rFonts w:ascii="Arial" w:hAnsi="Arial" w:cs="Arial"/>
          <w:sz w:val="20"/>
          <w:szCs w:val="20"/>
        </w:rPr>
        <w:t>am</w:t>
      </w:r>
      <w:proofErr w:type="spellEnd"/>
      <w:r w:rsidRPr="00A066E3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0C7BE505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080D9875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0C9E775B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6559009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0B838908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502CB0A0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5D80D738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32CD6B2B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0D9512B6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2AFB8B89" w14:textId="77777777" w:rsidR="00CB283B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OŚWIADCZENIE WYKONAWCY</w:t>
      </w:r>
    </w:p>
    <w:p w14:paraId="0F24E22F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1505EFA1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1FC6C310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273612E8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0801CCE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2DDDF277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6AB7AB9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B8FED96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0B9A804B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413866D5" w14:textId="77777777" w:rsidR="00CB283B" w:rsidRDefault="00CB283B" w:rsidP="00CB283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BCDCBF4" w14:textId="77777777" w:rsidR="00CB283B" w:rsidRPr="00797A6F" w:rsidRDefault="00CB283B" w:rsidP="00CB283B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160990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799C74" w14:textId="77777777" w:rsidR="00CB283B" w:rsidRDefault="00CB283B" w:rsidP="00CB283B">
      <w:pPr>
        <w:tabs>
          <w:tab w:val="left" w:pos="6430"/>
        </w:tabs>
        <w:jc w:val="center"/>
        <w:rPr>
          <w:rFonts w:ascii="Arial" w:hAnsi="Arial" w:cs="Arial"/>
          <w:b/>
          <w:color w:val="0000FF"/>
          <w:sz w:val="28"/>
        </w:rPr>
      </w:pPr>
    </w:p>
    <w:p w14:paraId="7573B806" w14:textId="77777777" w:rsidR="00CB283B" w:rsidRDefault="00CB283B" w:rsidP="00CB283B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67AC9F" w14:textId="77777777" w:rsidR="002C2083" w:rsidRDefault="002C2083"/>
    <w:sectPr w:rsidR="002C2083" w:rsidSect="00740167">
      <w:footerReference w:type="even" r:id="rId8"/>
      <w:footerReference w:type="default" r:id="rId9"/>
      <w:pgSz w:w="11906" w:h="16838"/>
      <w:pgMar w:top="902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1544" w14:textId="77777777" w:rsidR="00CB283B" w:rsidRDefault="00CB283B" w:rsidP="00CB283B">
      <w:r>
        <w:separator/>
      </w:r>
    </w:p>
  </w:endnote>
  <w:endnote w:type="continuationSeparator" w:id="0">
    <w:p w14:paraId="5884B9C9" w14:textId="77777777" w:rsidR="00CB283B" w:rsidRDefault="00CB283B" w:rsidP="00C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BF28" w14:textId="77777777" w:rsidR="003E166A" w:rsidRDefault="00CB283B" w:rsidP="00082E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ED50A6" w14:textId="77777777" w:rsidR="003E166A" w:rsidRDefault="003E16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C66B" w14:textId="77777777" w:rsidR="003E166A" w:rsidRDefault="00CB283B" w:rsidP="00DC4645">
    <w:pPr>
      <w:pStyle w:val="Stopka"/>
      <w:framePr w:wrap="around" w:vAnchor="text" w:hAnchor="margin" w:xAlign="center" w:y="1"/>
      <w:spacing w:before="12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4A6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27960B" w14:textId="77777777" w:rsidR="003E166A" w:rsidRDefault="003E1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BA5E3" w14:textId="77777777" w:rsidR="00CB283B" w:rsidRDefault="00CB283B" w:rsidP="00CB283B">
      <w:r>
        <w:separator/>
      </w:r>
    </w:p>
  </w:footnote>
  <w:footnote w:type="continuationSeparator" w:id="0">
    <w:p w14:paraId="5C6D6109" w14:textId="77777777" w:rsidR="00CB283B" w:rsidRDefault="00CB283B" w:rsidP="00CB283B">
      <w:r>
        <w:continuationSeparator/>
      </w:r>
    </w:p>
  </w:footnote>
  <w:footnote w:id="1">
    <w:p w14:paraId="3F0DA8B0" w14:textId="77777777" w:rsidR="00CB283B" w:rsidRPr="00B37641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2"/>
          <w:szCs w:val="14"/>
        </w:rPr>
      </w:pPr>
      <w:r w:rsidRPr="007B183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B1834">
        <w:rPr>
          <w:rFonts w:ascii="Arial" w:hAnsi="Arial" w:cs="Arial"/>
          <w:sz w:val="14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2">
    <w:p w14:paraId="0A0D2FCC" w14:textId="77777777" w:rsidR="00CB283B" w:rsidRPr="007B1834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4"/>
          <w:szCs w:val="14"/>
        </w:rPr>
      </w:pPr>
      <w:r w:rsidRPr="00B37641">
        <w:rPr>
          <w:rStyle w:val="Odwoanieprzypisudolnego"/>
          <w:rFonts w:ascii="Arial" w:hAnsi="Arial" w:cs="Arial"/>
          <w:sz w:val="12"/>
          <w:szCs w:val="14"/>
        </w:rPr>
        <w:footnoteRef/>
      </w:r>
      <w:r w:rsidRPr="00B37641">
        <w:rPr>
          <w:rFonts w:ascii="Arial" w:hAnsi="Arial" w:cs="Arial"/>
          <w:sz w:val="12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56D63"/>
    <w:multiLevelType w:val="hybridMultilevel"/>
    <w:tmpl w:val="9BDAABAE"/>
    <w:lvl w:ilvl="0" w:tplc="BD92125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56E1"/>
    <w:multiLevelType w:val="hybridMultilevel"/>
    <w:tmpl w:val="7A184C66"/>
    <w:lvl w:ilvl="0" w:tplc="6E88DD1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F1CDD"/>
    <w:multiLevelType w:val="hybridMultilevel"/>
    <w:tmpl w:val="81D41DD6"/>
    <w:lvl w:ilvl="0" w:tplc="082E12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60619">
    <w:abstractNumId w:val="1"/>
  </w:num>
  <w:num w:numId="2" w16cid:durableId="91241254">
    <w:abstractNumId w:val="3"/>
  </w:num>
  <w:num w:numId="3" w16cid:durableId="461964407">
    <w:abstractNumId w:val="2"/>
  </w:num>
  <w:num w:numId="4" w16cid:durableId="652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3B"/>
    <w:rsid w:val="002C2083"/>
    <w:rsid w:val="00361453"/>
    <w:rsid w:val="003E0BF1"/>
    <w:rsid w:val="003E166A"/>
    <w:rsid w:val="00735920"/>
    <w:rsid w:val="008B4BFA"/>
    <w:rsid w:val="009D40B6"/>
    <w:rsid w:val="00AA0264"/>
    <w:rsid w:val="00CB283B"/>
    <w:rsid w:val="00D147A5"/>
    <w:rsid w:val="00D17254"/>
    <w:rsid w:val="00F622B6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5AF3"/>
  <w15:chartTrackingRefBased/>
  <w15:docId w15:val="{5DF86885-49E7-4029-9B54-F2CDB7A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2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2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B283B"/>
  </w:style>
  <w:style w:type="character" w:styleId="Hipercze">
    <w:name w:val="Hyperlink"/>
    <w:uiPriority w:val="99"/>
    <w:rsid w:val="00CB283B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B283B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CB283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B283B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283B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28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283B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ewi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Rafacz</dc:creator>
  <cp:keywords/>
  <dc:description/>
  <cp:lastModifiedBy>Witold Miller</cp:lastModifiedBy>
  <cp:revision>4</cp:revision>
  <cp:lastPrinted>2020-11-06T07:13:00Z</cp:lastPrinted>
  <dcterms:created xsi:type="dcterms:W3CDTF">2022-10-28T12:00:00Z</dcterms:created>
  <dcterms:modified xsi:type="dcterms:W3CDTF">2025-04-28T09:06:00Z</dcterms:modified>
</cp:coreProperties>
</file>