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FA1C" w14:textId="341E89EF" w:rsidR="00733564" w:rsidRPr="00733564" w:rsidRDefault="00733564" w:rsidP="00733564">
      <w:pPr>
        <w:jc w:val="center"/>
        <w:rPr>
          <w:rFonts w:ascii="Arial" w:hAnsi="Arial" w:cs="Arial"/>
          <w:b/>
          <w:sz w:val="24"/>
          <w:szCs w:val="24"/>
        </w:rPr>
      </w:pPr>
      <w:r w:rsidRPr="00733564">
        <w:rPr>
          <w:rFonts w:ascii="Arial" w:hAnsi="Arial" w:cs="Arial"/>
          <w:b/>
          <w:sz w:val="24"/>
          <w:szCs w:val="24"/>
        </w:rPr>
        <w:t>FORMULARZ CEN JEDNOSTKOWYCH</w:t>
      </w:r>
      <w:r w:rsidR="00483C38">
        <w:rPr>
          <w:rFonts w:ascii="Arial" w:hAnsi="Arial" w:cs="Arial"/>
          <w:b/>
          <w:sz w:val="24"/>
          <w:szCs w:val="24"/>
        </w:rPr>
        <w:t xml:space="preserve"> </w:t>
      </w:r>
      <w:r w:rsidR="000159CC">
        <w:rPr>
          <w:rFonts w:ascii="Arial" w:hAnsi="Arial" w:cs="Arial"/>
          <w:b/>
          <w:sz w:val="24"/>
          <w:szCs w:val="24"/>
        </w:rPr>
        <w:t>OFERENTA</w:t>
      </w:r>
      <w:r w:rsidR="00314088">
        <w:rPr>
          <w:rFonts w:ascii="Arial" w:hAnsi="Arial" w:cs="Arial"/>
          <w:b/>
          <w:sz w:val="24"/>
          <w:szCs w:val="24"/>
        </w:rPr>
        <w:t xml:space="preserve"> – ETAP II</w:t>
      </w:r>
    </w:p>
    <w:p w14:paraId="4AA6537D" w14:textId="1C5B4FC0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FC57A7">
        <w:rPr>
          <w:rFonts w:ascii="Verdana" w:hAnsi="Verdana"/>
          <w:sz w:val="20"/>
          <w:szCs w:val="20"/>
        </w:rPr>
        <w:t>„</w:t>
      </w:r>
      <w:r w:rsidR="00FC57A7" w:rsidRPr="00213066">
        <w:rPr>
          <w:rFonts w:ascii="Verdana" w:hAnsi="Verdana"/>
          <w:b/>
          <w:bCs/>
          <w:sz w:val="20"/>
          <w:szCs w:val="20"/>
        </w:rPr>
        <w:t xml:space="preserve">Dostawa i montaż wyposażenia Żłobka Samorządowego w Siechnicach </w:t>
      </w:r>
      <w:r w:rsidR="00FC57A7">
        <w:rPr>
          <w:rFonts w:ascii="Verdana" w:hAnsi="Verdana"/>
          <w:b/>
          <w:bCs/>
          <w:sz w:val="20"/>
          <w:szCs w:val="20"/>
        </w:rPr>
        <w:t xml:space="preserve">w </w:t>
      </w:r>
      <w:r w:rsidR="00FC57A7" w:rsidRPr="00213066">
        <w:rPr>
          <w:rFonts w:ascii="Verdana" w:hAnsi="Verdana"/>
          <w:b/>
          <w:bCs/>
          <w:sz w:val="20"/>
          <w:szCs w:val="20"/>
        </w:rPr>
        <w:t>podziale na zadania</w:t>
      </w:r>
      <w:r w:rsidR="00FC57A7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14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939"/>
        <w:gridCol w:w="826"/>
        <w:gridCol w:w="965"/>
        <w:gridCol w:w="2175"/>
        <w:gridCol w:w="3299"/>
      </w:tblGrid>
      <w:tr w:rsidR="000159CC" w:rsidRPr="00BA6A69" w14:paraId="42DB6904" w14:textId="77777777" w:rsidTr="000159CC">
        <w:trPr>
          <w:trHeight w:val="328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BE6" w14:textId="24B0F175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</w:t>
            </w:r>
            <w:r w:rsidRPr="003F0B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E2D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57E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81D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05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64C" w14:textId="2A3390BE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</w:tc>
      </w:tr>
      <w:tr w:rsidR="000159CC" w:rsidRPr="00BA6A69" w14:paraId="29A52709" w14:textId="77777777" w:rsidTr="000159CC">
        <w:trPr>
          <w:trHeight w:val="77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9C43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A010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6B0B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47AF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0B0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063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</w:tr>
      <w:tr w:rsidR="00462C2E" w:rsidRPr="00BA6A69" w14:paraId="579CF7B6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6B" w14:textId="7289AEF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5B9" w14:textId="5345960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STÓŁ PROSTOKĄTNY – 6 OS.– z regulacja wysokości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997B" w14:textId="589C643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E444" w14:textId="2F600A5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A33F" w14:textId="6AF5BD7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CA4E" w14:textId="2134358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0E05FDE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81B" w14:textId="23E46F0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85E" w14:textId="2AE124F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ROZMIAR 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3FB4" w14:textId="3C71084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C944" w14:textId="15BC7F3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406D" w14:textId="26AAB4C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8198" w14:textId="7DE5284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452BE6B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B3D" w14:textId="67B36BB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7B8" w14:textId="279B27E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ROZMIAR 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33A5" w14:textId="20D19B3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0474" w14:textId="2FCE8FF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70DC" w14:textId="5B480A2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6807" w14:textId="75BA87D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3C10228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99" w14:textId="3CCB51C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6C" w14:textId="7114576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PÓŁKA Z PRZEGRÓDKAMI NAD PRZEWIJAK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3EE9" w14:textId="0CB1E90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23AB" w14:textId="4578736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50E0" w14:textId="0FFAC8E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18A9" w14:textId="22FA38E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02B5B30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EA0" w14:textId="02D640D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EA6" w14:textId="4706676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SZAFA/REGAŁ 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EDEE" w14:textId="03809D6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A565" w14:textId="1F9276F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9386" w14:textId="7466FBB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9169" w14:textId="2DD2B17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B2D8726" w14:textId="77777777" w:rsidTr="000159CC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73" w14:textId="60F14F6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B6B" w14:textId="39AFD84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 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9C04" w14:textId="0AEDBB6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1E9E" w14:textId="38E7A8C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C4BE" w14:textId="06EEAE9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75AF" w14:textId="0DACD5F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2945C49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F11" w14:textId="340F444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F75" w14:textId="31C4869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REGAŁ/PÓŁKA WISZĄCA NA PIELUCHY I KOSMETYKI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7DC8" w14:textId="55527A3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36EE" w14:textId="1B648F0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CB43" w14:textId="3A980E1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A8DF" w14:textId="7660464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B4AFB47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3A" w14:textId="76B2616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B83" w14:textId="63722DB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SZAFKA NISKA 80x80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95A1" w14:textId="4CC7A0C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10D6" w14:textId="3E88A6B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1D49" w14:textId="667573D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7667" w14:textId="42EA4C7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1A15526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8F" w14:textId="769310F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BE1" w14:textId="25F2EF1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PÓŁKA WISZĄCA OTWARTA 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A904" w14:textId="6ECD038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D3B9" w14:textId="3B9F082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836E" w14:textId="3185062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BF6B" w14:textId="574A604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D3240AA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E26" w14:textId="174553A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C3F" w14:textId="0A4AA36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DYWAN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5D6E" w14:textId="073AAE4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0FC7B" w14:textId="53BA514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AE60" w14:textId="5B5CA0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E955" w14:textId="0B990D4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4AD74E6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FC" w14:textId="4B2FA78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521" w14:textId="13E1C9A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ZABUDOWA 300x295x45cm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D394" w14:textId="79E6234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9E46" w14:textId="0ECF509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E768" w14:textId="099E86C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D1CD" w14:textId="21A5460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9D148DD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3B6" w14:textId="5291E6A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3E3" w14:textId="18D7BD8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BIURKO NAUCZYCIELSKIE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ABFB" w14:textId="0DA6405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7EB7" w14:textId="285DBCA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21A9" w14:textId="5C7D3EA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F9BB" w14:textId="4BDA90D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D2849C4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62A" w14:textId="177FEF6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85B8" w14:textId="65BBB53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DO BIURKA NAUCZYCIELSKIEGO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C33B" w14:textId="162480B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6AAD" w14:textId="26619F2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D707" w14:textId="1AF497E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B6B19" w14:textId="34751B9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3F5D56D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A13" w14:textId="55F9EBA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487" w14:textId="1D77629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LAMPA BAKTERIOBÓJCZA PRZEPŁYWOWA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F64E" w14:textId="0BECA0C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EF12" w14:textId="5B150F3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FF04" w14:textId="0BAF538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AC96" w14:textId="60254C2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E3976E9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5C2" w14:textId="3C99D65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12E" w14:textId="7D824EB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OCZYSZCZACZ POWIETRZA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030C" w14:textId="652EBA1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CC2E" w14:textId="64F0FE8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7B33" w14:textId="11E808C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5FEB" w14:textId="0DA691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0884170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D7D" w14:textId="0C87582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690" w14:textId="4A4AEA8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ROLETY WEWNĘTRZNE ZACIEMNIAJĄCE W KASECIE Z PROWADNICAMI NA OKNA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F96B" w14:textId="45274E4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662C" w14:textId="5A4A039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9DAB" w14:textId="4A3B77D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8280" w14:textId="66725B2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3B9CB75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D4" w14:textId="03B34FF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77F" w14:textId="0F3AC33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LEŻAK/ŁÓŻECZKO PRZEDSZKOLNE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CDE" w14:textId="57D252D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604D" w14:textId="3E42A4E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30E3" w14:textId="4C1F1F3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1F92" w14:textId="60FE329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CA99A7E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973" w14:textId="7471AD4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F1D" w14:textId="59D6D1C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SUCHY BASEN Z KULKAMI - NAROŻNY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2088" w14:textId="11D261F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EB21" w14:textId="4F6F7DA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E529" w14:textId="12E8878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005C" w14:textId="7DA32AD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38F77C6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224" w14:textId="28DAFBB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E46" w14:textId="022CBFE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LUSTRO BEZPIECZNE Z DRĄŻKIEM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1C2F" w14:textId="6055295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1F39" w14:textId="1ED476C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97B9" w14:textId="77B059A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F338" w14:textId="436CD8D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2DB4B87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4E5" w14:textId="62C3E54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758" w14:textId="248F178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LUSTRO BEZPIECZNE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7939" w14:textId="3B9C4B9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5C04" w14:textId="601D5BE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DE30" w14:textId="41C7F40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812C" w14:textId="2EEA237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42C88B9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C03" w14:textId="7D3AD0E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45A" w14:textId="1961D58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TABLICE MANIPULACYJNE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D4E0" w14:textId="65EADEA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6998" w14:textId="3719474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7442" w14:textId="675F3B0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E2AC" w14:textId="4B699C7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A774CC7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971" w14:textId="17F76A9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4B6C" w14:textId="3C5A3AB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SOFA PRZEDSZKOLNA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50FE" w14:textId="5877E68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E32F" w14:textId="6D1E60C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C41A" w14:textId="2DA38DC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D377" w14:textId="7682759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94D0083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240" w14:textId="50B8216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090" w14:textId="203A7AE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PUFA GRUSZKA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20CF" w14:textId="7B6BEF2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7FA4" w14:textId="5BC0233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FCDA" w14:textId="05E4FB9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C6D1" w14:textId="3C94A77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933CA16" w14:textId="77777777" w:rsidTr="000159CC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176" w14:textId="7E94EA2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6AF" w14:textId="0DFD5CC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REGAŁY MAGAZYNOWE OTWARTE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7F8" w14:textId="7910E34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A40" w14:textId="02322A5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FB4" w14:textId="2DE8A73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96F9" w14:textId="5163CAE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C1DC31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2F5" w14:textId="38C2C02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93C" w14:textId="5137198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WÓZEK NA ŁÓŻECZKA PRZEDSZKOLNE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3089" w14:textId="75C90CF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B42A" w14:textId="7C58834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BD54" w14:textId="7C6C35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930B" w14:textId="5E6039F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DE8198E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3C7" w14:textId="34B5073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C6C" w14:textId="0379A78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PRZEŚCIERADŁO Z GUMKĄ DO ŁÓŻECZKA PRZEDSZKOLNEGO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70FD" w14:textId="66A5B90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6704" w14:textId="498E670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DD36" w14:textId="2C9BEFA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E997" w14:textId="754695D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3D2857F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F1" w14:textId="2BD3FB4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E98" w14:textId="46FC3C3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KOŁDRA DO ŁÓŻECZKA PRZEDSZKOLNEGO Z PODUSZKĄ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3973" w14:textId="5B0A0F0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1D0E9" w14:textId="1E0B2B8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07BE" w14:textId="2FF02D3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F6AF" w14:textId="2C030FB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25EB4EB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E85" w14:textId="7C88D5B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5CC" w14:textId="2126B5C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3903" w14:textId="55CE8BB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0321" w14:textId="2F47545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64FD" w14:textId="0C7EA19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019E8" w14:textId="7109197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8FB1E60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AD4" w14:textId="018A27C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096" w14:textId="7225EB4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PRZEWIJAK NA SZAFCE Z MATERACEM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7826" w14:textId="74DD411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14BB" w14:textId="003CF39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0A2E" w14:textId="052278E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60FA" w14:textId="168599E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F2D8B31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49F" w14:textId="26451D3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93F" w14:textId="575FE38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 NA NOCNIKI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C56D" w14:textId="1407A4A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C1A3" w14:textId="50924B5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F311" w14:textId="1E6EE8A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F009" w14:textId="1FE0E49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9762448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5CF" w14:textId="5F876C0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52E" w14:textId="72C284A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NOCNIK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5B48" w14:textId="5DF6833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9D45" w14:textId="5E5F0A7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65CD" w14:textId="11ADD04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A10E0" w14:textId="541C8E8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7B102DF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63A" w14:textId="1A20EAD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383" w14:textId="62C3790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DOZOWNIK MYDŁA W PŁYNIE PLASTIKOWY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7DA2" w14:textId="32D04FD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58D7" w14:textId="2E97CE6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A522" w14:textId="6693F31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6A9E" w14:textId="54E14F0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DFE29FD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5D2" w14:textId="470C4FD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AE11" w14:textId="23E6F35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</w:t>
            </w:r>
            <w:r w:rsidRPr="003F0B55">
              <w:rPr>
                <w:rFonts w:ascii="Verdana" w:hAnsi="Verdana" w:cs="Tahoma"/>
                <w:b/>
                <w:bCs/>
                <w:color w:val="FF4000"/>
                <w:sz w:val="20"/>
                <w:szCs w:val="20"/>
              </w:rPr>
              <w:t xml:space="preserve"> </w:t>
            </w: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 RĘCZNIKI PAPIEROWE PLASTIKOWY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708E" w14:textId="6342459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E221" w14:textId="569A054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71E3" w14:textId="62A0EC8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C945" w14:textId="529EA0A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E0D5E0D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B84" w14:textId="0B9148D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37E" w14:textId="5B361B2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 NA PAPIER TOALETOWY PLASTIKOWY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98C3" w14:textId="7AC26DB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4F52" w14:textId="5D5701F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4AB6" w14:textId="2A85131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5193" w14:textId="4E3906B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868C121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F6E8" w14:textId="31A410F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87C" w14:textId="5D71DB3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DUŻY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4D98" w14:textId="58756C2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A42C" w14:textId="490F4C3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6CE3" w14:textId="7CC41D6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B0D5" w14:textId="0AA9FB9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0D3BD88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273" w14:textId="07BA855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288" w14:textId="3F641AA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SZCZOTKA DO WC PLASTIKOWA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35CF" w14:textId="143B90C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F6FB" w14:textId="2043CD4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6AA4" w14:textId="3624FE8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76A6" w14:textId="44468AB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F8F07D7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495" w14:textId="7BBDE02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A5E" w14:textId="1566809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SZAFA PRZELOTOWA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7182" w14:textId="39FDF85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3509" w14:textId="0FED592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80EE" w14:textId="6144755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98E3" w14:textId="1A570CF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4ABB136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8F9" w14:textId="58B1D8E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139" w14:textId="7644EE4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JEZDNY NA ODPADKI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23FE" w14:textId="48B027D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C8829" w14:textId="11A702A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B821" w14:textId="1898F83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C665" w14:textId="3F77D87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6A2E199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803" w14:textId="024D1B3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B4C" w14:textId="01129E3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NACZYNIA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6524" w14:textId="6DFBC71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7EA72" w14:textId="7B5EC4C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3972" w14:textId="73B8D9D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BA81" w14:textId="158A3AA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BEAA002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24A" w14:textId="0FC597A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434" w14:textId="6F5A1B5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SZTUĆCE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2821" w14:textId="156A16D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60A3" w14:textId="7331624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5D5F" w14:textId="72F8732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8748" w14:textId="406592C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539C9F3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82D" w14:textId="2EA9AFC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C1B" w14:textId="591D998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KUBEK NIEKAPEK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F5C4" w14:textId="4C36E0B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57DE" w14:textId="42C7DB8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DEFE" w14:textId="13BBC0F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F389" w14:textId="24E6AF2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F75089C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0CC" w14:textId="5D97219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CB4" w14:textId="16F12A3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DOZOWNIK MYDŁA W PŁYNIE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D0E2" w14:textId="68259C8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1942" w14:textId="4A2F449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444A" w14:textId="40DB3D5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4C74" w14:textId="35CC42D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9AB32C6" w14:textId="77777777" w:rsidTr="000159CC">
        <w:trPr>
          <w:trHeight w:val="2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5EC" w14:textId="720EC37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2FE" w14:textId="582F2FA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</w:t>
            </w:r>
            <w:r w:rsidRPr="003F0B55">
              <w:rPr>
                <w:rFonts w:ascii="Verdana" w:hAnsi="Verdana" w:cs="Tahoma"/>
                <w:b/>
                <w:bCs/>
                <w:color w:val="FF4000"/>
                <w:sz w:val="20"/>
                <w:szCs w:val="20"/>
              </w:rPr>
              <w:t xml:space="preserve"> </w:t>
            </w: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 RĘCZNIKI PAPIEROWE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DF19" w14:textId="39A2824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09E18" w14:textId="4851519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A3401" w14:textId="782BFF1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F412" w14:textId="4AE6649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506ACB7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6C5" w14:textId="04CDC6A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288" w14:textId="641CD9B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STÓŁ ODSTAWCZY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FBFB" w14:textId="67DC4A9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C0B2" w14:textId="44C6672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769B" w14:textId="03AE785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15CEC" w14:textId="574B2F8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E7C7E1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04B" w14:textId="36A9C26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F8F3" w14:textId="067988E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ZMYWARKA DO NACZYŃ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7E48" w14:textId="6C39E9D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81AC" w14:textId="101FCCE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89E69" w14:textId="7A6BB91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99B0" w14:textId="11A8A02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B18121B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5DC" w14:textId="3BAD3E0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454" w14:textId="64FD37F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PODSTAWA POD ZMYWARKĘ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AAA6" w14:textId="5663084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7DDE" w14:textId="6BF592C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DA69" w14:textId="0D14576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E565" w14:textId="606ABBF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0D563FA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B69" w14:textId="612DFE9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0AD" w14:textId="62E7DF7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WÓZEK TRANSPORTOWY 3-PÓŁKOWY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B50C" w14:textId="2900279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49AC" w14:textId="4C2EFCD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41FF" w14:textId="79BA355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7CD3" w14:textId="779C59E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6F5073E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F92" w14:textId="3C5100F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542" w14:textId="1635022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szafki szatniowe 8-osobowe trudnozapalne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4A0F" w14:textId="3BEE1E0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0D6C" w14:textId="39AFA17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7563" w14:textId="443238A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239D" w14:textId="55B445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51AA833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AC3" w14:textId="5FDFF93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805" w14:textId="07E75C1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szafki szatniowe 10-osobowe trudnozapalne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25F6" w14:textId="111803D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341F" w14:textId="2C7272A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041B" w14:textId="7FEE0D9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38A3" w14:textId="6A8D594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F67C084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5DFB" w14:textId="1E1F25B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3B88" w14:textId="063E98A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siedzisko półokrągłe trudnoza-palne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7F9C" w14:textId="288F3A0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6E24" w14:textId="74A9605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8375" w14:textId="4BA64AB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1F90" w14:textId="458D0D1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DEBA2D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C53" w14:textId="36E0BFE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B15" w14:textId="1749CEE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sześcian do siedzenia trudnozapalne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62ED" w14:textId="54B4C57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172F" w14:textId="5084845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E4B8" w14:textId="4F3D326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1A81" w14:textId="79C398F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51D0ED" w14:textId="77777777" w:rsidTr="009811B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F2B" w14:textId="101452B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0F9" w14:textId="6B568AE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sofa do szatni trudnozapalne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CDD1" w14:textId="0FD38E8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B134" w14:textId="0F7C55A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489E" w14:textId="5FCF5B9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55F8" w14:textId="30F9D4C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E8E7F6B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908" w14:textId="42E6636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ECC" w14:textId="3B2C95C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Szafa ubraniowa z drzwiami typu „L” 4 komory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A602" w14:textId="4DD9703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4032" w14:textId="43BEDFF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FE26" w14:textId="7B6481C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80E4" w14:textId="59D28A1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C0E7B0C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ED8" w14:textId="7A55AFD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1CB" w14:textId="10976FB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Szafa ubraniowa z drzwiami typu „L” 6 komór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7CD2" w14:textId="23B9490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6758" w14:textId="2F6209E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B256" w14:textId="7D07E75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E907" w14:textId="33422EA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38473E3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C78" w14:textId="78E34E7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AA8" w14:textId="213AC11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 NA PAPIER TOALETOWY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3851" w14:textId="727F1D6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2144" w14:textId="324E125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A326" w14:textId="0D03711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16D22" w14:textId="5816455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C60BFAD" w14:textId="77777777" w:rsidTr="000159CC">
        <w:trPr>
          <w:trHeight w:val="3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0B2" w14:textId="093BD63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F6D" w14:textId="1F90C5B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AC5F" w14:textId="7557284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6ED6" w14:textId="7A3CA3E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D75E" w14:textId="696EE71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3B46" w14:textId="5EA4E21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7E489C6" w14:textId="77777777" w:rsidTr="009811B2">
        <w:trPr>
          <w:trHeight w:val="3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21F" w14:textId="3FBF1A5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3AC" w14:textId="6CA7516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SZCZOTKA DO WC ŚCIENNA METALOWA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711A" w14:textId="58371BC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E790" w14:textId="12E150A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4742" w14:textId="768303D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FFE4" w14:textId="1B374DB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059E95A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065" w14:textId="7675FEE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6C4" w14:textId="4754070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METALOWY NAŚCIENNY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190A" w14:textId="5C8601D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5213" w14:textId="5AC2322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1DA50" w14:textId="33ADFE3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55B6" w14:textId="34FF34F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09E2B02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169" w14:textId="0C1EA96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2AE" w14:textId="7228549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APTECZKA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F8AA" w14:textId="57911FC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6839" w14:textId="527737D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5FED" w14:textId="3D9EBFA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DA02" w14:textId="0E2BCCD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9FB0A6D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2FA" w14:textId="6F5A6CB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A634" w14:textId="3DE6845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STOLIK STANDARDOWY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C327" w14:textId="7240E04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73BA" w14:textId="493B786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207E" w14:textId="415E96D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0A89" w14:textId="64CDB98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CEB15D9" w14:textId="77777777" w:rsidTr="009811B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D93" w14:textId="4B631BC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268" w14:textId="0024CCC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STOŁÓWKOWE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B018" w14:textId="6168AB5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93A2" w14:textId="51E60BD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3046" w14:textId="435360C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F98B" w14:textId="70B5CD3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E8FE019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331" w14:textId="4539E74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513" w14:textId="3D432A6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PUFY KRĄŻKI – PODUSZKI OKRĄGŁE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B7C8" w14:textId="1FE22B0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537E" w14:textId="2630E46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3FD8" w14:textId="098DFBD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F9E6" w14:textId="27041B2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FF8B1AA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602" w14:textId="3E67281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C3AC" w14:textId="405164E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SOFA WYPOCZYNKOWA 2-OSOBOWA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791F" w14:textId="4D54624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79B8" w14:textId="32C0F3C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BACD4" w14:textId="6391DCF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4714" w14:textId="6DD7B67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AC70FE9" w14:textId="77777777" w:rsidTr="009811B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A12" w14:textId="69A396F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349" w14:textId="37F78DE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FOTEL WYPOCZYNKOWY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3CD4" w14:textId="74D56B9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6B87" w14:textId="5E70427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DAD6" w14:textId="0780DEC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3AD0" w14:textId="75EF84C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1517452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906" w14:textId="65A1014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AAE" w14:textId="6B7E82E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FOTEL Z PODNUŻKIEM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D457" w14:textId="4F100BD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4B9E3" w14:textId="6506FA3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F1DC" w14:textId="00C5DC9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804A" w14:textId="41ACC1C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8FFF7B8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AC" w14:textId="7007046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7DE2" w14:textId="26BA4E8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PRZEWIJAK PODWIESZANY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00F3" w14:textId="032DE71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2672" w14:textId="400C792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61BA" w14:textId="1B93EF1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B6F0" w14:textId="15479F2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D3C9A65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236" w14:textId="37B5309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FB0" w14:textId="610938F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RADIO CD/BLUETOOTH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B655" w14:textId="2A7D69E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BB16" w14:textId="5766DBB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720C" w14:textId="77B10FD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6349" w14:textId="5EBA0DF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DD4389A" w14:textId="77777777" w:rsidTr="000159CC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B58" w14:textId="334D26D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31E" w14:textId="623BA20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ODKURZACZ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B8B3" w14:textId="321AF68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8AB7" w14:textId="7935725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E886" w14:textId="22B77D0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08ED" w14:textId="744522E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E4C254F" w14:textId="77777777" w:rsidTr="009811B2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C58" w14:textId="37FCE11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D1FD" w14:textId="6B156B9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ODKURZACZ PIORĄCY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9E78" w14:textId="4EDD7EB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26FB" w14:textId="32E8F8A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3DE0" w14:textId="1B58E73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D196" w14:textId="3CA9EC3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874B932" w14:textId="77777777" w:rsidTr="000159CC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BEB" w14:textId="5654580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681" w14:textId="34240B4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SUSZARKA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BE6E" w14:textId="383E4D1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3417" w14:textId="5861473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BFC7" w14:textId="5DD8A4C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DAA5" w14:textId="5B36E84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831E15B" w14:textId="77777777" w:rsidTr="000159CC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10E" w14:textId="03AD03D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146" w14:textId="7DF7FBB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MOP Z WIADREM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B671" w14:textId="51FA04C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E8FE" w14:textId="45E5815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BED4" w14:textId="647987D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F90A" w14:textId="255C343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6BF15A9" w14:textId="77777777" w:rsidTr="000159CC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2909" w14:textId="4C8CBB0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B53" w14:textId="1F932E7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WIESZAKI NA MOP/MIOTŁY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BF22" w14:textId="5BD0991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6F56" w14:textId="7761708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F942" w14:textId="5D4C134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9885" w14:textId="4A8C307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9E20407" w14:textId="77777777" w:rsidTr="009811B2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B3D" w14:textId="266A7E1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AA4" w14:textId="7A37512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WKŁADY DO MOPA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3A5B" w14:textId="0FAB517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9AA9" w14:textId="3F789C7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7E4C" w14:textId="7F2CC68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5725" w14:textId="73C9462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C1F55E0" w14:textId="77777777" w:rsidR="000159CC" w:rsidRDefault="000159CC" w:rsidP="000159C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45CAE1" w14:textId="3D61BC84" w:rsidR="008405A0" w:rsidRPr="000159CC" w:rsidRDefault="000159CC" w:rsidP="000159CC">
      <w:pPr>
        <w:ind w:left="7788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0159CC">
        <w:rPr>
          <w:rFonts w:ascii="Verdana" w:hAnsi="Verdana"/>
          <w:sz w:val="20"/>
          <w:szCs w:val="20"/>
        </w:rPr>
        <w:t>SUMA</w:t>
      </w:r>
      <w:r w:rsidRPr="000159C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 w:rsidRPr="000159CC">
        <w:rPr>
          <w:rFonts w:ascii="Verdana" w:hAnsi="Verdana"/>
          <w:b/>
          <w:bCs/>
          <w:sz w:val="20"/>
          <w:szCs w:val="20"/>
        </w:rPr>
        <w:t>………………………………..</w:t>
      </w:r>
    </w:p>
    <w:sectPr w:rsidR="008405A0" w:rsidRPr="000159CC" w:rsidSect="00FE0A1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DB01" w14:textId="77777777" w:rsidR="008A6EC9" w:rsidRDefault="008A6EC9" w:rsidP="00733564">
      <w:pPr>
        <w:spacing w:after="0" w:line="240" w:lineRule="auto"/>
      </w:pPr>
      <w:r>
        <w:separator/>
      </w:r>
    </w:p>
  </w:endnote>
  <w:endnote w:type="continuationSeparator" w:id="0">
    <w:p w14:paraId="61C2365C" w14:textId="77777777" w:rsidR="008A6EC9" w:rsidRDefault="008A6EC9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748B" w14:textId="77777777" w:rsidR="00FC57A7" w:rsidRPr="00213066" w:rsidRDefault="00FC57A7" w:rsidP="00FC57A7">
    <w:pPr>
      <w:pStyle w:val="Stopka"/>
      <w:jc w:val="center"/>
      <w:rPr>
        <w:rFonts w:ascii="Verdana" w:hAnsi="Verdana" w:cs="Arial"/>
        <w:sz w:val="18"/>
        <w:szCs w:val="18"/>
      </w:rPr>
    </w:pPr>
    <w:r w:rsidRPr="00213066">
      <w:rPr>
        <w:rFonts w:ascii="Verdana" w:hAnsi="Verdana" w:cs="Arial"/>
        <w:sz w:val="18"/>
        <w:szCs w:val="18"/>
      </w:rPr>
      <w:t>Dostawa i montaż wyposażenia w ramach zadania pn. „I etap rozbudowy Żłobka Samorządowego w celu utworzenia 110 miejsc opieki nad dziećmi w wieku do lat 3 w Siechnicach przy ul. Adama Mickiewicza 16” i zadania pn. „II etap rozbudowy Żłobka Samorządowego w celu utworzenia 100 miejsc opieki nad dziećmi w wieku do lat 3 w Siechnicach przy ul. Adama Mickiewicza 16” dofinansowanych z Programu Aktywny Maluch 2022-2029.</w:t>
    </w:r>
  </w:p>
  <w:p w14:paraId="2D64E511" w14:textId="77777777" w:rsidR="00FC57A7" w:rsidRDefault="00FC5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4A31" w14:textId="77777777" w:rsidR="008A6EC9" w:rsidRDefault="008A6EC9" w:rsidP="00733564">
      <w:pPr>
        <w:spacing w:after="0" w:line="240" w:lineRule="auto"/>
      </w:pPr>
      <w:r>
        <w:separator/>
      </w:r>
    </w:p>
  </w:footnote>
  <w:footnote w:type="continuationSeparator" w:id="0">
    <w:p w14:paraId="346639A1" w14:textId="77777777" w:rsidR="008A6EC9" w:rsidRDefault="008A6EC9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58AA" w14:textId="0607377E" w:rsidR="00733564" w:rsidRPr="00314088" w:rsidRDefault="003832C8" w:rsidP="00314088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8D237CF" wp14:editId="13B3E249">
          <wp:extent cx="4985386" cy="636270"/>
          <wp:effectExtent l="0" t="0" r="0" b="0"/>
          <wp:docPr id="317631600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5386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159CC"/>
    <w:rsid w:val="00056A5E"/>
    <w:rsid w:val="000E1B35"/>
    <w:rsid w:val="000E6252"/>
    <w:rsid w:val="00126EC9"/>
    <w:rsid w:val="00145B3B"/>
    <w:rsid w:val="00145B53"/>
    <w:rsid w:val="001549C3"/>
    <w:rsid w:val="00180667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A562B"/>
    <w:rsid w:val="00314088"/>
    <w:rsid w:val="0034552B"/>
    <w:rsid w:val="0035766D"/>
    <w:rsid w:val="00360E80"/>
    <w:rsid w:val="003832C8"/>
    <w:rsid w:val="00384CA9"/>
    <w:rsid w:val="003A3F38"/>
    <w:rsid w:val="003E177E"/>
    <w:rsid w:val="003F0B55"/>
    <w:rsid w:val="00462C2E"/>
    <w:rsid w:val="00480103"/>
    <w:rsid w:val="00483C38"/>
    <w:rsid w:val="00486034"/>
    <w:rsid w:val="00497DA7"/>
    <w:rsid w:val="004C0971"/>
    <w:rsid w:val="00501EE1"/>
    <w:rsid w:val="005143B5"/>
    <w:rsid w:val="00516A65"/>
    <w:rsid w:val="00533149"/>
    <w:rsid w:val="00555962"/>
    <w:rsid w:val="00591286"/>
    <w:rsid w:val="005A130A"/>
    <w:rsid w:val="005D1E47"/>
    <w:rsid w:val="00600DAC"/>
    <w:rsid w:val="006616BA"/>
    <w:rsid w:val="00666F56"/>
    <w:rsid w:val="00693AF4"/>
    <w:rsid w:val="006B6B43"/>
    <w:rsid w:val="006C006F"/>
    <w:rsid w:val="00710FA6"/>
    <w:rsid w:val="007127D3"/>
    <w:rsid w:val="007201C9"/>
    <w:rsid w:val="00732C50"/>
    <w:rsid w:val="00733564"/>
    <w:rsid w:val="0078223A"/>
    <w:rsid w:val="00784A83"/>
    <w:rsid w:val="007F2251"/>
    <w:rsid w:val="007F2B5C"/>
    <w:rsid w:val="008335EB"/>
    <w:rsid w:val="008405A0"/>
    <w:rsid w:val="008568AA"/>
    <w:rsid w:val="0086603E"/>
    <w:rsid w:val="00867A84"/>
    <w:rsid w:val="008A6EC9"/>
    <w:rsid w:val="008B275B"/>
    <w:rsid w:val="008F36CD"/>
    <w:rsid w:val="00905178"/>
    <w:rsid w:val="009071D7"/>
    <w:rsid w:val="00973B54"/>
    <w:rsid w:val="00982DB3"/>
    <w:rsid w:val="0098318C"/>
    <w:rsid w:val="009942CB"/>
    <w:rsid w:val="009944DC"/>
    <w:rsid w:val="009D0CFF"/>
    <w:rsid w:val="009F0B0E"/>
    <w:rsid w:val="00A244A8"/>
    <w:rsid w:val="00A50E29"/>
    <w:rsid w:val="00AB1B47"/>
    <w:rsid w:val="00AB463A"/>
    <w:rsid w:val="00AD6550"/>
    <w:rsid w:val="00AF76FD"/>
    <w:rsid w:val="00B1387D"/>
    <w:rsid w:val="00B42A20"/>
    <w:rsid w:val="00B825D6"/>
    <w:rsid w:val="00BA6A69"/>
    <w:rsid w:val="00BE4CCA"/>
    <w:rsid w:val="00BE70D8"/>
    <w:rsid w:val="00C16B3F"/>
    <w:rsid w:val="00C205E0"/>
    <w:rsid w:val="00C23D89"/>
    <w:rsid w:val="00CE4FAB"/>
    <w:rsid w:val="00D00A6E"/>
    <w:rsid w:val="00D53A8B"/>
    <w:rsid w:val="00D834C8"/>
    <w:rsid w:val="00D9787D"/>
    <w:rsid w:val="00DB313E"/>
    <w:rsid w:val="00DD7451"/>
    <w:rsid w:val="00DF32E8"/>
    <w:rsid w:val="00E022DB"/>
    <w:rsid w:val="00E549BA"/>
    <w:rsid w:val="00F13DDE"/>
    <w:rsid w:val="00F166B9"/>
    <w:rsid w:val="00F3249E"/>
    <w:rsid w:val="00F3304C"/>
    <w:rsid w:val="00F34283"/>
    <w:rsid w:val="00F40695"/>
    <w:rsid w:val="00F865BE"/>
    <w:rsid w:val="00FC26E4"/>
    <w:rsid w:val="00FC54C1"/>
    <w:rsid w:val="00FC57A7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B3DBD39-86B1-4075-A57A-E950202BC799}"/>
</file>

<file path=customXml/itemProps2.xml><?xml version="1.0" encoding="utf-8"?>
<ds:datastoreItem xmlns:ds="http://schemas.openxmlformats.org/officeDocument/2006/customXml" ds:itemID="{C4C7054C-52B7-424C-AE73-654FB324A6C9}"/>
</file>

<file path=customXml/itemProps3.xml><?xml version="1.0" encoding="utf-8"?>
<ds:datastoreItem xmlns:ds="http://schemas.openxmlformats.org/officeDocument/2006/customXml" ds:itemID="{ABA82D58-6726-4224-9207-0F2FB8C1AD24}"/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Marta Malinowska</cp:lastModifiedBy>
  <cp:revision>2</cp:revision>
  <cp:lastPrinted>2023-05-09T05:21:00Z</cp:lastPrinted>
  <dcterms:created xsi:type="dcterms:W3CDTF">2025-04-07T11:57:00Z</dcterms:created>
  <dcterms:modified xsi:type="dcterms:W3CDTF">2025-04-07T11:57:00Z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