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1729A" w14:textId="6ECABD9A" w:rsidR="006336A7" w:rsidRDefault="004A00B8">
      <w:pPr>
        <w:tabs>
          <w:tab w:val="left" w:leader="dot" w:pos="2068"/>
          <w:tab w:val="left" w:pos="7088"/>
        </w:tabs>
        <w:spacing w:line="324" w:lineRule="auto"/>
        <w:jc w:val="both"/>
      </w:pPr>
      <w:r>
        <w:rPr>
          <w:rFonts w:ascii="Calibri Light" w:hAnsi="Calibri Light" w:cs="Calibri Light"/>
          <w:b/>
          <w:bCs/>
          <w:sz w:val="22"/>
          <w:szCs w:val="22"/>
        </w:rPr>
        <w:t>nr referencyjny</w:t>
      </w:r>
      <w:r w:rsidRPr="004A00B8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="00A6641D" w:rsidRPr="00A6641D">
        <w:rPr>
          <w:rFonts w:ascii="Calibri Light" w:hAnsi="Calibri Light" w:cs="Calibri Light"/>
          <w:b/>
          <w:bCs/>
          <w:sz w:val="22"/>
          <w:szCs w:val="22"/>
        </w:rPr>
        <w:t>DZA.BA.25.53.2024/PN</w:t>
      </w:r>
      <w:r>
        <w:rPr>
          <w:rFonts w:ascii="Calibri Light" w:hAnsi="Calibri Light" w:cs="Calibri Light"/>
          <w:b/>
          <w:bCs/>
          <w:sz w:val="22"/>
          <w:szCs w:val="22"/>
        </w:rPr>
        <w:tab/>
        <w:t xml:space="preserve">Załącznik nr </w:t>
      </w:r>
      <w:r w:rsidR="009F3A80">
        <w:rPr>
          <w:rFonts w:ascii="Calibri Light" w:hAnsi="Calibri Light" w:cs="Calibri Light"/>
          <w:b/>
          <w:bCs/>
          <w:sz w:val="22"/>
          <w:szCs w:val="22"/>
        </w:rPr>
        <w:t>7</w:t>
      </w:r>
      <w:r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6345328C" w14:textId="77777777" w:rsidR="00A6641D" w:rsidRDefault="00A6641D">
      <w:pPr>
        <w:spacing w:line="324" w:lineRule="auto"/>
        <w:rPr>
          <w:rFonts w:ascii="Calibri Light" w:hAnsi="Calibri Light" w:cs="Calibri Light"/>
          <w:sz w:val="22"/>
          <w:szCs w:val="22"/>
        </w:rPr>
      </w:pPr>
    </w:p>
    <w:p w14:paraId="4F963E9C" w14:textId="32CC50D1" w:rsidR="006336A7" w:rsidRDefault="004A00B8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B74D36" w14:textId="77777777" w:rsidR="00A6641D" w:rsidRDefault="00A6641D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</w:p>
    <w:p w14:paraId="51ECB725" w14:textId="70B10FC8" w:rsidR="006336A7" w:rsidRDefault="004A00B8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00BF1E86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 xml:space="preserve">WYKAZ </w:t>
      </w:r>
      <w:r w:rsidR="00A6641D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USŁUG</w:t>
      </w:r>
    </w:p>
    <w:p w14:paraId="698CBBF0" w14:textId="77777777" w:rsidR="00DD1584" w:rsidRDefault="004A00B8">
      <w:pPr>
        <w:tabs>
          <w:tab w:val="left" w:pos="8505"/>
          <w:tab w:val="left" w:pos="13608"/>
        </w:tabs>
        <w:ind w:right="-1"/>
        <w:jc w:val="both"/>
        <w:rPr>
          <w:rFonts w:ascii="Calibri Light" w:eastAsia="Cambria" w:hAnsi="Calibri Light" w:cs="Calibri Light"/>
          <w:i/>
          <w:iCs/>
          <w:sz w:val="22"/>
          <w:szCs w:val="22"/>
          <w:lang w:val="cs-CZ"/>
        </w:rPr>
      </w:pPr>
      <w:r w:rsidRPr="00DD1584">
        <w:rPr>
          <w:rFonts w:ascii="Calibri Light" w:eastAsia="Cambria" w:hAnsi="Calibri Light" w:cs="Calibri Light"/>
          <w:sz w:val="22"/>
          <w:szCs w:val="22"/>
          <w:lang w:val="cs-CZ"/>
        </w:rPr>
        <w:t xml:space="preserve">Przystępując do udziału w postępowaniu o udzielenie zamówienia prowadzonym przez </w:t>
      </w:r>
      <w:r w:rsidRPr="00DD1584">
        <w:rPr>
          <w:rFonts w:ascii="Calibri Light" w:eastAsia="Cambria" w:hAnsi="Calibri Light" w:cs="Calibri Light"/>
          <w:b/>
          <w:i/>
          <w:iCs/>
          <w:sz w:val="22"/>
          <w:szCs w:val="22"/>
          <w:lang w:val="cs-CZ"/>
        </w:rPr>
        <w:t>Polsk</w:t>
      </w:r>
      <w:r w:rsidRPr="00DD1584">
        <w:rPr>
          <w:rFonts w:ascii="Calibri Light" w:eastAsia="Cambria" w:hAnsi="Calibri Light" w:cs="Calibri Light"/>
          <w:i/>
          <w:iCs/>
          <w:sz w:val="22"/>
          <w:szCs w:val="22"/>
          <w:lang w:val="cs-CZ"/>
        </w:rPr>
        <w:t>ą</w:t>
      </w:r>
      <w:r w:rsidRPr="00DD1584">
        <w:rPr>
          <w:rFonts w:ascii="Calibri Light" w:eastAsia="Cambria" w:hAnsi="Calibri Light" w:cs="Calibri Light"/>
          <w:b/>
          <w:i/>
          <w:iCs/>
          <w:sz w:val="22"/>
          <w:szCs w:val="22"/>
          <w:lang w:val="cs-CZ"/>
        </w:rPr>
        <w:t xml:space="preserve"> Agencj</w:t>
      </w:r>
      <w:r w:rsidRPr="00DD1584">
        <w:rPr>
          <w:rFonts w:ascii="Calibri Light" w:eastAsia="Cambria" w:hAnsi="Calibri Light" w:cs="Calibri Light"/>
          <w:i/>
          <w:iCs/>
          <w:sz w:val="22"/>
          <w:szCs w:val="22"/>
          <w:lang w:val="cs-CZ"/>
        </w:rPr>
        <w:t>ę</w:t>
      </w:r>
      <w:r w:rsidRPr="00DD1584">
        <w:rPr>
          <w:rFonts w:ascii="Calibri Light" w:eastAsia="Cambria" w:hAnsi="Calibri Light" w:cs="Calibri Light"/>
          <w:b/>
          <w:i/>
          <w:iCs/>
          <w:sz w:val="22"/>
          <w:szCs w:val="22"/>
          <w:lang w:val="cs-CZ"/>
        </w:rPr>
        <w:t xml:space="preserve"> Inwestycji i Handlu S.A. </w:t>
      </w:r>
      <w:r w:rsidRPr="00DD1584">
        <w:rPr>
          <w:rFonts w:ascii="Calibri Light" w:eastAsia="Cambria" w:hAnsi="Calibri Light" w:cs="Calibri Light"/>
          <w:sz w:val="22"/>
          <w:szCs w:val="22"/>
          <w:lang w:val="cs-CZ"/>
        </w:rPr>
        <w:t>na</w:t>
      </w:r>
      <w:r w:rsidRPr="00DD1584">
        <w:rPr>
          <w:rFonts w:ascii="Calibri Light" w:eastAsia="Cambria" w:hAnsi="Calibri Light" w:cs="Calibri Light"/>
          <w:i/>
          <w:iCs/>
          <w:sz w:val="22"/>
          <w:szCs w:val="22"/>
          <w:lang w:val="cs-CZ"/>
        </w:rPr>
        <w:t xml:space="preserve">: </w:t>
      </w:r>
    </w:p>
    <w:p w14:paraId="37618231" w14:textId="77777777" w:rsidR="00A6641D" w:rsidRDefault="00A6641D">
      <w:pPr>
        <w:tabs>
          <w:tab w:val="left" w:pos="8505"/>
          <w:tab w:val="left" w:pos="13608"/>
        </w:tabs>
        <w:ind w:right="-1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510A4192" w14:textId="23A977B1" w:rsidR="009F3A80" w:rsidRPr="00DD1584" w:rsidRDefault="009F3A80" w:rsidP="00A6641D">
      <w:pPr>
        <w:tabs>
          <w:tab w:val="left" w:pos="8505"/>
          <w:tab w:val="left" w:pos="13608"/>
        </w:tabs>
        <w:ind w:right="-1"/>
        <w:jc w:val="center"/>
        <w:rPr>
          <w:rFonts w:ascii="Calibri Light" w:hAnsi="Calibri Light" w:cs="Calibri Light"/>
          <w:sz w:val="22"/>
          <w:szCs w:val="22"/>
        </w:rPr>
      </w:pPr>
      <w:r w:rsidRPr="00DD1584">
        <w:rPr>
          <w:rFonts w:ascii="Calibri Light" w:hAnsi="Calibri Light" w:cs="Calibri Light"/>
          <w:b/>
          <w:bCs/>
          <w:sz w:val="22"/>
          <w:szCs w:val="22"/>
        </w:rPr>
        <w:t>„</w:t>
      </w:r>
      <w:r w:rsidR="00A6641D" w:rsidRPr="00A6641D">
        <w:rPr>
          <w:rFonts w:ascii="Calibri Light" w:hAnsi="Calibri Light" w:cs="Calibri Light"/>
          <w:b/>
          <w:bCs/>
          <w:i/>
          <w:iCs/>
          <w:sz w:val="22"/>
          <w:szCs w:val="22"/>
        </w:rPr>
        <w:t>Kompleksowa obsługa podróży służbowych krajowych i zagranicznych na rzecz Polskiej Agencji Inwestycji i Handlu S.A. w zakresie pośrednictwa w rezerwacji i sprzedaży biletów lotniczych, kolejowych i autokarowych na okres 24 miesięcy</w:t>
      </w:r>
      <w:r w:rsidRPr="00DD1584">
        <w:rPr>
          <w:rFonts w:ascii="Calibri Light" w:hAnsi="Calibri Light" w:cs="Calibri Light"/>
          <w:b/>
          <w:bCs/>
          <w:sz w:val="22"/>
          <w:szCs w:val="22"/>
        </w:rPr>
        <w:t>”</w:t>
      </w:r>
    </w:p>
    <w:p w14:paraId="180F7288" w14:textId="77777777" w:rsidR="00A6641D" w:rsidRDefault="00A6641D">
      <w:pPr>
        <w:tabs>
          <w:tab w:val="left" w:pos="8505"/>
          <w:tab w:val="left" w:pos="13608"/>
        </w:tabs>
        <w:ind w:right="-1"/>
        <w:jc w:val="both"/>
        <w:rPr>
          <w:rFonts w:ascii="Calibri Light" w:hAnsi="Calibri Light" w:cs="Calibri Light"/>
          <w:b/>
          <w:bCs/>
          <w:kern w:val="3"/>
          <w:sz w:val="22"/>
          <w:szCs w:val="22"/>
        </w:rPr>
      </w:pPr>
    </w:p>
    <w:p w14:paraId="013AE36E" w14:textId="6D1D4C92" w:rsidR="006336A7" w:rsidRPr="00DD1584" w:rsidRDefault="004A00B8">
      <w:pPr>
        <w:tabs>
          <w:tab w:val="left" w:pos="8505"/>
          <w:tab w:val="left" w:pos="13608"/>
        </w:tabs>
        <w:ind w:right="-1"/>
        <w:jc w:val="both"/>
        <w:rPr>
          <w:sz w:val="22"/>
          <w:szCs w:val="22"/>
        </w:rPr>
      </w:pPr>
      <w:r w:rsidRPr="00DD1584">
        <w:rPr>
          <w:rFonts w:ascii="Calibri Light" w:hAnsi="Calibri Light" w:cs="Calibri Light"/>
          <w:b/>
          <w:bCs/>
          <w:kern w:val="3"/>
          <w:sz w:val="22"/>
          <w:szCs w:val="22"/>
        </w:rPr>
        <w:t xml:space="preserve">oświadczam, że: </w:t>
      </w:r>
    </w:p>
    <w:p w14:paraId="4B33B665" w14:textId="2650D75F" w:rsidR="006336A7" w:rsidRPr="00DD1584" w:rsidRDefault="004A00B8">
      <w:pPr>
        <w:jc w:val="both"/>
        <w:rPr>
          <w:sz w:val="22"/>
          <w:szCs w:val="22"/>
        </w:rPr>
      </w:pPr>
      <w:r w:rsidRPr="00DD1584">
        <w:rPr>
          <w:rFonts w:ascii="Calibri Light" w:hAnsi="Calibri Light" w:cs="Calibri Light"/>
          <w:bCs/>
          <w:sz w:val="22"/>
          <w:szCs w:val="22"/>
        </w:rPr>
        <w:t xml:space="preserve">w zakresie niezbędnym do wykazania spełniania warunku zdolności technicznej lub zawodowej, przedstawiam poniższy wykaz wykonanych </w:t>
      </w:r>
      <w:r w:rsidR="00A6641D">
        <w:rPr>
          <w:rFonts w:ascii="Calibri Light" w:hAnsi="Calibri Light" w:cs="Calibri Light"/>
          <w:bCs/>
          <w:sz w:val="22"/>
          <w:szCs w:val="22"/>
        </w:rPr>
        <w:t>usług</w:t>
      </w:r>
      <w:r w:rsidRPr="00DD1584">
        <w:rPr>
          <w:rFonts w:ascii="Calibri Light" w:hAnsi="Calibri Light" w:cs="Calibri Light"/>
          <w:bCs/>
          <w:sz w:val="22"/>
          <w:szCs w:val="22"/>
        </w:rPr>
        <w:t>,</w:t>
      </w:r>
      <w:r w:rsidRPr="00DD1584">
        <w:rPr>
          <w:rFonts w:ascii="Calibri Light" w:hAnsi="Calibri Light" w:cs="Calibri Light"/>
          <w:i/>
          <w:sz w:val="22"/>
          <w:szCs w:val="22"/>
        </w:rPr>
        <w:t xml:space="preserve"> </w:t>
      </w:r>
      <w:r w:rsidRPr="00DD1584">
        <w:rPr>
          <w:rFonts w:ascii="Calibri Light" w:hAnsi="Calibri Light" w:cs="Calibri Light"/>
          <w:sz w:val="22"/>
          <w:szCs w:val="22"/>
        </w:rPr>
        <w:t>odpowiadający wymaganiom określonym w </w:t>
      </w:r>
      <w:r w:rsidRPr="00DD1584">
        <w:rPr>
          <w:rFonts w:ascii="Calibri Light" w:hAnsi="Calibri Light" w:cs="Calibri Light"/>
          <w:b/>
          <w:bCs/>
          <w:sz w:val="22"/>
          <w:szCs w:val="22"/>
        </w:rPr>
        <w:t>Rozdziale I</w:t>
      </w:r>
      <w:r w:rsidR="00FD5FCE" w:rsidRPr="00DD1584">
        <w:rPr>
          <w:rFonts w:ascii="Calibri Light" w:hAnsi="Calibri Light" w:cs="Calibri Light"/>
          <w:b/>
          <w:bCs/>
          <w:sz w:val="22"/>
          <w:szCs w:val="22"/>
        </w:rPr>
        <w:t>X</w:t>
      </w:r>
      <w:r w:rsidRPr="00DD1584">
        <w:rPr>
          <w:rFonts w:ascii="Calibri Light" w:hAnsi="Calibri Light" w:cs="Calibri Light"/>
          <w:b/>
          <w:bCs/>
          <w:sz w:val="22"/>
          <w:szCs w:val="22"/>
        </w:rPr>
        <w:t xml:space="preserve"> pkt 1 SWZ</w:t>
      </w:r>
      <w:r w:rsidRPr="00DD1584">
        <w:rPr>
          <w:rFonts w:ascii="Calibri Light" w:hAnsi="Calibri Light" w:cs="Calibri Light"/>
          <w:bCs/>
          <w:sz w:val="22"/>
          <w:szCs w:val="22"/>
        </w:rPr>
        <w:t>.</w:t>
      </w:r>
    </w:p>
    <w:p w14:paraId="19E92CD1" w14:textId="7F61DE49" w:rsidR="006336A7" w:rsidRDefault="006336A7">
      <w:pPr>
        <w:spacing w:line="360" w:lineRule="auto"/>
        <w:jc w:val="center"/>
      </w:pPr>
      <w:bookmarkStart w:id="0" w:name="_Hlk134107673"/>
    </w:p>
    <w:tbl>
      <w:tblPr>
        <w:tblW w:w="499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6000"/>
        <w:gridCol w:w="2532"/>
      </w:tblGrid>
      <w:tr w:rsidR="006336A7" w14:paraId="3038E4CA" w14:textId="77777777">
        <w:trPr>
          <w:trHeight w:val="6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10FD" w14:textId="77777777" w:rsidR="006336A7" w:rsidRDefault="004A00B8">
            <w:pPr>
              <w:widowControl w:val="0"/>
              <w:tabs>
                <w:tab w:val="left" w:pos="0"/>
              </w:tabs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Lp.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8330" w14:textId="11E784AC" w:rsidR="006336A7" w:rsidRPr="003E4C9A" w:rsidRDefault="004A00B8" w:rsidP="003E4C9A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Przedmiot (nazwa, opis</w:t>
            </w:r>
            <w:r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w zakresie niezb</w:t>
            </w:r>
            <w:r>
              <w:rPr>
                <w:rFonts w:ascii="Calibri Light" w:eastAsia="TimesNewRoman" w:hAnsi="Calibri Light" w:cs="Calibri Light"/>
                <w:b/>
                <w:sz w:val="18"/>
                <w:szCs w:val="18"/>
                <w:lang w:eastAsia="ja-JP"/>
              </w:rPr>
              <w:t>ę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dnym do wykazania spełniania</w:t>
            </w:r>
            <w:r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warunku określonego w </w:t>
            </w:r>
            <w:r w:rsidR="00FD5FCE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rozdziale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I</w:t>
            </w:r>
            <w:r w:rsidR="00FD5FCE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X pkt </w:t>
            </w: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1. SWZ)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EBB01" w14:textId="0CD6DC6A" w:rsidR="006336A7" w:rsidRDefault="004A00B8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Nazwa i adres odbiorcy </w:t>
            </w:r>
            <w:r w:rsidR="00A6641D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usług</w:t>
            </w:r>
          </w:p>
        </w:tc>
      </w:tr>
      <w:tr w:rsidR="006336A7" w14:paraId="0CE9F45D" w14:textId="77777777">
        <w:trPr>
          <w:trHeight w:val="51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E18B" w14:textId="77777777" w:rsidR="006336A7" w:rsidRDefault="004A00B8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241E6" w14:textId="520CE36D" w:rsidR="006336A7" w:rsidRDefault="004A00B8">
            <w:pPr>
              <w:widowControl w:val="0"/>
              <w:spacing w:before="120" w:after="120" w:line="28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…………………………………………………………………………………………………………………</w:t>
            </w:r>
            <w:r w:rsidR="00C97815" w:rsidRPr="00C97815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</w:t>
            </w:r>
          </w:p>
          <w:p w14:paraId="0F96FB6F" w14:textId="77777777" w:rsidR="006336A7" w:rsidRDefault="004A00B8">
            <w:pPr>
              <w:widowControl w:val="0"/>
              <w:spacing w:before="120" w:after="120" w:line="28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Wartość brutto w zł …………………………….</w:t>
            </w:r>
          </w:p>
          <w:p w14:paraId="4B8D4426" w14:textId="13629240" w:rsidR="006336A7" w:rsidRPr="00C97815" w:rsidRDefault="004A00B8">
            <w:pPr>
              <w:widowControl w:val="0"/>
              <w:spacing w:before="120" w:after="120" w:line="280" w:lineRule="exact"/>
              <w:ind w:right="146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Data realizacji </w:t>
            </w:r>
            <w:r w:rsidR="00A6641D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usługi 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………………………. (dzień, miesiąc, rok)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4EDC" w14:textId="77777777" w:rsidR="006336A7" w:rsidRDefault="006336A7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  <w:tr w:rsidR="006336A7" w14:paraId="23E93C28" w14:textId="77777777">
        <w:trPr>
          <w:trHeight w:val="51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4E3C" w14:textId="77777777" w:rsidR="006336A7" w:rsidRDefault="004A00B8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58B2A" w14:textId="77777777" w:rsidR="00C97815" w:rsidRDefault="00C97815" w:rsidP="00C97815">
            <w:pPr>
              <w:widowControl w:val="0"/>
              <w:spacing w:before="120" w:after="120" w:line="28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…………………………………………………………………………………………………………………</w:t>
            </w:r>
            <w:r w:rsidRPr="00C97815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</w:t>
            </w:r>
          </w:p>
          <w:p w14:paraId="67D878F0" w14:textId="77777777" w:rsidR="00C97815" w:rsidRDefault="00C97815" w:rsidP="00C97815">
            <w:pPr>
              <w:widowControl w:val="0"/>
              <w:spacing w:before="120" w:after="120" w:line="280" w:lineRule="exact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Wartość brutto w zł …………………………….</w:t>
            </w:r>
          </w:p>
          <w:p w14:paraId="4ED8AEB7" w14:textId="609B3887" w:rsidR="006336A7" w:rsidRDefault="00C97815" w:rsidP="00A6641D">
            <w:pPr>
              <w:widowControl w:val="0"/>
              <w:spacing w:before="120" w:after="120" w:line="280" w:lineRule="exact"/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Data realizacji </w:t>
            </w:r>
            <w:r w:rsidR="00A6641D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 xml:space="preserve">usługi </w:t>
            </w: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………………………. (dzień, miesiąc, rok)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7054" w14:textId="77777777" w:rsidR="006336A7" w:rsidRDefault="006336A7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  <w:bookmarkEnd w:id="0"/>
    </w:tbl>
    <w:p w14:paraId="45B584C0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30213806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56EF8DA" w14:textId="77777777" w:rsidR="006336A7" w:rsidRDefault="006336A7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</w:p>
    <w:p w14:paraId="0D4D7F4B" w14:textId="77777777" w:rsidR="006336A7" w:rsidRDefault="004A00B8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1190748" w14:textId="1F0A138A" w:rsidR="006336A7" w:rsidRDefault="004A00B8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 niniejszego Wykazu  należy załączyć dowody określające, czy te </w:t>
      </w:r>
      <w:r w:rsidR="00A6641D">
        <w:rPr>
          <w:rFonts w:ascii="Calibri Light" w:hAnsi="Calibri Light" w:cs="Calibri Light"/>
          <w:i/>
          <w:iCs/>
          <w:color w:val="auto"/>
          <w:sz w:val="20"/>
          <w:szCs w:val="20"/>
        </w:rPr>
        <w:t>usługi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zostały wykonane lub są wykonywane należycie, przy czym dowodami, o których mowa, są referencje bądź inne dokumenty sporządzone przez podmiot, na rzecz którego </w:t>
      </w:r>
      <w:r w:rsidR="003A3A46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dostawy </w:t>
      </w:r>
      <w:r>
        <w:rPr>
          <w:rFonts w:ascii="Calibri Light" w:hAnsi="Calibri Light" w:cs="Calibri Light"/>
          <w:i/>
          <w:iCs/>
          <w:color w:val="auto"/>
          <w:sz w:val="20"/>
          <w:szCs w:val="20"/>
        </w:rPr>
        <w:t>zostały wykonane. a jeżeli wykonawca z przyczyn niezależnych od niego nie jest w stanie uzyskać tych dokumentów - oświadczenie wykonawcy.</w:t>
      </w:r>
    </w:p>
    <w:p w14:paraId="68394758" w14:textId="77777777" w:rsidR="006336A7" w:rsidRDefault="006336A7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7872F446" w14:textId="77777777" w:rsidR="006336A7" w:rsidRDefault="004A00B8">
      <w:pPr>
        <w:spacing w:line="360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bookmarkStart w:id="1" w:name="_Hlk145929438"/>
      <w:r>
        <w:rPr>
          <w:rFonts w:ascii="Calibri Light" w:hAnsi="Calibri Light" w:cs="Calibri Light"/>
          <w:sz w:val="14"/>
          <w:szCs w:val="14"/>
        </w:rPr>
        <w:t>.................................................</w:t>
      </w:r>
    </w:p>
    <w:bookmarkEnd w:id="1"/>
    <w:p w14:paraId="6D12248D" w14:textId="7D27FEE5" w:rsidR="006336A7" w:rsidRPr="00262B60" w:rsidRDefault="004A00B8">
      <w:pPr>
        <w:pStyle w:val="Bezodstpw"/>
        <w:ind w:left="4961"/>
        <w:jc w:val="center"/>
        <w:rPr>
          <w:b/>
          <w:bCs/>
          <w:color w:val="FF0000"/>
          <w:sz w:val="18"/>
          <w:szCs w:val="18"/>
        </w:rPr>
      </w:pPr>
      <w:r w:rsidRPr="00262B60">
        <w:rPr>
          <w:rFonts w:ascii="Calibri Light" w:hAnsi="Calibri Light" w:cs="Calibri Light"/>
          <w:b/>
          <w:bCs/>
          <w:i/>
          <w:iCs/>
          <w:color w:val="FF0000"/>
          <w:kern w:val="3"/>
          <w:sz w:val="18"/>
          <w:szCs w:val="18"/>
        </w:rPr>
        <w:t xml:space="preserve">kwalifikowany </w:t>
      </w:r>
      <w:r w:rsidR="003E4C9A" w:rsidRPr="00262B60">
        <w:rPr>
          <w:rFonts w:ascii="Calibri Light" w:hAnsi="Calibri Light" w:cs="Calibri Light"/>
          <w:b/>
          <w:bCs/>
          <w:i/>
          <w:iCs/>
          <w:color w:val="FF0000"/>
          <w:kern w:val="3"/>
          <w:sz w:val="18"/>
          <w:szCs w:val="18"/>
        </w:rPr>
        <w:t>podpis elektroniczny</w:t>
      </w:r>
    </w:p>
    <w:sectPr w:rsidR="006336A7" w:rsidRPr="00262B60">
      <w:pgSz w:w="11906" w:h="16838"/>
      <w:pgMar w:top="851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6BCC8" w14:textId="77777777" w:rsidR="001F58D4" w:rsidRDefault="001F58D4">
      <w:r>
        <w:separator/>
      </w:r>
    </w:p>
  </w:endnote>
  <w:endnote w:type="continuationSeparator" w:id="0">
    <w:p w14:paraId="52007219" w14:textId="77777777" w:rsidR="001F58D4" w:rsidRDefault="001F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6FEBF" w14:textId="77777777" w:rsidR="001F58D4" w:rsidRDefault="001F58D4">
      <w:r>
        <w:rPr>
          <w:color w:val="000000"/>
        </w:rPr>
        <w:separator/>
      </w:r>
    </w:p>
  </w:footnote>
  <w:footnote w:type="continuationSeparator" w:id="0">
    <w:p w14:paraId="3CD1BE34" w14:textId="77777777" w:rsidR="001F58D4" w:rsidRDefault="001F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6A7"/>
    <w:rsid w:val="000C0290"/>
    <w:rsid w:val="001F58D4"/>
    <w:rsid w:val="00262B60"/>
    <w:rsid w:val="0027151E"/>
    <w:rsid w:val="003A3A46"/>
    <w:rsid w:val="003E4C9A"/>
    <w:rsid w:val="0049118D"/>
    <w:rsid w:val="004A00B8"/>
    <w:rsid w:val="00556B37"/>
    <w:rsid w:val="006336A7"/>
    <w:rsid w:val="006D49D3"/>
    <w:rsid w:val="0071252C"/>
    <w:rsid w:val="00794580"/>
    <w:rsid w:val="00804BD4"/>
    <w:rsid w:val="009F3A80"/>
    <w:rsid w:val="00A34429"/>
    <w:rsid w:val="00A6641D"/>
    <w:rsid w:val="00BF1E86"/>
    <w:rsid w:val="00C97815"/>
    <w:rsid w:val="00DD1584"/>
    <w:rsid w:val="00DF5BD9"/>
    <w:rsid w:val="00FD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6DA1"/>
  <w15:docId w15:val="{3FFA6DC3-5AFA-40E3-BE62-A0823FEC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  <w:contextualSpacing/>
    </w:p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eastAsia="Times New Roman" w:hAnsi="Times New Roman"/>
      <w:color w:val="000000"/>
      <w:kern w:val="0"/>
      <w:sz w:val="24"/>
      <w:szCs w:val="24"/>
      <w:lang w:eastAsia="pl-PL"/>
    </w:rPr>
  </w:style>
  <w:style w:type="paragraph" w:styleId="Bezodstpw">
    <w:name w:val="No Spacing"/>
    <w:pPr>
      <w:suppressAutoHyphens/>
      <w:spacing w:after="0"/>
    </w:pPr>
    <w:rPr>
      <w:kern w:val="0"/>
    </w:rPr>
  </w:style>
  <w:style w:type="character" w:customStyle="1" w:styleId="BezodstpwZnak">
    <w:name w:val="Bez odstępów Znak"/>
    <w:rPr>
      <w:rFonts w:ascii="Calibri" w:eastAsia="Calibri" w:hAnsi="Calibri" w:cs="Times New Roman"/>
      <w:kern w:val="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DefaultZnak">
    <w:name w:val="Default Znak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Poprawka">
    <w:name w:val="Revision"/>
    <w:pPr>
      <w:spacing w:after="0"/>
    </w:pPr>
    <w:rPr>
      <w:rFonts w:ascii="Times New Roman" w:eastAsia="Times New Roman" w:hAnsi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4DF04BEE647447B818B596E974CF38" ma:contentTypeVersion="5" ma:contentTypeDescription="Utwórz nowy dokument." ma:contentTypeScope="" ma:versionID="6f969966633add8eee5c0211ac6ec112">
  <xsd:schema xmlns:xsd="http://www.w3.org/2001/XMLSchema" xmlns:xs="http://www.w3.org/2001/XMLSchema" xmlns:p="http://schemas.microsoft.com/office/2006/metadata/properties" xmlns:ns2="b6ed28f9-53c3-47a9-8482-7de432a85107" xmlns:ns3="19ac1d75-5ed6-4a2f-9325-f9bcbf5d7b70" targetNamespace="http://schemas.microsoft.com/office/2006/metadata/properties" ma:root="true" ma:fieldsID="c18e8eb85d6aa2600f293ff807d98c71" ns2:_="" ns3:_="">
    <xsd:import namespace="b6ed28f9-53c3-47a9-8482-7de432a85107"/>
    <xsd:import namespace="19ac1d75-5ed6-4a2f-9325-f9bcbf5d7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d28f9-53c3-47a9-8482-7de432a85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1d75-5ed6-4a2f-9325-f9bcbf5d7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26B163-FC7D-4124-A554-0A3D08307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548FBE-A48D-4F08-A0F4-67056A021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ed28f9-53c3-47a9-8482-7de432a85107"/>
    <ds:schemaRef ds:uri="19ac1d75-5ed6-4a2f-9325-f9bcbf5d7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FFA69-AA78-4691-BF99-D1DF5DF0B7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Kubski</dc:creator>
  <dc:description/>
  <cp:lastModifiedBy>Łukasz Kozielewski</cp:lastModifiedBy>
  <cp:revision>18</cp:revision>
  <dcterms:created xsi:type="dcterms:W3CDTF">2023-06-26T10:53:00Z</dcterms:created>
  <dcterms:modified xsi:type="dcterms:W3CDTF">2025-01-16T13:40:00Z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0x010100E74DF04BEE647447B818B596E974CF38</vt:lpwstr>
  </property>
</Properties>
</file>