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8B874" w14:textId="77777777" w:rsidR="00AC0E4F" w:rsidRPr="00AC0E4F" w:rsidRDefault="00AC0E4F" w:rsidP="00AC0E4F">
      <w:pPr>
        <w:tabs>
          <w:tab w:val="left" w:pos="7088"/>
        </w:tabs>
        <w:autoSpaceDE/>
        <w:spacing w:line="324" w:lineRule="auto"/>
        <w:ind w:firstLine="6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bookmarkStart w:id="0" w:name="_Hlk134524889"/>
      <w:r w:rsidRPr="00AC0E4F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nr referencyjny: </w:t>
      </w:r>
      <w:bookmarkEnd w:id="0"/>
      <w:r w:rsidRPr="00AC0E4F">
        <w:rPr>
          <w:rFonts w:ascii="Calibri Light" w:hAnsi="Calibri Light" w:cs="Calibri Light"/>
          <w:b/>
          <w:bCs/>
          <w:i/>
          <w:iCs/>
          <w:sz w:val="22"/>
          <w:szCs w:val="22"/>
        </w:rPr>
        <w:t>DZA.BA.25.53.2024/PN</w:t>
      </w:r>
    </w:p>
    <w:p w14:paraId="00711229" w14:textId="0948E012" w:rsidR="0008228E" w:rsidRPr="00D6293F" w:rsidRDefault="0026745F" w:rsidP="0026745F">
      <w:pPr>
        <w:tabs>
          <w:tab w:val="left" w:pos="7088"/>
        </w:tabs>
        <w:autoSpaceDE/>
        <w:spacing w:line="324" w:lineRule="auto"/>
        <w:ind w:firstLine="6"/>
        <w:jc w:val="both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ab/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B30FB3">
        <w:rPr>
          <w:rFonts w:ascii="Calibri Light" w:hAnsi="Calibri Light" w:cs="Calibri Light"/>
          <w:b/>
          <w:sz w:val="22"/>
          <w:szCs w:val="22"/>
        </w:rPr>
        <w:t>5</w:t>
      </w:r>
      <w:r w:rsidR="00E5064F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>do SWZ</w:t>
      </w:r>
    </w:p>
    <w:p w14:paraId="01DAB7BE" w14:textId="77777777" w:rsidR="004910CA" w:rsidRDefault="004910CA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</w:p>
    <w:p w14:paraId="0CD2679E" w14:textId="3F7095CC" w:rsidR="0008228E" w:rsidRPr="00D6293F" w:rsidRDefault="0008228E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Nazw</w:t>
      </w:r>
      <w:r w:rsidR="004910CA"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i adres</w:t>
      </w:r>
      <w:r w:rsidR="004910CA"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Wykonawc</w:t>
      </w:r>
      <w:r w:rsidR="004910CA">
        <w:rPr>
          <w:rFonts w:ascii="Calibri Light" w:hAnsi="Calibri Light" w:cs="Calibri Light"/>
          <w:bCs/>
          <w:sz w:val="22"/>
          <w:szCs w:val="22"/>
        </w:rPr>
        <w:t>ów składających ofertę wspólną</w:t>
      </w:r>
      <w:r w:rsidRPr="00D6293F">
        <w:rPr>
          <w:rFonts w:ascii="Calibri Light" w:hAnsi="Calibri Light" w:cs="Calibri Light"/>
          <w:bCs/>
          <w:sz w:val="22"/>
          <w:szCs w:val="22"/>
        </w:rPr>
        <w:t>:</w:t>
      </w:r>
    </w:p>
    <w:p w14:paraId="7EDDDF21" w14:textId="77777777" w:rsidR="0008228E" w:rsidRPr="00D6293F" w:rsidRDefault="0008228E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4339CE" w14:textId="77777777" w:rsidR="004910CA" w:rsidRDefault="004910CA" w:rsidP="00E21EBB">
      <w:pPr>
        <w:pStyle w:val="paragraph"/>
        <w:spacing w:before="0" w:beforeAutospacing="0" w:after="0" w:afterAutospacing="0" w:line="324" w:lineRule="auto"/>
        <w:textAlignment w:val="baseline"/>
        <w:rPr>
          <w:rFonts w:ascii="Calibri Light" w:hAnsi="Calibri Light" w:cs="Calibri Light"/>
          <w:b/>
          <w:sz w:val="22"/>
          <w:szCs w:val="22"/>
        </w:rPr>
      </w:pPr>
    </w:p>
    <w:p w14:paraId="640789E9" w14:textId="799C8FBD" w:rsidR="0008228E" w:rsidRPr="00D6293F" w:rsidRDefault="0008228E" w:rsidP="0008228E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b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OŚWIADCZENIE WYKONAWCY WSPÓLNIE UBIEGAJĄCEGO SIĘ O UDZIELENIE ZAMÓWIENIA </w:t>
      </w:r>
    </w:p>
    <w:p w14:paraId="1042891D" w14:textId="67F44D28" w:rsidR="0008228E" w:rsidRPr="00D6293F" w:rsidRDefault="0008228E" w:rsidP="0008228E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składane na podstawie art. 117 ust. 4 Ustawy </w:t>
      </w:r>
      <w:proofErr w:type="spellStart"/>
      <w:r>
        <w:rPr>
          <w:rFonts w:ascii="Calibri Light" w:hAnsi="Calibri Light" w:cs="Calibri Light"/>
          <w:b/>
          <w:sz w:val="22"/>
          <w:szCs w:val="22"/>
        </w:rPr>
        <w:t>Pzp</w:t>
      </w:r>
      <w:proofErr w:type="spellEnd"/>
    </w:p>
    <w:p w14:paraId="11B6F9C8" w14:textId="057559A7" w:rsidR="0008228E" w:rsidRPr="00D6293F" w:rsidRDefault="0008228E" w:rsidP="0008228E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color w:val="C00000"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 xml:space="preserve">w postępowaniu pn.: </w:t>
      </w:r>
      <w:r w:rsidRPr="00D6293F">
        <w:rPr>
          <w:rFonts w:ascii="Calibri Light" w:hAnsi="Calibri Light" w:cs="Calibri Light"/>
          <w:i/>
          <w:iCs/>
          <w:sz w:val="22"/>
          <w:szCs w:val="22"/>
        </w:rPr>
        <w:t xml:space="preserve"> </w:t>
      </w:r>
    </w:p>
    <w:p w14:paraId="0E7E0566" w14:textId="1D257235" w:rsidR="00B63249" w:rsidRDefault="00B63249" w:rsidP="00AC0E4F">
      <w:pPr>
        <w:autoSpaceDE/>
        <w:spacing w:line="324" w:lineRule="auto"/>
        <w:jc w:val="center"/>
        <w:rPr>
          <w:rFonts w:ascii="Calibri Light" w:eastAsia="Cambria" w:hAnsi="Calibri Light" w:cs="Calibri Light"/>
          <w:b/>
          <w:i/>
          <w:iCs/>
          <w:sz w:val="22"/>
          <w:szCs w:val="22"/>
        </w:rPr>
      </w:pPr>
      <w:r w:rsidRPr="00B63249">
        <w:rPr>
          <w:rFonts w:ascii="Calibri Light" w:eastAsia="Cambria" w:hAnsi="Calibri Light" w:cs="Calibri Light"/>
          <w:b/>
          <w:i/>
          <w:iCs/>
          <w:sz w:val="22"/>
          <w:szCs w:val="22"/>
        </w:rPr>
        <w:t>„</w:t>
      </w:r>
      <w:r w:rsidR="00AC0E4F" w:rsidRPr="00AC0E4F">
        <w:rPr>
          <w:rFonts w:ascii="Calibri Light" w:eastAsia="Cambria" w:hAnsi="Calibri Light" w:cs="Calibri Light"/>
          <w:b/>
          <w:i/>
          <w:iCs/>
          <w:sz w:val="22"/>
          <w:szCs w:val="22"/>
        </w:rPr>
        <w:t xml:space="preserve">Kompleksowa obsługa podróży służbowych krajowych i zagranicznych na rzecz Polskiej Agencji Inwestycji i Handlu S.A. w zakresie pośrednictwa </w:t>
      </w:r>
      <w:r w:rsidR="00AC0E4F" w:rsidRPr="00AC0E4F">
        <w:rPr>
          <w:rFonts w:ascii="Calibri Light" w:eastAsia="Cambria" w:hAnsi="Calibri Light" w:cs="Calibri Light"/>
          <w:b/>
          <w:bCs/>
          <w:i/>
          <w:iCs/>
          <w:sz w:val="22"/>
          <w:szCs w:val="22"/>
        </w:rPr>
        <w:t>w rezerwacji i sprzedaży biletów lotniczych, kolejowych i autokarowych na okres 24 miesięcy</w:t>
      </w:r>
      <w:r w:rsidRPr="00B63249">
        <w:rPr>
          <w:rFonts w:ascii="Calibri Light" w:eastAsia="Cambria" w:hAnsi="Calibri Light" w:cs="Calibri Light"/>
          <w:b/>
          <w:i/>
          <w:iCs/>
          <w:sz w:val="22"/>
          <w:szCs w:val="22"/>
        </w:rPr>
        <w:t>”</w:t>
      </w:r>
    </w:p>
    <w:p w14:paraId="4C34FE45" w14:textId="1468AB3D" w:rsidR="0008228E" w:rsidRPr="00D6293F" w:rsidRDefault="0008228E" w:rsidP="0008228E">
      <w:pPr>
        <w:autoSpaceDE/>
        <w:spacing w:line="324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4910CA">
        <w:rPr>
          <w:rFonts w:ascii="Calibri Light" w:hAnsi="Calibri Light" w:cs="Calibri Light"/>
          <w:bCs/>
          <w:sz w:val="22"/>
          <w:szCs w:val="22"/>
        </w:rPr>
        <w:t>Oświadczam, że w trakcie realizacji zamówienia poszczególni Wykonawcy, którzy wspólnie składają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ofertę będą wykonywać </w:t>
      </w:r>
      <w:r>
        <w:rPr>
          <w:rFonts w:ascii="Calibri Light" w:hAnsi="Calibri Light" w:cs="Calibri Light"/>
          <w:bCs/>
          <w:sz w:val="22"/>
          <w:szCs w:val="22"/>
        </w:rPr>
        <w:t>następujący zakres zamówienia</w:t>
      </w:r>
      <w:r w:rsidRPr="00D6293F">
        <w:rPr>
          <w:rFonts w:ascii="Calibri Light" w:hAnsi="Calibri Light" w:cs="Calibri Light"/>
          <w:bCs/>
          <w:sz w:val="22"/>
          <w:szCs w:val="22"/>
        </w:rPr>
        <w:t>:</w:t>
      </w:r>
    </w:p>
    <w:p w14:paraId="064480AD" w14:textId="77777777" w:rsidR="004910CA" w:rsidRPr="004910CA" w:rsidRDefault="004910CA" w:rsidP="004910CA">
      <w:pPr>
        <w:autoSpaceDE/>
        <w:spacing w:line="324" w:lineRule="auto"/>
        <w:ind w:left="720"/>
        <w:rPr>
          <w:rFonts w:ascii="Calibri Light" w:hAnsi="Calibri Light" w:cs="Calibri Light"/>
          <w:bCs/>
          <w:sz w:val="22"/>
          <w:szCs w:val="22"/>
        </w:rPr>
      </w:pPr>
    </w:p>
    <w:p w14:paraId="280B7496" w14:textId="5D2F9A6F" w:rsidR="0008228E" w:rsidRPr="00D6293F" w:rsidRDefault="0008228E" w:rsidP="0008228E">
      <w:pPr>
        <w:numPr>
          <w:ilvl w:val="2"/>
          <w:numId w:val="1"/>
        </w:num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</w:rPr>
        <w:t>Wykonawca………………………………………………………………………………</w:t>
      </w:r>
    </w:p>
    <w:p w14:paraId="5A8457F6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Nazwa Wykonawcy wspólnie ubiegającego się o zamówienie</w:t>
      </w:r>
    </w:p>
    <w:p w14:paraId="222F5E6C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będzie wykonywał ……………………………………………………………</w:t>
      </w:r>
    </w:p>
    <w:p w14:paraId="0E4617D9" w14:textId="7A60F3B3" w:rsidR="0008228E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podać, które </w:t>
      </w:r>
      <w:r w:rsidR="004C2F66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usługi </w:t>
      </w:r>
      <w:r w:rsidR="004C2F66"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>będzie realizował</w:t>
      </w:r>
    </w:p>
    <w:p w14:paraId="56DB5092" w14:textId="77777777" w:rsidR="004910CA" w:rsidRPr="00D6293F" w:rsidRDefault="004910CA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</w:p>
    <w:p w14:paraId="320DA5AB" w14:textId="77777777" w:rsidR="0008228E" w:rsidRPr="00D6293F" w:rsidRDefault="0008228E" w:rsidP="0008228E">
      <w:pPr>
        <w:numPr>
          <w:ilvl w:val="2"/>
          <w:numId w:val="1"/>
        </w:num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Wykonawca………………………………………………………………………………</w:t>
      </w:r>
    </w:p>
    <w:p w14:paraId="50994FAF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Nazwa Wykonawcy wspólnie ubiegającego się o zamówienie</w:t>
      </w:r>
    </w:p>
    <w:p w14:paraId="2492E01E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będzie wykonywał ……………………………………………………………</w:t>
      </w:r>
    </w:p>
    <w:p w14:paraId="31AC95D2" w14:textId="025713C5" w:rsidR="0008228E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podać, które </w:t>
      </w:r>
      <w:r w:rsidR="004C2F66">
        <w:rPr>
          <w:rFonts w:ascii="Calibri Light" w:hAnsi="Calibri Light" w:cs="Calibri Light"/>
          <w:bCs/>
          <w:sz w:val="22"/>
          <w:szCs w:val="22"/>
          <w:vertAlign w:val="superscript"/>
        </w:rPr>
        <w:t>usługi</w:t>
      </w:r>
      <w:r w:rsidR="004C2F66"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>będzie realizował</w:t>
      </w:r>
    </w:p>
    <w:p w14:paraId="6E899ECA" w14:textId="77777777" w:rsidR="004910CA" w:rsidRPr="00D6293F" w:rsidRDefault="004910CA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</w:p>
    <w:p w14:paraId="44FC7899" w14:textId="77777777" w:rsidR="0008228E" w:rsidRPr="00D6293F" w:rsidRDefault="0008228E" w:rsidP="0008228E">
      <w:pPr>
        <w:numPr>
          <w:ilvl w:val="2"/>
          <w:numId w:val="1"/>
        </w:num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 xml:space="preserve"> Wykonawca………………………………………………………………………………</w:t>
      </w:r>
    </w:p>
    <w:p w14:paraId="24AB6139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Nazwa Wykonawcy wspólnie ubiegającego się o zamówienie</w:t>
      </w:r>
    </w:p>
    <w:p w14:paraId="5DBD80CD" w14:textId="77777777" w:rsidR="0008228E" w:rsidRPr="00D6293F" w:rsidRDefault="0008228E" w:rsidP="0008228E">
      <w:pPr>
        <w:suppressAutoHyphens/>
        <w:spacing w:line="324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będzie wykonywał ………………………………………………………</w:t>
      </w:r>
    </w:p>
    <w:p w14:paraId="4A03220C" w14:textId="77777777" w:rsidR="0008228E" w:rsidRPr="00D6293F" w:rsidRDefault="0008228E" w:rsidP="0008228E">
      <w:pPr>
        <w:suppressAutoHyphens/>
        <w:spacing w:line="324" w:lineRule="auto"/>
        <w:jc w:val="right"/>
        <w:rPr>
          <w:rFonts w:ascii="Calibri Light" w:hAnsi="Calibri Light" w:cs="Calibri Light"/>
          <w:bCs/>
          <w:sz w:val="22"/>
          <w:szCs w:val="22"/>
        </w:rPr>
      </w:pPr>
    </w:p>
    <w:p w14:paraId="753DFD93" w14:textId="77777777" w:rsidR="0008228E" w:rsidRPr="00D6293F" w:rsidRDefault="0008228E" w:rsidP="0008228E">
      <w:pPr>
        <w:spacing w:line="324" w:lineRule="auto"/>
        <w:jc w:val="right"/>
        <w:rPr>
          <w:rFonts w:ascii="Calibri Light" w:hAnsi="Calibri Light" w:cs="Calibri Light"/>
          <w:i/>
          <w:sz w:val="16"/>
          <w:szCs w:val="16"/>
        </w:rPr>
      </w:pPr>
    </w:p>
    <w:p w14:paraId="1C1C040B" w14:textId="77777777" w:rsidR="009718BA" w:rsidRPr="009718BA" w:rsidRDefault="009718BA" w:rsidP="009718BA">
      <w:pPr>
        <w:suppressAutoHyphens/>
        <w:adjustRightInd/>
        <w:spacing w:line="360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  <w:r w:rsidRPr="009718BA">
        <w:rPr>
          <w:rFonts w:ascii="Calibri Light" w:hAnsi="Calibri Light" w:cs="Calibri Light"/>
          <w:sz w:val="14"/>
          <w:szCs w:val="14"/>
        </w:rPr>
        <w:t>.................................................</w:t>
      </w:r>
    </w:p>
    <w:p w14:paraId="5B1435BB" w14:textId="624A8645" w:rsidR="00D3105E" w:rsidRPr="00C92E3F" w:rsidRDefault="00A62E82" w:rsidP="00E21EBB">
      <w:pPr>
        <w:pStyle w:val="Bezodstpw"/>
        <w:spacing w:line="324" w:lineRule="auto"/>
        <w:ind w:left="4961"/>
        <w:jc w:val="center"/>
        <w:rPr>
          <w:b/>
          <w:bCs/>
          <w:color w:val="FF0000"/>
          <w:sz w:val="18"/>
          <w:szCs w:val="18"/>
        </w:rPr>
      </w:pPr>
      <w:r w:rsidRPr="00C92E3F">
        <w:rPr>
          <w:rFonts w:ascii="Calibri Light" w:hAnsi="Calibri Light" w:cs="Calibri Light"/>
          <w:b/>
          <w:bCs/>
          <w:i/>
          <w:iCs/>
          <w:color w:val="FF0000"/>
          <w:kern w:val="144"/>
          <w:sz w:val="18"/>
          <w:szCs w:val="18"/>
        </w:rPr>
        <w:t>Kwalifikowany podpis elektroniczny</w:t>
      </w:r>
    </w:p>
    <w:sectPr w:rsidR="00D3105E" w:rsidRPr="00C92E3F" w:rsidSect="00114B5F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F269" w14:textId="77777777" w:rsidR="00DB0200" w:rsidRDefault="00DB0200" w:rsidP="0008228E">
      <w:r>
        <w:separator/>
      </w:r>
    </w:p>
  </w:endnote>
  <w:endnote w:type="continuationSeparator" w:id="0">
    <w:p w14:paraId="40488A95" w14:textId="77777777" w:rsidR="00DB0200" w:rsidRDefault="00DB0200" w:rsidP="0008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942E8" w14:textId="77777777" w:rsidR="00DB0200" w:rsidRDefault="00DB0200" w:rsidP="0008228E">
      <w:r>
        <w:separator/>
      </w:r>
    </w:p>
  </w:footnote>
  <w:footnote w:type="continuationSeparator" w:id="0">
    <w:p w14:paraId="5910EB4B" w14:textId="77777777" w:rsidR="00DB0200" w:rsidRDefault="00DB0200" w:rsidP="00082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A0819"/>
    <w:multiLevelType w:val="hybridMultilevel"/>
    <w:tmpl w:val="FD3A21FE"/>
    <w:lvl w:ilvl="0" w:tplc="0415001B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599022331">
    <w:abstractNumId w:val="1"/>
  </w:num>
  <w:num w:numId="2" w16cid:durableId="123161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8E"/>
    <w:rsid w:val="0008228E"/>
    <w:rsid w:val="000D3AFB"/>
    <w:rsid w:val="00114B5F"/>
    <w:rsid w:val="00172307"/>
    <w:rsid w:val="0026745F"/>
    <w:rsid w:val="003931C6"/>
    <w:rsid w:val="00473723"/>
    <w:rsid w:val="004910CA"/>
    <w:rsid w:val="00493ED8"/>
    <w:rsid w:val="004C0C55"/>
    <w:rsid w:val="004C2F66"/>
    <w:rsid w:val="005B286F"/>
    <w:rsid w:val="005D51EE"/>
    <w:rsid w:val="00614FC0"/>
    <w:rsid w:val="007252B3"/>
    <w:rsid w:val="008A26CA"/>
    <w:rsid w:val="008A484B"/>
    <w:rsid w:val="008F2DE4"/>
    <w:rsid w:val="00912AF6"/>
    <w:rsid w:val="009718BA"/>
    <w:rsid w:val="00A52172"/>
    <w:rsid w:val="00A62E82"/>
    <w:rsid w:val="00AC0E4F"/>
    <w:rsid w:val="00B30FB3"/>
    <w:rsid w:val="00B44CF8"/>
    <w:rsid w:val="00B63249"/>
    <w:rsid w:val="00BC61A1"/>
    <w:rsid w:val="00C92E3F"/>
    <w:rsid w:val="00D12B40"/>
    <w:rsid w:val="00D3105E"/>
    <w:rsid w:val="00D60D07"/>
    <w:rsid w:val="00D80327"/>
    <w:rsid w:val="00D83202"/>
    <w:rsid w:val="00DB0200"/>
    <w:rsid w:val="00DD132D"/>
    <w:rsid w:val="00E21EBB"/>
    <w:rsid w:val="00E5064F"/>
    <w:rsid w:val="00F04AC7"/>
    <w:rsid w:val="00F955E6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A455"/>
  <w15:chartTrackingRefBased/>
  <w15:docId w15:val="{9A25E537-6A92-4A40-9172-A39D2CE4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2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1"/>
    <w:qFormat/>
    <w:rsid w:val="0008228E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82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822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1"/>
    <w:qFormat/>
    <w:rsid w:val="0008228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08228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0822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4C2F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30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30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3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4DF04BEE647447B818B596E974CF38" ma:contentTypeVersion="5" ma:contentTypeDescription="Utwórz nowy dokument." ma:contentTypeScope="" ma:versionID="6f969966633add8eee5c0211ac6ec112">
  <xsd:schema xmlns:xsd="http://www.w3.org/2001/XMLSchema" xmlns:xs="http://www.w3.org/2001/XMLSchema" xmlns:p="http://schemas.microsoft.com/office/2006/metadata/properties" xmlns:ns2="b6ed28f9-53c3-47a9-8482-7de432a85107" xmlns:ns3="19ac1d75-5ed6-4a2f-9325-f9bcbf5d7b70" targetNamespace="http://schemas.microsoft.com/office/2006/metadata/properties" ma:root="true" ma:fieldsID="c18e8eb85d6aa2600f293ff807d98c71" ns2:_="" ns3:_="">
    <xsd:import namespace="b6ed28f9-53c3-47a9-8482-7de432a85107"/>
    <xsd:import namespace="19ac1d75-5ed6-4a2f-9325-f9bcbf5d7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d28f9-53c3-47a9-8482-7de432a85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1d75-5ed6-4a2f-9325-f9bcbf5d7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EBA51-44B6-49B9-8927-F4FBDA78DC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647C19-9A4E-42C9-81F6-CA8524724A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98B6BD-6B8D-4C0F-A3E3-BB0062849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ed28f9-53c3-47a9-8482-7de432a85107"/>
    <ds:schemaRef ds:uri="19ac1d75-5ed6-4a2f-9325-f9bcbf5d7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56F421-757E-4AD8-A826-6CCD71F64A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Kozielewski</cp:lastModifiedBy>
  <cp:revision>11</cp:revision>
  <dcterms:created xsi:type="dcterms:W3CDTF">2023-06-26T10:51:00Z</dcterms:created>
  <dcterms:modified xsi:type="dcterms:W3CDTF">2025-01-14T11:18:00Z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0x010100E74DF04BEE647447B818B596E974CF38</vt:lpwstr>
  </property>
</Properties>
</file>