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8.xml.rels" ContentType="application/vnd.openxmlformats-package.relationships+xml"/>
  <Override PartName="/word/activeX/_rels/activeX10.xml.rels" ContentType="application/vnd.openxmlformats-package.relationships+xml"/>
  <Override PartName="/word/activeX/_rels/activeX19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8.xml" ContentType="application/vnd.ms-office.activeX+xml"/>
  <Override PartName="/word/activeX/activeX10.xml" ContentType="application/vnd.ms-office.activeX+xml"/>
  <Override PartName="/word/activeX/activeX11.bin" ContentType="application/vnd.ms-office.activeX"/>
  <Override PartName="/word/activeX/activeX19.xml" ContentType="application/vnd.ms-office.activeX+xml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9.bin" ContentType="application/vnd.ms-office.activeX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15_2980749000_kopi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25</w:t>
      </w:r>
      <w:r>
        <w:rPr>
          <w:rStyle w:val="Strong"/>
          <w:b/>
          <w:bCs/>
          <w:sz w:val="22"/>
          <w:szCs w:val="22"/>
        </w:rPr>
        <w:t>.</w:t>
      </w:r>
      <w:r>
        <w:rPr>
          <w:rStyle w:val="Strong"/>
          <w:b/>
          <w:bCs/>
          <w:sz w:val="22"/>
          <w:szCs w:val="22"/>
        </w:rPr>
        <w:t>20</w:t>
      </w:r>
      <w:r>
        <w:rPr>
          <w:rStyle w:val="Strong"/>
          <w:b/>
          <w:bCs/>
          <w:sz w:val="22"/>
          <w:szCs w:val="22"/>
        </w:rPr>
        <w:t>2</w:t>
      </w:r>
      <w:r>
        <w:rPr>
          <w:rStyle w:val="Strong"/>
          <w:b/>
          <w:bCs/>
          <w:sz w:val="22"/>
          <w:szCs w:val="22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53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b/>
          <w:bCs/>
          <w:sz w:val="22"/>
          <w:szCs w:val="22"/>
        </w:rPr>
        <w:t>Wykaz robót budowlanych wykonanych nie wcześniej niż w okresie ostatnich 5 lat przed upływem terminu składania ofert, a jeżeli okres prowadzenia działalności jest krótszy - w tym okresie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Przebudowa ulicy Bukowej 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w Legionowie</w:t>
      </w:r>
    </w:p>
    <w:p>
      <w:pPr>
        <w:pStyle w:val="Sekcjazacznika"/>
        <w:numPr>
          <w:ilvl w:val="0"/>
          <w:numId w:val="3"/>
        </w:numPr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Przedmiot zamówienia (opis wykonanej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roboty budowlanej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)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64.85pt;height:56.65pt" type="#_x0000_t75"/>
          <w:control r:id="rId3" w:name="unnamed14" w:shapeid="control_shape_1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Data wykonania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budowlanej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127.5pt;height:19.8pt" type="#_x0000_t75"/>
          <w:control r:id="rId4" w:name="unnamed20" w:shapeid="control_shape_2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/dd/mm/rr/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Podmiot na rzecz którego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zostały wykonane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64.85pt;height:19.8pt" type="#_x0000_t75"/>
          <w:control r:id="rId5" w:name="unnamed15" w:shapeid="control_shape_3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ascii="Arial" w:hAnsi="Arial"/>
          <w:sz w:val="22"/>
          <w:szCs w:val="22"/>
        </w:rPr>
        <w:t>Długość w m: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737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budowanej </w:t>
      </w:r>
      <w:r>
        <w:rPr>
          <w:rFonts w:ascii="Arial" w:hAnsi="Arial"/>
          <w:sz w:val="22"/>
          <w:szCs w:val="22"/>
        </w:rPr>
        <w:t xml:space="preserve">drogi </w:t>
      </w:r>
      <w:r>
        <w:rPr>
          <w:rFonts w:ascii="Arial" w:hAnsi="Arial"/>
          <w:sz w:val="22"/>
          <w:szCs w:val="22"/>
        </w:rPr>
        <w:object>
          <v:shape id="control_shape_4" o:allowincell="t" style="width:103pt;height:19.8pt" type="#_x0000_t75"/>
          <w:control r:id="rId6" w:name="długość  w metrach" w:shapeid="control_shape_4"/>
        </w:objec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lub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737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fill="auto" w:val="clear"/>
        </w:rPr>
        <w:t>odbudowanej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drogi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object>
          <v:shape id="control_shape_5" o:allowincell="t" style="width:103pt;height:19.8pt" type="#_x0000_t75"/>
          <w:control r:id="rId7" w:name="długość  w metrach" w:shapeid="control_shape_5"/>
        </w:objec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lub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737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</w:t>
      </w:r>
      <w:r>
        <w:rPr>
          <w:rFonts w:ascii="Arial" w:hAnsi="Arial"/>
          <w:sz w:val="22"/>
          <w:szCs w:val="22"/>
        </w:rPr>
        <w:t xml:space="preserve">budowanej </w:t>
      </w:r>
      <w:r>
        <w:rPr>
          <w:rFonts w:ascii="Arial" w:hAnsi="Arial"/>
          <w:sz w:val="22"/>
          <w:szCs w:val="22"/>
        </w:rPr>
        <w:t xml:space="preserve">drogi </w:t>
      </w:r>
      <w:r>
        <w:rPr>
          <w:rFonts w:ascii="Arial" w:hAnsi="Arial"/>
          <w:sz w:val="22"/>
          <w:szCs w:val="22"/>
        </w:rPr>
        <w:object>
          <v:shape id="control_shape_6" o:allowincell="t" style="width:103pt;height:19.8pt" type="#_x0000_t75"/>
          <w:control r:id="rId8" w:name="długość  w metrach" w:shapeid="control_shape_6"/>
        </w:objec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lub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737" w:end="0"/>
        <w:jc w:val="start"/>
        <w:rPr/>
      </w:pP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roz</w: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budowanej </w: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drogi</w:t>
      </w:r>
      <w:r>
        <w:rPr>
          <w:rStyle w:val="Strong"/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7" o:allowincell="t" style="width:103pt;height:19.8pt" type="#_x0000_t75"/>
          <w:control r:id="rId9" w:name="długość  w metrach" w:shapeid="control_shape_7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robota budowlana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została wykonana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widowControl/>
        <w:shd w:fill="000000" w:val="clear"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8" o:allowincell="t" style="width:100.6pt;height:16.95pt" type="#_x0000_t75"/>
          <w:control r:id="rId10" w:name="Pole wyboru 1" w:shapeid="control_shape_8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9" o:allowincell="t" style="width:166.9pt;height:16.95pt" type="#_x0000_t75"/>
          <w:control r:id="rId11" w:name="Pole wyboru 1" w:shapeid="control_shape_9"/>
        </w:object>
      </w:r>
    </w:p>
    <w:p>
      <w:pPr>
        <w:pStyle w:val="Sekcjazacznika"/>
        <w:numPr>
          <w:ilvl w:val="0"/>
          <w:numId w:val="4"/>
        </w:numPr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Przedmiot zamówienia (opis wykonanej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roboty budowlanej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)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0" o:allowincell="t" style="width:464.85pt;height:56.65pt" type="#_x0000_t75"/>
          <w:control r:id="rId12" w:name="unnamed14" w:shapeid="control_shape_10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Data wykonania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budowlanej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1" o:allowincell="t" style="width:127.5pt;height:19.8pt" type="#_x0000_t75"/>
          <w:control r:id="rId13" w:name="unnamed20" w:shapeid="control_shape_11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/dd/mm/rr/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Podmiot na rzecz którego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zostały wykonane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2" o:allowincell="t" style="width:464.85pt;height:19.8pt" type="#_x0000_t75"/>
          <w:control r:id="rId14" w:name="unnamed15" w:shapeid="control_shape_12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ascii="Arial" w:hAnsi="Arial"/>
          <w:sz w:val="22"/>
          <w:szCs w:val="22"/>
        </w:rPr>
        <w:t>Długość w m: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737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budowanej </w:t>
      </w:r>
      <w:r>
        <w:rPr>
          <w:rFonts w:ascii="Arial" w:hAnsi="Arial"/>
          <w:sz w:val="22"/>
          <w:szCs w:val="22"/>
        </w:rPr>
        <w:t xml:space="preserve">drogi </w:t>
      </w:r>
      <w:r>
        <w:rPr>
          <w:rFonts w:ascii="Arial" w:hAnsi="Arial"/>
          <w:sz w:val="22"/>
          <w:szCs w:val="22"/>
        </w:rPr>
        <w:object>
          <v:shape id="control_shape_13" o:allowincell="t" style="width:103pt;height:19.8pt" type="#_x0000_t75"/>
          <w:control r:id="rId15" w:name="długość  w metrach" w:shapeid="control_shape_13"/>
        </w:objec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lub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737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fill="auto" w:val="clear"/>
        </w:rPr>
        <w:t>odbudowanej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drogi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object>
          <v:shape id="control_shape_14" o:allowincell="t" style="width:103pt;height:19.8pt" type="#_x0000_t75"/>
          <w:control r:id="rId16" w:name="długość  w metrach" w:shapeid="control_shape_14"/>
        </w:objec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lub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737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</w:t>
      </w:r>
      <w:r>
        <w:rPr>
          <w:rFonts w:ascii="Arial" w:hAnsi="Arial"/>
          <w:sz w:val="22"/>
          <w:szCs w:val="22"/>
        </w:rPr>
        <w:t xml:space="preserve">budowanej </w:t>
      </w:r>
      <w:r>
        <w:rPr>
          <w:rFonts w:ascii="Arial" w:hAnsi="Arial"/>
          <w:sz w:val="22"/>
          <w:szCs w:val="22"/>
        </w:rPr>
        <w:t xml:space="preserve">drogi </w:t>
      </w:r>
      <w:r>
        <w:rPr>
          <w:rFonts w:ascii="Arial" w:hAnsi="Arial"/>
          <w:sz w:val="22"/>
          <w:szCs w:val="22"/>
        </w:rPr>
        <w:object>
          <v:shape id="control_shape_15" o:allowincell="t" style="width:103pt;height:19.8pt" type="#_x0000_t75"/>
          <w:control r:id="rId17" w:name="długość  w metrach" w:shapeid="control_shape_15"/>
        </w:objec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lub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737" w:end="0"/>
        <w:jc w:val="start"/>
        <w:rPr/>
      </w:pP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roz</w: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budowanej </w: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drogi</w:t>
      </w:r>
      <w:r>
        <w:rPr>
          <w:rStyle w:val="Strong"/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6" o:allowincell="t" style="width:103pt;height:19.8pt" type="#_x0000_t75"/>
          <w:control r:id="rId18" w:name="długość  w metrach" w:shapeid="control_shape_16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robota budowlana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została wykonana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widowControl/>
        <w:shd w:fill="000000" w:val="clear"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7" o:allowincell="t" style="width:100.6pt;height:16.95pt" type="#_x0000_t75"/>
          <w:control r:id="rId19" w:name="Pole wyboru 1" w:shapeid="control_shape_17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8" o:allowincell="t" style="width:166.9pt;height:16.95pt" type="#_x0000_t75"/>
          <w:control r:id="rId20" w:name="Pole wyboru 1" w:shapeid="control_shape_18"/>
        </w:objec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Uwaga: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Do wykazu należy załączyć </w:t>
      </w:r>
      <w:r>
        <w:rPr>
          <w:rStyle w:val="Strong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333333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dokumenty;</w:t>
        <w:br/>
      </w:r>
      <w:r>
        <w:rPr>
          <w:rStyle w:val="Strong"/>
          <w:rFonts w:ascii="Arial" w:hAnsi="Arial"/>
          <w:sz w:val="22"/>
          <w:szCs w:val="22"/>
          <w:shd w:fill="auto" w:val="clear"/>
        </w:rPr>
        <w:t xml:space="preserve">Jeżeli wykonawca powołuje się na doświadczenie w realizacji </w:t>
      </w:r>
      <w:r>
        <w:rPr>
          <w:rStyle w:val="Strong"/>
          <w:rFonts w:ascii="Arial" w:hAnsi="Arial"/>
          <w:sz w:val="22"/>
          <w:szCs w:val="22"/>
          <w:shd w:fill="auto" w:val="clear"/>
        </w:rPr>
        <w:t>robót budowlanych</w:t>
      </w:r>
      <w:r>
        <w:rPr>
          <w:rStyle w:val="Strong"/>
          <w:rFonts w:ascii="Arial" w:hAnsi="Arial"/>
          <w:sz w:val="22"/>
          <w:szCs w:val="22"/>
          <w:shd w:fill="auto" w:val="clear"/>
        </w:rPr>
        <w:t xml:space="preserve">, </w:t>
      </w: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 xml:space="preserve">wykonywanych wspólnie z innymi wykonawcami, </w:t>
      </w: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 xml:space="preserve">w przedmiotowym wykazie należy wskazać te </w:t>
      </w: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>roboty budowlane</w:t>
      </w: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>, w których wykonaniu wykonawca ten bezpośrednio uczestniczył.</w:t>
      </w:r>
    </w:p>
    <w:p>
      <w:pPr>
        <w:pStyle w:val="Informacjaoskadnymdokumencie"/>
        <w:bidi w:val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Dokument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control" Target="activeX/activeX18.xml"/><Relationship Id="rId20" Type="http://schemas.openxmlformats.org/officeDocument/2006/relationships/control" Target="activeX/activeX19.xml"/><Relationship Id="rId21" Type="http://schemas.openxmlformats.org/officeDocument/2006/relationships/numbering" Target="numbering.xm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LibreOffice/24.2.1.2$Windows_X86_64 LibreOffice_project/db4def46b0453cc22e2d0305797cf981b68ef5ac</Application>
  <AppVersion>15.0000</AppVersion>
  <Pages>2</Pages>
  <Words>259</Words>
  <Characters>1713</Characters>
  <CharactersWithSpaces>1952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2024-08-01T10:33:37Z</dcterms:created>
  <dc:creator/>
  <dc:description/>
  <dc:language>pl-PL</dc:language>
  <cp:lastModifiedBy/>
  <dcterms:modified xsi:type="dcterms:W3CDTF">2024-08-01T10:45:50Z</dcterms:modified>
  <cp:revision>3</cp:revision>
  <dc:subject/>
  <dc:title>Wykaz robót budowlanych wykonanych nie wcześniej niż w okresie ostatnich 5 lat przed upływem terminu składania ofert, a jeżeli okres prowadzenia działalności jest krótszy - w tym okresie</dc:title>
</cp:coreProperties>
</file>