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8C9B" w14:textId="25298BF4" w:rsidR="00526EFB" w:rsidRPr="003E553E" w:rsidRDefault="00526EFB" w:rsidP="003E553E">
      <w:pPr>
        <w:pStyle w:val="Nagwek1"/>
        <w:spacing w:line="360" w:lineRule="auto"/>
        <w:rPr>
          <w:rFonts w:ascii="Calibri" w:hAnsi="Calibri"/>
          <w:b/>
          <w:color w:val="auto"/>
          <w:sz w:val="24"/>
        </w:rPr>
      </w:pPr>
      <w:r w:rsidRPr="003E553E">
        <w:rPr>
          <w:rFonts w:ascii="Calibri" w:hAnsi="Calibri"/>
          <w:b/>
          <w:color w:val="auto"/>
          <w:sz w:val="24"/>
        </w:rPr>
        <w:t xml:space="preserve">Załącznik nr </w:t>
      </w:r>
      <w:r w:rsidR="003E553E" w:rsidRPr="003E553E">
        <w:rPr>
          <w:rFonts w:ascii="Calibri" w:hAnsi="Calibri"/>
          <w:b/>
          <w:color w:val="auto"/>
          <w:sz w:val="24"/>
        </w:rPr>
        <w:t xml:space="preserve">8 </w:t>
      </w:r>
      <w:r w:rsidRPr="003E553E">
        <w:rPr>
          <w:rFonts w:ascii="Calibri" w:hAnsi="Calibri"/>
          <w:b/>
          <w:color w:val="auto"/>
          <w:sz w:val="24"/>
        </w:rPr>
        <w:t>do SWZ</w:t>
      </w:r>
    </w:p>
    <w:p w14:paraId="188DEDD4" w14:textId="77777777" w:rsidR="00526EFB" w:rsidRPr="00737E60" w:rsidRDefault="00526EFB" w:rsidP="00526EFB">
      <w:pPr>
        <w:jc w:val="right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7E9977D" w14:textId="4A963DC3" w:rsidR="00526EFB" w:rsidRPr="003E553E" w:rsidRDefault="003E553E" w:rsidP="003E553E">
      <w:pPr>
        <w:pStyle w:val="Nagwek2"/>
      </w:pPr>
      <w:r w:rsidRPr="003E553E">
        <w:t>Oświadczenie wykonawcy, o zawarciu generalnej umowy z Operatorem Systemu Dystrybucyjnego (OSD)</w:t>
      </w:r>
    </w:p>
    <w:p w14:paraId="5D463985" w14:textId="00CC3CE2" w:rsidR="003E553E" w:rsidRPr="00583DE9" w:rsidRDefault="00583DE9" w:rsidP="003E553E">
      <w:pPr>
        <w:rPr>
          <w:rFonts w:ascii="Calibri" w:eastAsiaTheme="minorHAnsi" w:hAnsi="Calibri" w:cs="Arial"/>
          <w:b/>
          <w:bCs/>
          <w:lang w:eastAsia="en-US"/>
        </w:rPr>
      </w:pPr>
      <w:r w:rsidRPr="00583DE9">
        <w:rPr>
          <w:rFonts w:ascii="Calibri" w:eastAsiaTheme="minorHAnsi" w:hAnsi="Calibri" w:cs="Arial"/>
          <w:bCs/>
          <w:lang w:eastAsia="en-US"/>
        </w:rPr>
        <w:t>Nazwa postępowania:</w:t>
      </w:r>
      <w:r>
        <w:rPr>
          <w:rFonts w:ascii="Calibri" w:eastAsiaTheme="minorHAnsi" w:hAnsi="Calibri" w:cs="Arial"/>
          <w:b/>
          <w:bCs/>
          <w:lang w:eastAsia="en-US"/>
        </w:rPr>
        <w:t xml:space="preserve"> </w:t>
      </w:r>
      <w:r w:rsidR="003E553E" w:rsidRPr="00583DE9">
        <w:rPr>
          <w:rFonts w:ascii="Calibri" w:eastAsiaTheme="minorHAnsi" w:hAnsi="Calibri" w:cs="Arial"/>
          <w:b/>
          <w:bCs/>
          <w:lang w:eastAsia="en-US"/>
        </w:rPr>
        <w:t>Dostawa energii elektrycznej w 2023 roku dla Gminy Sulejów oraz podległych jej jednostek - Część 1</w:t>
      </w:r>
    </w:p>
    <w:p w14:paraId="6F61B383" w14:textId="77777777" w:rsidR="003E553E" w:rsidRPr="00BC1E96" w:rsidRDefault="003E553E" w:rsidP="003E553E">
      <w:pPr>
        <w:rPr>
          <w:rFonts w:ascii="Calibri" w:eastAsiaTheme="minorHAnsi" w:hAnsi="Calibri" w:cs="Arial"/>
          <w:bCs/>
          <w:lang w:eastAsia="en-US"/>
        </w:rPr>
      </w:pPr>
      <w:bookmarkStart w:id="0" w:name="_GoBack"/>
      <w:bookmarkEnd w:id="0"/>
    </w:p>
    <w:tbl>
      <w:tblPr>
        <w:tblW w:w="9067" w:type="dxa"/>
        <w:tblLayout w:type="fixed"/>
        <w:tblLook w:val="04A0" w:firstRow="1" w:lastRow="0" w:firstColumn="1" w:lastColumn="0" w:noHBand="0" w:noVBand="1"/>
        <w:tblCaption w:val="Nazwy i adresy, NIP wykonawców"/>
        <w:tblDescription w:val="W tabeli należy wpisać nazwę Wykonawc/ów oraz ich adresy, NIP. "/>
      </w:tblPr>
      <w:tblGrid>
        <w:gridCol w:w="4531"/>
        <w:gridCol w:w="4536"/>
      </w:tblGrid>
      <w:tr w:rsidR="003E553E" w:rsidRPr="00BC1E96" w14:paraId="67E81CCF" w14:textId="77777777" w:rsidTr="005C2893">
        <w:trPr>
          <w:trHeight w:val="403"/>
        </w:trPr>
        <w:tc>
          <w:tcPr>
            <w:tcW w:w="4531" w:type="dxa"/>
          </w:tcPr>
          <w:p w14:paraId="12308C79" w14:textId="77777777" w:rsidR="003E553E" w:rsidRPr="00BC1E96" w:rsidRDefault="003E553E" w:rsidP="005C2893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Nazwy wykonawcy/ów</w:t>
            </w:r>
          </w:p>
        </w:tc>
        <w:tc>
          <w:tcPr>
            <w:tcW w:w="4536" w:type="dxa"/>
          </w:tcPr>
          <w:p w14:paraId="6B89B660" w14:textId="77777777" w:rsidR="003E553E" w:rsidRPr="00BC1E96" w:rsidRDefault="003E553E" w:rsidP="005C2893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 xml:space="preserve">Adresy wykonawcy/ów </w:t>
            </w:r>
          </w:p>
          <w:p w14:paraId="1D267877" w14:textId="77777777" w:rsidR="003E553E" w:rsidRPr="00BC1E96" w:rsidRDefault="003E553E" w:rsidP="005C289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NIP</w:t>
            </w:r>
          </w:p>
        </w:tc>
      </w:tr>
      <w:tr w:rsidR="003E553E" w:rsidRPr="00BC1E96" w14:paraId="7CF1FC97" w14:textId="77777777" w:rsidTr="005C2893">
        <w:trPr>
          <w:trHeight w:val="764"/>
        </w:trPr>
        <w:tc>
          <w:tcPr>
            <w:tcW w:w="4531" w:type="dxa"/>
          </w:tcPr>
          <w:p w14:paraId="4EA61826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54F959AC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E553E" w:rsidRPr="00BC1E96" w14:paraId="25E621C3" w14:textId="77777777" w:rsidTr="005C2893">
        <w:trPr>
          <w:trHeight w:val="846"/>
        </w:trPr>
        <w:tc>
          <w:tcPr>
            <w:tcW w:w="4531" w:type="dxa"/>
          </w:tcPr>
          <w:p w14:paraId="6A741647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02879184" w14:textId="77777777" w:rsidR="003E553E" w:rsidRPr="00BC1E96" w:rsidRDefault="003E553E" w:rsidP="005C2893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05A4E60F" w14:textId="77777777" w:rsidR="00526EFB" w:rsidRPr="00737E60" w:rsidRDefault="00526EFB" w:rsidP="00526EFB">
      <w:pPr>
        <w:spacing w:before="240"/>
        <w:rPr>
          <w:rFonts w:cs="Arial"/>
          <w:b/>
          <w:sz w:val="20"/>
          <w:szCs w:val="20"/>
        </w:rPr>
      </w:pPr>
    </w:p>
    <w:p w14:paraId="6B1717C8" w14:textId="77777777" w:rsidR="00526EFB" w:rsidRDefault="00526EFB" w:rsidP="00526EFB">
      <w:pPr>
        <w:suppressAutoHyphens w:val="0"/>
        <w:spacing w:before="120"/>
        <w:jc w:val="both"/>
        <w:rPr>
          <w:rFonts w:cs="Arial"/>
          <w:b/>
          <w:bCs/>
          <w:sz w:val="20"/>
          <w:szCs w:val="20"/>
        </w:rPr>
      </w:pPr>
    </w:p>
    <w:p w14:paraId="6FF8331D" w14:textId="77777777" w:rsidR="00526EFB" w:rsidRPr="003E553E" w:rsidRDefault="00526EFB" w:rsidP="00526EFB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  <w:r w:rsidRPr="003E553E">
        <w:rPr>
          <w:rFonts w:ascii="Calibri" w:hAnsi="Calibri" w:cs="Arial"/>
          <w:b/>
          <w:bCs/>
        </w:rPr>
        <w:t>Oświadczam, że</w:t>
      </w:r>
      <w:r w:rsidRPr="003E553E">
        <w:rPr>
          <w:rFonts w:ascii="Calibri" w:hAnsi="Calibri" w:cs="Arial"/>
        </w:rPr>
        <w:t>:</w:t>
      </w:r>
    </w:p>
    <w:p w14:paraId="34AECE35" w14:textId="7E64EBCF" w:rsidR="00526EFB" w:rsidRPr="003E553E" w:rsidRDefault="00EC2EB5" w:rsidP="003E553E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3E553E">
        <w:rPr>
          <w:rFonts w:ascii="Calibri" w:hAnsi="Calibri" w:cs="Arial"/>
        </w:rPr>
        <w:t>z</w:t>
      </w:r>
      <w:r w:rsidR="00526EFB" w:rsidRPr="003E553E">
        <w:rPr>
          <w:rFonts w:ascii="Calibri" w:hAnsi="Calibri" w:cs="Arial"/>
        </w:rPr>
        <w:t>awarłem (liśmy) umowę z Państwa lokalnym Operatorem Systemu Dystrybucyjnego, na podstawie której można prowadzić sprzedaż energii elektrycznej za pośrednictwem sieci dystrybucyjnej tego OSD dla wszystkich obiektów Zamawiającego w celu realizacji ww. przedmiotu zamówienia.</w:t>
      </w:r>
    </w:p>
    <w:p w14:paraId="219DAF5B" w14:textId="77777777" w:rsidR="00526EFB" w:rsidRPr="003E553E" w:rsidRDefault="00526EFB" w:rsidP="00526EFB">
      <w:pPr>
        <w:suppressAutoHyphens w:val="0"/>
        <w:spacing w:before="240" w:after="240"/>
        <w:jc w:val="both"/>
        <w:rPr>
          <w:rFonts w:ascii="Calibri" w:hAnsi="Calibri" w:cs="Arial"/>
          <w:b/>
          <w:bCs/>
          <w:lang w:eastAsia="pl-PL"/>
        </w:rPr>
      </w:pPr>
      <w:r w:rsidRPr="003E553E">
        <w:rPr>
          <w:rFonts w:ascii="Calibri" w:hAnsi="Calibri" w:cs="Arial"/>
          <w:b/>
          <w:bCs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5CF081" w14:textId="77777777" w:rsidR="00526EFB" w:rsidRPr="00737E60" w:rsidRDefault="00526EFB" w:rsidP="00526EFB">
      <w:pPr>
        <w:rPr>
          <w:rFonts w:cs="Arial"/>
          <w:sz w:val="20"/>
          <w:szCs w:val="20"/>
        </w:rPr>
      </w:pPr>
    </w:p>
    <w:p w14:paraId="5E3446CB" w14:textId="168CBB88" w:rsidR="00E96E5E" w:rsidRPr="00737E60" w:rsidRDefault="00E96E5E" w:rsidP="00E96E5E">
      <w:pPr>
        <w:rPr>
          <w:rFonts w:cs="Arial"/>
          <w:sz w:val="20"/>
          <w:szCs w:val="20"/>
        </w:rPr>
      </w:pPr>
    </w:p>
    <w:p w14:paraId="30030575" w14:textId="7EF5240E" w:rsidR="00E96E5E" w:rsidRPr="00737E60" w:rsidRDefault="00E96E5E" w:rsidP="00E96E5E">
      <w:pPr>
        <w:rPr>
          <w:rFonts w:cs="Arial"/>
          <w:sz w:val="20"/>
          <w:szCs w:val="20"/>
        </w:rPr>
      </w:pPr>
    </w:p>
    <w:p w14:paraId="1D752307" w14:textId="31CD736C" w:rsidR="00E96E5E" w:rsidRPr="00737E60" w:rsidRDefault="00E96E5E" w:rsidP="00E96E5E">
      <w:pPr>
        <w:rPr>
          <w:rFonts w:cs="Arial"/>
          <w:sz w:val="20"/>
          <w:szCs w:val="20"/>
        </w:rPr>
      </w:pPr>
    </w:p>
    <w:p w14:paraId="31D1D2B2" w14:textId="598CD60C" w:rsidR="00E96E5E" w:rsidRPr="00737E60" w:rsidRDefault="00E96E5E" w:rsidP="00E96E5E">
      <w:pPr>
        <w:rPr>
          <w:rFonts w:cs="Arial"/>
          <w:sz w:val="20"/>
          <w:szCs w:val="20"/>
        </w:rPr>
      </w:pPr>
    </w:p>
    <w:p w14:paraId="0AFC6CF8" w14:textId="10ED1B12" w:rsidR="00E96E5E" w:rsidRPr="00737E60" w:rsidRDefault="00E96E5E" w:rsidP="00E96E5E">
      <w:pPr>
        <w:rPr>
          <w:rFonts w:cs="Arial"/>
          <w:sz w:val="20"/>
          <w:szCs w:val="20"/>
        </w:rPr>
      </w:pPr>
    </w:p>
    <w:p w14:paraId="7334451F" w14:textId="374CB052" w:rsidR="00E96E5E" w:rsidRPr="00737E60" w:rsidRDefault="00E96E5E" w:rsidP="00E96E5E">
      <w:pPr>
        <w:rPr>
          <w:rFonts w:cs="Arial"/>
          <w:sz w:val="20"/>
          <w:szCs w:val="20"/>
        </w:rPr>
      </w:pPr>
    </w:p>
    <w:p w14:paraId="14150F96" w14:textId="0703A026" w:rsidR="00E96E5E" w:rsidRPr="00737E60" w:rsidRDefault="00E96E5E" w:rsidP="00E96E5E">
      <w:pPr>
        <w:rPr>
          <w:rFonts w:cs="Arial"/>
          <w:sz w:val="20"/>
          <w:szCs w:val="20"/>
        </w:rPr>
      </w:pPr>
    </w:p>
    <w:p w14:paraId="31237D30" w14:textId="39867ACC" w:rsidR="00E96E5E" w:rsidRPr="00737E60" w:rsidRDefault="00E96E5E" w:rsidP="00E96E5E">
      <w:pPr>
        <w:rPr>
          <w:rFonts w:cs="Arial"/>
          <w:sz w:val="20"/>
          <w:szCs w:val="20"/>
        </w:rPr>
      </w:pPr>
    </w:p>
    <w:p w14:paraId="7721AE36" w14:textId="6225401B" w:rsidR="00E96E5E" w:rsidRPr="00737E60" w:rsidRDefault="00E96E5E" w:rsidP="00E96E5E">
      <w:pPr>
        <w:rPr>
          <w:rFonts w:cs="Arial"/>
          <w:sz w:val="20"/>
          <w:szCs w:val="20"/>
        </w:rPr>
      </w:pPr>
    </w:p>
    <w:p w14:paraId="4A193AA1" w14:textId="44EAFEC4" w:rsidR="00E96E5E" w:rsidRPr="00737E60" w:rsidRDefault="00E96E5E" w:rsidP="00E96E5E">
      <w:pPr>
        <w:rPr>
          <w:rFonts w:cs="Arial"/>
          <w:sz w:val="20"/>
          <w:szCs w:val="20"/>
        </w:rPr>
      </w:pPr>
    </w:p>
    <w:p w14:paraId="063C7B99" w14:textId="595E609E" w:rsidR="00E96E5E" w:rsidRPr="00737E60" w:rsidRDefault="00E96E5E" w:rsidP="00E96E5E">
      <w:pPr>
        <w:rPr>
          <w:rFonts w:cs="Arial"/>
          <w:sz w:val="20"/>
          <w:szCs w:val="20"/>
        </w:rPr>
      </w:pPr>
    </w:p>
    <w:p w14:paraId="14AD648B" w14:textId="5AF6E57D" w:rsidR="00E96E5E" w:rsidRPr="00737E60" w:rsidRDefault="00E96E5E" w:rsidP="00E96E5E">
      <w:pPr>
        <w:rPr>
          <w:rFonts w:cs="Arial"/>
          <w:sz w:val="20"/>
          <w:szCs w:val="20"/>
        </w:rPr>
      </w:pPr>
    </w:p>
    <w:sectPr w:rsidR="00E96E5E" w:rsidRPr="00737E60" w:rsidSect="00583DE9">
      <w:pgSz w:w="11906" w:h="16838"/>
      <w:pgMar w:top="1003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15D3" w14:textId="77777777" w:rsidR="002C0BB4" w:rsidRDefault="002C0BB4" w:rsidP="002C0BB4">
      <w:r>
        <w:separator/>
      </w:r>
    </w:p>
  </w:endnote>
  <w:endnote w:type="continuationSeparator" w:id="0">
    <w:p w14:paraId="70121798" w14:textId="77777777" w:rsidR="002C0BB4" w:rsidRDefault="002C0BB4" w:rsidP="002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9AE4" w14:textId="77777777" w:rsidR="002C0BB4" w:rsidRDefault="002C0BB4" w:rsidP="002C0BB4">
      <w:r>
        <w:separator/>
      </w:r>
    </w:p>
  </w:footnote>
  <w:footnote w:type="continuationSeparator" w:id="0">
    <w:p w14:paraId="219350BD" w14:textId="77777777" w:rsidR="002C0BB4" w:rsidRDefault="002C0BB4" w:rsidP="002C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1E96"/>
    <w:multiLevelType w:val="hybridMultilevel"/>
    <w:tmpl w:val="C53C0808"/>
    <w:lvl w:ilvl="0" w:tplc="859E60BC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365"/>
    <w:multiLevelType w:val="hybridMultilevel"/>
    <w:tmpl w:val="B7A4C66E"/>
    <w:lvl w:ilvl="0" w:tplc="E5AC8AEC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D58C3"/>
    <w:multiLevelType w:val="hybridMultilevel"/>
    <w:tmpl w:val="91563818"/>
    <w:lvl w:ilvl="0" w:tplc="42F2A310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E24A7"/>
    <w:multiLevelType w:val="hybridMultilevel"/>
    <w:tmpl w:val="44EC8A2E"/>
    <w:lvl w:ilvl="0" w:tplc="9AB6A5B4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2460D5-6151-4B1B-89E1-0784676445EC}"/>
  </w:docVars>
  <w:rsids>
    <w:rsidRoot w:val="00485111"/>
    <w:rsid w:val="00054ABB"/>
    <w:rsid w:val="00061AF5"/>
    <w:rsid w:val="000701A3"/>
    <w:rsid w:val="000F4CB0"/>
    <w:rsid w:val="00194323"/>
    <w:rsid w:val="00221228"/>
    <w:rsid w:val="002C0BB4"/>
    <w:rsid w:val="003C41EB"/>
    <w:rsid w:val="003E553E"/>
    <w:rsid w:val="003E6303"/>
    <w:rsid w:val="00405312"/>
    <w:rsid w:val="004236C7"/>
    <w:rsid w:val="00485111"/>
    <w:rsid w:val="00526EFB"/>
    <w:rsid w:val="00534932"/>
    <w:rsid w:val="00583DE9"/>
    <w:rsid w:val="00672758"/>
    <w:rsid w:val="006A2FE0"/>
    <w:rsid w:val="00703128"/>
    <w:rsid w:val="00737E60"/>
    <w:rsid w:val="007F1C94"/>
    <w:rsid w:val="00826831"/>
    <w:rsid w:val="008F6D93"/>
    <w:rsid w:val="00927C1E"/>
    <w:rsid w:val="009E489E"/>
    <w:rsid w:val="00A35EDD"/>
    <w:rsid w:val="00A95D14"/>
    <w:rsid w:val="00AB2466"/>
    <w:rsid w:val="00B0025A"/>
    <w:rsid w:val="00B73F2D"/>
    <w:rsid w:val="00B8521B"/>
    <w:rsid w:val="00BF2ABA"/>
    <w:rsid w:val="00C05906"/>
    <w:rsid w:val="00CA2D69"/>
    <w:rsid w:val="00CD3E2A"/>
    <w:rsid w:val="00E96E5E"/>
    <w:rsid w:val="00EC2EB5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235EA1"/>
  <w15:chartTrackingRefBased/>
  <w15:docId w15:val="{77CEEDC4-86CE-4933-A941-7FAB6F4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2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5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53E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B4"/>
  </w:style>
  <w:style w:type="paragraph" w:styleId="Stopka">
    <w:name w:val="footer"/>
    <w:basedOn w:val="Normalny"/>
    <w:link w:val="Stopka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B4"/>
  </w:style>
  <w:style w:type="character" w:styleId="Odwoanieprzypisudolnego">
    <w:name w:val="footnote reference"/>
    <w:uiPriority w:val="99"/>
    <w:rsid w:val="0082683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8268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6831"/>
    <w:rPr>
      <w:sz w:val="20"/>
      <w:szCs w:val="20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826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826831"/>
    <w:pPr>
      <w:ind w:left="72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826831"/>
    <w:rPr>
      <w:rFonts w:ascii="Arial" w:eastAsia="Times New Roman" w:hAnsi="Arial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06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E553E"/>
    <w:rPr>
      <w:rFonts w:ascii="Calibri" w:eastAsiaTheme="majorEastAsia" w:hAnsi="Calibri" w:cstheme="majorBidi"/>
      <w:b/>
      <w:sz w:val="24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2460D5-6151-4B1B-89E1-0784676445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Zys</dc:creator>
  <cp:keywords/>
  <dc:description/>
  <cp:lastModifiedBy>Izabela ID. Dróżdż</cp:lastModifiedBy>
  <cp:revision>22</cp:revision>
  <cp:lastPrinted>2022-11-30T10:09:00Z</cp:lastPrinted>
  <dcterms:created xsi:type="dcterms:W3CDTF">2022-08-04T06:31:00Z</dcterms:created>
  <dcterms:modified xsi:type="dcterms:W3CDTF">2022-11-30T10:10:00Z</dcterms:modified>
</cp:coreProperties>
</file>