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0906" w14:textId="77777777" w:rsidR="00F808FE" w:rsidRDefault="00F808F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2263"/>
      </w:tblGrid>
      <w:tr w:rsidR="000C41CF" w14:paraId="2B78A66C" w14:textId="77777777" w:rsidTr="000E5AB9">
        <w:tc>
          <w:tcPr>
            <w:tcW w:w="1129" w:type="dxa"/>
          </w:tcPr>
          <w:p w14:paraId="2A72C575" w14:textId="0982BBA1" w:rsidR="000C41CF" w:rsidRPr="000C41CF" w:rsidRDefault="000C41CF" w:rsidP="000C41CF">
            <w:pPr>
              <w:jc w:val="center"/>
              <w:rPr>
                <w:b/>
                <w:bCs/>
              </w:rPr>
            </w:pPr>
            <w:r w:rsidRPr="000C41CF">
              <w:rPr>
                <w:b/>
                <w:bCs/>
              </w:rPr>
              <w:t>Lp.</w:t>
            </w:r>
          </w:p>
        </w:tc>
        <w:tc>
          <w:tcPr>
            <w:tcW w:w="5670" w:type="dxa"/>
          </w:tcPr>
          <w:p w14:paraId="100DF3B9" w14:textId="2B86FAC9" w:rsidR="000C41CF" w:rsidRPr="000C41CF" w:rsidRDefault="000C41CF" w:rsidP="000C41CF">
            <w:pPr>
              <w:jc w:val="center"/>
              <w:rPr>
                <w:b/>
                <w:bCs/>
              </w:rPr>
            </w:pPr>
            <w:r w:rsidRPr="000C41CF">
              <w:rPr>
                <w:b/>
                <w:bCs/>
              </w:rPr>
              <w:t>Nazwa</w:t>
            </w:r>
            <w:r w:rsidR="005E4A98">
              <w:rPr>
                <w:b/>
                <w:bCs/>
              </w:rPr>
              <w:t xml:space="preserve"> obiektu</w:t>
            </w:r>
          </w:p>
        </w:tc>
        <w:tc>
          <w:tcPr>
            <w:tcW w:w="2263" w:type="dxa"/>
          </w:tcPr>
          <w:p w14:paraId="024BA800" w14:textId="09700DCF" w:rsidR="000C41CF" w:rsidRPr="000C41CF" w:rsidRDefault="000C41CF" w:rsidP="000C41CF">
            <w:pPr>
              <w:jc w:val="center"/>
              <w:rPr>
                <w:b/>
                <w:bCs/>
              </w:rPr>
            </w:pPr>
            <w:r w:rsidRPr="000C41CF">
              <w:rPr>
                <w:b/>
                <w:bCs/>
              </w:rPr>
              <w:t>Wartość</w:t>
            </w:r>
          </w:p>
        </w:tc>
      </w:tr>
      <w:tr w:rsidR="000C41CF" w14:paraId="4578090C" w14:textId="77777777" w:rsidTr="000E5AB9">
        <w:tc>
          <w:tcPr>
            <w:tcW w:w="1129" w:type="dxa"/>
          </w:tcPr>
          <w:p w14:paraId="4E954D56" w14:textId="396D577F" w:rsidR="000C41CF" w:rsidRDefault="00707750">
            <w:r>
              <w:t>1</w:t>
            </w:r>
          </w:p>
        </w:tc>
        <w:tc>
          <w:tcPr>
            <w:tcW w:w="5670" w:type="dxa"/>
          </w:tcPr>
          <w:p w14:paraId="50C4AD64" w14:textId="4B83C8E0" w:rsidR="000C41CF" w:rsidRDefault="00707750" w:rsidP="00707750">
            <w:r>
              <w:t>Obiekty oczyszczalni ścieków</w:t>
            </w:r>
            <w:r w:rsidR="002C253E">
              <w:t xml:space="preserve"> w tym:</w:t>
            </w:r>
          </w:p>
        </w:tc>
        <w:tc>
          <w:tcPr>
            <w:tcW w:w="2263" w:type="dxa"/>
          </w:tcPr>
          <w:p w14:paraId="243CA44E" w14:textId="77777777" w:rsidR="000C41CF" w:rsidRDefault="000C41CF"/>
        </w:tc>
      </w:tr>
      <w:tr w:rsidR="000C41CF" w14:paraId="727BCE87" w14:textId="77777777" w:rsidTr="000E5AB9">
        <w:tc>
          <w:tcPr>
            <w:tcW w:w="1129" w:type="dxa"/>
          </w:tcPr>
          <w:p w14:paraId="28FFDA7E" w14:textId="02BA0640" w:rsidR="000C41CF" w:rsidRDefault="00707750">
            <w:r>
              <w:t>1.1</w:t>
            </w:r>
          </w:p>
        </w:tc>
        <w:tc>
          <w:tcPr>
            <w:tcW w:w="5670" w:type="dxa"/>
          </w:tcPr>
          <w:p w14:paraId="7A6DD209" w14:textId="5636E2A6" w:rsidR="000C41CF" w:rsidRDefault="005E4A98" w:rsidP="005E4A98">
            <w:r>
              <w:t>Pompownia z kratą rzadką obiekt nr 1</w:t>
            </w:r>
          </w:p>
        </w:tc>
        <w:tc>
          <w:tcPr>
            <w:tcW w:w="2263" w:type="dxa"/>
          </w:tcPr>
          <w:p w14:paraId="621FA14C" w14:textId="77777777" w:rsidR="000C41CF" w:rsidRDefault="000C41CF"/>
        </w:tc>
      </w:tr>
      <w:tr w:rsidR="000C41CF" w14:paraId="7C2A1641" w14:textId="77777777" w:rsidTr="000E5AB9">
        <w:tc>
          <w:tcPr>
            <w:tcW w:w="1129" w:type="dxa"/>
          </w:tcPr>
          <w:p w14:paraId="12AEFCCB" w14:textId="07CA6C2A" w:rsidR="000C41CF" w:rsidRDefault="00707750">
            <w:r>
              <w:t>1.2</w:t>
            </w:r>
          </w:p>
        </w:tc>
        <w:tc>
          <w:tcPr>
            <w:tcW w:w="5670" w:type="dxa"/>
          </w:tcPr>
          <w:p w14:paraId="5E24B303" w14:textId="7BAF961C" w:rsidR="000C41CF" w:rsidRDefault="005E4A98" w:rsidP="005E4A98">
            <w:r>
              <w:t>Pompownia II</w:t>
            </w:r>
          </w:p>
        </w:tc>
        <w:tc>
          <w:tcPr>
            <w:tcW w:w="2263" w:type="dxa"/>
          </w:tcPr>
          <w:p w14:paraId="40F46DEE" w14:textId="77777777" w:rsidR="000C41CF" w:rsidRDefault="000C41CF"/>
        </w:tc>
      </w:tr>
      <w:tr w:rsidR="000C41CF" w14:paraId="099400C0" w14:textId="77777777" w:rsidTr="000E5AB9">
        <w:tc>
          <w:tcPr>
            <w:tcW w:w="1129" w:type="dxa"/>
          </w:tcPr>
          <w:p w14:paraId="75A4B0CC" w14:textId="231D3A14" w:rsidR="000C41CF" w:rsidRDefault="00707750">
            <w:r>
              <w:t>1.3</w:t>
            </w:r>
          </w:p>
        </w:tc>
        <w:tc>
          <w:tcPr>
            <w:tcW w:w="5670" w:type="dxa"/>
          </w:tcPr>
          <w:p w14:paraId="4A1F859C" w14:textId="376A6173" w:rsidR="000C41CF" w:rsidRDefault="005E4A98" w:rsidP="005E4A98">
            <w:r>
              <w:t>Komora rozprężna z przelewem</w:t>
            </w:r>
          </w:p>
        </w:tc>
        <w:tc>
          <w:tcPr>
            <w:tcW w:w="2263" w:type="dxa"/>
          </w:tcPr>
          <w:p w14:paraId="3655831F" w14:textId="77777777" w:rsidR="000C41CF" w:rsidRDefault="000C41CF"/>
        </w:tc>
      </w:tr>
      <w:tr w:rsidR="000C41CF" w14:paraId="664F0BC2" w14:textId="77777777" w:rsidTr="000E5AB9">
        <w:tc>
          <w:tcPr>
            <w:tcW w:w="1129" w:type="dxa"/>
          </w:tcPr>
          <w:p w14:paraId="0DED79FA" w14:textId="490227DE" w:rsidR="000C41CF" w:rsidRDefault="00707750">
            <w:r>
              <w:t>1.4</w:t>
            </w:r>
          </w:p>
        </w:tc>
        <w:tc>
          <w:tcPr>
            <w:tcW w:w="5670" w:type="dxa"/>
          </w:tcPr>
          <w:p w14:paraId="6A6D3672" w14:textId="550A47E2" w:rsidR="000C41CF" w:rsidRDefault="005E4A98" w:rsidP="005E4A98">
            <w:r>
              <w:t>Pompownia osadu recyrkulowanego i nadmiernego</w:t>
            </w:r>
          </w:p>
        </w:tc>
        <w:tc>
          <w:tcPr>
            <w:tcW w:w="2263" w:type="dxa"/>
          </w:tcPr>
          <w:p w14:paraId="7ACEB051" w14:textId="77777777" w:rsidR="000C41CF" w:rsidRDefault="000C41CF"/>
        </w:tc>
      </w:tr>
      <w:tr w:rsidR="000C41CF" w14:paraId="2309724E" w14:textId="77777777" w:rsidTr="000E5AB9">
        <w:tc>
          <w:tcPr>
            <w:tcW w:w="1129" w:type="dxa"/>
          </w:tcPr>
          <w:p w14:paraId="018306E5" w14:textId="4BA0971C" w:rsidR="000C41CF" w:rsidRDefault="00707750">
            <w:r>
              <w:t>1.5</w:t>
            </w:r>
          </w:p>
        </w:tc>
        <w:tc>
          <w:tcPr>
            <w:tcW w:w="5670" w:type="dxa"/>
          </w:tcPr>
          <w:p w14:paraId="1AAC2482" w14:textId="1EBC4FC5" w:rsidR="000C41CF" w:rsidRDefault="005E4A98" w:rsidP="005E4A98">
            <w:r>
              <w:t>Pompownia ścieków oczyszczonych</w:t>
            </w:r>
          </w:p>
        </w:tc>
        <w:tc>
          <w:tcPr>
            <w:tcW w:w="2263" w:type="dxa"/>
          </w:tcPr>
          <w:p w14:paraId="5901543C" w14:textId="77777777" w:rsidR="000C41CF" w:rsidRDefault="000C41CF"/>
        </w:tc>
      </w:tr>
      <w:tr w:rsidR="000C41CF" w14:paraId="201F08CB" w14:textId="77777777" w:rsidTr="000E5AB9">
        <w:tc>
          <w:tcPr>
            <w:tcW w:w="1129" w:type="dxa"/>
          </w:tcPr>
          <w:p w14:paraId="3C72D6BB" w14:textId="0AA6759B" w:rsidR="000C41CF" w:rsidRDefault="00707750">
            <w:r>
              <w:t>1.6</w:t>
            </w:r>
          </w:p>
        </w:tc>
        <w:tc>
          <w:tcPr>
            <w:tcW w:w="5670" w:type="dxa"/>
          </w:tcPr>
          <w:p w14:paraId="1CA486D9" w14:textId="6E2A3D1F" w:rsidR="000C41CF" w:rsidRDefault="005E4A98" w:rsidP="005E4A98">
            <w:r>
              <w:t>Reaktor biologiczny I + Osadnik wtórny</w:t>
            </w:r>
          </w:p>
        </w:tc>
        <w:tc>
          <w:tcPr>
            <w:tcW w:w="2263" w:type="dxa"/>
          </w:tcPr>
          <w:p w14:paraId="6ED5EE2C" w14:textId="77777777" w:rsidR="000C41CF" w:rsidRDefault="000C41CF"/>
        </w:tc>
      </w:tr>
      <w:tr w:rsidR="000C41CF" w14:paraId="5C73F198" w14:textId="77777777" w:rsidTr="000E5AB9">
        <w:tc>
          <w:tcPr>
            <w:tcW w:w="1129" w:type="dxa"/>
          </w:tcPr>
          <w:p w14:paraId="61A1227E" w14:textId="4147D9F3" w:rsidR="000C41CF" w:rsidRDefault="00707750">
            <w:r>
              <w:t>1.7</w:t>
            </w:r>
          </w:p>
        </w:tc>
        <w:tc>
          <w:tcPr>
            <w:tcW w:w="5670" w:type="dxa"/>
          </w:tcPr>
          <w:p w14:paraId="7DB5384D" w14:textId="22226D85" w:rsidR="000C41CF" w:rsidRDefault="005E4A98" w:rsidP="005E4A98">
            <w:r>
              <w:t>Komora pomiarowa</w:t>
            </w:r>
          </w:p>
        </w:tc>
        <w:tc>
          <w:tcPr>
            <w:tcW w:w="2263" w:type="dxa"/>
          </w:tcPr>
          <w:p w14:paraId="2C3DDDD5" w14:textId="77777777" w:rsidR="000C41CF" w:rsidRDefault="000C41CF"/>
        </w:tc>
      </w:tr>
      <w:tr w:rsidR="000C41CF" w14:paraId="0BCB1377" w14:textId="77777777" w:rsidTr="000E5AB9">
        <w:tc>
          <w:tcPr>
            <w:tcW w:w="1129" w:type="dxa"/>
          </w:tcPr>
          <w:p w14:paraId="67083D6A" w14:textId="5F787BB6" w:rsidR="000C41CF" w:rsidRDefault="00707750">
            <w:r>
              <w:t>1.8</w:t>
            </w:r>
          </w:p>
        </w:tc>
        <w:tc>
          <w:tcPr>
            <w:tcW w:w="5670" w:type="dxa"/>
          </w:tcPr>
          <w:p w14:paraId="42290C9C" w14:textId="3A03360D" w:rsidR="000C41CF" w:rsidRDefault="005E4A98" w:rsidP="005E4A98">
            <w:r>
              <w:t>Stacja dmuchaw</w:t>
            </w:r>
          </w:p>
        </w:tc>
        <w:tc>
          <w:tcPr>
            <w:tcW w:w="2263" w:type="dxa"/>
          </w:tcPr>
          <w:p w14:paraId="3BD5953D" w14:textId="77777777" w:rsidR="000C41CF" w:rsidRDefault="000C41CF"/>
        </w:tc>
      </w:tr>
      <w:tr w:rsidR="000C41CF" w14:paraId="5DE00EDF" w14:textId="77777777" w:rsidTr="000E5AB9">
        <w:tc>
          <w:tcPr>
            <w:tcW w:w="1129" w:type="dxa"/>
          </w:tcPr>
          <w:p w14:paraId="08B66897" w14:textId="3F56490F" w:rsidR="000C41CF" w:rsidRDefault="00707750">
            <w:r>
              <w:t>1.9</w:t>
            </w:r>
          </w:p>
        </w:tc>
        <w:tc>
          <w:tcPr>
            <w:tcW w:w="5670" w:type="dxa"/>
          </w:tcPr>
          <w:p w14:paraId="58D730B6" w14:textId="124178C9" w:rsidR="000C41CF" w:rsidRDefault="005E4A98" w:rsidP="005E4A98">
            <w:r>
              <w:t>Stacja PIX</w:t>
            </w:r>
          </w:p>
        </w:tc>
        <w:tc>
          <w:tcPr>
            <w:tcW w:w="2263" w:type="dxa"/>
          </w:tcPr>
          <w:p w14:paraId="52749760" w14:textId="77777777" w:rsidR="000C41CF" w:rsidRDefault="000C41CF"/>
        </w:tc>
      </w:tr>
      <w:tr w:rsidR="000C41CF" w14:paraId="5A11E681" w14:textId="77777777" w:rsidTr="000E5AB9">
        <w:tc>
          <w:tcPr>
            <w:tcW w:w="1129" w:type="dxa"/>
          </w:tcPr>
          <w:p w14:paraId="77A76869" w14:textId="74C02175" w:rsidR="000C41CF" w:rsidRDefault="00707750">
            <w:r>
              <w:t>1.10</w:t>
            </w:r>
          </w:p>
        </w:tc>
        <w:tc>
          <w:tcPr>
            <w:tcW w:w="5670" w:type="dxa"/>
          </w:tcPr>
          <w:p w14:paraId="6C5D7775" w14:textId="3A9829BD" w:rsidR="000C41CF" w:rsidRDefault="005E4A98" w:rsidP="005E4A98">
            <w:r>
              <w:t>Komory stabilizacji osadu</w:t>
            </w:r>
            <w:r w:rsidR="004B115F">
              <w:t xml:space="preserve"> (adaptacja istniejących komór)</w:t>
            </w:r>
          </w:p>
        </w:tc>
        <w:tc>
          <w:tcPr>
            <w:tcW w:w="2263" w:type="dxa"/>
          </w:tcPr>
          <w:p w14:paraId="58BCB252" w14:textId="77777777" w:rsidR="000C41CF" w:rsidRDefault="000C41CF"/>
        </w:tc>
      </w:tr>
      <w:tr w:rsidR="000C41CF" w14:paraId="07D32485" w14:textId="77777777" w:rsidTr="000E5AB9">
        <w:tc>
          <w:tcPr>
            <w:tcW w:w="1129" w:type="dxa"/>
          </w:tcPr>
          <w:p w14:paraId="7BC4C038" w14:textId="2DE55C3D" w:rsidR="000C41CF" w:rsidRDefault="00707750">
            <w:r>
              <w:t>1.11</w:t>
            </w:r>
          </w:p>
        </w:tc>
        <w:tc>
          <w:tcPr>
            <w:tcW w:w="5670" w:type="dxa"/>
          </w:tcPr>
          <w:p w14:paraId="460F30FC" w14:textId="789DD2BD" w:rsidR="000C41CF" w:rsidRDefault="005E4A98" w:rsidP="005E4A98">
            <w:r>
              <w:t>Stacja Dmuchaw II</w:t>
            </w:r>
          </w:p>
        </w:tc>
        <w:tc>
          <w:tcPr>
            <w:tcW w:w="2263" w:type="dxa"/>
          </w:tcPr>
          <w:p w14:paraId="4FD70B23" w14:textId="77777777" w:rsidR="000C41CF" w:rsidRDefault="000C41CF"/>
        </w:tc>
      </w:tr>
      <w:tr w:rsidR="000C41CF" w14:paraId="75963676" w14:textId="77777777" w:rsidTr="000E5AB9">
        <w:tc>
          <w:tcPr>
            <w:tcW w:w="1129" w:type="dxa"/>
          </w:tcPr>
          <w:p w14:paraId="4A2CBDE2" w14:textId="670521D6" w:rsidR="000C41CF" w:rsidRDefault="00707750">
            <w:r>
              <w:t>1.12</w:t>
            </w:r>
          </w:p>
        </w:tc>
        <w:tc>
          <w:tcPr>
            <w:tcW w:w="5670" w:type="dxa"/>
          </w:tcPr>
          <w:p w14:paraId="317D7074" w14:textId="3B85CB68" w:rsidR="000C41CF" w:rsidRDefault="005E4A98" w:rsidP="005E4A98">
            <w:r>
              <w:t>Pompownia osadu stabilizowanego</w:t>
            </w:r>
          </w:p>
        </w:tc>
        <w:tc>
          <w:tcPr>
            <w:tcW w:w="2263" w:type="dxa"/>
          </w:tcPr>
          <w:p w14:paraId="344FD474" w14:textId="77777777" w:rsidR="000C41CF" w:rsidRDefault="000C41CF"/>
        </w:tc>
      </w:tr>
      <w:tr w:rsidR="000C41CF" w14:paraId="3D1819A5" w14:textId="77777777" w:rsidTr="000E5AB9">
        <w:tc>
          <w:tcPr>
            <w:tcW w:w="1129" w:type="dxa"/>
          </w:tcPr>
          <w:p w14:paraId="1EB44248" w14:textId="3971B1F1" w:rsidR="000C41CF" w:rsidRDefault="00707750">
            <w:r>
              <w:t>1.13</w:t>
            </w:r>
          </w:p>
        </w:tc>
        <w:tc>
          <w:tcPr>
            <w:tcW w:w="5670" w:type="dxa"/>
          </w:tcPr>
          <w:p w14:paraId="045F8FEA" w14:textId="5A48674F" w:rsidR="000C41CF" w:rsidRDefault="005E4A98" w:rsidP="005E4A98">
            <w:r>
              <w:t>Zbiornik buforowy osadu ustabilizowanego</w:t>
            </w:r>
          </w:p>
        </w:tc>
        <w:tc>
          <w:tcPr>
            <w:tcW w:w="2263" w:type="dxa"/>
          </w:tcPr>
          <w:p w14:paraId="6120A99F" w14:textId="77777777" w:rsidR="000C41CF" w:rsidRDefault="000C41CF"/>
        </w:tc>
      </w:tr>
      <w:tr w:rsidR="000C41CF" w14:paraId="2FC68943" w14:textId="77777777" w:rsidTr="000E5AB9">
        <w:tc>
          <w:tcPr>
            <w:tcW w:w="1129" w:type="dxa"/>
          </w:tcPr>
          <w:p w14:paraId="609CA375" w14:textId="62861051" w:rsidR="000C41CF" w:rsidRDefault="00707750">
            <w:r>
              <w:t>1.14</w:t>
            </w:r>
          </w:p>
        </w:tc>
        <w:tc>
          <w:tcPr>
            <w:tcW w:w="5670" w:type="dxa"/>
          </w:tcPr>
          <w:p w14:paraId="7437BB82" w14:textId="34D0C63F" w:rsidR="000C41CF" w:rsidRDefault="005E4A98" w:rsidP="005E4A98">
            <w:r>
              <w:t>Biofiltr II</w:t>
            </w:r>
          </w:p>
        </w:tc>
        <w:tc>
          <w:tcPr>
            <w:tcW w:w="2263" w:type="dxa"/>
          </w:tcPr>
          <w:p w14:paraId="19215BAC" w14:textId="77777777" w:rsidR="000C41CF" w:rsidRDefault="000C41CF"/>
        </w:tc>
      </w:tr>
      <w:tr w:rsidR="000C41CF" w14:paraId="46CB56E1" w14:textId="77777777" w:rsidTr="000E5AB9">
        <w:tc>
          <w:tcPr>
            <w:tcW w:w="1129" w:type="dxa"/>
          </w:tcPr>
          <w:p w14:paraId="6E8C9685" w14:textId="11F03B26" w:rsidR="000C41CF" w:rsidRDefault="00707750">
            <w:r>
              <w:t>1.15</w:t>
            </w:r>
          </w:p>
        </w:tc>
        <w:tc>
          <w:tcPr>
            <w:tcW w:w="5670" w:type="dxa"/>
          </w:tcPr>
          <w:p w14:paraId="22775B96" w14:textId="30251BF8" w:rsidR="000C41CF" w:rsidRDefault="005E4A98" w:rsidP="005E4A98">
            <w:r>
              <w:t>Agregat prądotwórczy</w:t>
            </w:r>
          </w:p>
        </w:tc>
        <w:tc>
          <w:tcPr>
            <w:tcW w:w="2263" w:type="dxa"/>
          </w:tcPr>
          <w:p w14:paraId="5801594A" w14:textId="77777777" w:rsidR="000C41CF" w:rsidRDefault="000C41CF"/>
        </w:tc>
      </w:tr>
      <w:tr w:rsidR="000C41CF" w14:paraId="0ED6683D" w14:textId="77777777" w:rsidTr="000E5AB9">
        <w:tc>
          <w:tcPr>
            <w:tcW w:w="1129" w:type="dxa"/>
          </w:tcPr>
          <w:p w14:paraId="01D0DE44" w14:textId="559CA1D6" w:rsidR="000C41CF" w:rsidRDefault="00707750">
            <w:r>
              <w:t>1.16</w:t>
            </w:r>
          </w:p>
        </w:tc>
        <w:tc>
          <w:tcPr>
            <w:tcW w:w="5670" w:type="dxa"/>
          </w:tcPr>
          <w:p w14:paraId="44EB9917" w14:textId="7A76A839" w:rsidR="000C41CF" w:rsidRDefault="005E4A98" w:rsidP="005E4A98">
            <w:r>
              <w:t>Budynek socjalny</w:t>
            </w:r>
          </w:p>
        </w:tc>
        <w:tc>
          <w:tcPr>
            <w:tcW w:w="2263" w:type="dxa"/>
          </w:tcPr>
          <w:p w14:paraId="1D5CDEA7" w14:textId="77777777" w:rsidR="000C41CF" w:rsidRDefault="000C41CF"/>
        </w:tc>
      </w:tr>
      <w:tr w:rsidR="000C41CF" w14:paraId="59028BC1" w14:textId="77777777" w:rsidTr="000E5AB9">
        <w:tc>
          <w:tcPr>
            <w:tcW w:w="1129" w:type="dxa"/>
          </w:tcPr>
          <w:p w14:paraId="5269AF25" w14:textId="74F9691A" w:rsidR="000C41CF" w:rsidRDefault="00707750">
            <w:r>
              <w:t>2</w:t>
            </w:r>
          </w:p>
        </w:tc>
        <w:tc>
          <w:tcPr>
            <w:tcW w:w="5670" w:type="dxa"/>
          </w:tcPr>
          <w:p w14:paraId="3B71071E" w14:textId="64352518" w:rsidR="000C41CF" w:rsidRDefault="005E4A98" w:rsidP="005E4A98">
            <w:r>
              <w:t>Zagospodarowanie terenu</w:t>
            </w:r>
          </w:p>
        </w:tc>
        <w:tc>
          <w:tcPr>
            <w:tcW w:w="2263" w:type="dxa"/>
          </w:tcPr>
          <w:p w14:paraId="7A2ADA38" w14:textId="77777777" w:rsidR="000C41CF" w:rsidRDefault="000C41CF"/>
        </w:tc>
      </w:tr>
      <w:tr w:rsidR="000C41CF" w14:paraId="5656B610" w14:textId="77777777" w:rsidTr="000E5AB9">
        <w:tc>
          <w:tcPr>
            <w:tcW w:w="1129" w:type="dxa"/>
          </w:tcPr>
          <w:p w14:paraId="51B85D3A" w14:textId="1F420CE6" w:rsidR="000C41CF" w:rsidRDefault="00707750">
            <w:r>
              <w:t>3</w:t>
            </w:r>
          </w:p>
        </w:tc>
        <w:tc>
          <w:tcPr>
            <w:tcW w:w="5670" w:type="dxa"/>
          </w:tcPr>
          <w:p w14:paraId="28DD6C6A" w14:textId="1293F0C0" w:rsidR="000C41CF" w:rsidRDefault="005E4A98" w:rsidP="005E4A98">
            <w:r>
              <w:t>Sieci i przyłącza</w:t>
            </w:r>
          </w:p>
        </w:tc>
        <w:tc>
          <w:tcPr>
            <w:tcW w:w="2263" w:type="dxa"/>
          </w:tcPr>
          <w:p w14:paraId="5194D907" w14:textId="77777777" w:rsidR="000C41CF" w:rsidRDefault="000C41CF"/>
        </w:tc>
      </w:tr>
      <w:tr w:rsidR="000C41CF" w14:paraId="792BFC81" w14:textId="77777777" w:rsidTr="000E5AB9">
        <w:tc>
          <w:tcPr>
            <w:tcW w:w="1129" w:type="dxa"/>
          </w:tcPr>
          <w:p w14:paraId="57935974" w14:textId="43F5902C" w:rsidR="000C41CF" w:rsidRDefault="00707750">
            <w:r>
              <w:t>4</w:t>
            </w:r>
          </w:p>
        </w:tc>
        <w:tc>
          <w:tcPr>
            <w:tcW w:w="5670" w:type="dxa"/>
          </w:tcPr>
          <w:p w14:paraId="4ADBA895" w14:textId="0C32F273" w:rsidR="000C41CF" w:rsidRDefault="005E4A98" w:rsidP="005E4A98">
            <w:r>
              <w:t>Wyposażenie</w:t>
            </w:r>
            <w:r w:rsidR="00FE5EF2">
              <w:t xml:space="preserve"> portierni i magazynu na odpady</w:t>
            </w:r>
          </w:p>
        </w:tc>
        <w:tc>
          <w:tcPr>
            <w:tcW w:w="2263" w:type="dxa"/>
          </w:tcPr>
          <w:p w14:paraId="67DF361E" w14:textId="77777777" w:rsidR="000C41CF" w:rsidRDefault="000C41CF"/>
        </w:tc>
      </w:tr>
      <w:tr w:rsidR="000C41CF" w14:paraId="1845FB4E" w14:textId="77777777" w:rsidTr="000E5AB9">
        <w:tc>
          <w:tcPr>
            <w:tcW w:w="1129" w:type="dxa"/>
          </w:tcPr>
          <w:p w14:paraId="2782D860" w14:textId="3EA8BFCD" w:rsidR="000C41CF" w:rsidRDefault="00707750">
            <w:r>
              <w:t>5</w:t>
            </w:r>
          </w:p>
        </w:tc>
        <w:tc>
          <w:tcPr>
            <w:tcW w:w="5670" w:type="dxa"/>
          </w:tcPr>
          <w:p w14:paraId="61B3A9EC" w14:textId="77BC8E41" w:rsidR="000C41CF" w:rsidRDefault="005E4A98" w:rsidP="005E4A98">
            <w:r>
              <w:t>Prace projektowe</w:t>
            </w:r>
          </w:p>
        </w:tc>
        <w:tc>
          <w:tcPr>
            <w:tcW w:w="2263" w:type="dxa"/>
          </w:tcPr>
          <w:p w14:paraId="448AB4C6" w14:textId="77777777" w:rsidR="000C41CF" w:rsidRDefault="000C41CF"/>
        </w:tc>
      </w:tr>
      <w:tr w:rsidR="000C41CF" w14:paraId="349B47E0" w14:textId="77777777" w:rsidTr="000E5AB9">
        <w:tc>
          <w:tcPr>
            <w:tcW w:w="1129" w:type="dxa"/>
          </w:tcPr>
          <w:p w14:paraId="4FC69DFA" w14:textId="6AD2F0D0" w:rsidR="000C41CF" w:rsidRDefault="00707750">
            <w:r>
              <w:t>6</w:t>
            </w:r>
          </w:p>
        </w:tc>
        <w:tc>
          <w:tcPr>
            <w:tcW w:w="5670" w:type="dxa"/>
          </w:tcPr>
          <w:p w14:paraId="11A753F8" w14:textId="3F34126E" w:rsidR="000C41CF" w:rsidRDefault="005E4A98" w:rsidP="005E4A98">
            <w:r>
              <w:t>Wyposażenie technologiczne</w:t>
            </w:r>
            <w:r w:rsidR="00FE5EF2">
              <w:t xml:space="preserve"> – </w:t>
            </w:r>
            <w:r w:rsidR="00735B6F">
              <w:t>(</w:t>
            </w:r>
            <w:r w:rsidR="00FE5EF2">
              <w:t>pompy , mieszadła, dmuchawy, zawory,zasuwy, sondy</w:t>
            </w:r>
            <w:r w:rsidR="00735B6F">
              <w:t>) w tym:</w:t>
            </w:r>
          </w:p>
        </w:tc>
        <w:tc>
          <w:tcPr>
            <w:tcW w:w="2263" w:type="dxa"/>
          </w:tcPr>
          <w:p w14:paraId="5B4D03E5" w14:textId="77777777" w:rsidR="000C41CF" w:rsidRDefault="000C41CF"/>
        </w:tc>
      </w:tr>
      <w:tr w:rsidR="000C41CF" w14:paraId="14A80E04" w14:textId="77777777" w:rsidTr="000E5AB9">
        <w:tc>
          <w:tcPr>
            <w:tcW w:w="1129" w:type="dxa"/>
          </w:tcPr>
          <w:p w14:paraId="4421347E" w14:textId="7F5D046A" w:rsidR="000C41CF" w:rsidRDefault="00707750">
            <w:r>
              <w:t>6.1</w:t>
            </w:r>
          </w:p>
        </w:tc>
        <w:tc>
          <w:tcPr>
            <w:tcW w:w="5670" w:type="dxa"/>
          </w:tcPr>
          <w:p w14:paraId="48E790A0" w14:textId="25DCEF67" w:rsidR="000C41CF" w:rsidRPr="000E5AB9" w:rsidRDefault="00FE5EF2" w:rsidP="005E4A98">
            <w:r>
              <w:t>Pompownia I</w:t>
            </w:r>
            <w:r>
              <w:rPr>
                <w:vertAlign w:val="superscript"/>
              </w:rPr>
              <w:t>o</w:t>
            </w:r>
            <w:r w:rsidR="000E5AB9">
              <w:rPr>
                <w:vertAlign w:val="superscript"/>
              </w:rPr>
              <w:t xml:space="preserve"> </w:t>
            </w:r>
            <w:r w:rsidR="000E5AB9">
              <w:t xml:space="preserve">  [1]</w:t>
            </w:r>
          </w:p>
        </w:tc>
        <w:tc>
          <w:tcPr>
            <w:tcW w:w="2263" w:type="dxa"/>
          </w:tcPr>
          <w:p w14:paraId="76A43592" w14:textId="77777777" w:rsidR="000C41CF" w:rsidRDefault="000C41CF"/>
        </w:tc>
      </w:tr>
      <w:tr w:rsidR="000C41CF" w14:paraId="5FC85FE3" w14:textId="77777777" w:rsidTr="000E5AB9">
        <w:tc>
          <w:tcPr>
            <w:tcW w:w="1129" w:type="dxa"/>
          </w:tcPr>
          <w:p w14:paraId="0E2E5931" w14:textId="387B9CE8" w:rsidR="000C41CF" w:rsidRDefault="00707750">
            <w:r>
              <w:t>6.2</w:t>
            </w:r>
          </w:p>
        </w:tc>
        <w:tc>
          <w:tcPr>
            <w:tcW w:w="5670" w:type="dxa"/>
          </w:tcPr>
          <w:p w14:paraId="232066F2" w14:textId="71628BC1" w:rsidR="000C41CF" w:rsidRDefault="00CB3C14" w:rsidP="005E4A98">
            <w:r>
              <w:t>Zintegrowany zespół sitopiaskownika</w:t>
            </w:r>
            <w:r w:rsidR="000E5AB9">
              <w:t xml:space="preserve">  [2]</w:t>
            </w:r>
          </w:p>
        </w:tc>
        <w:tc>
          <w:tcPr>
            <w:tcW w:w="2263" w:type="dxa"/>
          </w:tcPr>
          <w:p w14:paraId="2D1A29F5" w14:textId="77777777" w:rsidR="000C41CF" w:rsidRDefault="000C41CF"/>
        </w:tc>
      </w:tr>
      <w:tr w:rsidR="000E5AB9" w14:paraId="7EFE51BB" w14:textId="77777777" w:rsidTr="000E5AB9">
        <w:tc>
          <w:tcPr>
            <w:tcW w:w="1129" w:type="dxa"/>
          </w:tcPr>
          <w:p w14:paraId="519524AC" w14:textId="5A0270D2" w:rsidR="000E5AB9" w:rsidRDefault="000E5AB9">
            <w:r>
              <w:t>6.3</w:t>
            </w:r>
          </w:p>
        </w:tc>
        <w:tc>
          <w:tcPr>
            <w:tcW w:w="5670" w:type="dxa"/>
          </w:tcPr>
          <w:p w14:paraId="61ACBED0" w14:textId="6A42F5CF" w:rsidR="000E5AB9" w:rsidRPr="000E5AB9" w:rsidRDefault="000E5AB9" w:rsidP="005E4A98">
            <w:r>
              <w:t>Pompownia II</w:t>
            </w:r>
            <w:r>
              <w:rPr>
                <w:vertAlign w:val="superscript"/>
              </w:rPr>
              <w:t xml:space="preserve">o </w:t>
            </w:r>
            <w:r>
              <w:t xml:space="preserve">  [3]</w:t>
            </w:r>
          </w:p>
        </w:tc>
        <w:tc>
          <w:tcPr>
            <w:tcW w:w="2263" w:type="dxa"/>
          </w:tcPr>
          <w:p w14:paraId="3B2113B8" w14:textId="77777777" w:rsidR="000E5AB9" w:rsidRDefault="000E5AB9"/>
        </w:tc>
      </w:tr>
      <w:tr w:rsidR="000C41CF" w14:paraId="4B4FED00" w14:textId="77777777" w:rsidTr="000E5AB9">
        <w:tc>
          <w:tcPr>
            <w:tcW w:w="1129" w:type="dxa"/>
          </w:tcPr>
          <w:p w14:paraId="25137709" w14:textId="4EFC3703" w:rsidR="000C41CF" w:rsidRDefault="00707750">
            <w:r>
              <w:t>6.</w:t>
            </w:r>
            <w:r w:rsidR="000E5AB9">
              <w:t>4</w:t>
            </w:r>
          </w:p>
        </w:tc>
        <w:tc>
          <w:tcPr>
            <w:tcW w:w="5670" w:type="dxa"/>
          </w:tcPr>
          <w:p w14:paraId="76CA5980" w14:textId="71EBEE7B" w:rsidR="000C41CF" w:rsidRDefault="00CB3C14" w:rsidP="005E4A98">
            <w:r>
              <w:t>Komora rozprężna</w:t>
            </w:r>
            <w:r w:rsidR="000E5AB9">
              <w:t xml:space="preserve">  [4]</w:t>
            </w:r>
          </w:p>
        </w:tc>
        <w:tc>
          <w:tcPr>
            <w:tcW w:w="2263" w:type="dxa"/>
          </w:tcPr>
          <w:p w14:paraId="4BD87D68" w14:textId="77777777" w:rsidR="000C41CF" w:rsidRDefault="000C41CF"/>
        </w:tc>
      </w:tr>
      <w:tr w:rsidR="000C41CF" w14:paraId="12F0F5E0" w14:textId="77777777" w:rsidTr="000E5AB9">
        <w:tc>
          <w:tcPr>
            <w:tcW w:w="1129" w:type="dxa"/>
          </w:tcPr>
          <w:p w14:paraId="5443FA42" w14:textId="2B736CAE" w:rsidR="000C41CF" w:rsidRDefault="00707750">
            <w:r>
              <w:t>6.</w:t>
            </w:r>
            <w:r w:rsidR="000E5AB9">
              <w:t>5</w:t>
            </w:r>
          </w:p>
        </w:tc>
        <w:tc>
          <w:tcPr>
            <w:tcW w:w="5670" w:type="dxa"/>
          </w:tcPr>
          <w:p w14:paraId="4EE486F9" w14:textId="27D8F6CB" w:rsidR="000C41CF" w:rsidRDefault="00CB3C14" w:rsidP="005E4A98">
            <w:r>
              <w:t>Zbiornik retencyjny ścieków (adaptacja istniejącego zb.)</w:t>
            </w:r>
            <w:r w:rsidR="000E5AB9">
              <w:t xml:space="preserve">  [5]</w:t>
            </w:r>
          </w:p>
        </w:tc>
        <w:tc>
          <w:tcPr>
            <w:tcW w:w="2263" w:type="dxa"/>
          </w:tcPr>
          <w:p w14:paraId="301AE5DC" w14:textId="77777777" w:rsidR="000C41CF" w:rsidRDefault="000C41CF"/>
        </w:tc>
      </w:tr>
      <w:tr w:rsidR="000C41CF" w14:paraId="1D03516F" w14:textId="77777777" w:rsidTr="000E5AB9">
        <w:tc>
          <w:tcPr>
            <w:tcW w:w="1129" w:type="dxa"/>
          </w:tcPr>
          <w:p w14:paraId="41155AC2" w14:textId="66DFA55C" w:rsidR="000C41CF" w:rsidRDefault="00707750">
            <w:r>
              <w:t>6.</w:t>
            </w:r>
            <w:r w:rsidR="000E5AB9">
              <w:t>6</w:t>
            </w:r>
          </w:p>
        </w:tc>
        <w:tc>
          <w:tcPr>
            <w:tcW w:w="5670" w:type="dxa"/>
          </w:tcPr>
          <w:p w14:paraId="6B4789C8" w14:textId="36DA1F45" w:rsidR="000C41CF" w:rsidRDefault="00735B6F" w:rsidP="005E4A98">
            <w:r>
              <w:t>Pompownia osadu recyrkulowanego i nadmiernego</w:t>
            </w:r>
            <w:r w:rsidR="000E5AB9">
              <w:t xml:space="preserve">  [6]</w:t>
            </w:r>
          </w:p>
        </w:tc>
        <w:tc>
          <w:tcPr>
            <w:tcW w:w="2263" w:type="dxa"/>
          </w:tcPr>
          <w:p w14:paraId="327DBE89" w14:textId="77777777" w:rsidR="000C41CF" w:rsidRDefault="000C41CF"/>
        </w:tc>
      </w:tr>
      <w:tr w:rsidR="000C41CF" w14:paraId="6652A3D5" w14:textId="77777777" w:rsidTr="000E5AB9">
        <w:tc>
          <w:tcPr>
            <w:tcW w:w="1129" w:type="dxa"/>
          </w:tcPr>
          <w:p w14:paraId="2357C3A0" w14:textId="1CF2F333" w:rsidR="000C41CF" w:rsidRDefault="00707750">
            <w:r>
              <w:t>6.</w:t>
            </w:r>
            <w:r w:rsidR="000E5AB9">
              <w:t>7</w:t>
            </w:r>
          </w:p>
        </w:tc>
        <w:tc>
          <w:tcPr>
            <w:tcW w:w="5670" w:type="dxa"/>
          </w:tcPr>
          <w:p w14:paraId="78F8A2B8" w14:textId="6C0F8E9B" w:rsidR="000C41CF" w:rsidRDefault="00735B6F" w:rsidP="005E4A98">
            <w:r>
              <w:t>Reaktor biologiczny i osadnik wtórny  [7.1 i 8.1]</w:t>
            </w:r>
          </w:p>
        </w:tc>
        <w:tc>
          <w:tcPr>
            <w:tcW w:w="2263" w:type="dxa"/>
          </w:tcPr>
          <w:p w14:paraId="758765A0" w14:textId="77777777" w:rsidR="000C41CF" w:rsidRDefault="000C41CF"/>
        </w:tc>
      </w:tr>
      <w:tr w:rsidR="000C41CF" w14:paraId="4DB92994" w14:textId="77777777" w:rsidTr="000E5AB9">
        <w:tc>
          <w:tcPr>
            <w:tcW w:w="1129" w:type="dxa"/>
          </w:tcPr>
          <w:p w14:paraId="0B641433" w14:textId="5E54DC41" w:rsidR="000C41CF" w:rsidRDefault="00707750">
            <w:r>
              <w:t>6.</w:t>
            </w:r>
            <w:r w:rsidR="000E5AB9">
              <w:t>8</w:t>
            </w:r>
          </w:p>
        </w:tc>
        <w:tc>
          <w:tcPr>
            <w:tcW w:w="5670" w:type="dxa"/>
          </w:tcPr>
          <w:p w14:paraId="196798A2" w14:textId="300C89CF" w:rsidR="000C41CF" w:rsidRDefault="00735B6F" w:rsidP="005E4A98">
            <w:r>
              <w:t>Pompownia ścieków oczyszczonych  [9]</w:t>
            </w:r>
          </w:p>
        </w:tc>
        <w:tc>
          <w:tcPr>
            <w:tcW w:w="2263" w:type="dxa"/>
          </w:tcPr>
          <w:p w14:paraId="365749DB" w14:textId="77777777" w:rsidR="000C41CF" w:rsidRDefault="000C41CF"/>
        </w:tc>
      </w:tr>
      <w:tr w:rsidR="000C41CF" w14:paraId="0B914D79" w14:textId="77777777" w:rsidTr="000E5AB9">
        <w:tc>
          <w:tcPr>
            <w:tcW w:w="1129" w:type="dxa"/>
          </w:tcPr>
          <w:p w14:paraId="537CF67F" w14:textId="2A36AEE1" w:rsidR="000C41CF" w:rsidRDefault="00707750">
            <w:r>
              <w:t>6.</w:t>
            </w:r>
            <w:r w:rsidR="000E5AB9">
              <w:t>9</w:t>
            </w:r>
          </w:p>
        </w:tc>
        <w:tc>
          <w:tcPr>
            <w:tcW w:w="5670" w:type="dxa"/>
          </w:tcPr>
          <w:p w14:paraId="7C0936E8" w14:textId="1494EB1E" w:rsidR="000C41CF" w:rsidRDefault="00735B6F" w:rsidP="005E4A98">
            <w:r>
              <w:t>Komora pomiarowa  [10]</w:t>
            </w:r>
          </w:p>
        </w:tc>
        <w:tc>
          <w:tcPr>
            <w:tcW w:w="2263" w:type="dxa"/>
          </w:tcPr>
          <w:p w14:paraId="088C5B25" w14:textId="77777777" w:rsidR="000C41CF" w:rsidRDefault="000C41CF"/>
        </w:tc>
      </w:tr>
      <w:tr w:rsidR="000C41CF" w14:paraId="1B696C58" w14:textId="77777777" w:rsidTr="000E5AB9">
        <w:tc>
          <w:tcPr>
            <w:tcW w:w="1129" w:type="dxa"/>
          </w:tcPr>
          <w:p w14:paraId="6055C2D1" w14:textId="628BAEBD" w:rsidR="000C41CF" w:rsidRDefault="00707750">
            <w:r>
              <w:t>6.</w:t>
            </w:r>
            <w:r w:rsidR="00401EF7">
              <w:t>10</w:t>
            </w:r>
          </w:p>
        </w:tc>
        <w:tc>
          <w:tcPr>
            <w:tcW w:w="5670" w:type="dxa"/>
          </w:tcPr>
          <w:p w14:paraId="551FBE0A" w14:textId="6C253BF7" w:rsidR="000C41CF" w:rsidRDefault="00735B6F" w:rsidP="005E4A98">
            <w:r>
              <w:t>Stacja dmuchaw I</w:t>
            </w:r>
            <w:r w:rsidR="00401EF7">
              <w:rPr>
                <w:vertAlign w:val="superscript"/>
              </w:rPr>
              <w:t>o</w:t>
            </w:r>
            <w:r>
              <w:t xml:space="preserve">  [11]</w:t>
            </w:r>
          </w:p>
        </w:tc>
        <w:tc>
          <w:tcPr>
            <w:tcW w:w="2263" w:type="dxa"/>
          </w:tcPr>
          <w:p w14:paraId="3DCA77F9" w14:textId="77777777" w:rsidR="000C41CF" w:rsidRDefault="000C41CF"/>
        </w:tc>
      </w:tr>
      <w:tr w:rsidR="000C41CF" w14:paraId="47B0AA6E" w14:textId="77777777" w:rsidTr="000E5AB9">
        <w:tc>
          <w:tcPr>
            <w:tcW w:w="1129" w:type="dxa"/>
          </w:tcPr>
          <w:p w14:paraId="366E1A20" w14:textId="4FACD9C8" w:rsidR="000C41CF" w:rsidRDefault="00707750">
            <w:r>
              <w:t>6.1</w:t>
            </w:r>
            <w:r w:rsidR="00401EF7">
              <w:t>1</w:t>
            </w:r>
          </w:p>
        </w:tc>
        <w:tc>
          <w:tcPr>
            <w:tcW w:w="5670" w:type="dxa"/>
          </w:tcPr>
          <w:p w14:paraId="38ED1345" w14:textId="3FF77D76" w:rsidR="000C41CF" w:rsidRDefault="00735B6F" w:rsidP="005E4A98">
            <w:r>
              <w:t>Stacja PIX  [12]</w:t>
            </w:r>
          </w:p>
        </w:tc>
        <w:tc>
          <w:tcPr>
            <w:tcW w:w="2263" w:type="dxa"/>
          </w:tcPr>
          <w:p w14:paraId="7A090924" w14:textId="77777777" w:rsidR="000C41CF" w:rsidRDefault="000C41CF"/>
        </w:tc>
      </w:tr>
      <w:tr w:rsidR="000C41CF" w14:paraId="79A04A6B" w14:textId="77777777" w:rsidTr="000E5AB9">
        <w:tc>
          <w:tcPr>
            <w:tcW w:w="1129" w:type="dxa"/>
          </w:tcPr>
          <w:p w14:paraId="5F871DA5" w14:textId="65DF8F27" w:rsidR="000C41CF" w:rsidRDefault="00707750">
            <w:r>
              <w:t>6.1</w:t>
            </w:r>
            <w:r w:rsidR="00401EF7">
              <w:t>2</w:t>
            </w:r>
          </w:p>
        </w:tc>
        <w:tc>
          <w:tcPr>
            <w:tcW w:w="5670" w:type="dxa"/>
          </w:tcPr>
          <w:p w14:paraId="5D891B0E" w14:textId="6EF3F7F6" w:rsidR="000C41CF" w:rsidRDefault="00735B6F" w:rsidP="005E4A98">
            <w:r>
              <w:t>Komora tlenowej stabilizacji osadów [13]</w:t>
            </w:r>
          </w:p>
        </w:tc>
        <w:tc>
          <w:tcPr>
            <w:tcW w:w="2263" w:type="dxa"/>
          </w:tcPr>
          <w:p w14:paraId="6FDFD94D" w14:textId="77777777" w:rsidR="000C41CF" w:rsidRDefault="000C41CF"/>
        </w:tc>
      </w:tr>
      <w:tr w:rsidR="000C41CF" w14:paraId="6F831E85" w14:textId="77777777" w:rsidTr="000E5AB9">
        <w:tc>
          <w:tcPr>
            <w:tcW w:w="1129" w:type="dxa"/>
          </w:tcPr>
          <w:p w14:paraId="1553D6FF" w14:textId="74B6A8DB" w:rsidR="000C41CF" w:rsidRDefault="00707750">
            <w:r>
              <w:t>6.1</w:t>
            </w:r>
            <w:r w:rsidR="00401EF7">
              <w:t>3</w:t>
            </w:r>
          </w:p>
        </w:tc>
        <w:tc>
          <w:tcPr>
            <w:tcW w:w="5670" w:type="dxa"/>
          </w:tcPr>
          <w:p w14:paraId="4C6BAC4F" w14:textId="7A887705" w:rsidR="000C41CF" w:rsidRPr="00401EF7" w:rsidRDefault="00735B6F" w:rsidP="005E4A98">
            <w:r>
              <w:t>Stacja dmuchaw II</w:t>
            </w:r>
            <w:r>
              <w:rPr>
                <w:vertAlign w:val="superscript"/>
              </w:rPr>
              <w:t>o</w:t>
            </w:r>
            <w:r w:rsidR="00401EF7">
              <w:t xml:space="preserve">  [14]</w:t>
            </w:r>
          </w:p>
        </w:tc>
        <w:tc>
          <w:tcPr>
            <w:tcW w:w="2263" w:type="dxa"/>
          </w:tcPr>
          <w:p w14:paraId="59BE2AF7" w14:textId="77777777" w:rsidR="000C41CF" w:rsidRDefault="000C41CF"/>
        </w:tc>
      </w:tr>
      <w:tr w:rsidR="000C41CF" w14:paraId="7A890BB9" w14:textId="77777777" w:rsidTr="000E5AB9">
        <w:tc>
          <w:tcPr>
            <w:tcW w:w="1129" w:type="dxa"/>
          </w:tcPr>
          <w:p w14:paraId="1436B786" w14:textId="37E5DCA1" w:rsidR="000C41CF" w:rsidRDefault="00707750">
            <w:r>
              <w:t>6.1</w:t>
            </w:r>
            <w:r w:rsidR="00401EF7">
              <w:t>4</w:t>
            </w:r>
          </w:p>
        </w:tc>
        <w:tc>
          <w:tcPr>
            <w:tcW w:w="5670" w:type="dxa"/>
          </w:tcPr>
          <w:p w14:paraId="122B560A" w14:textId="14EB569A" w:rsidR="000C41CF" w:rsidRDefault="00735B6F" w:rsidP="005E4A98">
            <w:r>
              <w:t>Pompownia osadu ustabilizowanego  [15]</w:t>
            </w:r>
          </w:p>
        </w:tc>
        <w:tc>
          <w:tcPr>
            <w:tcW w:w="2263" w:type="dxa"/>
          </w:tcPr>
          <w:p w14:paraId="2390869D" w14:textId="77777777" w:rsidR="000C41CF" w:rsidRDefault="000C41CF"/>
        </w:tc>
      </w:tr>
      <w:tr w:rsidR="00735B6F" w14:paraId="04D51DF3" w14:textId="77777777" w:rsidTr="000E5AB9">
        <w:tc>
          <w:tcPr>
            <w:tcW w:w="6799" w:type="dxa"/>
            <w:gridSpan w:val="2"/>
          </w:tcPr>
          <w:p w14:paraId="1CFF3B58" w14:textId="18E37530" w:rsidR="00735B6F" w:rsidRPr="00707750" w:rsidRDefault="00735B6F" w:rsidP="005E4A98">
            <w:pPr>
              <w:rPr>
                <w:b/>
                <w:bCs/>
              </w:rPr>
            </w:pPr>
            <w:r w:rsidRPr="00707750">
              <w:rPr>
                <w:b/>
                <w:bCs/>
              </w:rPr>
              <w:t>Ogółem wartość:</w:t>
            </w:r>
          </w:p>
        </w:tc>
        <w:tc>
          <w:tcPr>
            <w:tcW w:w="2263" w:type="dxa"/>
          </w:tcPr>
          <w:p w14:paraId="06945D8A" w14:textId="77777777" w:rsidR="00735B6F" w:rsidRDefault="00735B6F"/>
        </w:tc>
      </w:tr>
    </w:tbl>
    <w:p w14:paraId="19A93293" w14:textId="77777777" w:rsidR="000C41CF" w:rsidRDefault="000C41CF"/>
    <w:sectPr w:rsidR="000C4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D"/>
    <w:rsid w:val="000C41CF"/>
    <w:rsid w:val="000E5AB9"/>
    <w:rsid w:val="002C253E"/>
    <w:rsid w:val="00401EF7"/>
    <w:rsid w:val="004B115F"/>
    <w:rsid w:val="005E4A98"/>
    <w:rsid w:val="00707750"/>
    <w:rsid w:val="00735B6F"/>
    <w:rsid w:val="00CB3C14"/>
    <w:rsid w:val="00F4689D"/>
    <w:rsid w:val="00F808FE"/>
    <w:rsid w:val="00FE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4007"/>
  <w15:chartTrackingRefBased/>
  <w15:docId w15:val="{64CB3ACA-4D77-4F56-BAE5-279E9E09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Kaszycki</dc:creator>
  <cp:keywords/>
  <dc:description/>
  <cp:lastModifiedBy>Robert Kaszycki</cp:lastModifiedBy>
  <cp:revision>5</cp:revision>
  <dcterms:created xsi:type="dcterms:W3CDTF">2024-04-19T10:47:00Z</dcterms:created>
  <dcterms:modified xsi:type="dcterms:W3CDTF">2024-04-22T06:47:00Z</dcterms:modified>
</cp:coreProperties>
</file>