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7BF01" w14:textId="5258EC07" w:rsidR="00033823" w:rsidRPr="002E20A7" w:rsidRDefault="00614A0E" w:rsidP="00614A0E">
      <w:pPr>
        <w:jc w:val="right"/>
        <w:rPr>
          <w:sz w:val="16"/>
        </w:rPr>
      </w:pPr>
      <w:r w:rsidRPr="002E20A7">
        <w:rPr>
          <w:sz w:val="16"/>
        </w:rPr>
        <w:t>Załącznik nr</w:t>
      </w:r>
      <w:r w:rsidR="00033823">
        <w:rPr>
          <w:sz w:val="16"/>
        </w:rPr>
        <w:t xml:space="preserve"> 4 do OPZ</w:t>
      </w:r>
      <w:r w:rsidR="00692E47">
        <w:rPr>
          <w:sz w:val="16"/>
        </w:rPr>
        <w:t xml:space="preserve">    </w:t>
      </w:r>
      <w:r w:rsidR="00692E47" w:rsidRPr="00692E47">
        <w:rPr>
          <w:b/>
          <w:bCs/>
          <w:sz w:val="24"/>
          <w:szCs w:val="24"/>
          <w:shd w:val="clear" w:color="auto" w:fill="FFFF00"/>
        </w:rPr>
        <w:t>ZMIANA Nr  2</w:t>
      </w:r>
    </w:p>
    <w:p w14:paraId="11D76BE6" w14:textId="77777777" w:rsidR="002E20A7" w:rsidRPr="00831016" w:rsidRDefault="002E20A7" w:rsidP="009C7489">
      <w:pPr>
        <w:spacing w:line="160" w:lineRule="exact"/>
        <w:jc w:val="center"/>
        <w:rPr>
          <w:sz w:val="18"/>
        </w:rPr>
      </w:pPr>
      <w:r w:rsidRPr="00831016">
        <w:rPr>
          <w:sz w:val="18"/>
        </w:rPr>
        <w:t>Kwestionariusz do badań więźby</w:t>
      </w:r>
    </w:p>
    <w:tbl>
      <w:tblPr>
        <w:tblW w:w="5201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681"/>
        <w:gridCol w:w="1129"/>
        <w:gridCol w:w="1253"/>
        <w:gridCol w:w="1460"/>
        <w:gridCol w:w="1684"/>
        <w:gridCol w:w="513"/>
        <w:gridCol w:w="566"/>
        <w:gridCol w:w="1614"/>
        <w:gridCol w:w="1612"/>
      </w:tblGrid>
      <w:tr w:rsidR="009C7489" w:rsidRPr="002E20A7" w14:paraId="27532323" w14:textId="1CF1ADE1" w:rsidTr="009C7489">
        <w:trPr>
          <w:trHeight w:val="222"/>
        </w:trPr>
        <w:tc>
          <w:tcPr>
            <w:tcW w:w="157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B9C"/>
            <w:noWrap/>
            <w:vAlign w:val="center"/>
            <w:hideMark/>
          </w:tcPr>
          <w:p w14:paraId="10530490" w14:textId="77777777" w:rsidR="009C7489" w:rsidRPr="009C7489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C748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BADANIA WIĘŹBY PODRÓŻY 2025 r.</w:t>
            </w:r>
          </w:p>
        </w:tc>
        <w:tc>
          <w:tcPr>
            <w:tcW w:w="3425" w:type="pct"/>
            <w:gridSpan w:val="6"/>
            <w:tcBorders>
              <w:top w:val="single" w:sz="4" w:space="0" w:color="auto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7EA861CF" w14:textId="27BB0638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b/>
                <w:bCs/>
                <w:sz w:val="18"/>
                <w:lang w:eastAsia="pl-PL"/>
              </w:rPr>
              <w:t>Data prowadzenia badań:</w:t>
            </w:r>
          </w:p>
        </w:tc>
      </w:tr>
      <w:tr w:rsidR="009C7489" w:rsidRPr="002E20A7" w14:paraId="29E10A3E" w14:textId="1CBD3092" w:rsidTr="00692E47">
        <w:trPr>
          <w:trHeight w:val="210"/>
        </w:trPr>
        <w:tc>
          <w:tcPr>
            <w:tcW w:w="157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7CEF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3425" w:type="pct"/>
            <w:gridSpan w:val="6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F00"/>
            <w:noWrap/>
            <w:vAlign w:val="center"/>
            <w:hideMark/>
          </w:tcPr>
          <w:p w14:paraId="20FD19F2" w14:textId="47C118CB" w:rsidR="009C7489" w:rsidRPr="00692E47" w:rsidRDefault="009C7489" w:rsidP="009C74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highlight w:val="yellow"/>
                <w:lang w:eastAsia="pl-PL"/>
              </w:rPr>
            </w:pPr>
            <w:r w:rsidRPr="00692E47">
              <w:rPr>
                <w:rFonts w:ascii="Calibri" w:eastAsia="Times New Roman" w:hAnsi="Calibri" w:cs="Calibri"/>
                <w:b/>
                <w:bCs/>
                <w:sz w:val="18"/>
                <w:szCs w:val="18"/>
                <w:highlight w:val="yellow"/>
                <w:lang w:eastAsia="pl-PL"/>
              </w:rPr>
              <w:t>Miejsce badania/ nr przystanku  :</w:t>
            </w:r>
          </w:p>
        </w:tc>
      </w:tr>
      <w:tr w:rsidR="009C7489" w:rsidRPr="002E20A7" w14:paraId="334BB61B" w14:textId="28D928A4" w:rsidTr="009C7489">
        <w:trPr>
          <w:trHeight w:val="87"/>
        </w:trPr>
        <w:tc>
          <w:tcPr>
            <w:tcW w:w="157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B7D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  <w:tc>
          <w:tcPr>
            <w:tcW w:w="3425" w:type="pct"/>
            <w:gridSpan w:val="6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2DF8D93F" w14:textId="7B7184CE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b/>
                <w:bCs/>
                <w:sz w:val="18"/>
                <w:lang w:eastAsia="pl-PL"/>
              </w:rPr>
              <w:t>Ankieter:</w:t>
            </w:r>
          </w:p>
        </w:tc>
      </w:tr>
      <w:tr w:rsidR="009C7489" w:rsidRPr="002E20A7" w14:paraId="569B3665" w14:textId="3EB30C2B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FC14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7609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Godz.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3154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Skąd podróż*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393B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Dokąd podróż*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84D8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Gdzie przesiadka*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2857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Z jakich linii korzystał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4B3A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RR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BDB2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RZ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B9454E" w14:textId="77777777" w:rsidR="009C7489" w:rsidRPr="00692E4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highlight w:val="yellow"/>
                <w:lang w:eastAsia="pl-PL"/>
              </w:rPr>
            </w:pPr>
            <w:r w:rsidRPr="00692E47">
              <w:rPr>
                <w:rFonts w:ascii="Calibri" w:eastAsia="Times New Roman" w:hAnsi="Calibri" w:cs="Calibri"/>
                <w:color w:val="000000"/>
                <w:sz w:val="18"/>
                <w:highlight w:val="yellow"/>
                <w:lang w:eastAsia="pl-PL"/>
              </w:rPr>
              <w:t xml:space="preserve">Płeć </w:t>
            </w:r>
          </w:p>
          <w:p w14:paraId="11B51185" w14:textId="26A478C1" w:rsidR="009C7489" w:rsidRPr="00692E4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highlight w:val="yellow"/>
                <w:lang w:eastAsia="pl-PL"/>
              </w:rPr>
            </w:pPr>
            <w:r w:rsidRPr="00692E47">
              <w:rPr>
                <w:rFonts w:ascii="Calibri" w:eastAsia="Times New Roman" w:hAnsi="Calibri" w:cs="Calibri"/>
                <w:color w:val="000000"/>
                <w:sz w:val="18"/>
                <w:highlight w:val="yellow"/>
                <w:lang w:eastAsia="pl-PL"/>
              </w:rPr>
              <w:t>ankietowanego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E6B5FE" w14:textId="46DC56E8" w:rsidR="009C7489" w:rsidRPr="00692E4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highlight w:val="yellow"/>
                <w:lang w:eastAsia="pl-PL"/>
              </w:rPr>
            </w:pPr>
            <w:r w:rsidRPr="00692E47">
              <w:rPr>
                <w:rFonts w:ascii="Calibri" w:eastAsia="Times New Roman" w:hAnsi="Calibri" w:cs="Calibri"/>
                <w:color w:val="000000"/>
                <w:sz w:val="18"/>
                <w:highlight w:val="yellow"/>
                <w:lang w:eastAsia="pl-PL"/>
              </w:rPr>
              <w:t>Wiek ankietowanego</w:t>
            </w:r>
          </w:p>
        </w:tc>
      </w:tr>
      <w:tr w:rsidR="009C7489" w:rsidRPr="002E20A7" w14:paraId="69FFFA8C" w14:textId="2EE0D274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DA4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241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1C3C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63F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B6D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8A3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BC6A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0E5E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7D8998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F66551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2D41EC76" w14:textId="6499783D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B8D5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936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AFF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262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032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5FC1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651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8E7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D9ACFA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A6B59E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3ED174B3" w14:textId="0C92701A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344C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21C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89E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5EB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FBA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0400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6C1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D42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3757D4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E3591A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07CA2993" w14:textId="74DE3B78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D345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A22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ADA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C66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11C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B78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D2D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6F2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EFDEF5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9C628F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2F647ECF" w14:textId="667DB414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B049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CD01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7C7A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9F4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041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C10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AE6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EAE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572A56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7262F1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3C81A688" w14:textId="624AA52B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96A7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D5B2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18B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1DD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18B0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E93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289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1BF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7FC19D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AF58EE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416FD9EF" w14:textId="35F39B65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7F47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5B8C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CEE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76D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AD00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85C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CAD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09C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256172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9D51F9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7D0EEB86" w14:textId="775EA6F4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8534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24D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E74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1B8E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2FC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6547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2B4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18A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CB7DC8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37D542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135254C2" w14:textId="49FCE6C5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759B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93F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A68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177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D21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4E6D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C2A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767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2B13E0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2DEA56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331C856F" w14:textId="2A83A5C2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448E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4F0A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F95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BEC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485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6CAA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75F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E7F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4B4990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7AC604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4D5E215E" w14:textId="5C0B4651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CE96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337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C80C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5014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B01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593F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DE2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1D9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55259B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957A7A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532A7E65" w14:textId="7C88671E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E220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9C15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E6A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0139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BC5F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7881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22D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2EB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48605F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E8F112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1C285D0D" w14:textId="5E750D17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C6F4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0457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193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C43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7A9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384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3AA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050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EAB2C2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84051F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72720EA8" w14:textId="22C540F8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7E55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6F1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10D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D888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8CD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5265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BF36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67C0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497FAE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5A213F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1461423D" w14:textId="10BA1561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9409D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08AF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28D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774A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3E4C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1DD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113B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910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E085F8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D2D326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054DD4D7" w14:textId="2BFB3964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D455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CA73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8611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B2D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26D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C5F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DA57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83E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F72CA6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D569F9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058A90D2" w14:textId="194F5B96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FE1F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9FB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E8A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418E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CEFC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84BB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6BF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B21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163074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795313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3C208BDC" w14:textId="0D74C19E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27CD1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1E1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383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294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FCE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222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E08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456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27E0BD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348956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3E3A59A0" w14:textId="21859843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5209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F85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F51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B7AD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5002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45EF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1DE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761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68F1E6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2F0B06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5BB53806" w14:textId="30C6A000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D1FF9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06CE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F6EE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681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2D1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2E8E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A5D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B3E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D85809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F4EA07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293372EA" w14:textId="24C2FA11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243B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D46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E85F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6ACB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0EE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F778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89B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7EE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F11F38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002AC0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4FF03C34" w14:textId="0C74FA05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C378D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ED1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A50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0ECB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B15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814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C57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C30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D6B8E7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A8455D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303ED14A" w14:textId="1879FFCB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893B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7D5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60F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F98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AE1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FC6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6D6E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53C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2B0911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56BDBB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1E7C4F21" w14:textId="69B95E23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DA6C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B599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8051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0F0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914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335C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3A74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41C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D36C1F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75D4F31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2ACD47E2" w14:textId="21B3C28D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64AE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29D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497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FEF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18A1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B8D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FEC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FCB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6361B8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3B5419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0027ECA3" w14:textId="6715F163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7A8D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37B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F55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FB9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AF31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E49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907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A2C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70DA01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DA468B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49762BFB" w14:textId="03D12BB3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DE71C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D20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0E0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8E7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2AF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423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200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19E6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8C3DE5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862668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2B656249" w14:textId="577C15FB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2B3A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314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B54A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031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C91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996F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E49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0F1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7358082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6432D9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57BA9EF8" w14:textId="74FF818D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5346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8C9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0F63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62E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C5C7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F03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31D3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7E8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9A6299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19EC72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21FEC774" w14:textId="42908C62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16F54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BE2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F4A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A93F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A665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4A64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55C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4690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CF970D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666391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2410AA7A" w14:textId="790694F4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7BBE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F04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ECB5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F81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4D4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60B6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8F9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629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F51D75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8D4855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66061A23" w14:textId="231CA9BD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DFD1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121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F86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8CA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47C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227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F72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C81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365008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A88EBB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366E8DFF" w14:textId="667851F4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987E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E33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41C0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261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094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E1F0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8CD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A00D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704C30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ECFC6C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26EE36CB" w14:textId="0E9C7B9A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4654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E46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FF04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D27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0BC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98E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CEA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7BA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7F3B7B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3E778C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3B53E444" w14:textId="0B7CFCF8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D906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756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A91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B0F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D72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F51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4C1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3E48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6991FA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017808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170D3CF0" w14:textId="34669EC1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E5E3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FF7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704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E04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3D3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166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6932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5DA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6AB4FA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E50F67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716CEC48" w14:textId="718CD295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8D4A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425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255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BFA2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A6E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962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6D7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5E2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D2FF3D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779B1C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61CF9CE7" w14:textId="01865A1E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6D41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9546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65C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6A75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E993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6A7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1EA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310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A89A4F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BD551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11AE3FC9" w14:textId="0473428C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2F11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A79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4FC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ACF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E08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B89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A51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142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122E6E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CCA3BA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16B5BFDD" w14:textId="49B1F4DE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B6EB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385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AC8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F2E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F906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36F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F45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EB2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60C631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0BC629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1AD9CBC9" w14:textId="1DBDE0BF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3775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69D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3D50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E2B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6202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6A2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A4D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6FFA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64BEE6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63CEAA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6616233E" w14:textId="47FC09FA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A115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F6BE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95D8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754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F2D2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481F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8DC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CDD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9FF91F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179AD5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18512B07" w14:textId="439B9D25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EA92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D63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69C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A573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026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B45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C3B0E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415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EC7B31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E85E05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7119E8FC" w14:textId="446BCDE4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7A84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050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A6C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FD8F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0F19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3EA81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281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6B56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1A9DD2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C68921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6478769D" w14:textId="3987A702" w:rsidTr="00692E47">
        <w:trPr>
          <w:trHeight w:val="22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1126" w14:textId="77777777" w:rsidR="009C7489" w:rsidRPr="002E20A7" w:rsidRDefault="009C7489" w:rsidP="002E20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A8D3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2EA0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46ED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093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7E64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7C0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AC6C7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70385A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1EC07C" w14:textId="77777777" w:rsidR="009C7489" w:rsidRPr="00692E4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pl-PL"/>
              </w:rPr>
            </w:pPr>
          </w:p>
        </w:tc>
      </w:tr>
      <w:tr w:rsidR="009C7489" w:rsidRPr="002E20A7" w14:paraId="2E6D946F" w14:textId="4ACB16D5" w:rsidTr="009C7489">
        <w:trPr>
          <w:trHeight w:val="170"/>
        </w:trPr>
        <w:tc>
          <w:tcPr>
            <w:tcW w:w="4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5952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u w:val="single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u w:val="single"/>
                <w:lang w:eastAsia="pl-PL"/>
              </w:rPr>
              <w:t>Objaśnienia: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E9B65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u w:val="single"/>
                <w:lang w:eastAsia="pl-PL"/>
              </w:rPr>
            </w:pP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C4E3B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0"/>
                <w:lang w:eastAsia="pl-PL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ED6C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26B8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3CA2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2D9E2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</w:tcPr>
          <w:p w14:paraId="13631E81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6C37D5A6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C7489" w:rsidRPr="002E20A7" w14:paraId="1059AB3B" w14:textId="350C2D34" w:rsidTr="009C7489">
        <w:trPr>
          <w:trHeight w:val="170"/>
        </w:trPr>
        <w:tc>
          <w:tcPr>
            <w:tcW w:w="157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43E4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* - przystanek lub ulica i miejsce charakterystyczne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6802A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9896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D7759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8EC4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</w:tcPr>
          <w:p w14:paraId="7E69B6D6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2F2EECF2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C7489" w:rsidRPr="002E20A7" w14:paraId="096DAD12" w14:textId="3644DD93" w:rsidTr="009C7489">
        <w:trPr>
          <w:trHeight w:val="170"/>
        </w:trPr>
        <w:tc>
          <w:tcPr>
            <w:tcW w:w="9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A87C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RR - rejon rozpoczęcia podróży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83C6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1DE4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1A14D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C8E9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667D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</w:tcPr>
          <w:p w14:paraId="3F3262BB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0AF52C31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C7489" w:rsidRPr="002E20A7" w14:paraId="3E54CE95" w14:textId="7AAD1AD4" w:rsidTr="009C7489">
        <w:trPr>
          <w:trHeight w:val="170"/>
        </w:trPr>
        <w:tc>
          <w:tcPr>
            <w:tcW w:w="9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2EFB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  <w:r w:rsidRPr="002E20A7"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  <w:t>RZ - rejon zakończenia podróży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29CD" w14:textId="77777777" w:rsidR="009C7489" w:rsidRPr="002E20A7" w:rsidRDefault="009C7489" w:rsidP="002E20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lang w:eastAsia="pl-PL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87669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8B49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53FF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A4DBA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</w:tcPr>
          <w:p w14:paraId="78B31659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5DEB3EB6" w14:textId="77777777" w:rsidR="009C7489" w:rsidRPr="002E20A7" w:rsidRDefault="009C7489" w:rsidP="002E20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6860744" w14:textId="77777777" w:rsidR="00614A0E" w:rsidRPr="002E20A7" w:rsidRDefault="00614A0E" w:rsidP="009C7489">
      <w:pPr>
        <w:rPr>
          <w:sz w:val="18"/>
        </w:rPr>
      </w:pPr>
    </w:p>
    <w:sectPr w:rsidR="00614A0E" w:rsidRPr="002E20A7" w:rsidSect="009C7489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A0E"/>
    <w:rsid w:val="00033823"/>
    <w:rsid w:val="002E20A7"/>
    <w:rsid w:val="00490959"/>
    <w:rsid w:val="005B28D2"/>
    <w:rsid w:val="00614A0E"/>
    <w:rsid w:val="00692E47"/>
    <w:rsid w:val="00807CEC"/>
    <w:rsid w:val="00831016"/>
    <w:rsid w:val="009C7489"/>
    <w:rsid w:val="00A736C0"/>
    <w:rsid w:val="00CD6B65"/>
    <w:rsid w:val="00E1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D871"/>
  <w15:chartTrackingRefBased/>
  <w15:docId w15:val="{191D8F2C-9721-44EC-BA61-E9D11134D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1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5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379D0-8040-44C3-8780-8A3D2533F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Kosmalski</dc:creator>
  <cp:keywords/>
  <dc:description/>
  <cp:lastModifiedBy>Małgorzata Czajkowska</cp:lastModifiedBy>
  <cp:revision>5</cp:revision>
  <dcterms:created xsi:type="dcterms:W3CDTF">2024-11-07T08:29:00Z</dcterms:created>
  <dcterms:modified xsi:type="dcterms:W3CDTF">2025-01-16T06:53:00Z</dcterms:modified>
</cp:coreProperties>
</file>