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:rsidRPr="00BA34BA" w14:paraId="5F858245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419E60CA" w14:textId="77777777" w:rsidR="00D040FB" w:rsidRPr="00BA34BA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73F3ED03" w14:textId="77777777" w:rsidR="00D040FB" w:rsidRPr="00BA34BA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FD87ECD" w14:textId="77777777" w:rsidR="00D040FB" w:rsidRPr="00BA34BA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FE37E64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0700EA">
      <w:pPr>
        <w:pStyle w:val="Akapitzlist"/>
        <w:numPr>
          <w:ilvl w:val="0"/>
          <w:numId w:val="10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77777777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podstawowym na podstawie art. 275 pkt 1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5D3CF5DB" w14:textId="3AD15620" w:rsidR="00D040FB" w:rsidRPr="008C2C10" w:rsidRDefault="006668BF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6668BF">
        <w:rPr>
          <w:rFonts w:ascii="Arial Narrow" w:hAnsi="Arial Narrow" w:cs="Arial"/>
          <w:b/>
          <w:bCs/>
          <w:sz w:val="22"/>
          <w:szCs w:val="22"/>
          <w:lang w:eastAsia="ar-SA"/>
        </w:rPr>
        <w:t>Modernizacja budynku Komisariatu Policji Poznań- Jeżyce - Etap II</w:t>
      </w:r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E2A8967" w14:textId="6C033D4E" w:rsidR="00AA7042" w:rsidRDefault="00C0592C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podstawowego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1042"/>
        <w:gridCol w:w="1334"/>
      </w:tblGrid>
      <w:tr w:rsidR="00AA7042" w14:paraId="371BE66C" w14:textId="77777777" w:rsidTr="00AA7042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1C1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193B9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FE7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05B086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23D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1F9C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4028E95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C8C8D7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A7042" w14:paraId="5818D14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8F22" w14:textId="444AD47E" w:rsidR="00AA7042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6D349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45961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D17B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21D3E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AA7042" w14:paraId="385B3543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07CA9" w14:textId="2ABABC98" w:rsidR="00AA7042" w:rsidRPr="0076393F" w:rsidRDefault="00AA7042" w:rsidP="0076393F">
            <w:pPr>
              <w:ind w:left="0" w:firstLine="0"/>
              <w:rPr>
                <w:rFonts w:ascii="Arial Narrow" w:hAnsi="Arial Narrow" w:cs="Arial Narrow"/>
                <w:b/>
                <w:bCs/>
              </w:rPr>
            </w:pPr>
            <w:r w:rsidRPr="0076393F">
              <w:rPr>
                <w:rFonts w:ascii="Arial Narrow" w:hAnsi="Arial Narrow" w:cs="Arial Narrow"/>
                <w:b/>
                <w:bCs/>
              </w:rPr>
              <w:t>PRACE PROJEKTOWE</w:t>
            </w:r>
            <w:r w:rsidR="00F16038">
              <w:rPr>
                <w:rStyle w:val="Odwoanieprzypisudolnego"/>
                <w:rFonts w:ascii="Arial Narrow" w:hAnsi="Arial Narrow" w:cs="Arial Narrow"/>
                <w:bCs/>
                <w:lang w:eastAsia="ar-SA" w:bidi="pl-PL"/>
              </w:rPr>
              <w:footnoteReference w:id="3"/>
            </w:r>
          </w:p>
        </w:tc>
      </w:tr>
      <w:tr w:rsidR="00AA7042" w14:paraId="4A6317D0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172B53" w14:textId="77777777" w:rsidR="00AA7042" w:rsidRPr="00AA7042" w:rsidRDefault="00AA7042" w:rsidP="000700EA">
            <w:pPr>
              <w:pStyle w:val="Akapitzlist"/>
              <w:numPr>
                <w:ilvl w:val="0"/>
                <w:numId w:val="120"/>
              </w:numPr>
              <w:ind w:left="0" w:firstLine="0"/>
              <w:rPr>
                <w:rFonts w:ascii="Arial Narrow" w:hAnsi="Arial Narrow" w:cs="Arial Narrow"/>
                <w:b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E5DCC6" w14:textId="1CD533B3" w:rsidR="00AA7042" w:rsidRDefault="00AA7042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Dokumentacja projektow</w:t>
            </w:r>
            <w:r w:rsidR="00E02219">
              <w:rPr>
                <w:rFonts w:ascii="Arial Narrow" w:hAnsi="Arial Narrow" w:cs="Arial Narrow"/>
                <w:bCs/>
                <w:lang w:eastAsia="ar-SA" w:bidi="pl-PL"/>
              </w:rPr>
              <w:t>a</w:t>
            </w:r>
            <w:r>
              <w:rPr>
                <w:rFonts w:ascii="Arial Narrow" w:hAnsi="Arial Narrow" w:cs="Arial Narrow"/>
                <w:bCs/>
                <w:lang w:eastAsia="ar-SA" w:bidi="pl-PL"/>
              </w:rPr>
              <w:t>, o której mowa w pkt 2.</w:t>
            </w:r>
            <w:r w:rsidR="00604A8E">
              <w:rPr>
                <w:rFonts w:ascii="Arial Narrow" w:hAnsi="Arial Narrow" w:cs="Arial Narrow"/>
                <w:bCs/>
                <w:lang w:eastAsia="ar-SA" w:bidi="pl-PL"/>
              </w:rPr>
              <w:t>2</w:t>
            </w:r>
            <w:r>
              <w:rPr>
                <w:rFonts w:ascii="Arial Narrow" w:hAnsi="Arial Narrow" w:cs="Arial Narrow"/>
                <w:bCs/>
                <w:lang w:eastAsia="ar-SA" w:bidi="pl-PL"/>
              </w:rPr>
              <w:t>.1 SWZ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9F08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9633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762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7FB3AA0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BB385" w14:textId="77777777" w:rsidR="00AA7042" w:rsidRPr="00AA7042" w:rsidRDefault="00AA7042" w:rsidP="000700EA">
            <w:pPr>
              <w:pStyle w:val="Akapitzlist"/>
              <w:numPr>
                <w:ilvl w:val="0"/>
                <w:numId w:val="120"/>
              </w:numPr>
              <w:ind w:left="0" w:firstLine="0"/>
              <w:rPr>
                <w:rFonts w:ascii="Arial Narrow" w:hAnsi="Arial Narrow" w:cs="Arial Narrow"/>
                <w:b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2BDA0" w14:textId="6E1857C6" w:rsidR="00AA7042" w:rsidRPr="00F16038" w:rsidRDefault="00AA7042">
            <w:pPr>
              <w:ind w:left="0" w:firstLine="0"/>
              <w:jc w:val="left"/>
              <w:rPr>
                <w:rFonts w:ascii="Arial Narrow" w:hAnsi="Arial Narrow" w:cs="Arial Narrow"/>
                <w:bCs/>
                <w:vertAlign w:val="superscript"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Dokumentacja projektow</w:t>
            </w:r>
            <w:r w:rsidR="00E02219">
              <w:rPr>
                <w:rFonts w:ascii="Arial Narrow" w:hAnsi="Arial Narrow" w:cs="Arial Narrow"/>
                <w:bCs/>
                <w:lang w:eastAsia="ar-SA" w:bidi="pl-PL"/>
              </w:rPr>
              <w:t>a</w:t>
            </w:r>
            <w:r>
              <w:rPr>
                <w:rFonts w:ascii="Arial Narrow" w:hAnsi="Arial Narrow" w:cs="Arial Narrow"/>
                <w:bCs/>
                <w:lang w:eastAsia="ar-SA" w:bidi="pl-PL"/>
              </w:rPr>
              <w:t>, o której mowa w pkt 2.</w:t>
            </w:r>
            <w:r w:rsidR="00604A8E">
              <w:rPr>
                <w:rFonts w:ascii="Arial Narrow" w:hAnsi="Arial Narrow" w:cs="Arial Narrow"/>
                <w:bCs/>
                <w:lang w:eastAsia="ar-SA" w:bidi="pl-PL"/>
              </w:rPr>
              <w:t>2</w:t>
            </w:r>
            <w:r>
              <w:rPr>
                <w:rFonts w:ascii="Arial Narrow" w:hAnsi="Arial Narrow" w:cs="Arial Narrow"/>
                <w:bCs/>
                <w:lang w:eastAsia="ar-SA" w:bidi="pl-PL"/>
              </w:rPr>
              <w:t>.2 SWZ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6177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D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7EF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3B66A3AD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955EE7" w14:textId="0E6B702E" w:rsidR="00AA7042" w:rsidRPr="0076393F" w:rsidRDefault="00DD2372" w:rsidP="0076393F">
            <w:pPr>
              <w:ind w:left="0" w:firstLine="0"/>
              <w:rPr>
                <w:rFonts w:ascii="Arial Narrow" w:hAnsi="Arial Narrow" w:cs="Arial Narrow"/>
                <w:b/>
                <w:bCs/>
              </w:rPr>
            </w:pPr>
            <w:r w:rsidRPr="0076393F">
              <w:rPr>
                <w:rFonts w:ascii="Arial Narrow" w:hAnsi="Arial Narrow" w:cs="Arial Narrow"/>
                <w:b/>
                <w:bCs/>
              </w:rPr>
              <w:t>TOALETY - część A</w:t>
            </w:r>
          </w:p>
        </w:tc>
      </w:tr>
      <w:tr w:rsidR="00AA7042" w14:paraId="788EA5F5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69E3B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A11F38" w14:textId="19BBB654" w:rsidR="00AA7042" w:rsidRPr="00DD2372" w:rsidRDefault="00DD2372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D2372">
              <w:rPr>
                <w:rFonts w:ascii="Arial Narrow" w:hAnsi="Arial Narrow" w:cs="Tahoma"/>
                <w:color w:val="000000"/>
                <w:szCs w:val="22"/>
              </w:rPr>
              <w:t>Piwnica (-1.19)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5C64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5940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576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045EF742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1A85C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0248ABD" w14:textId="44895F91" w:rsidR="00AA7042" w:rsidRPr="00DD2372" w:rsidRDefault="00DD2372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P</w:t>
            </w:r>
            <w:r w:rsidRPr="00DD2372">
              <w:rPr>
                <w:rFonts w:ascii="Arial Narrow" w:hAnsi="Arial Narrow" w:cs="Tahoma"/>
                <w:color w:val="000000"/>
                <w:szCs w:val="22"/>
              </w:rPr>
              <w:t>arter (0.19),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7324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F6E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3E8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49FC1D86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048A3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F2F6EC2" w14:textId="32F20849" w:rsidR="00AA7042" w:rsidRPr="00DD2372" w:rsidRDefault="00DD2372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D2372">
              <w:rPr>
                <w:rFonts w:ascii="Arial Narrow" w:hAnsi="Arial Narrow" w:cs="Tahoma"/>
                <w:color w:val="000000"/>
                <w:szCs w:val="22"/>
              </w:rPr>
              <w:t xml:space="preserve">I </w:t>
            </w:r>
            <w:r>
              <w:rPr>
                <w:rFonts w:ascii="Arial Narrow" w:hAnsi="Arial Narrow" w:cs="Tahoma"/>
                <w:color w:val="000000"/>
                <w:szCs w:val="22"/>
              </w:rPr>
              <w:t>P</w:t>
            </w:r>
            <w:r w:rsidRPr="00DD2372">
              <w:rPr>
                <w:rFonts w:ascii="Arial Narrow" w:hAnsi="Arial Narrow" w:cs="Tahoma"/>
                <w:color w:val="000000"/>
                <w:szCs w:val="22"/>
              </w:rPr>
              <w:t>iętro (1.26),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BE46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6D4E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1624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4E146A7A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56B3A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EF9033" w14:textId="1EBD325C" w:rsidR="00AA7042" w:rsidRPr="00DD2372" w:rsidRDefault="00DD2372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D2372">
              <w:rPr>
                <w:rFonts w:ascii="Arial Narrow" w:hAnsi="Arial Narrow" w:cs="Tahoma"/>
                <w:color w:val="000000"/>
                <w:szCs w:val="22"/>
              </w:rPr>
              <w:t xml:space="preserve">II </w:t>
            </w:r>
            <w:r>
              <w:rPr>
                <w:rFonts w:ascii="Arial Narrow" w:hAnsi="Arial Narrow" w:cs="Tahoma"/>
                <w:color w:val="000000"/>
                <w:szCs w:val="22"/>
              </w:rPr>
              <w:t>P</w:t>
            </w:r>
            <w:r w:rsidRPr="00DD2372">
              <w:rPr>
                <w:rFonts w:ascii="Arial Narrow" w:hAnsi="Arial Narrow" w:cs="Tahoma"/>
                <w:color w:val="000000"/>
                <w:szCs w:val="22"/>
              </w:rPr>
              <w:t>iętro (2.24)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BF3C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17F2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6CC4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D2372" w14:paraId="2BEB3018" w14:textId="77777777" w:rsidTr="008564A1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3E5FF" w14:textId="6E8BF4ED" w:rsidR="00DD2372" w:rsidRPr="0076393F" w:rsidRDefault="00D872EF" w:rsidP="0076393F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6393F"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PARTER - część A</w:t>
            </w:r>
          </w:p>
        </w:tc>
      </w:tr>
      <w:tr w:rsidR="00AA7042" w14:paraId="4FDFB99A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0D4FE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181107" w14:textId="2699C2BB" w:rsidR="00AA7042" w:rsidRDefault="00D872EF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872EF">
              <w:rPr>
                <w:rFonts w:ascii="Arial Narrow" w:hAnsi="Arial Narrow" w:cs="Tahoma"/>
                <w:color w:val="000000"/>
                <w:szCs w:val="22"/>
              </w:rPr>
              <w:t>Pomieszczeni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e </w:t>
            </w:r>
            <w:r w:rsidRPr="00D872EF">
              <w:rPr>
                <w:rFonts w:ascii="Arial Narrow" w:hAnsi="Arial Narrow" w:cs="Tahoma"/>
                <w:color w:val="000000"/>
                <w:szCs w:val="22"/>
              </w:rPr>
              <w:t>nr 0.18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2404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B8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F28D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491A0D39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0337E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8244DDA" w14:textId="175F1D27" w:rsidR="00AA7042" w:rsidRDefault="00D872EF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872EF">
              <w:rPr>
                <w:rFonts w:ascii="Arial Narrow" w:hAnsi="Arial Narrow" w:cs="Tahoma"/>
                <w:color w:val="000000"/>
                <w:szCs w:val="22"/>
              </w:rPr>
              <w:t>Pomieszczenie nr 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7F4E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EB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2F14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45B88EF4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A2066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39909D" w14:textId="08F09123" w:rsidR="00AA7042" w:rsidRDefault="00D872EF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872EF">
              <w:rPr>
                <w:rFonts w:ascii="Arial Narrow" w:hAnsi="Arial Narrow" w:cs="Tahoma"/>
                <w:color w:val="000000"/>
                <w:szCs w:val="22"/>
              </w:rPr>
              <w:t>Pomieszczenie nr 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D3A5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71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99E3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872EF" w14:paraId="2620AF1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33035" w14:textId="77777777" w:rsidR="00D872EF" w:rsidRDefault="00D872EF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DD486D" w14:textId="08219929" w:rsidR="00D872EF" w:rsidRPr="00D872EF" w:rsidRDefault="00D872EF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D872EF">
              <w:rPr>
                <w:rFonts w:ascii="Arial Narrow" w:hAnsi="Arial Narrow" w:cs="Tahoma"/>
                <w:color w:val="000000"/>
                <w:szCs w:val="22"/>
              </w:rPr>
              <w:t>Pomieszczenie nr 0.24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272" w14:textId="77777777" w:rsidR="00D872EF" w:rsidRDefault="00D872E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B34" w14:textId="77777777" w:rsidR="00D872EF" w:rsidRDefault="00D872E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30EB" w14:textId="77777777" w:rsidR="00D872EF" w:rsidRDefault="00D872E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872EF" w14:paraId="5B02279C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B27F4" w14:textId="77777777" w:rsidR="00D872EF" w:rsidRDefault="00D872EF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08ACEF" w14:textId="1FE23917" w:rsidR="00D872EF" w:rsidRPr="00D872EF" w:rsidRDefault="00D872EF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D872EF">
              <w:rPr>
                <w:rFonts w:ascii="Arial Narrow" w:hAnsi="Arial Narrow" w:cs="Tahoma"/>
                <w:color w:val="000000"/>
                <w:szCs w:val="22"/>
              </w:rPr>
              <w:t>Pomieszczenie nr 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18E0" w14:textId="77777777" w:rsidR="00D872EF" w:rsidRDefault="00D872E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313A" w14:textId="77777777" w:rsidR="00D872EF" w:rsidRDefault="00D872E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E77" w14:textId="77777777" w:rsidR="00D872EF" w:rsidRDefault="00D872E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872EF" w14:paraId="1620ECBC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B3881" w14:textId="77777777" w:rsidR="00D872EF" w:rsidRDefault="00D872EF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738A60" w14:textId="3F039E27" w:rsidR="00D872EF" w:rsidRPr="00D872EF" w:rsidRDefault="00D872EF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D872EF">
              <w:rPr>
                <w:rFonts w:ascii="Arial Narrow" w:hAnsi="Arial Narrow" w:cs="Tahoma"/>
                <w:color w:val="000000"/>
                <w:szCs w:val="22"/>
              </w:rPr>
              <w:t>Pomieszczenie nr 0.27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52BA" w14:textId="77777777" w:rsidR="00D872EF" w:rsidRDefault="00D872E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78D9" w14:textId="77777777" w:rsidR="00D872EF" w:rsidRDefault="00D872E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70E" w14:textId="77777777" w:rsidR="00D872EF" w:rsidRDefault="00D872E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50F4A3DB" w14:textId="77777777" w:rsidTr="00D872EF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0F949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784CC5" w14:textId="34C7147D" w:rsidR="00AA7042" w:rsidRDefault="00D872EF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872EF">
              <w:rPr>
                <w:rFonts w:ascii="Arial Narrow" w:hAnsi="Arial Narrow" w:cs="Arial Narrow"/>
                <w:bCs/>
                <w:lang w:eastAsia="ar-SA" w:bidi="pl-PL"/>
              </w:rPr>
              <w:t xml:space="preserve">Pomieszczenie </w:t>
            </w:r>
            <w:r>
              <w:rPr>
                <w:rFonts w:ascii="Arial Narrow" w:hAnsi="Arial Narrow" w:cs="Arial Narrow"/>
                <w:bCs/>
                <w:lang w:eastAsia="ar-SA" w:bidi="pl-PL"/>
              </w:rPr>
              <w:t xml:space="preserve">nr </w:t>
            </w:r>
            <w:r w:rsidRPr="00D872EF">
              <w:rPr>
                <w:rFonts w:ascii="Arial Narrow" w:hAnsi="Arial Narrow" w:cs="Arial Narrow"/>
                <w:bCs/>
                <w:lang w:eastAsia="ar-SA" w:bidi="pl-PL"/>
              </w:rPr>
              <w:t xml:space="preserve">0.26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06F2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428A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6CB1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872EF" w14:paraId="690ED0F4" w14:textId="77777777" w:rsidTr="008564A1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E2B46" w14:textId="1EF117C2" w:rsidR="00D872EF" w:rsidRPr="0076393F" w:rsidRDefault="00D872EF" w:rsidP="0076393F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6393F">
              <w:rPr>
                <w:rFonts w:ascii="Arial Narrow" w:hAnsi="Arial Narrow" w:cs="Arial Narrow"/>
                <w:b/>
                <w:bCs/>
                <w:lang w:bidi="pl-PL"/>
              </w:rPr>
              <w:t>I PIĘTRO - część A</w:t>
            </w:r>
          </w:p>
        </w:tc>
      </w:tr>
      <w:tr w:rsidR="00AA7042" w14:paraId="076F1229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30724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FE5DC7F" w14:textId="1AFD90F0" w:rsidR="00AA7042" w:rsidRDefault="002143BB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>Pomieszczeni</w:t>
            </w:r>
            <w:r>
              <w:rPr>
                <w:rFonts w:ascii="Arial Narrow" w:hAnsi="Arial Narrow" w:cs="Tahoma"/>
                <w:color w:val="000000"/>
                <w:szCs w:val="22"/>
              </w:rPr>
              <w:t>e</w:t>
            </w:r>
            <w:r w:rsidRPr="002143BB">
              <w:rPr>
                <w:rFonts w:ascii="Arial Narrow" w:hAnsi="Arial Narrow" w:cs="Tahoma"/>
                <w:color w:val="000000"/>
                <w:szCs w:val="22"/>
              </w:rPr>
              <w:t xml:space="preserve"> nr 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EE0B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0A3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C13D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770C1904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86FEF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38AF0C8" w14:textId="4367C2D2" w:rsidR="00AA7042" w:rsidRDefault="002143BB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>Pomieszczenie nr 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CAAD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142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1D0B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1C920D8B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8AF7B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1E0D36F" w14:textId="3824951F" w:rsidR="00AA7042" w:rsidRDefault="002143BB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>Pomieszczenie nr 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0352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2AE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7652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2DF0599A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E5A99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8675E6" w14:textId="0289985D" w:rsidR="00AA7042" w:rsidRDefault="002143BB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>Pomieszczenie nr 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DBFC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2DC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412D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273A47E8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A4554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32A64C" w14:textId="0A7CA96E" w:rsidR="00AA7042" w:rsidRDefault="002143BB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>Pomieszczenie nr 1.28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71F9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386C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4E58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242249F6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A6801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84A849" w14:textId="2DBE5FE0" w:rsidR="002143BB" w:rsidRPr="002143BB" w:rsidRDefault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>Pomieszczenie nr 1.29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BBA9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EC47" w14:textId="77777777" w:rsidR="002143BB" w:rsidRDefault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4E3C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125EC680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D7B7B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16EDDC" w14:textId="41FAFAF5" w:rsidR="002143BB" w:rsidRPr="002143BB" w:rsidRDefault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>Pomieszczenie nr 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D208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7731" w14:textId="77777777" w:rsidR="002143BB" w:rsidRDefault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5710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410CB024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32901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38F1CA" w14:textId="77739B86" w:rsidR="002143BB" w:rsidRPr="002143BB" w:rsidRDefault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>Pomieszczenie nr 1.31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7D6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6455" w14:textId="77777777" w:rsidR="002143BB" w:rsidRDefault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F7AE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753F9A3C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2551B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07AD78" w14:textId="268150E2" w:rsidR="002143BB" w:rsidRPr="002143BB" w:rsidRDefault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>Pomieszczenie nr 1.32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CB6F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17F3" w14:textId="77777777" w:rsidR="002143BB" w:rsidRDefault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88B6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1FE2837C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31377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9EB071" w14:textId="4BC0732F" w:rsidR="002143BB" w:rsidRPr="002143BB" w:rsidRDefault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>Pomieszczenie nr 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D4C3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2464" w14:textId="77777777" w:rsidR="002143BB" w:rsidRDefault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EB37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087F1EA0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56321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818A647" w14:textId="310FA133" w:rsidR="00AA7042" w:rsidRDefault="002143BB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>Pomieszczenie nr 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E1F7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87F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C4CA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42C3A" w14:paraId="4DE57893" w14:textId="77777777" w:rsidTr="00942C3A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6E755" w14:textId="77B2D8A5" w:rsidR="00942C3A" w:rsidRPr="0076393F" w:rsidRDefault="00942C3A" w:rsidP="0076393F">
            <w:pPr>
              <w:ind w:left="0" w:hanging="31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6393F">
              <w:rPr>
                <w:rFonts w:ascii="Arial Narrow" w:hAnsi="Arial Narrow" w:cs="Arial Narrow"/>
                <w:b/>
                <w:bCs/>
              </w:rPr>
              <w:t>II PIĘTRO - część A</w:t>
            </w:r>
          </w:p>
        </w:tc>
      </w:tr>
      <w:tr w:rsidR="00942C3A" w14:paraId="4AE16009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2F093" w14:textId="77777777" w:rsidR="00942C3A" w:rsidRDefault="00942C3A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F40840" w14:textId="26C9B83B" w:rsidR="00942C3A" w:rsidRDefault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 xml:space="preserve">Pomieszczenie nr 2.22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58B7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9AD" w14:textId="77777777" w:rsidR="00942C3A" w:rsidRDefault="00942C3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97A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42C3A" w14:paraId="3771D8D3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A7E87" w14:textId="77777777" w:rsidR="00942C3A" w:rsidRDefault="00942C3A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34ED3E" w14:textId="4E3C905E" w:rsidR="00942C3A" w:rsidRDefault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 xml:space="preserve">Pomieszczenie nr 2.23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216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9989" w14:textId="77777777" w:rsidR="00942C3A" w:rsidRDefault="00942C3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DF28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3E60349B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E9478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F2AD37" w14:textId="07979B7B" w:rsidR="002143BB" w:rsidRDefault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 xml:space="preserve">Pomieszczenie nr 2.25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6DA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B29" w14:textId="77777777" w:rsidR="002143BB" w:rsidRDefault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A85F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575EBB75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40CE9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600EF3" w14:textId="1F41A869" w:rsidR="002143BB" w:rsidRDefault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 xml:space="preserve">Pomieszczenie nr 2.26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64FA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CFD1" w14:textId="77777777" w:rsidR="002143BB" w:rsidRDefault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EA7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3E17E6E7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6A32F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CF0AD5" w14:textId="0B0043FC" w:rsidR="002143BB" w:rsidRDefault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2143BB">
              <w:rPr>
                <w:rFonts w:ascii="Arial Narrow" w:hAnsi="Arial Narrow" w:cs="Tahoma"/>
                <w:color w:val="000000"/>
                <w:szCs w:val="22"/>
              </w:rPr>
              <w:t xml:space="preserve">Pomieszczenie nr 2.27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4F2A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A89" w14:textId="77777777" w:rsidR="002143BB" w:rsidRDefault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FF1" w14:textId="77777777" w:rsidR="002143BB" w:rsidRDefault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631B2FB8" w14:textId="77777777" w:rsidTr="008564A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5F5CF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3C1C4" w14:textId="7B84F69E" w:rsidR="002143BB" w:rsidRDefault="002143BB" w:rsidP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F04967">
              <w:rPr>
                <w:rFonts w:ascii="Arial Narrow" w:hAnsi="Arial Narrow" w:cs="Tahoma"/>
                <w:color w:val="000000"/>
                <w:szCs w:val="22"/>
              </w:rPr>
              <w:t>Pomieszczenie nr 2.28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58E" w14:textId="77777777" w:rsidR="002143BB" w:rsidRDefault="002143BB" w:rsidP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BB0B" w14:textId="77777777" w:rsidR="002143BB" w:rsidRDefault="002143BB" w:rsidP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999F" w14:textId="77777777" w:rsidR="002143BB" w:rsidRDefault="002143BB" w:rsidP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6040F5CF" w14:textId="77777777" w:rsidTr="008564A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1623C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25B4E" w14:textId="5AEC47CB" w:rsidR="002143BB" w:rsidRDefault="002143BB" w:rsidP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F04967">
              <w:rPr>
                <w:rFonts w:ascii="Arial Narrow" w:hAnsi="Arial Narrow" w:cs="Tahoma"/>
                <w:color w:val="000000"/>
                <w:szCs w:val="22"/>
              </w:rPr>
              <w:t>Pomieszczenie nr 2.29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26E" w14:textId="77777777" w:rsidR="002143BB" w:rsidRDefault="002143BB" w:rsidP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D971" w14:textId="77777777" w:rsidR="002143BB" w:rsidRDefault="002143BB" w:rsidP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F5C" w14:textId="77777777" w:rsidR="002143BB" w:rsidRDefault="002143BB" w:rsidP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3043C8D1" w14:textId="77777777" w:rsidTr="008564A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40F53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CCC93" w14:textId="1AC10C52" w:rsidR="002143BB" w:rsidRDefault="002143BB" w:rsidP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F04967">
              <w:rPr>
                <w:rFonts w:ascii="Arial Narrow" w:hAnsi="Arial Narrow" w:cs="Tahoma"/>
                <w:color w:val="000000"/>
                <w:szCs w:val="22"/>
              </w:rPr>
              <w:t>Pomieszczenie nr 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30B" w14:textId="77777777" w:rsidR="002143BB" w:rsidRDefault="002143BB" w:rsidP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7F91" w14:textId="77777777" w:rsidR="002143BB" w:rsidRDefault="002143BB" w:rsidP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86BD" w14:textId="77777777" w:rsidR="002143BB" w:rsidRDefault="002143BB" w:rsidP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5D55E9C1" w14:textId="77777777" w:rsidTr="008564A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1F45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485E3" w14:textId="26663D83" w:rsidR="002143BB" w:rsidRDefault="002143BB" w:rsidP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F04967">
              <w:rPr>
                <w:rFonts w:ascii="Arial Narrow" w:hAnsi="Arial Narrow" w:cs="Tahoma"/>
                <w:color w:val="000000"/>
                <w:szCs w:val="22"/>
              </w:rPr>
              <w:t xml:space="preserve">Pomieszczenie nr 2.31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3DFD" w14:textId="77777777" w:rsidR="002143BB" w:rsidRDefault="002143BB" w:rsidP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BBD" w14:textId="77777777" w:rsidR="002143BB" w:rsidRDefault="002143BB" w:rsidP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398F" w14:textId="77777777" w:rsidR="002143BB" w:rsidRDefault="002143BB" w:rsidP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43BB" w14:paraId="1B7C8BF6" w14:textId="77777777" w:rsidTr="008564A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830BD" w14:textId="77777777" w:rsidR="002143BB" w:rsidRDefault="002143BB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2AD82" w14:textId="3B52918C" w:rsidR="002143BB" w:rsidRDefault="002143BB" w:rsidP="002143BB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F04967">
              <w:rPr>
                <w:rFonts w:ascii="Arial Narrow" w:hAnsi="Arial Narrow" w:cs="Tahoma"/>
                <w:color w:val="000000"/>
                <w:szCs w:val="22"/>
              </w:rPr>
              <w:t xml:space="preserve">Pomieszczenie nr 2.32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2ED0" w14:textId="77777777" w:rsidR="002143BB" w:rsidRDefault="002143BB" w:rsidP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D28E" w14:textId="77777777" w:rsidR="002143BB" w:rsidRDefault="002143BB" w:rsidP="002143B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6820" w14:textId="77777777" w:rsidR="002143BB" w:rsidRDefault="002143BB" w:rsidP="002143B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42C3A" w14:paraId="18BF12AE" w14:textId="77777777" w:rsidTr="00942C3A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EA726" w14:textId="100E56E2" w:rsidR="00942C3A" w:rsidRPr="0076393F" w:rsidRDefault="0076393F" w:rsidP="0076393F">
            <w:pPr>
              <w:ind w:left="0" w:hanging="31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6393F">
              <w:rPr>
                <w:rFonts w:ascii="Arial Narrow" w:hAnsi="Arial Narrow" w:cs="Arial Narrow"/>
                <w:b/>
                <w:bCs/>
              </w:rPr>
              <w:t xml:space="preserve">TOALETY </w:t>
            </w:r>
            <w:r w:rsidR="00942C3A" w:rsidRPr="0076393F">
              <w:rPr>
                <w:rFonts w:ascii="Arial Narrow" w:hAnsi="Arial Narrow" w:cs="Arial Narrow"/>
                <w:b/>
                <w:bCs/>
              </w:rPr>
              <w:t>- część B</w:t>
            </w:r>
          </w:p>
        </w:tc>
      </w:tr>
      <w:tr w:rsidR="00942C3A" w14:paraId="3D14C28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27480" w14:textId="77777777" w:rsidR="00942C3A" w:rsidRDefault="00942C3A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3C1017" w14:textId="7DDCA287" w:rsidR="00942C3A" w:rsidRPr="004F5279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P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arter (0.15),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808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A77B" w14:textId="77777777" w:rsidR="00942C3A" w:rsidRDefault="00942C3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D4BA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42C3A" w14:paraId="458F082D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EE201" w14:textId="77777777" w:rsidR="00942C3A" w:rsidRDefault="00942C3A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C10CCA" w14:textId="775B73AB" w:rsidR="00942C3A" w:rsidRPr="004F5279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I </w:t>
            </w:r>
            <w:r>
              <w:rPr>
                <w:rFonts w:ascii="Arial Narrow" w:hAnsi="Arial Narrow" w:cs="Tahoma"/>
                <w:color w:val="000000"/>
                <w:szCs w:val="22"/>
              </w:rPr>
              <w:t>P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>iętro (1.22)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85B6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7945" w14:textId="77777777" w:rsidR="00942C3A" w:rsidRDefault="00942C3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4A53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A6922" w14:paraId="3C28BA9C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A24A6" w14:textId="77777777" w:rsidR="003A6922" w:rsidRDefault="003A692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CCD93B" w14:textId="4BBD157B" w:rsidR="003A6922" w:rsidRPr="004F5279" w:rsidRDefault="003A6922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I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I </w:t>
            </w:r>
            <w:r>
              <w:rPr>
                <w:rFonts w:ascii="Arial Narrow" w:hAnsi="Arial Narrow" w:cs="Tahoma"/>
                <w:color w:val="000000"/>
                <w:szCs w:val="22"/>
              </w:rPr>
              <w:t>P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>iętro (</w:t>
            </w:r>
            <w:r>
              <w:rPr>
                <w:rFonts w:ascii="Arial Narrow" w:hAnsi="Arial Narrow" w:cs="Tahoma"/>
                <w:color w:val="000000"/>
                <w:szCs w:val="22"/>
              </w:rPr>
              <w:t>2.21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A00C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D0B1" w14:textId="77777777" w:rsidR="003A6922" w:rsidRDefault="003A692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D218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42C3A" w14:paraId="1F96D369" w14:textId="77777777" w:rsidTr="00942C3A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3F15" w14:textId="22B8D5E3" w:rsidR="00942C3A" w:rsidRPr="0076393F" w:rsidRDefault="00942C3A" w:rsidP="0076393F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6393F">
              <w:rPr>
                <w:rFonts w:ascii="Arial Narrow" w:hAnsi="Arial Narrow" w:cs="Arial Narrow"/>
                <w:b/>
                <w:bCs/>
              </w:rPr>
              <w:t>II PIĘTRO - część B</w:t>
            </w:r>
          </w:p>
        </w:tc>
      </w:tr>
      <w:tr w:rsidR="00942C3A" w14:paraId="35B62E2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DC6EA" w14:textId="77777777" w:rsidR="00942C3A" w:rsidRDefault="00942C3A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E503B6" w14:textId="4EFD8933" w:rsidR="00942C3A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49B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D95" w14:textId="77777777" w:rsidR="00942C3A" w:rsidRDefault="00942C3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9DB5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42C3A" w14:paraId="6F2A4B2B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4E2D5" w14:textId="77777777" w:rsidR="00942C3A" w:rsidRDefault="00942C3A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3EC058" w14:textId="5EAC2D11" w:rsidR="00942C3A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EE4C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BD0B" w14:textId="77777777" w:rsidR="00942C3A" w:rsidRDefault="00942C3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03E5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42C3A" w14:paraId="6A83B736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58DDF" w14:textId="77777777" w:rsidR="00942C3A" w:rsidRDefault="00942C3A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4078AF" w14:textId="423C9F91" w:rsidR="00942C3A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ECB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C495" w14:textId="77777777" w:rsidR="00942C3A" w:rsidRDefault="00942C3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62DE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F5279" w14:paraId="16F2E829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DBA8E" w14:textId="77777777" w:rsidR="004F5279" w:rsidRDefault="004F5279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1AAA5D" w14:textId="686ED219" w:rsidR="004F5279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74EB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51FB" w14:textId="77777777" w:rsidR="004F5279" w:rsidRDefault="004F527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F8B3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F5279" w14:paraId="5AE23DDE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02AAD" w14:textId="77777777" w:rsidR="004F5279" w:rsidRDefault="004F5279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71FC66" w14:textId="41723C04" w:rsidR="004F5279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AED1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78FF" w14:textId="77777777" w:rsidR="004F5279" w:rsidRDefault="004F527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85C8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F5279" w14:paraId="6C09EA97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928EC" w14:textId="77777777" w:rsidR="004F5279" w:rsidRDefault="004F5279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93CCE9" w14:textId="0195D93C" w:rsidR="004F5279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521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FEB4" w14:textId="77777777" w:rsidR="004F5279" w:rsidRDefault="004F527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FF75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F5279" w14:paraId="250DC748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DEE12" w14:textId="77777777" w:rsidR="004F5279" w:rsidRDefault="004F5279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F2E2FC" w14:textId="166CD6BF" w:rsidR="004F5279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2.0</w:t>
            </w:r>
            <w:r w:rsidR="003A6922">
              <w:rPr>
                <w:rFonts w:ascii="Arial Narrow" w:hAnsi="Arial Narrow" w:cs="Tahoma"/>
                <w:color w:val="000000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AB19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7DA" w14:textId="77777777" w:rsidR="004F5279" w:rsidRDefault="004F527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CA89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F5279" w14:paraId="1A20BD58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FC839" w14:textId="77777777" w:rsidR="004F5279" w:rsidRDefault="004F5279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611E15" w14:textId="42A89A83" w:rsidR="004F5279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CA44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8D37" w14:textId="77777777" w:rsidR="004F5279" w:rsidRDefault="004F527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29C9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A74A5" w14:paraId="47F31C25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45D34" w14:textId="77777777" w:rsidR="008A74A5" w:rsidRDefault="008A74A5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B8578D" w14:textId="1CDC5757" w:rsidR="008A74A5" w:rsidRPr="004F5279" w:rsidRDefault="008A74A5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2.0</w:t>
            </w:r>
            <w:r>
              <w:rPr>
                <w:rFonts w:ascii="Arial Narrow" w:hAnsi="Arial Narrow" w:cs="Tahoma"/>
                <w:color w:val="000000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96E3" w14:textId="77777777" w:rsidR="008A74A5" w:rsidRDefault="008A74A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5410" w14:textId="77777777" w:rsidR="008A74A5" w:rsidRDefault="008A74A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BC3C" w14:textId="77777777" w:rsidR="008A74A5" w:rsidRDefault="008A74A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F5279" w14:paraId="0798AF2E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C69CA" w14:textId="77777777" w:rsidR="004F5279" w:rsidRDefault="004F5279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734367" w14:textId="28FAE89E" w:rsidR="004F5279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</w:t>
            </w:r>
            <w:r>
              <w:rPr>
                <w:rFonts w:ascii="Arial Narrow" w:hAnsi="Arial Narrow" w:cs="Tahoma"/>
                <w:color w:val="000000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71CD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A5D4" w14:textId="77777777" w:rsidR="004F5279" w:rsidRDefault="004F527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67C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F5279" w14:paraId="4837E819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F8E27" w14:textId="77777777" w:rsidR="004F5279" w:rsidRDefault="004F5279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0D1C19" w14:textId="24B7F0CD" w:rsidR="004F5279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D22F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2C84" w14:textId="77777777" w:rsidR="004F5279" w:rsidRDefault="004F527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CD1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F5279" w14:paraId="70F5ED93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2CFFE" w14:textId="77777777" w:rsidR="004F5279" w:rsidRDefault="004F5279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11FDDE" w14:textId="5A068597" w:rsidR="004F5279" w:rsidRDefault="004F5279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0922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553C" w14:textId="77777777" w:rsidR="004F5279" w:rsidRDefault="004F527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09E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4F5279" w14:paraId="30824C9C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E3611" w14:textId="77777777" w:rsidR="004F5279" w:rsidRDefault="004F5279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8CDCF9" w14:textId="1D20F06F" w:rsidR="004F5279" w:rsidRDefault="003A6922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2.1</w:t>
            </w:r>
            <w:r>
              <w:rPr>
                <w:rFonts w:ascii="Arial Narrow" w:hAnsi="Arial Narrow" w:cs="Tahoma"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4282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270E" w14:textId="77777777" w:rsidR="004F5279" w:rsidRDefault="004F527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15E8" w14:textId="77777777" w:rsidR="004F5279" w:rsidRDefault="004F527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A6922" w14:paraId="0F1F139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BA107" w14:textId="77777777" w:rsidR="003A6922" w:rsidRDefault="003A692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DD50E1" w14:textId="28F4500E" w:rsidR="003A6922" w:rsidRPr="004F5279" w:rsidRDefault="003A6922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7838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C3D3" w14:textId="77777777" w:rsidR="003A6922" w:rsidRDefault="003A692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5A6E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A6922" w14:paraId="1A7A79CB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C3384" w14:textId="77777777" w:rsidR="003A6922" w:rsidRDefault="003A692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012126" w14:textId="0F34653A" w:rsidR="003A6922" w:rsidRPr="004F5279" w:rsidRDefault="003A6922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929D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426A" w14:textId="77777777" w:rsidR="003A6922" w:rsidRDefault="003A692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AAE2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A6922" w14:paraId="5873238C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84079" w14:textId="77777777" w:rsidR="003A6922" w:rsidRDefault="003A692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FE3354" w14:textId="7FB78CCF" w:rsidR="003A6922" w:rsidRPr="004F5279" w:rsidRDefault="003A6922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2.1</w:t>
            </w:r>
            <w:r>
              <w:rPr>
                <w:rFonts w:ascii="Arial Narrow" w:hAnsi="Arial Narrow" w:cs="Tahoma"/>
                <w:color w:val="00000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0165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5E66" w14:textId="77777777" w:rsidR="003A6922" w:rsidRDefault="003A692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AC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A6922" w14:paraId="36646F15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22BD0" w14:textId="77777777" w:rsidR="003A6922" w:rsidRDefault="003A692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F7B6FB" w14:textId="7E678101" w:rsidR="003A6922" w:rsidRPr="004F5279" w:rsidRDefault="003A6922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2.1</w:t>
            </w:r>
            <w:r>
              <w:rPr>
                <w:rFonts w:ascii="Arial Narrow" w:hAnsi="Arial Narrow" w:cs="Tahoma"/>
                <w:color w:val="000000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B504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41C8" w14:textId="77777777" w:rsidR="003A6922" w:rsidRDefault="003A692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BA4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A6922" w14:paraId="33A42B67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056FB" w14:textId="77777777" w:rsidR="003A6922" w:rsidRDefault="003A692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C5CB48" w14:textId="4ABB473F" w:rsidR="003A6922" w:rsidRPr="004F5279" w:rsidRDefault="003A6922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2.1</w:t>
            </w:r>
            <w:r>
              <w:rPr>
                <w:rFonts w:ascii="Arial Narrow" w:hAnsi="Arial Narrow" w:cs="Tahoma"/>
                <w:color w:val="000000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271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F61E" w14:textId="77777777" w:rsidR="003A6922" w:rsidRDefault="003A692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8C68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A6922" w14:paraId="6BFCDA98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E20D7" w14:textId="77777777" w:rsidR="003A6922" w:rsidRDefault="003A692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FEAC53" w14:textId="68099578" w:rsidR="003A6922" w:rsidRPr="004F5279" w:rsidRDefault="003A6922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2.1</w:t>
            </w:r>
            <w:r>
              <w:rPr>
                <w:rFonts w:ascii="Arial Narrow" w:hAnsi="Arial Narrow" w:cs="Tahoma"/>
                <w:color w:val="000000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CC49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E816" w14:textId="77777777" w:rsidR="003A6922" w:rsidRDefault="003A692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461E" w14:textId="77777777" w:rsidR="003A6922" w:rsidRDefault="003A692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A74A5" w14:paraId="65D278B8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4A612" w14:textId="77777777" w:rsidR="008A74A5" w:rsidRDefault="008A74A5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43B73C" w14:textId="7B7400BC" w:rsidR="008A74A5" w:rsidRPr="004F5279" w:rsidRDefault="008A74A5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4F5279">
              <w:rPr>
                <w:rFonts w:ascii="Arial Narrow" w:hAnsi="Arial Narrow" w:cs="Tahoma"/>
                <w:color w:val="000000"/>
                <w:szCs w:val="22"/>
              </w:rPr>
              <w:t>Pomieszczenie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nr</w:t>
            </w:r>
            <w:r w:rsidRPr="004F5279">
              <w:rPr>
                <w:rFonts w:ascii="Arial Narrow" w:hAnsi="Arial Narrow" w:cs="Tahoma"/>
                <w:color w:val="000000"/>
                <w:szCs w:val="22"/>
              </w:rPr>
              <w:t xml:space="preserve"> 2.</w:t>
            </w:r>
            <w:r>
              <w:rPr>
                <w:rFonts w:ascii="Arial Narrow" w:hAnsi="Arial Narrow" w:cs="Tahoma"/>
                <w:color w:val="000000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6991" w14:textId="77777777" w:rsidR="008A74A5" w:rsidRDefault="008A74A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A163" w14:textId="77777777" w:rsidR="008A74A5" w:rsidRDefault="008A74A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845" w14:textId="77777777" w:rsidR="008A74A5" w:rsidRDefault="008A74A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6393F" w14:paraId="75BE325E" w14:textId="77777777" w:rsidTr="0076393F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4B8B1" w14:textId="66306783" w:rsidR="0076393F" w:rsidRDefault="0076393F" w:rsidP="0076393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6393F">
              <w:rPr>
                <w:rFonts w:ascii="Arial Narrow" w:hAnsi="Arial Narrow" w:cs="Arial Narrow"/>
                <w:b/>
                <w:bCs/>
                <w:lang w:eastAsia="ar-SA"/>
              </w:rPr>
              <w:t xml:space="preserve">WYŁAZ DACHOWY - II 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>P</w:t>
            </w:r>
            <w:r w:rsidRPr="0076393F">
              <w:rPr>
                <w:rFonts w:ascii="Arial Narrow" w:hAnsi="Arial Narrow" w:cs="Arial Narrow"/>
                <w:b/>
                <w:bCs/>
                <w:lang w:eastAsia="ar-SA"/>
              </w:rPr>
              <w:t>iętro część B</w:t>
            </w:r>
          </w:p>
        </w:tc>
      </w:tr>
      <w:tr w:rsidR="00942C3A" w14:paraId="54E08A9A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ACF3D" w14:textId="77777777" w:rsidR="00942C3A" w:rsidRDefault="00942C3A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8D2430" w14:textId="3F734626" w:rsidR="00942C3A" w:rsidRDefault="0076393F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Wyłaz dachowy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14CA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4A92" w14:textId="77777777" w:rsidR="00942C3A" w:rsidRDefault="00942C3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9DEF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6393F" w14:paraId="43F8B70F" w14:textId="77777777" w:rsidTr="0076393F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CD233" w14:textId="6708A84A" w:rsidR="0076393F" w:rsidRDefault="0076393F" w:rsidP="0076393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BRAMA WJAZDOWA</w:t>
            </w:r>
          </w:p>
        </w:tc>
      </w:tr>
      <w:tr w:rsidR="00942C3A" w14:paraId="3636C2A6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795BE" w14:textId="77777777" w:rsidR="00942C3A" w:rsidRDefault="00942C3A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0895E2" w14:textId="32D561D0" w:rsidR="00942C3A" w:rsidRDefault="0076393F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Brama wjazdowa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C3F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78C2" w14:textId="77777777" w:rsidR="00942C3A" w:rsidRDefault="00942C3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62F9" w14:textId="77777777" w:rsidR="00942C3A" w:rsidRDefault="00942C3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6393F" w14:paraId="0B0E8A0C" w14:textId="77777777" w:rsidTr="0076393F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CECA0" w14:textId="480B1E60" w:rsidR="0076393F" w:rsidRDefault="002143BB" w:rsidP="0076393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ROZBUDOWA SYSTEMÓW ZABEZPIECZENIA </w:t>
            </w:r>
          </w:p>
        </w:tc>
      </w:tr>
      <w:tr w:rsidR="0076393F" w14:paraId="6AB35BE8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9E50F" w14:textId="77777777" w:rsidR="0076393F" w:rsidRDefault="0076393F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8528F2" w14:textId="167068AB" w:rsidR="0076393F" w:rsidRDefault="0076393F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Kontroli dostępu (</w:t>
            </w:r>
            <w:proofErr w:type="spellStart"/>
            <w:r>
              <w:rPr>
                <w:rFonts w:ascii="Arial Narrow" w:hAnsi="Arial Narrow" w:cs="Tahoma"/>
                <w:color w:val="000000"/>
                <w:szCs w:val="22"/>
              </w:rPr>
              <w:t>KD</w:t>
            </w:r>
            <w:proofErr w:type="spellEnd"/>
            <w:r>
              <w:rPr>
                <w:rFonts w:ascii="Arial Narrow" w:hAnsi="Arial Narrow" w:cs="Tahoma"/>
                <w:color w:val="000000"/>
                <w:szCs w:val="22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A41B" w14:textId="77777777" w:rsidR="0076393F" w:rsidRDefault="0076393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71A2" w14:textId="77777777" w:rsidR="0076393F" w:rsidRDefault="0076393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14D1" w14:textId="77777777" w:rsidR="0076393F" w:rsidRDefault="0076393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6393F" w14:paraId="28CF59EA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70932" w14:textId="77777777" w:rsidR="0076393F" w:rsidRDefault="0076393F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78A7A4" w14:textId="36A1066C" w:rsidR="0076393F" w:rsidRDefault="0076393F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Monitoringu wizyjnego (</w:t>
            </w:r>
            <w:proofErr w:type="spellStart"/>
            <w:r>
              <w:rPr>
                <w:rFonts w:ascii="Arial Narrow" w:hAnsi="Arial Narrow" w:cs="Tahoma"/>
                <w:color w:val="000000"/>
                <w:szCs w:val="22"/>
              </w:rPr>
              <w:t>CCTV</w:t>
            </w:r>
            <w:proofErr w:type="spellEnd"/>
            <w:r>
              <w:rPr>
                <w:rFonts w:ascii="Arial Narrow" w:hAnsi="Arial Narrow" w:cs="Tahoma"/>
                <w:color w:val="000000"/>
                <w:szCs w:val="22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2EAB" w14:textId="77777777" w:rsidR="0076393F" w:rsidRDefault="0076393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4C23" w14:textId="77777777" w:rsidR="0076393F" w:rsidRDefault="0076393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9169" w14:textId="77777777" w:rsidR="0076393F" w:rsidRDefault="0076393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6393F" w14:paraId="4F4828DB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7021E" w14:textId="77777777" w:rsidR="0076393F" w:rsidRDefault="0076393F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59228C" w14:textId="4E556CC5" w:rsidR="0076393F" w:rsidRDefault="0076393F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S</w:t>
            </w:r>
            <w:r w:rsidRPr="0076393F">
              <w:rPr>
                <w:rFonts w:ascii="Arial Narrow" w:hAnsi="Arial Narrow" w:cs="Tahoma"/>
                <w:color w:val="000000"/>
                <w:szCs w:val="22"/>
              </w:rPr>
              <w:t>ygnalizacji włamania i napadu</w:t>
            </w:r>
            <w:r w:rsidRPr="0076393F">
              <w:rPr>
                <w:sz w:val="24"/>
                <w:szCs w:val="24"/>
              </w:rPr>
              <w:t xml:space="preserve"> </w:t>
            </w:r>
            <w:r w:rsidR="002143BB" w:rsidRPr="002143BB">
              <w:rPr>
                <w:rFonts w:ascii="Arial Narrow" w:hAnsi="Arial Narrow"/>
                <w:szCs w:val="24"/>
              </w:rPr>
              <w:t>(</w:t>
            </w:r>
            <w:proofErr w:type="spellStart"/>
            <w:r w:rsidR="002143BB" w:rsidRPr="002143BB">
              <w:rPr>
                <w:rFonts w:ascii="Arial Narrow" w:hAnsi="Arial Narrow"/>
                <w:szCs w:val="24"/>
              </w:rPr>
              <w:t>SWiN</w:t>
            </w:r>
            <w:proofErr w:type="spellEnd"/>
            <w:r w:rsidR="002143BB" w:rsidRPr="002143BB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330B" w14:textId="77777777" w:rsidR="0076393F" w:rsidRDefault="0076393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1333" w14:textId="77777777" w:rsidR="0076393F" w:rsidRDefault="0076393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5C14" w14:textId="77777777" w:rsidR="0076393F" w:rsidRDefault="0076393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51AE9A62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69E2B" w14:textId="10C00C97" w:rsidR="00AA7042" w:rsidRPr="00942C3A" w:rsidRDefault="00AA7042" w:rsidP="00942C3A">
            <w:pPr>
              <w:ind w:left="0" w:firstLine="0"/>
              <w:rPr>
                <w:rFonts w:ascii="Arial Narrow" w:hAnsi="Arial Narrow" w:cs="Arial Narrow"/>
                <w:b/>
                <w:bCs/>
              </w:rPr>
            </w:pPr>
            <w:r w:rsidRPr="00942C3A">
              <w:rPr>
                <w:rFonts w:ascii="Arial Narrow" w:hAnsi="Arial Narrow" w:cs="Arial Narrow"/>
                <w:b/>
                <w:bCs/>
              </w:rPr>
              <w:t>NADZÓR AUTORSKI</w:t>
            </w:r>
          </w:p>
        </w:tc>
      </w:tr>
      <w:tr w:rsidR="00AA7042" w14:paraId="3B690D32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5755F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9549A32" w14:textId="77777777" w:rsidR="00AA7042" w:rsidRDefault="00AA7042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Nadzór autorski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6474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8C63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6810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5EE575E7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C19C5" w14:textId="34E814D6" w:rsidR="00AA7042" w:rsidRDefault="00AA704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DOKUMENTACJA POWYKONAWCZA</w:t>
            </w:r>
          </w:p>
        </w:tc>
      </w:tr>
      <w:tr w:rsidR="00AA7042" w14:paraId="5676E9A4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908DE" w14:textId="77777777" w:rsidR="00AA7042" w:rsidRDefault="00AA7042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060058" w14:textId="77777777" w:rsidR="00AA7042" w:rsidRDefault="00AA7042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Dokumentacja powykonawcza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05B1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02FB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536A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92BCE" w14:paraId="7F7EA5B9" w14:textId="77777777" w:rsidTr="008F741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3E901" w14:textId="372302F8" w:rsidR="00692BCE" w:rsidRDefault="00BF44B7" w:rsidP="00BF44B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WYPOSAŻENIE</w:t>
            </w:r>
          </w:p>
        </w:tc>
      </w:tr>
      <w:tr w:rsidR="00692BCE" w14:paraId="27DFD5B9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462A5" w14:textId="77777777" w:rsidR="00692BCE" w:rsidRDefault="00692BCE" w:rsidP="000700EA">
            <w:pPr>
              <w:pStyle w:val="Akapitzlist"/>
              <w:numPr>
                <w:ilvl w:val="0"/>
                <w:numId w:val="119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692DEF" w14:textId="472AF6F3" w:rsidR="00692BCE" w:rsidRDefault="00BF44B7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 xml:space="preserve">Wyposażenie - zgodnie </w:t>
            </w:r>
            <w:r w:rsidR="004D41AB">
              <w:rPr>
                <w:rFonts w:ascii="Arial Narrow" w:hAnsi="Arial Narrow" w:cs="Arial Narrow"/>
                <w:bCs/>
                <w:lang w:eastAsia="ar-SA"/>
              </w:rPr>
              <w:t xml:space="preserve">z </w:t>
            </w:r>
            <w:bookmarkStart w:id="3" w:name="_GoBack"/>
            <w:bookmarkEnd w:id="3"/>
            <w:r w:rsidR="00173C74">
              <w:rPr>
                <w:rFonts w:ascii="Arial Narrow" w:hAnsi="Arial Narrow" w:cs="Arial Narrow"/>
                <w:bCs/>
                <w:lang w:eastAsia="ar-SA"/>
              </w:rPr>
              <w:t>tabelą</w:t>
            </w:r>
            <w:r>
              <w:rPr>
                <w:rFonts w:ascii="Arial Narrow" w:hAnsi="Arial Narrow" w:cs="Arial Narrow"/>
                <w:bCs/>
                <w:lang w:eastAsia="ar-SA"/>
              </w:rPr>
              <w:t xml:space="preserve"> cenow</w:t>
            </w:r>
            <w:r w:rsidR="00173C74">
              <w:rPr>
                <w:rFonts w:ascii="Arial Narrow" w:hAnsi="Arial Narrow" w:cs="Arial Narrow"/>
                <w:bCs/>
                <w:lang w:eastAsia="ar-SA"/>
              </w:rPr>
              <w:t xml:space="preserve">ą </w:t>
            </w:r>
            <w:r>
              <w:rPr>
                <w:rFonts w:ascii="Arial Narrow" w:hAnsi="Arial Narrow" w:cs="Arial Narrow"/>
                <w:bCs/>
                <w:lang w:eastAsia="ar-SA"/>
              </w:rPr>
              <w:t>wyposażenia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E311" w14:textId="77777777" w:rsidR="00692BCE" w:rsidRDefault="00692BC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FAB1" w14:textId="77777777" w:rsidR="00692BCE" w:rsidRDefault="00692BC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00EA" w14:textId="77777777" w:rsidR="00692BCE" w:rsidRDefault="00692BC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0B828560" w14:textId="77777777" w:rsidTr="00AA7042">
        <w:trPr>
          <w:trHeight w:val="227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E1424" w14:textId="072688E8" w:rsidR="00AA7042" w:rsidRDefault="00C0592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lastRenderedPageBreak/>
              <w:t>Cena zamówienia podstawowego</w:t>
            </w:r>
            <w:r w:rsidR="00AA7042"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8192" w14:textId="77777777" w:rsidR="00AA7042" w:rsidRDefault="00AA704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6585F80B" w14:textId="5A7D8B2B" w:rsidR="00173C74" w:rsidRDefault="00173C74" w:rsidP="00173C74">
      <w:pPr>
        <w:spacing w:before="80" w:after="80"/>
        <w:ind w:left="284" w:firstLine="0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Tabela cenowa wyposażenia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59"/>
        <w:gridCol w:w="3294"/>
        <w:gridCol w:w="708"/>
        <w:gridCol w:w="1560"/>
        <w:gridCol w:w="1701"/>
        <w:gridCol w:w="992"/>
      </w:tblGrid>
      <w:tr w:rsidR="00173C74" w:rsidRPr="00173C74" w14:paraId="00A7D369" w14:textId="45422D1A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64A2E" w14:textId="6C64BB73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73C74">
              <w:rPr>
                <w:rFonts w:ascii="Arial Narrow" w:eastAsia="Calibri" w:hAnsi="Arial Narrow"/>
                <w:b/>
                <w:lang w:eastAsia="ar-SA"/>
              </w:rPr>
              <w:t>L</w:t>
            </w:r>
            <w:r w:rsidR="007B0B4A">
              <w:rPr>
                <w:rFonts w:ascii="Arial Narrow" w:eastAsia="Calibri" w:hAnsi="Arial Narrow"/>
                <w:b/>
                <w:lang w:eastAsia="ar-SA"/>
              </w:rPr>
              <w:t>.</w:t>
            </w:r>
            <w:r w:rsidRPr="00173C74">
              <w:rPr>
                <w:rFonts w:ascii="Arial Narrow" w:eastAsia="Calibri" w:hAnsi="Arial Narrow"/>
                <w:b/>
                <w:lang w:eastAsia="ar-SA"/>
              </w:rPr>
              <w:t>p.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87D69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73C74">
              <w:rPr>
                <w:rFonts w:ascii="Arial Narrow" w:eastAsia="Calibri" w:hAnsi="Arial Narrow"/>
                <w:b/>
                <w:lang w:eastAsia="ar-SA"/>
              </w:rPr>
              <w:t>Symbol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FEF8D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73C74">
              <w:rPr>
                <w:rFonts w:ascii="Arial Narrow" w:eastAsia="Calibri" w:hAnsi="Arial Narrow"/>
                <w:b/>
                <w:lang w:eastAsia="ar-SA"/>
              </w:rPr>
              <w:t>Asortyment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15C15C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73C74">
              <w:rPr>
                <w:rFonts w:ascii="Arial Narrow" w:eastAsia="Calibri" w:hAnsi="Arial Narrow"/>
                <w:b/>
                <w:lang w:eastAsia="ar-SA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F8432" w14:textId="01726176" w:rsidR="00173C74" w:rsidRPr="007B0B4A" w:rsidRDefault="007B0B4A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>
              <w:rPr>
                <w:rFonts w:ascii="Arial Narrow" w:eastAsia="Calibri" w:hAnsi="Arial Narrow"/>
                <w:b/>
                <w:lang w:eastAsia="ar-SA"/>
              </w:rPr>
              <w:t>C</w:t>
            </w:r>
            <w:r w:rsidR="00173C74" w:rsidRPr="007B0B4A">
              <w:rPr>
                <w:rFonts w:ascii="Arial Narrow" w:eastAsia="Calibri" w:hAnsi="Arial Narrow"/>
                <w:b/>
                <w:lang w:eastAsia="ar-SA"/>
              </w:rPr>
              <w:t>ena jednostkowa brutto</w:t>
            </w:r>
            <w:r>
              <w:rPr>
                <w:rFonts w:ascii="Arial Narrow" w:eastAsia="Calibri" w:hAnsi="Arial Narrow"/>
                <w:b/>
                <w:lang w:eastAsia="ar-SA"/>
              </w:rPr>
              <w:t xml:space="preserve">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FDA13" w14:textId="6BFD20F2" w:rsidR="00173C74" w:rsidRPr="007B0B4A" w:rsidRDefault="007B0B4A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>
              <w:rPr>
                <w:rFonts w:ascii="Arial Narrow" w:eastAsia="Calibri" w:hAnsi="Arial Narrow"/>
                <w:b/>
                <w:lang w:eastAsia="ar-SA"/>
              </w:rPr>
              <w:t xml:space="preserve">Kwota </w:t>
            </w:r>
            <w:r w:rsidR="00173C74" w:rsidRPr="007B0B4A">
              <w:rPr>
                <w:rFonts w:ascii="Arial Narrow" w:eastAsia="Calibri" w:hAnsi="Arial Narrow"/>
                <w:b/>
                <w:lang w:eastAsia="ar-SA"/>
              </w:rPr>
              <w:t>brutto</w:t>
            </w:r>
            <w:r>
              <w:rPr>
                <w:rFonts w:ascii="Arial Narrow" w:eastAsia="Calibri" w:hAnsi="Arial Narrow"/>
                <w:b/>
                <w:lang w:eastAsia="ar-SA"/>
              </w:rPr>
              <w:t xml:space="preserve"> w zł </w:t>
            </w:r>
            <w:r>
              <w:rPr>
                <w:rFonts w:ascii="Arial Narrow" w:eastAsia="Calibri" w:hAnsi="Arial Narrow"/>
                <w:lang w:eastAsia="ar-SA"/>
              </w:rPr>
              <w:t>(kol. 4 x kol.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915E4" w14:textId="19137DE2" w:rsidR="00173C74" w:rsidRPr="007B0B4A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7B0B4A">
              <w:rPr>
                <w:rFonts w:ascii="Arial Narrow" w:eastAsia="Calibri" w:hAnsi="Arial Narrow"/>
                <w:b/>
                <w:lang w:eastAsia="ar-SA"/>
              </w:rPr>
              <w:t>Stawka podatku VAT w %</w:t>
            </w:r>
          </w:p>
        </w:tc>
      </w:tr>
      <w:tr w:rsidR="007B0B4A" w:rsidRPr="007B0B4A" w14:paraId="4F445DFF" w14:textId="77777777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D58FD" w14:textId="0CD6D429" w:rsidR="007B0B4A" w:rsidRPr="007B0B4A" w:rsidRDefault="007B0B4A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sz w:val="18"/>
                <w:lang w:eastAsia="ar-SA"/>
              </w:rPr>
            </w:pPr>
            <w:r w:rsidRPr="007B0B4A">
              <w:rPr>
                <w:rFonts w:ascii="Arial Narrow" w:eastAsia="Calibri" w:hAnsi="Arial Narrow"/>
                <w:b/>
                <w:sz w:val="18"/>
                <w:lang w:eastAsia="ar-SA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70BBBBF" w14:textId="2895D82D" w:rsidR="007B0B4A" w:rsidRPr="007B0B4A" w:rsidRDefault="007B0B4A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sz w:val="18"/>
                <w:lang w:eastAsia="ar-SA"/>
              </w:rPr>
            </w:pPr>
            <w:r w:rsidRPr="007B0B4A">
              <w:rPr>
                <w:rFonts w:ascii="Arial Narrow" w:eastAsia="Calibri" w:hAnsi="Arial Narrow"/>
                <w:b/>
                <w:sz w:val="18"/>
                <w:lang w:eastAsia="ar-SA"/>
              </w:rPr>
              <w:t>2</w:t>
            </w:r>
          </w:p>
        </w:tc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82E866C" w14:textId="1793016E" w:rsidR="007B0B4A" w:rsidRPr="007B0B4A" w:rsidRDefault="007B0B4A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b/>
                <w:bCs/>
                <w:sz w:val="18"/>
                <w:lang w:eastAsia="ar-SA"/>
              </w:rPr>
            </w:pPr>
            <w:r w:rsidRPr="007B0B4A">
              <w:rPr>
                <w:rFonts w:ascii="Arial Narrow" w:eastAsia="Calibri" w:hAnsi="Arial Narrow"/>
                <w:b/>
                <w:bCs/>
                <w:sz w:val="18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7B6A0" w14:textId="7DAA8C95" w:rsidR="007B0B4A" w:rsidRPr="007B0B4A" w:rsidRDefault="007B0B4A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8"/>
                <w:lang w:eastAsia="ar-SA"/>
              </w:rPr>
            </w:pPr>
            <w:r w:rsidRPr="007B0B4A">
              <w:rPr>
                <w:rFonts w:ascii="Arial Narrow" w:eastAsia="Calibri" w:hAnsi="Arial Narrow"/>
                <w:b/>
                <w:iCs/>
                <w:color w:val="000000"/>
                <w:sz w:val="18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5E65A" w14:textId="12E0361B" w:rsidR="007B0B4A" w:rsidRPr="007B0B4A" w:rsidRDefault="007B0B4A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8"/>
                <w:lang w:eastAsia="ar-SA"/>
              </w:rPr>
            </w:pPr>
            <w:r w:rsidRPr="007B0B4A">
              <w:rPr>
                <w:rFonts w:ascii="Arial Narrow" w:eastAsia="Calibri" w:hAnsi="Arial Narrow"/>
                <w:b/>
                <w:iCs/>
                <w:color w:val="000000"/>
                <w:sz w:val="1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2D672" w14:textId="3E885498" w:rsidR="007B0B4A" w:rsidRPr="007B0B4A" w:rsidRDefault="007B0B4A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8"/>
                <w:lang w:eastAsia="ar-SA"/>
              </w:rPr>
            </w:pPr>
            <w:r w:rsidRPr="007B0B4A">
              <w:rPr>
                <w:rFonts w:ascii="Arial Narrow" w:eastAsia="Calibri" w:hAnsi="Arial Narrow"/>
                <w:b/>
                <w:iCs/>
                <w:color w:val="000000"/>
                <w:sz w:val="18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9C5C1" w14:textId="0F221A32" w:rsidR="007B0B4A" w:rsidRPr="007B0B4A" w:rsidRDefault="007B0B4A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b/>
                <w:iCs/>
                <w:color w:val="000000"/>
                <w:sz w:val="18"/>
                <w:lang w:eastAsia="ar-SA"/>
              </w:rPr>
            </w:pPr>
            <w:r w:rsidRPr="007B0B4A">
              <w:rPr>
                <w:rFonts w:ascii="Arial Narrow" w:eastAsia="Calibri" w:hAnsi="Arial Narrow"/>
                <w:b/>
                <w:iCs/>
                <w:color w:val="000000"/>
                <w:sz w:val="18"/>
                <w:lang w:eastAsia="ar-SA"/>
              </w:rPr>
              <w:t>7</w:t>
            </w:r>
          </w:p>
        </w:tc>
      </w:tr>
      <w:tr w:rsidR="00173C74" w:rsidRPr="00173C74" w14:paraId="0E7A90F5" w14:textId="3B597E55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60B15" w14:textId="526AF2E3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1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C3F75B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B1</w:t>
            </w:r>
          </w:p>
        </w:tc>
        <w:tc>
          <w:tcPr>
            <w:tcW w:w="3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F50B04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bCs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lang w:eastAsia="ar-SA"/>
              </w:rPr>
              <w:t xml:space="preserve">Biurko kancelaryjne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B471B1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F28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505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46B0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34E33422" w14:textId="69B4B689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7D203" w14:textId="6BF4E333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2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E069C0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B2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45A81D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bCs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lang w:eastAsia="ar-SA"/>
              </w:rPr>
              <w:t xml:space="preserve">Biurko kancelaryjne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4F57AC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E2E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DDBF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57D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725BBDE6" w14:textId="2132AF95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3BD3E" w14:textId="2CBD1B95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3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8FB28A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B4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C128C1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bCs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lang w:eastAsia="ar-SA"/>
              </w:rPr>
              <w:t xml:space="preserve">Biurko kancelaryjne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55F0A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F96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82D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26F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692BEBAD" w14:textId="3A7814DB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11465" w14:textId="6DD7E6F0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4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C839A4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B3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57FEF9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bCs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lang w:eastAsia="ar-SA"/>
              </w:rPr>
              <w:t xml:space="preserve">Biurko kancelaryjne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D91B6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E4E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320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E8CE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5CB9C776" w14:textId="3C23F91C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D2FA7" w14:textId="0EC36DCA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5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19F16A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P1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F1785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iCs/>
                <w:lang w:eastAsia="ar-SA"/>
              </w:rPr>
              <w:t xml:space="preserve">Przystawka prostokątna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62301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220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7C3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B95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2FDE56CA" w14:textId="02E406C1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5DB7F" w14:textId="7A57A7BC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6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628AF9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P2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7A6B9D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iCs/>
                <w:lang w:eastAsia="ar-SA"/>
              </w:rPr>
              <w:t xml:space="preserve">Przystawka prostokątna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F5B4D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7D6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7BB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281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0CDDAA74" w14:textId="3CA97EAC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B45799" w14:textId="0FCAD0D5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7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18F14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proofErr w:type="spellStart"/>
            <w:r w:rsidRPr="00173C74">
              <w:rPr>
                <w:rFonts w:ascii="Arial Narrow" w:eastAsia="Calibri" w:hAnsi="Arial Narrow"/>
                <w:lang w:eastAsia="ar-SA"/>
              </w:rPr>
              <w:t>SO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ACDE8" w14:textId="68E5C95D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Stolik okolicznościowy na 4 nogach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9F660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42C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BB0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29C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07678DC6" w14:textId="7607185D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0D4FF" w14:textId="72BA46D4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8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57FE9A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K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CF03C2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bCs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lang w:eastAsia="ar-SA"/>
              </w:rPr>
              <w:t xml:space="preserve">Kontener mobilny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FEA98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8AC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0B2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A4FE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5D9576F4" w14:textId="434C6BD5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690E0" w14:textId="6F3C2FD8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9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E0BC73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SAN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AA6C85" w14:textId="77777777" w:rsidR="00173C74" w:rsidRPr="00173C74" w:rsidRDefault="00173C74" w:rsidP="00173C74">
            <w:pPr>
              <w:suppressAutoHyphens/>
              <w:ind w:left="0" w:firstLine="0"/>
              <w:jc w:val="left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lang w:eastAsia="ar-SA"/>
              </w:rPr>
              <w:t xml:space="preserve">Szafa aktowa niska  </w:t>
            </w:r>
            <w:r w:rsidRPr="00173C74">
              <w:rPr>
                <w:rFonts w:ascii="Arial Narrow" w:eastAsia="Calibri" w:hAnsi="Arial Narrow"/>
                <w:iCs/>
                <w:lang w:eastAsia="ar-SA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1F94A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A03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A5E7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FC3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5FFD19C1" w14:textId="33850D53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15E22" w14:textId="730462FB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10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8522FB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proofErr w:type="spellStart"/>
            <w:r w:rsidRPr="00173C74">
              <w:rPr>
                <w:rFonts w:ascii="Arial Narrow" w:eastAsia="Calibri" w:hAnsi="Arial Narrow"/>
                <w:lang w:eastAsia="ar-SA"/>
              </w:rPr>
              <w:t>SAOG</w:t>
            </w:r>
            <w:proofErr w:type="spell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9BCED9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hAnsi="Arial Narrow" w:cs="Calibri"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iCs/>
                <w:lang w:eastAsia="ar-SA"/>
              </w:rPr>
              <w:t xml:space="preserve">Szafa aktowo-odzieżowa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B489B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B47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FCE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8B2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6B729620" w14:textId="1157A958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1EAD7" w14:textId="0A563E95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11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2AF8E6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SR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9B4B45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iCs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lang w:eastAsia="ar-SA"/>
              </w:rPr>
              <w:t xml:space="preserve">Szafa aktowa - regał otwarty </w:t>
            </w:r>
            <w:r w:rsidRPr="00173C74">
              <w:rPr>
                <w:rFonts w:ascii="Arial Narrow" w:eastAsia="Calibri" w:hAnsi="Arial Narrow"/>
                <w:bCs/>
                <w:iCs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38D5B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100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892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CAE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39B6D2C0" w14:textId="360CC364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64110" w14:textId="29AB964C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12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2ACAF7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SA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B962DC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bCs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lang w:eastAsia="ar-SA"/>
              </w:rPr>
              <w:t xml:space="preserve">Szafa kancelaryjna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1278F3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961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ED4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7A0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75C11978" w14:textId="6E1B65DC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FECBD" w14:textId="36B1B5FB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13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E9D219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proofErr w:type="spellStart"/>
            <w:r w:rsidRPr="00173C74">
              <w:rPr>
                <w:rFonts w:ascii="Arial Narrow" w:eastAsia="Calibri" w:hAnsi="Arial Narrow"/>
                <w:lang w:eastAsia="ar-SA"/>
              </w:rPr>
              <w:t>SU</w:t>
            </w:r>
            <w:proofErr w:type="spell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2DCED8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bCs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lang w:eastAsia="ar-SA"/>
              </w:rPr>
              <w:t xml:space="preserve">Szafa uniwersalna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4EC10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5DC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703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BA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253EBEF2" w14:textId="554C0682" w:rsidTr="007B0B4A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FB13F2" w14:textId="5A9F25E4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14</w:t>
            </w:r>
            <w:r w:rsidR="007B0B4A">
              <w:rPr>
                <w:rFonts w:ascii="Arial Narrow" w:eastAsia="Calibri" w:hAnsi="Arial Narrow"/>
                <w:lang w:eastAsia="ar-SA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38EE6D" w14:textId="77777777" w:rsidR="00173C74" w:rsidRPr="00173C74" w:rsidRDefault="00173C74" w:rsidP="007B0B4A">
            <w:pPr>
              <w:suppressAutoHyphens/>
              <w:ind w:left="0" w:firstLine="0"/>
              <w:jc w:val="center"/>
              <w:rPr>
                <w:rFonts w:ascii="Arial Narrow" w:eastAsia="Calibri" w:hAnsi="Arial Narrow"/>
                <w:lang w:eastAsia="ar-SA"/>
              </w:rPr>
            </w:pPr>
            <w:r w:rsidRPr="00173C74">
              <w:rPr>
                <w:rFonts w:ascii="Arial Narrow" w:eastAsia="Calibri" w:hAnsi="Arial Narrow"/>
                <w:lang w:eastAsia="ar-SA"/>
              </w:rPr>
              <w:t>SM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1F9853" w14:textId="77777777" w:rsidR="00173C74" w:rsidRPr="00173C74" w:rsidRDefault="00173C74" w:rsidP="00173C74">
            <w:pPr>
              <w:suppressAutoHyphens/>
              <w:ind w:left="0" w:firstLine="0"/>
              <w:rPr>
                <w:rFonts w:ascii="Arial Narrow" w:eastAsia="Calibri" w:hAnsi="Arial Narrow"/>
                <w:bCs/>
                <w:lang w:eastAsia="ar-SA"/>
              </w:rPr>
            </w:pPr>
            <w:r w:rsidRPr="00173C74">
              <w:rPr>
                <w:rFonts w:ascii="Arial Narrow" w:eastAsia="Calibri" w:hAnsi="Arial Narrow"/>
                <w:bCs/>
                <w:lang w:eastAsia="ar-SA"/>
              </w:rPr>
              <w:t xml:space="preserve">Szafa metalowa aktowa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381FE" w14:textId="77777777" w:rsidR="00173C74" w:rsidRPr="00173C74" w:rsidRDefault="00173C74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 w:rsidRPr="00173C74">
              <w:rPr>
                <w:rFonts w:ascii="Arial Narrow" w:eastAsia="Calibri" w:hAnsi="Arial Narrow"/>
                <w:iCs/>
                <w:color w:val="000000"/>
                <w:lang w:eastAsia="ar-SA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1415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324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A5E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  <w:tr w:rsidR="00173C74" w:rsidRPr="00173C74" w14:paraId="24D2B2B0" w14:textId="77777777" w:rsidTr="007B0B4A">
        <w:trPr>
          <w:trHeight w:val="113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15E46" w14:textId="64B4281A" w:rsidR="00173C74" w:rsidRPr="00173C74" w:rsidRDefault="007B0B4A" w:rsidP="007B0B4A">
            <w:pPr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  <w:r>
              <w:rPr>
                <w:rFonts w:ascii="Arial Narrow" w:eastAsia="Calibri" w:hAnsi="Arial Narrow"/>
                <w:b/>
                <w:iCs/>
                <w:color w:val="000000"/>
                <w:lang w:eastAsia="ar-SA"/>
              </w:rPr>
              <w:t>Wartość wyposażenia</w:t>
            </w:r>
            <w:r w:rsidRPr="007B0B4A">
              <w:rPr>
                <w:rFonts w:ascii="Arial Narrow" w:eastAsia="Calibri" w:hAnsi="Arial Narrow"/>
                <w:iCs/>
                <w:color w:val="000000"/>
                <w:lang w:eastAsia="ar-SA"/>
              </w:rPr>
              <w:t xml:space="preserve"> (∑kwot brutto)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728E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9843B" w14:textId="77777777" w:rsidR="00173C74" w:rsidRPr="00173C74" w:rsidRDefault="00173C74" w:rsidP="00173C74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Arial Narrow" w:eastAsia="Calibri" w:hAnsi="Arial Narrow"/>
                <w:iCs/>
                <w:color w:val="000000"/>
                <w:lang w:eastAsia="ar-SA"/>
              </w:rPr>
            </w:pPr>
          </w:p>
        </w:tc>
      </w:tr>
    </w:tbl>
    <w:p w14:paraId="7F6FDE55" w14:textId="1FF06CAD" w:rsidR="00C0592C" w:rsidRDefault="00C0592C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w ramach opcji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1042"/>
        <w:gridCol w:w="1334"/>
      </w:tblGrid>
      <w:tr w:rsidR="00916271" w14:paraId="71D4CC19" w14:textId="77777777" w:rsidTr="00916271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AB93F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1929B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233A7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68046482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0BD13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24051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335A4908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29B07713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916271" w14:paraId="5DBD51C3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6BDC4" w14:textId="522A855B" w:rsidR="00916271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AC439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68523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BE8606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88D30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916271" w14:paraId="78641080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333CE" w14:textId="77777777" w:rsidR="00916271" w:rsidRDefault="00916271" w:rsidP="000700EA">
            <w:pPr>
              <w:pStyle w:val="Akapitzlist"/>
              <w:numPr>
                <w:ilvl w:val="0"/>
                <w:numId w:val="122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075C13" w14:textId="2F238F21" w:rsidR="00916271" w:rsidRPr="0099088C" w:rsidRDefault="0099088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99088C">
              <w:rPr>
                <w:rFonts w:ascii="Arial Narrow" w:hAnsi="Arial Narrow" w:cs="Arial Narrow"/>
                <w:b/>
                <w:bCs/>
                <w:lang w:eastAsia="ar-SA"/>
              </w:rPr>
              <w:t xml:space="preserve">PARTER część A 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- </w:t>
            </w:r>
            <w:r w:rsidRPr="0099088C">
              <w:rPr>
                <w:rFonts w:ascii="Arial Narrow" w:hAnsi="Arial Narrow" w:cs="Arial Narrow"/>
                <w:b/>
                <w:bCs/>
                <w:lang w:eastAsia="ar-SA"/>
              </w:rPr>
              <w:t xml:space="preserve">Korytarz 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>(</w:t>
            </w:r>
            <w:r w:rsidRPr="0099088C">
              <w:rPr>
                <w:rFonts w:ascii="Arial Narrow" w:hAnsi="Arial Narrow" w:cs="Arial Narrow"/>
                <w:b/>
                <w:bCs/>
                <w:lang w:eastAsia="ar-SA"/>
              </w:rPr>
              <w:t>pom. 0.16 – bez klatki schodowej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>)</w:t>
            </w:r>
            <w:r w:rsidRPr="0099088C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</w:p>
        </w:tc>
      </w:tr>
      <w:tr w:rsidR="00916271" w14:paraId="4DE3CB74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A0945" w14:textId="77777777" w:rsidR="00916271" w:rsidRDefault="00916271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A25ED5" w14:textId="608FCF00" w:rsidR="00916271" w:rsidRPr="00A21396" w:rsidRDefault="00A213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D</w:t>
            </w:r>
            <w:r w:rsidR="0099088C" w:rsidRPr="00A21396">
              <w:rPr>
                <w:rFonts w:ascii="Arial Narrow" w:hAnsi="Arial Narrow" w:cs="Tahoma"/>
                <w:color w:val="000000"/>
                <w:szCs w:val="22"/>
              </w:rPr>
              <w:t>emontaż istniejących instalacji elektrycznych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oraz </w:t>
            </w:r>
            <w:r w:rsidRPr="00A21396">
              <w:rPr>
                <w:rFonts w:ascii="Arial Narrow" w:hAnsi="Arial Narrow" w:cs="Tahoma"/>
                <w:color w:val="000000"/>
                <w:szCs w:val="22"/>
              </w:rPr>
              <w:t>wykonanie nowych instalacji elektrycznych</w:t>
            </w:r>
            <w:r w:rsidRPr="00A21396">
              <w:rPr>
                <w:rFonts w:ascii="Arial Narrow" w:hAnsi="Arial Narrow"/>
                <w:sz w:val="22"/>
              </w:rPr>
              <w:t xml:space="preserve"> </w:t>
            </w:r>
            <w:r w:rsidRPr="00A21396">
              <w:rPr>
                <w:rFonts w:ascii="Arial Narrow" w:hAnsi="Arial Narrow"/>
              </w:rPr>
              <w:t>wraz</w:t>
            </w:r>
            <w:r w:rsidRPr="00A21396">
              <w:rPr>
                <w:rFonts w:ascii="Arial Narrow" w:hAnsi="Arial Narrow"/>
                <w:sz w:val="22"/>
              </w:rPr>
              <w:t xml:space="preserve"> </w:t>
            </w:r>
            <w:r w:rsidRPr="00A21396">
              <w:rPr>
                <w:rFonts w:ascii="Arial Narrow" w:hAnsi="Arial Narrow" w:cs="Tahoma"/>
                <w:color w:val="000000"/>
                <w:szCs w:val="22"/>
              </w:rPr>
              <w:t>zaprawieniem bruzd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EC9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01B5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4AAE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16271" w14:paraId="392CA8F9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0FD9A" w14:textId="77777777" w:rsidR="00916271" w:rsidRDefault="00916271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C0DDC54" w14:textId="382AD006" w:rsidR="00916271" w:rsidRPr="00A21396" w:rsidRDefault="00A213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R</w:t>
            </w:r>
            <w:r w:rsidRPr="00A21396">
              <w:rPr>
                <w:rFonts w:ascii="Arial Narrow" w:hAnsi="Arial Narrow" w:cs="Arial Narrow"/>
                <w:bCs/>
                <w:lang w:eastAsia="ar-SA" w:bidi="pl-PL"/>
              </w:rPr>
              <w:t>ozbudowa istniejącej rozdzielnicy kondygnacji parteru-część A w celu podłączenia nowych instalacji elektrycznych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651E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3199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A49B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16271" w14:paraId="16A7A3F1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B2A0F" w14:textId="77777777" w:rsidR="00916271" w:rsidRDefault="00916271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1692D82" w14:textId="1230F429" w:rsidR="00916271" w:rsidRPr="00A21396" w:rsidRDefault="00A213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S</w:t>
            </w:r>
            <w:r w:rsidRPr="00A21396">
              <w:rPr>
                <w:rFonts w:ascii="Arial Narrow" w:hAnsi="Arial Narrow" w:cs="Arial Narrow"/>
                <w:bCs/>
                <w:lang w:eastAsia="ar-SA" w:bidi="pl-PL"/>
              </w:rPr>
              <w:t>zpachlowanie nierówności sufitów oraz ścian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A693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2C48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A445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16271" w14:paraId="530F7EF1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902DB" w14:textId="77777777" w:rsidR="00916271" w:rsidRDefault="00916271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FF6F23" w14:textId="384BDB04" w:rsidR="00916271" w:rsidRPr="00A21396" w:rsidRDefault="00A213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A21396">
              <w:rPr>
                <w:rFonts w:ascii="Arial Narrow" w:hAnsi="Arial Narrow" w:cs="Tahoma"/>
                <w:color w:val="000000"/>
                <w:szCs w:val="22"/>
              </w:rPr>
              <w:t>Malowanie sufitów oraz ścian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7AEA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3DC0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A0F3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16271" w14:paraId="5446E678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5B646" w14:textId="77777777" w:rsidR="00916271" w:rsidRDefault="00916271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8AE6349" w14:textId="122CF9FE" w:rsidR="00916271" w:rsidRPr="00A21396" w:rsidRDefault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M</w:t>
            </w:r>
            <w:r w:rsidR="00A21396" w:rsidRPr="00A21396">
              <w:rPr>
                <w:rFonts w:ascii="Arial Narrow" w:hAnsi="Arial Narrow" w:cs="Tahoma"/>
                <w:color w:val="000000"/>
                <w:szCs w:val="22"/>
              </w:rPr>
              <w:t xml:space="preserve">ontaż 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nowego </w:t>
            </w:r>
            <w:r w:rsidR="00A21396" w:rsidRPr="00A21396">
              <w:rPr>
                <w:rFonts w:ascii="Arial Narrow" w:hAnsi="Arial Narrow" w:cs="Tahoma"/>
                <w:color w:val="000000"/>
                <w:szCs w:val="22"/>
              </w:rPr>
              <w:t>osprzętu elektroinstalacyjnego</w:t>
            </w:r>
            <w:r w:rsidR="00C12285">
              <w:rPr>
                <w:rFonts w:ascii="Arial Narrow" w:hAnsi="Arial Narrow" w:cs="Tahoma"/>
                <w:color w:val="000000"/>
                <w:szCs w:val="22"/>
              </w:rPr>
              <w:t xml:space="preserve"> </w:t>
            </w:r>
            <w:r w:rsidR="00C12285" w:rsidRPr="00C12285">
              <w:rPr>
                <w:rFonts w:ascii="Arial Narrow" w:hAnsi="Arial Narrow" w:cs="Tahoma"/>
                <w:color w:val="000000"/>
                <w:szCs w:val="22"/>
              </w:rPr>
              <w:t>(oprawy, wyłączniki gniazda)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C8C8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4B4A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3D48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21396" w14:paraId="243DE913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FE252" w14:textId="77777777" w:rsidR="00A21396" w:rsidRDefault="00A2139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9A4D71" w14:textId="36F77467" w:rsidR="00A21396" w:rsidRPr="00A21396" w:rsidRDefault="00A21396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A21396">
              <w:rPr>
                <w:rFonts w:ascii="Arial Narrow" w:hAnsi="Arial Narrow" w:cs="Tahoma"/>
                <w:color w:val="000000"/>
                <w:szCs w:val="22"/>
              </w:rPr>
              <w:t>Wymiana wykładziny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na nowe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9FDF" w14:textId="77777777" w:rsidR="00A21396" w:rsidRDefault="00A213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1436" w14:textId="77777777" w:rsidR="00A21396" w:rsidRDefault="00A213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288" w14:textId="77777777" w:rsidR="00A21396" w:rsidRDefault="00A213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16271" w14:paraId="6BE54C9F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81956" w14:textId="77777777" w:rsidR="00916271" w:rsidRDefault="00916271" w:rsidP="000700EA">
            <w:pPr>
              <w:pStyle w:val="Akapitzlist"/>
              <w:numPr>
                <w:ilvl w:val="0"/>
                <w:numId w:val="122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A0B8FA" w14:textId="4A79FA0A" w:rsidR="00916271" w:rsidRPr="00A21396" w:rsidRDefault="00A213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A21396">
              <w:rPr>
                <w:rFonts w:ascii="Arial Narrow" w:hAnsi="Arial Narrow" w:cs="Arial Narrow"/>
                <w:b/>
                <w:bCs/>
                <w:lang w:eastAsia="ar-SA"/>
              </w:rPr>
              <w:t xml:space="preserve">I PIĘTRO część A 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- </w:t>
            </w:r>
            <w:r w:rsidRPr="00A21396">
              <w:rPr>
                <w:rFonts w:ascii="Arial Narrow" w:hAnsi="Arial Narrow" w:cs="Arial Narrow"/>
                <w:b/>
                <w:bCs/>
                <w:lang w:eastAsia="ar-SA"/>
              </w:rPr>
              <w:t>Korytarz</w:t>
            </w:r>
            <w:r>
              <w:rPr>
                <w:rFonts w:ascii="Arial Narrow" w:hAnsi="Arial Narrow" w:cs="Arial Narrow"/>
                <w:b/>
                <w:bCs/>
                <w:lang w:eastAsia="ar-SA"/>
              </w:rPr>
              <w:t xml:space="preserve"> (</w:t>
            </w:r>
            <w:r w:rsidR="00C31F76" w:rsidRPr="00C31F76">
              <w:rPr>
                <w:rFonts w:ascii="Arial Narrow" w:hAnsi="Arial Narrow" w:cs="Arial Narrow"/>
                <w:b/>
                <w:bCs/>
                <w:lang w:eastAsia="ar-SA"/>
              </w:rPr>
              <w:t>pom. 1.35-1.36 – bez klatki schodowej</w:t>
            </w:r>
            <w:r w:rsidR="00C31F76">
              <w:rPr>
                <w:rFonts w:ascii="Arial Narrow" w:hAnsi="Arial Narrow" w:cs="Arial Narrow"/>
                <w:b/>
                <w:bCs/>
                <w:lang w:eastAsia="ar-SA"/>
              </w:rPr>
              <w:t>)</w:t>
            </w:r>
          </w:p>
        </w:tc>
      </w:tr>
      <w:tr w:rsidR="00C31F76" w14:paraId="47F9B52A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96F10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E6AA08" w14:textId="538803B2" w:rsidR="00C31F76" w:rsidRDefault="00C31F76" w:rsidP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Demontaż istniejących instalacji elektrycznych oraz wykonanie nowych instalacji elektrycznych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</w:rPr>
              <w:t>wraz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7B0B4A">
              <w:rPr>
                <w:rFonts w:ascii="Arial Narrow" w:hAnsi="Arial Narrow"/>
                <w:sz w:val="22"/>
              </w:rPr>
              <w:t xml:space="preserve">z </w:t>
            </w:r>
            <w:r>
              <w:rPr>
                <w:rFonts w:ascii="Arial Narrow" w:hAnsi="Arial Narrow" w:cs="Tahoma"/>
                <w:color w:val="000000"/>
                <w:szCs w:val="22"/>
              </w:rPr>
              <w:t>zaprawieniem bruzd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B9FE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0AE3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020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31F76" w14:paraId="4529501F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7E86B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18C3ABF" w14:textId="7F7026FD" w:rsidR="00C31F76" w:rsidRDefault="005E75F7" w:rsidP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5E75F7">
              <w:rPr>
                <w:rFonts w:ascii="Arial Narrow" w:hAnsi="Arial Narrow" w:cs="Arial Narrow"/>
                <w:bCs/>
                <w:lang w:eastAsia="ar-SA" w:bidi="pl-PL"/>
              </w:rPr>
              <w:t>Wymiana rozdzielnicy elektrycznej niskiego napięcia I piętro-część A na nową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7E1C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F860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4C9F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31F76" w14:paraId="41BD6577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37F5D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6A0548" w14:textId="2B87B57E" w:rsidR="00C31F76" w:rsidRDefault="00C31F76" w:rsidP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Szpachlowanie nierówności sufitów oraz ścian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3D3F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8C86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D95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31F76" w14:paraId="1E9A7B25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A5548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D676D5" w14:textId="1395DBFB" w:rsidR="00C31F76" w:rsidRDefault="00C31F76" w:rsidP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Malowanie sufitów oraz ścian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B4C1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0EC1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D643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31F76" w14:paraId="27A39829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2F3C3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FE57F4" w14:textId="32561BBF" w:rsidR="00C31F76" w:rsidRDefault="00C31F76" w:rsidP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Montaż nowego osprzętu elektroinstalacyjnego</w:t>
            </w:r>
            <w:r w:rsidR="00C12285">
              <w:rPr>
                <w:rFonts w:ascii="Arial Narrow" w:hAnsi="Arial Narrow" w:cs="Tahoma"/>
                <w:color w:val="000000"/>
                <w:szCs w:val="22"/>
              </w:rPr>
              <w:t xml:space="preserve"> </w:t>
            </w:r>
            <w:r w:rsidR="00C12285" w:rsidRPr="00C12285">
              <w:rPr>
                <w:rFonts w:ascii="Arial Narrow" w:hAnsi="Arial Narrow" w:cs="Tahoma"/>
                <w:color w:val="000000"/>
                <w:szCs w:val="22"/>
              </w:rPr>
              <w:t>(oprawy, wyłączniki gniazda)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1CDB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E916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734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31F76" w14:paraId="2F083FB0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356F5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1BA795" w14:textId="5E7CBE88" w:rsidR="00C31F76" w:rsidRDefault="00C31F76" w:rsidP="00C31F76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Wymiana wykładziny na nowe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C9E8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ADC4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B91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16271" w14:paraId="54E8F0C9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12773" w14:textId="77777777" w:rsidR="00916271" w:rsidRDefault="00916271" w:rsidP="000700EA">
            <w:pPr>
              <w:pStyle w:val="Akapitzlist"/>
              <w:numPr>
                <w:ilvl w:val="0"/>
                <w:numId w:val="122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23365B" w14:textId="3032197B" w:rsidR="00916271" w:rsidRDefault="00C31F7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C31F76"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I</w:t>
            </w:r>
            <w:r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 xml:space="preserve">I </w:t>
            </w:r>
            <w:r w:rsidRPr="00C31F76"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PIĘTRO część A - Korytarz (pom. 2.33 - bez klatki schodowej)</w:t>
            </w:r>
          </w:p>
        </w:tc>
      </w:tr>
      <w:tr w:rsidR="00C31F76" w14:paraId="6A61B1E6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A43E9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BC02E9" w14:textId="121F3E06" w:rsidR="00C31F76" w:rsidRDefault="00C31F76" w:rsidP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Demontaż istniejących instalacji elektrycznych oraz wykonanie nowych instalacji elektrycznych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</w:rPr>
              <w:t>wraz</w:t>
            </w:r>
            <w:r w:rsidR="007B0B4A">
              <w:rPr>
                <w:rFonts w:ascii="Arial Narrow" w:hAnsi="Arial Narrow"/>
              </w:rPr>
              <w:t xml:space="preserve"> z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Cs w:val="22"/>
              </w:rPr>
              <w:t>zaprawieniem bruzd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6023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119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E283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31F76" w14:paraId="55B73AAE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2BD7D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5C44B2" w14:textId="5D6B73A9" w:rsidR="00C31F76" w:rsidRDefault="005E75F7" w:rsidP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5E75F7">
              <w:rPr>
                <w:rFonts w:ascii="Arial Narrow" w:hAnsi="Arial Narrow" w:cs="Arial Narrow"/>
                <w:bCs/>
                <w:lang w:eastAsia="ar-SA" w:bidi="pl-PL"/>
              </w:rPr>
              <w:t>Wymiana rozdzielnicy elektrycznej niskiego napięcia II piętro-część A na nową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3CC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3FB8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449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31F76" w14:paraId="6E35BC85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31048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A489A7" w14:textId="731A9C4E" w:rsidR="00C31F76" w:rsidRDefault="00C31F76" w:rsidP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Szpachlowanie nierówności sufitów oraz ścian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9EF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D7E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422F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31F76" w14:paraId="54323D92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E240B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E0978DC" w14:textId="037B4C37" w:rsidR="00C31F76" w:rsidRDefault="00C31F76" w:rsidP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Malowanie sufitów oraz ścian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78F8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B543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C9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31F76" w14:paraId="16BFE567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0E3CE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E0208A" w14:textId="31712BD2" w:rsidR="00C31F76" w:rsidRDefault="00C31F76" w:rsidP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Montaż nowego osprzętu elektroinstalacyjnego</w:t>
            </w:r>
            <w:r w:rsidR="00C12285">
              <w:rPr>
                <w:rFonts w:ascii="Arial Narrow" w:hAnsi="Arial Narrow" w:cs="Tahoma"/>
                <w:color w:val="000000"/>
                <w:szCs w:val="22"/>
              </w:rPr>
              <w:t xml:space="preserve"> (oprawy, wyłączniki gniazda)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2BA4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26CB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0905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31F76" w14:paraId="64721775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05923" w14:textId="77777777" w:rsidR="00C31F76" w:rsidRDefault="00C31F76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5F880D0" w14:textId="57C57985" w:rsidR="00C31F76" w:rsidRDefault="00C31F76" w:rsidP="00C31F7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Wymiana wykładziny na nowe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7106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B545" w14:textId="77777777" w:rsidR="00C31F76" w:rsidRDefault="00C31F76" w:rsidP="00C31F7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37C" w14:textId="77777777" w:rsidR="00C31F76" w:rsidRDefault="00C31F76" w:rsidP="00C31F7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12285" w14:paraId="2721373B" w14:textId="77777777" w:rsidTr="00C1228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EF091" w14:textId="77777777" w:rsidR="00C12285" w:rsidRPr="00C31F76" w:rsidRDefault="00C12285" w:rsidP="000700EA">
            <w:pPr>
              <w:pStyle w:val="Akapitzlist"/>
              <w:numPr>
                <w:ilvl w:val="0"/>
                <w:numId w:val="122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15AB1" w14:textId="3B4B8226" w:rsidR="00C12285" w:rsidRDefault="00C12285" w:rsidP="00C1228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C31F76"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I</w:t>
            </w:r>
            <w:r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 xml:space="preserve">I </w:t>
            </w:r>
            <w:r w:rsidRPr="00C31F76"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PIĘTRO część A - Korytarz (pom. 2.3</w:t>
            </w:r>
            <w:r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 xml:space="preserve">4 i 2.35 </w:t>
            </w:r>
            <w:r w:rsidRPr="00C12285"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- bez klatki schodowej</w:t>
            </w:r>
            <w:r w:rsidRPr="00C31F76"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)</w:t>
            </w:r>
          </w:p>
        </w:tc>
      </w:tr>
      <w:tr w:rsidR="00C12285" w14:paraId="1880CD8E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70246" w14:textId="77777777" w:rsidR="00C12285" w:rsidRDefault="00C12285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F10F9" w14:textId="66AA01B3" w:rsidR="00C12285" w:rsidRDefault="005E75F7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Demontaż odbojnic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642" w14:textId="77777777" w:rsidR="00C12285" w:rsidRDefault="00C1228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57E" w14:textId="77777777" w:rsidR="00C12285" w:rsidRDefault="00C1228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3923" w14:textId="77777777" w:rsidR="00C12285" w:rsidRDefault="00C1228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916271" w14:paraId="126DE963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140D1" w14:textId="77777777" w:rsidR="00916271" w:rsidRDefault="00916271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E0077AF" w14:textId="0137006A" w:rsidR="00916271" w:rsidRDefault="00373EF7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Demontaż istniejących instalacji elektrycznych oraz wykonanie nowych instalacji elektrycznych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</w:rPr>
              <w:t>wraz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7B0B4A">
              <w:rPr>
                <w:rFonts w:ascii="Arial Narrow" w:hAnsi="Arial Narrow"/>
                <w:sz w:val="22"/>
              </w:rPr>
              <w:t xml:space="preserve">z 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zaprawieniem bruzd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1B50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A261" w14:textId="77777777" w:rsidR="00916271" w:rsidRDefault="0091627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46AA" w14:textId="77777777" w:rsidR="00916271" w:rsidRDefault="0091627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73EF7" w14:paraId="139F0534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6649B5" w14:textId="77777777" w:rsidR="00373EF7" w:rsidRDefault="00373EF7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2690F4" w14:textId="40C02EEF" w:rsidR="00373EF7" w:rsidRPr="00373EF7" w:rsidRDefault="00373EF7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373EF7">
              <w:rPr>
                <w:rFonts w:ascii="Arial Narrow" w:hAnsi="Arial Narrow" w:cs="Tahoma"/>
                <w:color w:val="000000"/>
                <w:szCs w:val="22"/>
              </w:rPr>
              <w:t xml:space="preserve">Wymiana drzwi do szachtu elektrycznego (I </w:t>
            </w:r>
            <w:proofErr w:type="spellStart"/>
            <w:r w:rsidRPr="00373EF7">
              <w:rPr>
                <w:rFonts w:ascii="Arial Narrow" w:hAnsi="Arial Narrow" w:cs="Tahoma"/>
                <w:color w:val="000000"/>
                <w:szCs w:val="22"/>
              </w:rPr>
              <w:t>i</w:t>
            </w:r>
            <w:proofErr w:type="spellEnd"/>
            <w:r w:rsidRPr="00373EF7">
              <w:rPr>
                <w:rFonts w:ascii="Arial Narrow" w:hAnsi="Arial Narrow" w:cs="Tahoma"/>
                <w:color w:val="000000"/>
                <w:szCs w:val="22"/>
              </w:rPr>
              <w:t xml:space="preserve"> II piętro część 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9F36" w14:textId="77777777" w:rsidR="00373EF7" w:rsidRDefault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816D" w14:textId="77777777" w:rsidR="00373EF7" w:rsidRDefault="00373E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3640" w14:textId="77777777" w:rsidR="00373EF7" w:rsidRDefault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73EF7" w14:paraId="2580EA5F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F9AC6" w14:textId="77777777" w:rsidR="00373EF7" w:rsidRDefault="00373EF7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815C20" w14:textId="42E30D5D" w:rsidR="00373EF7" w:rsidRPr="00373EF7" w:rsidRDefault="00373EF7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373EF7">
              <w:rPr>
                <w:rFonts w:ascii="Arial Narrow" w:hAnsi="Arial Narrow" w:cs="Tahoma"/>
                <w:color w:val="000000"/>
                <w:szCs w:val="22"/>
              </w:rPr>
              <w:t>Wymiana drzwi na dwuskrzydłowe przeszklone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1F5" w14:textId="77777777" w:rsidR="00373EF7" w:rsidRDefault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65E5" w14:textId="77777777" w:rsidR="00373EF7" w:rsidRDefault="00373E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DFA0" w14:textId="77777777" w:rsidR="00373EF7" w:rsidRDefault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73EF7" w14:paraId="11ED813D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EA430" w14:textId="77777777" w:rsidR="00373EF7" w:rsidRDefault="00373EF7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5D7C10" w14:textId="2D3C51C5" w:rsidR="00373EF7" w:rsidRPr="00373EF7" w:rsidRDefault="00373EF7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 w:rsidRPr="00373EF7">
              <w:rPr>
                <w:rFonts w:ascii="Arial Narrow" w:hAnsi="Arial Narrow" w:cs="Tahoma"/>
                <w:color w:val="000000"/>
                <w:szCs w:val="22"/>
              </w:rPr>
              <w:t>Likwidacja istniejących drzwi na korytarzu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3540" w14:textId="77777777" w:rsidR="00373EF7" w:rsidRDefault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9E02" w14:textId="77777777" w:rsidR="00373EF7" w:rsidRDefault="00373E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90B0" w14:textId="77777777" w:rsidR="00373EF7" w:rsidRDefault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214DC" w14:paraId="0E3D22F8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6BD2A" w14:textId="77777777" w:rsidR="008214DC" w:rsidRDefault="008214DC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B3DDE8" w14:textId="62C60151" w:rsidR="008214DC" w:rsidRPr="008214DC" w:rsidRDefault="008214DC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W</w:t>
            </w:r>
            <w:r w:rsidRPr="008214DC">
              <w:rPr>
                <w:rFonts w:ascii="Arial Narrow" w:hAnsi="Arial Narrow" w:cs="Tahoma"/>
                <w:color w:val="000000"/>
                <w:szCs w:val="22"/>
              </w:rPr>
              <w:t xml:space="preserve">yprawienie miejsc po demontażu na ścianach, suficie, posadzce 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wraz z </w:t>
            </w:r>
            <w:r w:rsidRPr="008214DC">
              <w:rPr>
                <w:rFonts w:ascii="Arial Narrow" w:hAnsi="Arial Narrow" w:cs="Tahoma"/>
                <w:color w:val="000000"/>
                <w:szCs w:val="22"/>
              </w:rPr>
              <w:t>uzupełnienie</w:t>
            </w:r>
            <w:r>
              <w:rPr>
                <w:rFonts w:ascii="Arial Narrow" w:hAnsi="Arial Narrow" w:cs="Tahoma"/>
                <w:color w:val="000000"/>
                <w:szCs w:val="22"/>
              </w:rPr>
              <w:t>m</w:t>
            </w:r>
            <w:r w:rsidRPr="008214DC">
              <w:rPr>
                <w:rFonts w:ascii="Arial Narrow" w:hAnsi="Arial Narrow" w:cs="Tahoma"/>
                <w:color w:val="000000"/>
                <w:szCs w:val="22"/>
              </w:rPr>
              <w:t xml:space="preserve"> płytek z doborem kolorystycznym i jakościowym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B77" w14:textId="77777777" w:rsidR="008214DC" w:rsidRDefault="008214D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1A70" w14:textId="77777777" w:rsidR="008214DC" w:rsidRDefault="008214D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E4DF" w14:textId="77777777" w:rsidR="008214DC" w:rsidRDefault="008214D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73EF7" w14:paraId="786A1889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E1D1B" w14:textId="77777777" w:rsidR="00373EF7" w:rsidRDefault="00373EF7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0F5972" w14:textId="2C4A1358" w:rsidR="00373EF7" w:rsidRDefault="00373EF7" w:rsidP="00373EF7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Szpachlowanie nierówności sufitów oraz ścian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2C93" w14:textId="77777777" w:rsidR="00373EF7" w:rsidRDefault="00373E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EC27" w14:textId="77777777" w:rsidR="00373EF7" w:rsidRDefault="00373EF7" w:rsidP="00373E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6B9D" w14:textId="77777777" w:rsidR="00373EF7" w:rsidRDefault="00373E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73EF7" w14:paraId="20EA12A0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C40FC" w14:textId="77777777" w:rsidR="00373EF7" w:rsidRDefault="00373EF7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35E3E8" w14:textId="7B756CD1" w:rsidR="00373EF7" w:rsidRDefault="00373EF7" w:rsidP="00373EF7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Malowanie sufitów</w:t>
            </w:r>
            <w:r w:rsidR="008564A1">
              <w:rPr>
                <w:rFonts w:ascii="Arial Narrow" w:hAnsi="Arial Narrow" w:cs="Tahoma"/>
                <w:color w:val="000000"/>
                <w:szCs w:val="22"/>
              </w:rPr>
              <w:t xml:space="preserve"> i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ścian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0564" w14:textId="77777777" w:rsidR="00373EF7" w:rsidRDefault="00373E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7318" w14:textId="77777777" w:rsidR="00373EF7" w:rsidRDefault="00373EF7" w:rsidP="00373E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282C" w14:textId="77777777" w:rsidR="00373EF7" w:rsidRDefault="00373E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73EF7" w14:paraId="5BDCC428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B50FB" w14:textId="77777777" w:rsidR="00373EF7" w:rsidRDefault="00373EF7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FE5E44" w14:textId="760BBD9E" w:rsidR="00373EF7" w:rsidRDefault="00C12285" w:rsidP="00373EF7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C12285">
              <w:rPr>
                <w:rFonts w:ascii="Arial Narrow" w:hAnsi="Arial Narrow" w:cs="Arial Narrow"/>
                <w:bCs/>
                <w:lang w:eastAsia="ar-SA" w:bidi="pl-PL"/>
              </w:rPr>
              <w:t xml:space="preserve">Wymiana rozdzielnicy elektrycznej niskiego napięcia II piętro-część </w:t>
            </w:r>
            <w:r>
              <w:rPr>
                <w:rFonts w:ascii="Arial Narrow" w:hAnsi="Arial Narrow" w:cs="Arial Narrow"/>
                <w:bCs/>
                <w:lang w:eastAsia="ar-SA" w:bidi="pl-PL"/>
              </w:rPr>
              <w:t>B</w:t>
            </w:r>
            <w:r w:rsidRPr="00C12285">
              <w:rPr>
                <w:rFonts w:ascii="Arial Narrow" w:hAnsi="Arial Narrow" w:cs="Arial Narrow"/>
                <w:bCs/>
                <w:lang w:eastAsia="ar-SA" w:bidi="pl-PL"/>
              </w:rPr>
              <w:t xml:space="preserve"> na nową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0934" w14:textId="77777777" w:rsidR="00373EF7" w:rsidRDefault="00373E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FA12" w14:textId="77777777" w:rsidR="00373EF7" w:rsidRDefault="00373EF7" w:rsidP="00373E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76A" w14:textId="77777777" w:rsidR="00373EF7" w:rsidRDefault="00373E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73EF7" w14:paraId="56696F77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29A59" w14:textId="77777777" w:rsidR="00373EF7" w:rsidRDefault="00373EF7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98308F" w14:textId="78651C0F" w:rsidR="00373EF7" w:rsidRPr="008214DC" w:rsidRDefault="00C12285" w:rsidP="00373EF7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 w:rsidRPr="00C12285">
              <w:rPr>
                <w:rFonts w:ascii="Arial Narrow" w:hAnsi="Arial Narrow" w:cs="Arial Narrow"/>
                <w:bCs/>
                <w:lang w:eastAsia="ar-SA"/>
              </w:rPr>
              <w:t>Montaż nowego osprzętu elektroinstalacyjnego (oprawy, wyłączniki gniazda)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AAD4" w14:textId="77777777" w:rsidR="00373EF7" w:rsidRDefault="00373E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486E" w14:textId="77777777" w:rsidR="00373EF7" w:rsidRDefault="00373EF7" w:rsidP="00373E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6D64" w14:textId="77777777" w:rsidR="00373EF7" w:rsidRDefault="00373E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5E75F7" w14:paraId="1DEBCC4D" w14:textId="77777777" w:rsidTr="0091627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D8AA7" w14:textId="77777777" w:rsidR="005E75F7" w:rsidRDefault="005E75F7" w:rsidP="000700EA">
            <w:pPr>
              <w:pStyle w:val="Akapitzlist"/>
              <w:numPr>
                <w:ilvl w:val="0"/>
                <w:numId w:val="12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2CDEEA" w14:textId="4959AD58" w:rsidR="005E75F7" w:rsidRPr="00C12285" w:rsidRDefault="005E75F7" w:rsidP="00373EF7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Wymiana wykładziny na nowe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A453" w14:textId="77777777" w:rsidR="005E75F7" w:rsidRDefault="005E75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4E2" w14:textId="77777777" w:rsidR="005E75F7" w:rsidRDefault="005E75F7" w:rsidP="00373EF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7F9" w14:textId="77777777" w:rsidR="005E75F7" w:rsidRDefault="005E75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73EF7" w14:paraId="0AF01796" w14:textId="77777777" w:rsidTr="00916271">
        <w:trPr>
          <w:trHeight w:val="227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C7778" w14:textId="76C0813A" w:rsidR="00373EF7" w:rsidRDefault="00373E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</w:t>
            </w:r>
            <w:r w:rsidR="008214DC">
              <w:rPr>
                <w:rFonts w:ascii="Arial Narrow" w:hAnsi="Arial Narrow"/>
                <w:b/>
                <w:lang w:eastAsia="en-US"/>
              </w:rPr>
              <w:t>opcji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2A35" w14:textId="77777777" w:rsidR="00373EF7" w:rsidRDefault="00373EF7" w:rsidP="00373EF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F2FCABA" w14:textId="7A03D0D8" w:rsidR="00AA7042" w:rsidRPr="00AA7042" w:rsidRDefault="00AA7042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miesięcy, z zastrzeżeniem, o którym mowa w § 26 ust. 3 pkt 1 projektu umowy - zał. nr 6 do SWZ)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  <w:r w:rsidRP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50A49D49" w14:textId="6DAF645C" w:rsidR="00D040FB" w:rsidRPr="00AA7042" w:rsidRDefault="00AA7042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informuję, że uśredniony koszt 1 roboczogodziny przyjętej do obliczenia ceny wynosi …………. zł brutto</w:t>
      </w:r>
    </w:p>
    <w:p w14:paraId="5632C80B" w14:textId="77777777" w:rsidR="00D040FB" w:rsidRPr="00092729" w:rsidRDefault="00D040FB" w:rsidP="000700EA">
      <w:pPr>
        <w:pStyle w:val="Akapitzlist"/>
        <w:numPr>
          <w:ilvl w:val="0"/>
          <w:numId w:val="103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7531359E" w14:textId="77777777" w:rsidR="00D040FB" w:rsidRDefault="00D040FB" w:rsidP="00D040FB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4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5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01E43595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E453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77777777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77777777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2A9286DE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E453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631D7952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E453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0700EA">
      <w:pPr>
        <w:pStyle w:val="Akapitzlist"/>
        <w:numPr>
          <w:ilvl w:val="0"/>
          <w:numId w:val="10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4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4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7B0B4A">
      <w:pPr>
        <w:numPr>
          <w:ilvl w:val="0"/>
          <w:numId w:val="86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77777777" w:rsidR="00D040FB" w:rsidRDefault="00D040FB" w:rsidP="007B0B4A">
      <w:pPr>
        <w:numPr>
          <w:ilvl w:val="0"/>
          <w:numId w:val="86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6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 U z 2023 r. poz. 1570 z późn. zm.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7B0B4A">
      <w:pPr>
        <w:numPr>
          <w:ilvl w:val="0"/>
          <w:numId w:val="86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</w:t>
      </w:r>
      <w:proofErr w:type="gramStart"/>
      <w:r w:rsidRPr="00CE4C0A"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 w:rsidRPr="00CE4C0A">
        <w:rPr>
          <w:rFonts w:ascii="Arial Narrow" w:eastAsia="Calibri" w:hAnsi="Arial Narrow" w:cs="Calibri"/>
          <w:sz w:val="22"/>
          <w:szCs w:val="22"/>
        </w:rPr>
        <w:t>. ………………………………;</w:t>
      </w:r>
    </w:p>
    <w:p w14:paraId="6C0E39EB" w14:textId="77777777" w:rsidR="00D040FB" w:rsidRDefault="00D040FB" w:rsidP="007B0B4A">
      <w:pPr>
        <w:numPr>
          <w:ilvl w:val="0"/>
          <w:numId w:val="86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0A45066A" w:rsidR="00D040FB" w:rsidRDefault="00D040FB" w:rsidP="000700EA">
      <w:pPr>
        <w:numPr>
          <w:ilvl w:val="0"/>
          <w:numId w:val="86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E453D4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7FE8ADFA" w14:textId="77777777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77777777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14AD560" w14:textId="77777777" w:rsidR="00D040FB" w:rsidRPr="00092729" w:rsidRDefault="00D040FB" w:rsidP="000700EA">
      <w:pPr>
        <w:numPr>
          <w:ilvl w:val="0"/>
          <w:numId w:val="10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8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4D41AB" w:rsidRDefault="004D41AB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4CB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ZcFpySQCAABD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009D14E1" w14:textId="77777777" w:rsidR="004D41AB" w:rsidRDefault="004D41AB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F16038">
          <w:headerReference w:type="default" r:id="rId8"/>
          <w:footerReference w:type="default" r:id="rId9"/>
          <w:footerReference w:type="first" r:id="rId10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6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14:paraId="4522AC27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04F1C630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A4CC008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D6FCD44" w14:textId="77777777"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E333726" w14:textId="77777777" w:rsidR="00D040FB" w:rsidRPr="001A1B38" w:rsidRDefault="00D040FB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77777777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Partner)/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udostepniającego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9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0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52808DC" w14:textId="77777777" w:rsidR="00D040FB" w:rsidRDefault="00D040FB" w:rsidP="00D040FB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1BE8E8D2" w14:textId="0B50C96D" w:rsidR="00D040FB" w:rsidRPr="00306CCB" w:rsidRDefault="006668BF" w:rsidP="00D040FB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6668BF">
        <w:rPr>
          <w:rFonts w:ascii="Arial Narrow" w:hAnsi="Arial Narrow" w:cs="Arial"/>
          <w:b/>
          <w:bCs/>
          <w:sz w:val="22"/>
          <w:szCs w:val="22"/>
          <w:lang w:eastAsia="ar-SA"/>
        </w:rPr>
        <w:t>Modernizacja budynku Komisariatu Policji Poznań- Jeżyce - Etap II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319A747F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E453D4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364CE28C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 U. z 2023 r.  poz. </w:t>
            </w:r>
            <w:r>
              <w:rPr>
                <w:rFonts w:ascii="Arial Narrow" w:hAnsi="Arial Narrow" w:cs="Arial"/>
                <w:sz w:val="22"/>
                <w:szCs w:val="22"/>
              </w:rPr>
              <w:t>1497 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E453D4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3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1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7C4CBB49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E453D4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3</w:t>
            </w:r>
          </w:p>
          <w:p w14:paraId="4AC881D8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0700EA">
            <w:pPr>
              <w:numPr>
                <w:ilvl w:val="0"/>
                <w:numId w:val="8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0700EA">
            <w:pPr>
              <w:numPr>
                <w:ilvl w:val="0"/>
                <w:numId w:val="8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77777777" w:rsidR="00D040FB" w:rsidRDefault="00D040FB" w:rsidP="000700EA">
            <w:pPr>
              <w:numPr>
                <w:ilvl w:val="0"/>
                <w:numId w:val="8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0700EA">
            <w:pPr>
              <w:numPr>
                <w:ilvl w:val="0"/>
                <w:numId w:val="8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0700EA">
            <w:pPr>
              <w:numPr>
                <w:ilvl w:val="0"/>
                <w:numId w:val="8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0700EA">
            <w:pPr>
              <w:numPr>
                <w:ilvl w:val="0"/>
                <w:numId w:val="8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0700EA">
            <w:pPr>
              <w:numPr>
                <w:ilvl w:val="0"/>
                <w:numId w:val="8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0700EA">
            <w:pPr>
              <w:numPr>
                <w:ilvl w:val="0"/>
                <w:numId w:val="8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4D41AB" w:rsidRDefault="004D41AB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7" type="#_x0000_t202" style="position:absolute;left:0;text-align:left;margin-left:79.5pt;margin-top:2.95pt;width:417pt;height:42.7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25369F2E" w14:textId="77777777" w:rsidR="004D41AB" w:rsidRDefault="004D41AB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Hlk66880192"/>
      <w:bookmarkEnd w:id="5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A764CE5" w14:textId="77777777" w:rsidR="00D040FB" w:rsidRDefault="00D040FB" w:rsidP="000700EA">
      <w:pPr>
        <w:pStyle w:val="Tekstpodstawowy2"/>
        <w:numPr>
          <w:ilvl w:val="0"/>
          <w:numId w:val="89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770B340" w14:textId="77777777" w:rsidR="00D040FB" w:rsidRDefault="00D040FB" w:rsidP="000700EA">
      <w:pPr>
        <w:pStyle w:val="Tekstpodstawowy2"/>
        <w:numPr>
          <w:ilvl w:val="0"/>
          <w:numId w:val="9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99971B8" w14:textId="77777777" w:rsidR="00D040FB" w:rsidRDefault="00D040FB" w:rsidP="000700EA">
      <w:pPr>
        <w:pStyle w:val="Tekstpodstawowy2"/>
        <w:numPr>
          <w:ilvl w:val="0"/>
          <w:numId w:val="9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EAC8706" w14:textId="77777777" w:rsidR="00D040FB" w:rsidRDefault="00D040FB" w:rsidP="000700EA">
      <w:pPr>
        <w:pStyle w:val="Tekstpodstawowy2"/>
        <w:numPr>
          <w:ilvl w:val="0"/>
          <w:numId w:val="90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 U. z 2022 r. poz. 1599 z późn. zm.) lub w art. 54 ust. 1-4 ustawy z dnia 12 maja 2011 r. o refundacji leków, środków spożywczych specjalnego przeznaczenia żywieniowego oraz wyrobów medycznych (Dz.U. z 2023 r. poz. 826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5BC4A93A" w14:textId="77777777" w:rsidR="00D040FB" w:rsidRDefault="00D040FB" w:rsidP="000700EA">
      <w:pPr>
        <w:pStyle w:val="Tekstpodstawowy2"/>
        <w:numPr>
          <w:ilvl w:val="0"/>
          <w:numId w:val="9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29CEAD1" w14:textId="77777777" w:rsidR="00D040FB" w:rsidRDefault="00D040FB" w:rsidP="000700EA">
      <w:pPr>
        <w:pStyle w:val="Tekstpodstawowy2"/>
        <w:numPr>
          <w:ilvl w:val="0"/>
          <w:numId w:val="9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8E9181B" w14:textId="77777777" w:rsidR="00D040FB" w:rsidRDefault="00D040FB" w:rsidP="000700EA">
      <w:pPr>
        <w:pStyle w:val="Tekstpodstawowy2"/>
        <w:numPr>
          <w:ilvl w:val="0"/>
          <w:numId w:val="9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14ECF41" w14:textId="77777777" w:rsidR="00D040FB" w:rsidRDefault="00D040FB" w:rsidP="000700EA">
      <w:pPr>
        <w:pStyle w:val="Tekstpodstawowy2"/>
        <w:numPr>
          <w:ilvl w:val="0"/>
          <w:numId w:val="9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771A570" w14:textId="77777777" w:rsidR="00D040FB" w:rsidRDefault="00D040FB" w:rsidP="000700EA">
      <w:pPr>
        <w:pStyle w:val="Tekstpodstawowy2"/>
        <w:numPr>
          <w:ilvl w:val="0"/>
          <w:numId w:val="90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DE495B4" w14:textId="77777777" w:rsidR="00D040FB" w:rsidRDefault="00D040FB" w:rsidP="000700EA">
      <w:pPr>
        <w:pStyle w:val="Tekstpodstawowy2"/>
        <w:numPr>
          <w:ilvl w:val="0"/>
          <w:numId w:val="89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54FCFF8" w14:textId="77777777" w:rsidR="00D040FB" w:rsidRDefault="00D040FB" w:rsidP="000700EA">
      <w:pPr>
        <w:pStyle w:val="Tekstpodstawowy2"/>
        <w:numPr>
          <w:ilvl w:val="0"/>
          <w:numId w:val="9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EA0BB3" w14:textId="77777777" w:rsidR="00D040FB" w:rsidRDefault="00D040FB" w:rsidP="000700EA">
      <w:pPr>
        <w:pStyle w:val="Tekstpodstawowy2"/>
        <w:numPr>
          <w:ilvl w:val="0"/>
          <w:numId w:val="9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ACFAB1D" w14:textId="77777777" w:rsidR="00D040FB" w:rsidRDefault="00D040FB" w:rsidP="000700EA">
      <w:pPr>
        <w:pStyle w:val="Tekstpodstawowy2"/>
        <w:numPr>
          <w:ilvl w:val="0"/>
          <w:numId w:val="9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BE4769E" w14:textId="77777777" w:rsidR="00D040FB" w:rsidRDefault="00D040FB" w:rsidP="000700EA">
      <w:pPr>
        <w:pStyle w:val="Tekstpodstawowy2"/>
        <w:numPr>
          <w:ilvl w:val="0"/>
          <w:numId w:val="9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6A74145" w14:textId="77777777" w:rsidR="00D040FB" w:rsidRDefault="00D040FB" w:rsidP="000700EA">
      <w:pPr>
        <w:pStyle w:val="Tekstpodstawowy2"/>
        <w:numPr>
          <w:ilvl w:val="0"/>
          <w:numId w:val="9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97FE4E8" w14:textId="77777777" w:rsidR="00D040FB" w:rsidRDefault="00D040FB" w:rsidP="000700EA">
      <w:pPr>
        <w:pStyle w:val="Tekstpodstawowy2"/>
        <w:numPr>
          <w:ilvl w:val="0"/>
          <w:numId w:val="9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A7D873F" w14:textId="77777777" w:rsidR="00D040FB" w:rsidRDefault="00D040FB" w:rsidP="000700EA">
      <w:pPr>
        <w:pStyle w:val="Tekstpodstawowy2"/>
        <w:numPr>
          <w:ilvl w:val="0"/>
          <w:numId w:val="9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BA7C76" w14:textId="77777777" w:rsidR="00D040FB" w:rsidRDefault="00D040FB" w:rsidP="000700EA">
      <w:pPr>
        <w:pStyle w:val="Tekstpodstawowy2"/>
        <w:numPr>
          <w:ilvl w:val="0"/>
          <w:numId w:val="9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945AF61" w14:textId="77777777" w:rsidR="00D040FB" w:rsidRDefault="00D040FB" w:rsidP="000700EA">
      <w:pPr>
        <w:pStyle w:val="Tekstpodstawowy2"/>
        <w:numPr>
          <w:ilvl w:val="0"/>
          <w:numId w:val="8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1660777" w14:textId="77777777" w:rsidR="00D040FB" w:rsidRDefault="00D040FB" w:rsidP="000700EA">
      <w:pPr>
        <w:pStyle w:val="Tekstpodstawowy2"/>
        <w:numPr>
          <w:ilvl w:val="0"/>
          <w:numId w:val="8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23910F0" w14:textId="77777777" w:rsidR="00D040FB" w:rsidRDefault="00D040FB" w:rsidP="000700EA">
      <w:pPr>
        <w:pStyle w:val="Tekstpodstawowy2"/>
        <w:numPr>
          <w:ilvl w:val="0"/>
          <w:numId w:val="8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324B7D36" w14:textId="77777777" w:rsidR="00D040FB" w:rsidRDefault="00D040FB" w:rsidP="000700EA">
      <w:pPr>
        <w:pStyle w:val="Tekstpodstawowy2"/>
        <w:numPr>
          <w:ilvl w:val="0"/>
          <w:numId w:val="89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konkurencji i konsumentów (Dz.U. z 2023 r. poz. 1689 </w:t>
      </w:r>
      <w:r>
        <w:rPr>
          <w:rFonts w:cs="Arial Narrow"/>
          <w:sz w:val="20"/>
        </w:rPr>
        <w:br/>
        <w:t xml:space="preserve">z późn. zm.),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50F5909" w14:textId="77777777" w:rsidR="00D040FB" w:rsidRDefault="00D040FB" w:rsidP="000700EA">
      <w:pPr>
        <w:pStyle w:val="Tekstpodstawowy2"/>
        <w:numPr>
          <w:ilvl w:val="0"/>
          <w:numId w:val="8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8D76EA3" w14:textId="77777777" w:rsidR="00D040FB" w:rsidRDefault="00D040FB" w:rsidP="000700EA">
      <w:pPr>
        <w:pStyle w:val="Tekstpodstawowy2"/>
        <w:numPr>
          <w:ilvl w:val="0"/>
          <w:numId w:val="8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BBC17D0" w14:textId="77777777" w:rsidR="00D040FB" w:rsidRDefault="00D040FB" w:rsidP="000700EA">
      <w:pPr>
        <w:pStyle w:val="Tekstpodstawowy2"/>
        <w:numPr>
          <w:ilvl w:val="0"/>
          <w:numId w:val="8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9EA7409" w14:textId="77777777" w:rsidR="00D040FB" w:rsidRDefault="00D040FB" w:rsidP="000700EA">
      <w:pPr>
        <w:pStyle w:val="Tekstpodstawowy2"/>
        <w:numPr>
          <w:ilvl w:val="0"/>
          <w:numId w:val="89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02723F36" w14:textId="77777777" w:rsidR="00D040FB" w:rsidRDefault="00D040FB" w:rsidP="000700EA">
      <w:pPr>
        <w:pStyle w:val="Tekstpodstawowy2"/>
        <w:numPr>
          <w:ilvl w:val="0"/>
          <w:numId w:val="9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3EFA819" w14:textId="77777777" w:rsidR="00D040FB" w:rsidRDefault="00D040FB" w:rsidP="000700EA">
      <w:pPr>
        <w:pStyle w:val="Tekstpodstawowy2"/>
        <w:numPr>
          <w:ilvl w:val="0"/>
          <w:numId w:val="9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C10AABD" w14:textId="77777777" w:rsidR="00D040FB" w:rsidRDefault="00D040FB" w:rsidP="000700EA">
      <w:pPr>
        <w:pStyle w:val="Tekstpodstawowy2"/>
        <w:numPr>
          <w:ilvl w:val="0"/>
          <w:numId w:val="9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672F58B" w14:textId="77777777" w:rsidR="00D040FB" w:rsidRDefault="00D040FB" w:rsidP="000700EA">
      <w:pPr>
        <w:pStyle w:val="Tekstpodstawowy2"/>
        <w:numPr>
          <w:ilvl w:val="0"/>
          <w:numId w:val="9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342AA03" w14:textId="77777777" w:rsidR="00D040FB" w:rsidRDefault="00D040FB" w:rsidP="000700EA">
      <w:pPr>
        <w:pStyle w:val="Tekstpodstawowy2"/>
        <w:numPr>
          <w:ilvl w:val="0"/>
          <w:numId w:val="9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F813118" w14:textId="77777777" w:rsidR="00D040FB" w:rsidRDefault="00D040FB" w:rsidP="000700EA">
      <w:pPr>
        <w:pStyle w:val="Tekstpodstawowy2"/>
        <w:numPr>
          <w:ilvl w:val="0"/>
          <w:numId w:val="9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A45573B" w14:textId="77777777" w:rsidR="00D040FB" w:rsidRDefault="00D040FB" w:rsidP="000700EA">
      <w:pPr>
        <w:pStyle w:val="Tekstpodstawowy2"/>
        <w:numPr>
          <w:ilvl w:val="0"/>
          <w:numId w:val="9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13079C1" w14:textId="77777777" w:rsidR="00D040FB" w:rsidRDefault="00D040FB" w:rsidP="000700EA">
      <w:pPr>
        <w:pStyle w:val="Tekstpodstawowy2"/>
        <w:numPr>
          <w:ilvl w:val="0"/>
          <w:numId w:val="9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4BBBBCC0" w14:textId="77777777" w:rsidR="00D040FB" w:rsidRDefault="00D040FB" w:rsidP="00D040F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331B43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14F41569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:rsidRPr="008C2C10" w14:paraId="3166CD4B" w14:textId="77777777" w:rsidTr="0058290C">
        <w:trPr>
          <w:trHeight w:val="844"/>
          <w:jc w:val="right"/>
        </w:trPr>
        <w:tc>
          <w:tcPr>
            <w:tcW w:w="3853" w:type="dxa"/>
            <w:hideMark/>
          </w:tcPr>
          <w:p w14:paraId="228173CB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5B43F8F4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9B28A0C" w14:textId="77777777" w:rsidR="00D040FB" w:rsidRPr="008C2C10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8C2C10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FDE9568" w14:textId="77777777" w:rsidR="00D040FB" w:rsidRPr="008C2C10" w:rsidRDefault="00D040FB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</w:t>
            </w:r>
            <w:proofErr w:type="gramStart"/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2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7777777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3053C3A6" w14:textId="0C8CD6BA" w:rsidR="00D040FB" w:rsidRPr="008C2C10" w:rsidRDefault="006668BF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6668BF">
        <w:rPr>
          <w:rFonts w:ascii="Arial Narrow" w:hAnsi="Arial Narrow" w:cs="Arial"/>
          <w:b/>
          <w:bCs/>
          <w:sz w:val="22"/>
          <w:szCs w:val="22"/>
          <w:lang w:eastAsia="ar-SA"/>
        </w:rPr>
        <w:t>Modernizacja budynku Komisariatu Policji Poznań- Jeżyce - Etap II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188587A1" w14:textId="77777777" w:rsidR="00D040FB" w:rsidRDefault="00D040FB" w:rsidP="00D040FB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 dotyczący zdolności zawodowej w zakresie</w:t>
      </w:r>
      <w:r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3B175FA1" w14:textId="1FBCFD14" w:rsidR="006315DB" w:rsidRDefault="006315DB" w:rsidP="000700EA">
      <w:pPr>
        <w:pStyle w:val="Akapitzlist"/>
        <w:numPr>
          <w:ilvl w:val="0"/>
          <w:numId w:val="104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6315DB">
        <w:rPr>
          <w:rFonts w:ascii="Arial Narrow" w:hAnsi="Arial Narrow" w:cs="Arial"/>
          <w:bCs/>
          <w:sz w:val="22"/>
          <w:szCs w:val="22"/>
        </w:rPr>
        <w:t>sytuacji finansowej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Pr="006315DB">
        <w:rPr>
          <w:rFonts w:ascii="Arial Narrow" w:hAnsi="Arial Narrow" w:cs="Arial"/>
          <w:bCs/>
          <w:sz w:val="22"/>
          <w:szCs w:val="22"/>
        </w:rPr>
        <w:t>określony przez Zamawiającego w pkt 6.1.1</w:t>
      </w:r>
      <w:r>
        <w:rPr>
          <w:rFonts w:ascii="Arial Narrow" w:hAnsi="Arial Narrow" w:cs="Arial"/>
          <w:bCs/>
          <w:sz w:val="22"/>
          <w:szCs w:val="22"/>
        </w:rPr>
        <w:t>/6.1.2</w:t>
      </w:r>
      <w:r w:rsidRPr="006315DB">
        <w:rPr>
          <w:rFonts w:ascii="Arial Narrow" w:hAnsi="Arial Narrow" w:cs="Arial"/>
          <w:bCs/>
          <w:sz w:val="22"/>
          <w:szCs w:val="22"/>
        </w:rPr>
        <w:t xml:space="preserve"> SWZ</w:t>
      </w:r>
      <w:r>
        <w:rPr>
          <w:rFonts w:ascii="Arial Narrow" w:hAnsi="Arial Narrow" w:cs="Arial"/>
          <w:bCs/>
          <w:sz w:val="22"/>
          <w:szCs w:val="22"/>
        </w:rPr>
        <w:t>;</w:t>
      </w:r>
      <w:r w:rsidR="00830E52">
        <w:rPr>
          <w:rStyle w:val="Odwoanieprzypisudolnego"/>
          <w:rFonts w:ascii="Arial Narrow" w:hAnsi="Arial Narrow" w:cs="Arial"/>
          <w:bCs/>
          <w:sz w:val="22"/>
          <w:szCs w:val="22"/>
        </w:rPr>
        <w:footnoteReference w:id="13"/>
      </w:r>
    </w:p>
    <w:p w14:paraId="55B0FA89" w14:textId="1461C741" w:rsidR="00D040FB" w:rsidRDefault="00D040FB" w:rsidP="000700EA">
      <w:pPr>
        <w:pStyle w:val="Akapitzlist"/>
        <w:numPr>
          <w:ilvl w:val="0"/>
          <w:numId w:val="104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F11CD8">
        <w:rPr>
          <w:rFonts w:ascii="Arial Narrow" w:hAnsi="Arial Narrow" w:cs="Arial"/>
          <w:bCs/>
          <w:sz w:val="22"/>
          <w:szCs w:val="22"/>
        </w:rPr>
        <w:t>doświadczenia określon</w:t>
      </w:r>
      <w:r>
        <w:rPr>
          <w:rFonts w:ascii="Arial Narrow" w:hAnsi="Arial Narrow" w:cs="Arial"/>
          <w:bCs/>
          <w:sz w:val="22"/>
          <w:szCs w:val="22"/>
        </w:rPr>
        <w:t>y</w:t>
      </w:r>
      <w:r w:rsidRPr="00F11CD8">
        <w:rPr>
          <w:rFonts w:ascii="Arial Narrow" w:hAnsi="Arial Narrow" w:cs="Arial"/>
          <w:bCs/>
          <w:sz w:val="22"/>
          <w:szCs w:val="22"/>
        </w:rPr>
        <w:t xml:space="preserve"> przez Zamawiającego w pkt 6.</w:t>
      </w:r>
      <w:r w:rsidR="006315DB">
        <w:rPr>
          <w:rFonts w:ascii="Arial Narrow" w:hAnsi="Arial Narrow" w:cs="Arial"/>
          <w:bCs/>
          <w:sz w:val="22"/>
          <w:szCs w:val="22"/>
        </w:rPr>
        <w:t>2</w:t>
      </w:r>
      <w:r>
        <w:rPr>
          <w:rFonts w:ascii="Arial Narrow" w:hAnsi="Arial Narrow" w:cs="Arial"/>
          <w:bCs/>
          <w:sz w:val="22"/>
          <w:szCs w:val="22"/>
        </w:rPr>
        <w:t>.1</w:t>
      </w:r>
      <w:r w:rsidRPr="00F11CD8">
        <w:rPr>
          <w:rFonts w:ascii="Arial Narrow" w:hAnsi="Arial Narrow" w:cs="Arial"/>
          <w:bCs/>
          <w:sz w:val="22"/>
          <w:szCs w:val="22"/>
        </w:rPr>
        <w:t xml:space="preserve"> SWZ</w:t>
      </w:r>
      <w:r>
        <w:rPr>
          <w:rFonts w:ascii="Arial Narrow" w:hAnsi="Arial Narrow" w:cs="Arial"/>
          <w:bCs/>
          <w:sz w:val="22"/>
          <w:szCs w:val="22"/>
        </w:rPr>
        <w:t>;</w:t>
      </w:r>
      <w:r w:rsidR="00830E52">
        <w:rPr>
          <w:rFonts w:ascii="Arial Narrow" w:hAnsi="Arial Narrow" w:cs="Arial"/>
          <w:bCs/>
          <w:sz w:val="22"/>
          <w:szCs w:val="22"/>
          <w:vertAlign w:val="superscript"/>
        </w:rPr>
        <w:t>1</w:t>
      </w:r>
      <w:r w:rsidR="0073534F">
        <w:rPr>
          <w:rFonts w:ascii="Arial Narrow" w:hAnsi="Arial Narrow" w:cs="Arial"/>
          <w:bCs/>
          <w:sz w:val="22"/>
          <w:szCs w:val="22"/>
          <w:vertAlign w:val="superscript"/>
        </w:rPr>
        <w:t>6</w:t>
      </w:r>
    </w:p>
    <w:p w14:paraId="01884BD1" w14:textId="732E932F" w:rsidR="00D040FB" w:rsidRPr="00F11CD8" w:rsidRDefault="00D040FB" w:rsidP="000700EA">
      <w:pPr>
        <w:pStyle w:val="Akapitzlist"/>
        <w:numPr>
          <w:ilvl w:val="0"/>
          <w:numId w:val="104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9A121A">
        <w:rPr>
          <w:rFonts w:ascii="Arial Narrow" w:hAnsi="Arial Narrow" w:cs="Arial"/>
          <w:bCs/>
          <w:sz w:val="22"/>
          <w:szCs w:val="22"/>
        </w:rPr>
        <w:t xml:space="preserve">wykształcenia, kwalifikacji zawodowych, doświadczenia osób skierowanych przez wykonawcę do realizacji zamówienia </w:t>
      </w:r>
      <w:r w:rsidRPr="00F11CD8">
        <w:rPr>
          <w:rFonts w:ascii="Arial Narrow" w:hAnsi="Arial Narrow" w:cs="Arial"/>
          <w:bCs/>
          <w:sz w:val="22"/>
          <w:szCs w:val="22"/>
        </w:rPr>
        <w:t>określon</w:t>
      </w:r>
      <w:r>
        <w:rPr>
          <w:rFonts w:ascii="Arial Narrow" w:hAnsi="Arial Narrow" w:cs="Arial"/>
          <w:bCs/>
          <w:sz w:val="22"/>
          <w:szCs w:val="22"/>
        </w:rPr>
        <w:t xml:space="preserve">y </w:t>
      </w:r>
      <w:r w:rsidRPr="00F11CD8">
        <w:rPr>
          <w:rFonts w:ascii="Arial Narrow" w:hAnsi="Arial Narrow" w:cs="Arial"/>
          <w:bCs/>
          <w:sz w:val="22"/>
          <w:szCs w:val="22"/>
        </w:rPr>
        <w:t>przez Zamawiającego w pkt 6.</w:t>
      </w:r>
      <w:r w:rsidR="006315DB">
        <w:rPr>
          <w:rFonts w:ascii="Arial Narrow" w:hAnsi="Arial Narrow" w:cs="Arial"/>
          <w:bCs/>
          <w:sz w:val="22"/>
          <w:szCs w:val="22"/>
        </w:rPr>
        <w:t>3</w:t>
      </w:r>
      <w:r>
        <w:rPr>
          <w:rFonts w:ascii="Arial Narrow" w:hAnsi="Arial Narrow" w:cs="Arial"/>
          <w:bCs/>
          <w:sz w:val="22"/>
          <w:szCs w:val="22"/>
        </w:rPr>
        <w:t>.</w:t>
      </w:r>
      <w:r w:rsidRPr="00F11CD8">
        <w:rPr>
          <w:rFonts w:ascii="Arial Narrow" w:hAnsi="Arial Narrow" w:cs="Arial"/>
          <w:bCs/>
          <w:sz w:val="22"/>
          <w:szCs w:val="22"/>
        </w:rPr>
        <w:t>1</w:t>
      </w:r>
      <w:r w:rsidR="006315DB">
        <w:rPr>
          <w:rFonts w:ascii="Arial Narrow" w:hAnsi="Arial Narrow" w:cs="Arial"/>
          <w:bCs/>
          <w:sz w:val="22"/>
          <w:szCs w:val="22"/>
        </w:rPr>
        <w:t>.1/</w:t>
      </w:r>
      <w:r w:rsidRPr="00F11CD8">
        <w:rPr>
          <w:rFonts w:ascii="Arial Narrow" w:hAnsi="Arial Narrow" w:cs="Arial"/>
          <w:bCs/>
          <w:sz w:val="22"/>
          <w:szCs w:val="22"/>
        </w:rPr>
        <w:t xml:space="preserve"> </w:t>
      </w:r>
      <w:r w:rsidR="006315DB" w:rsidRPr="006315DB">
        <w:rPr>
          <w:rFonts w:ascii="Arial Narrow" w:hAnsi="Arial Narrow" w:cs="Arial"/>
          <w:bCs/>
          <w:sz w:val="22"/>
          <w:szCs w:val="22"/>
        </w:rPr>
        <w:t>6.3.</w:t>
      </w:r>
      <w:r w:rsidR="006315DB">
        <w:rPr>
          <w:rFonts w:ascii="Arial Narrow" w:hAnsi="Arial Narrow" w:cs="Arial"/>
          <w:bCs/>
          <w:sz w:val="22"/>
          <w:szCs w:val="22"/>
        </w:rPr>
        <w:t>1.2</w:t>
      </w:r>
      <w:r w:rsidR="006315DB" w:rsidRPr="006315DB">
        <w:rPr>
          <w:rFonts w:ascii="Arial Narrow" w:hAnsi="Arial Narrow" w:cs="Arial"/>
          <w:bCs/>
          <w:sz w:val="22"/>
          <w:szCs w:val="22"/>
        </w:rPr>
        <w:t>/ 6.3.1.</w:t>
      </w:r>
      <w:r w:rsidR="006315DB">
        <w:rPr>
          <w:rFonts w:ascii="Arial Narrow" w:hAnsi="Arial Narrow" w:cs="Arial"/>
          <w:bCs/>
          <w:sz w:val="22"/>
          <w:szCs w:val="22"/>
        </w:rPr>
        <w:t>3</w:t>
      </w:r>
      <w:r w:rsidR="006315DB" w:rsidRPr="006315DB">
        <w:rPr>
          <w:rFonts w:ascii="Arial Narrow" w:hAnsi="Arial Narrow" w:cs="Arial"/>
          <w:bCs/>
          <w:sz w:val="22"/>
          <w:szCs w:val="22"/>
        </w:rPr>
        <w:t>/ 6.3.1.</w:t>
      </w:r>
      <w:r w:rsidR="006315DB">
        <w:rPr>
          <w:rFonts w:ascii="Arial Narrow" w:hAnsi="Arial Narrow" w:cs="Arial"/>
          <w:bCs/>
          <w:sz w:val="22"/>
          <w:szCs w:val="22"/>
        </w:rPr>
        <w:t>4</w:t>
      </w:r>
      <w:r w:rsidR="006315DB" w:rsidRPr="006315DB">
        <w:rPr>
          <w:rFonts w:ascii="Arial Narrow" w:hAnsi="Arial Narrow" w:cs="Arial"/>
          <w:bCs/>
          <w:sz w:val="22"/>
          <w:szCs w:val="22"/>
        </w:rPr>
        <w:t>/ 6.3.1.</w:t>
      </w:r>
      <w:r w:rsidR="006315DB">
        <w:rPr>
          <w:rFonts w:ascii="Arial Narrow" w:hAnsi="Arial Narrow" w:cs="Arial"/>
          <w:bCs/>
          <w:sz w:val="22"/>
          <w:szCs w:val="22"/>
        </w:rPr>
        <w:t>5</w:t>
      </w:r>
      <w:r w:rsidR="006315DB" w:rsidRPr="006315DB">
        <w:rPr>
          <w:rFonts w:ascii="Arial Narrow" w:hAnsi="Arial Narrow" w:cs="Arial"/>
          <w:bCs/>
          <w:sz w:val="22"/>
          <w:szCs w:val="22"/>
        </w:rPr>
        <w:t>/ 6.3.1.</w:t>
      </w:r>
      <w:r w:rsidR="006315DB">
        <w:rPr>
          <w:rFonts w:ascii="Arial Narrow" w:hAnsi="Arial Narrow" w:cs="Arial"/>
          <w:bCs/>
          <w:sz w:val="22"/>
          <w:szCs w:val="22"/>
        </w:rPr>
        <w:t>6</w:t>
      </w:r>
      <w:r w:rsidR="006315DB" w:rsidRPr="006315DB">
        <w:rPr>
          <w:rFonts w:ascii="Arial Narrow" w:hAnsi="Arial Narrow" w:cs="Arial"/>
          <w:bCs/>
          <w:sz w:val="22"/>
          <w:szCs w:val="22"/>
        </w:rPr>
        <w:t>/ 6.3.1.</w:t>
      </w:r>
      <w:r w:rsidR="006315DB">
        <w:rPr>
          <w:rFonts w:ascii="Arial Narrow" w:hAnsi="Arial Narrow" w:cs="Arial"/>
          <w:bCs/>
          <w:sz w:val="22"/>
          <w:szCs w:val="22"/>
        </w:rPr>
        <w:t>7</w:t>
      </w:r>
      <w:r w:rsidR="006315DB" w:rsidRPr="006315DB">
        <w:rPr>
          <w:rFonts w:ascii="Arial Narrow" w:hAnsi="Arial Narrow" w:cs="Arial"/>
          <w:bCs/>
          <w:sz w:val="22"/>
          <w:szCs w:val="22"/>
        </w:rPr>
        <w:t xml:space="preserve"> </w:t>
      </w:r>
      <w:r w:rsidRPr="00F11CD8">
        <w:rPr>
          <w:rFonts w:ascii="Arial Narrow" w:hAnsi="Arial Narrow" w:cs="Arial"/>
          <w:bCs/>
          <w:sz w:val="22"/>
          <w:szCs w:val="22"/>
        </w:rPr>
        <w:t>SWZ</w:t>
      </w:r>
      <w:r w:rsidR="006315DB">
        <w:rPr>
          <w:rFonts w:ascii="Arial Narrow" w:hAnsi="Arial Narrow" w:cs="Arial"/>
          <w:bCs/>
          <w:sz w:val="22"/>
          <w:szCs w:val="22"/>
        </w:rPr>
        <w:t>.</w:t>
      </w:r>
      <w:r w:rsidR="00830E52">
        <w:rPr>
          <w:rFonts w:ascii="Arial Narrow" w:hAnsi="Arial Narrow" w:cs="Arial"/>
          <w:bCs/>
          <w:sz w:val="22"/>
          <w:szCs w:val="22"/>
          <w:vertAlign w:val="superscript"/>
        </w:rPr>
        <w:t>1</w:t>
      </w:r>
      <w:r w:rsidR="0073534F">
        <w:rPr>
          <w:rFonts w:ascii="Arial Narrow" w:hAnsi="Arial Narrow" w:cs="Arial"/>
          <w:bCs/>
          <w:sz w:val="22"/>
          <w:szCs w:val="22"/>
          <w:vertAlign w:val="superscript"/>
        </w:rPr>
        <w:t>6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4D41AB" w:rsidRDefault="004D41AB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8" type="#_x0000_t202" style="position:absolute;left:0;text-align:left;margin-left:86.55pt;margin-top:11.75pt;width:417pt;height:42.7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CJOJgI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4D41AB" w:rsidRDefault="004D41AB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331B4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57AEA515" w14:textId="13DEAD04" w:rsidR="007B0412" w:rsidRPr="006668BF" w:rsidRDefault="006668BF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 w:rsidRPr="006668BF">
        <w:rPr>
          <w:b/>
        </w:rPr>
        <w:lastRenderedPageBreak/>
        <w:t>Załącznik nr 4 do SWZ - Oświadczenie</w:t>
      </w:r>
      <w:r>
        <w:rPr>
          <w:b/>
        </w:rPr>
        <w:t xml:space="preserve"> </w:t>
      </w:r>
      <w:r w:rsidRPr="006668BF">
        <w:rPr>
          <w:b/>
        </w:rPr>
        <w:t>dotyczące podziału i zakres robót budowalnych 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1A66422E" w14:textId="77777777" w:rsidTr="00B85444">
        <w:trPr>
          <w:jc w:val="right"/>
        </w:trPr>
        <w:tc>
          <w:tcPr>
            <w:tcW w:w="3681" w:type="dxa"/>
            <w:hideMark/>
          </w:tcPr>
          <w:p w14:paraId="74BF6887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7880684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38041B9" w14:textId="712C47EC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005AECF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0700EA">
            <w:pPr>
              <w:widowControl w:val="0"/>
              <w:numPr>
                <w:ilvl w:val="0"/>
                <w:numId w:val="94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0700EA">
            <w:pPr>
              <w:widowControl w:val="0"/>
              <w:numPr>
                <w:ilvl w:val="0"/>
                <w:numId w:val="94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0700EA">
            <w:pPr>
              <w:widowControl w:val="0"/>
              <w:numPr>
                <w:ilvl w:val="0"/>
                <w:numId w:val="94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60EF054A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B840B7">
        <w:rPr>
          <w:rFonts w:ascii="Arial Narrow" w:hAnsi="Arial Narrow"/>
          <w:kern w:val="2"/>
          <w:sz w:val="22"/>
          <w:szCs w:val="22"/>
          <w:lang w:eastAsia="ar-SA"/>
        </w:rPr>
        <w:t>1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303A81A6" w14:textId="27DE2F7B" w:rsidR="00B85444" w:rsidRDefault="006668BF" w:rsidP="00B85444">
      <w:pPr>
        <w:spacing w:after="120"/>
        <w:ind w:left="0" w:firstLine="0"/>
        <w:rPr>
          <w:rFonts w:ascii="Arial Narrow" w:hAnsi="Arial Narrow" w:cs="Arial"/>
        </w:rPr>
      </w:pPr>
      <w:r w:rsidRPr="006668BF">
        <w:rPr>
          <w:rFonts w:ascii="Arial Narrow" w:eastAsia="Calibri" w:hAnsi="Arial Narrow" w:cs="Calibri"/>
          <w:b/>
          <w:bCs/>
          <w:sz w:val="22"/>
        </w:rPr>
        <w:t>Modernizacja budynku Komisariatu Policji Poznań- Jeżyce - Etap II</w:t>
      </w:r>
      <w:r w:rsidR="00312077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4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0700EA">
            <w:pPr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0700EA">
            <w:pPr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0700EA">
            <w:pPr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692FA1A" wp14:editId="01208F7F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4D41AB" w:rsidRDefault="004D41AB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FA1A" id="Pole tekstowe 4" o:spid="_x0000_s1029" type="#_x0000_t202" style="position:absolute;left:0;text-align:left;margin-left:112.8pt;margin-top:8.2pt;width:380.55pt;height:36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Keu1R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0F917FE7" w14:textId="09D3D14C" w:rsidR="004D41AB" w:rsidRDefault="004D41AB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331B43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91A7ADB" w14:textId="77777777" w:rsidR="00D040FB" w:rsidRPr="00CE4C0A" w:rsidRDefault="00D040FB" w:rsidP="006668BF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>Załącznik nr 5 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38735DE9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615F24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333330EF" w:rsidR="00524795" w:rsidRPr="00524795" w:rsidRDefault="006668BF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6668BF">
        <w:rPr>
          <w:rFonts w:ascii="Arial Narrow" w:hAnsi="Arial Narrow" w:cs="Arial"/>
          <w:b/>
          <w:bCs/>
          <w:sz w:val="22"/>
          <w:szCs w:val="22"/>
        </w:rPr>
        <w:t>Modernizacja budynku Komisariatu Policji Poznań- Jeżyce - Etap II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0700EA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7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5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3E17640A" w14:textId="716264D6" w:rsidR="0012153B" w:rsidRDefault="0012153B" w:rsidP="000700EA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22659832" w14:textId="77777777" w:rsidR="0012153B" w:rsidRDefault="0012153B" w:rsidP="001215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C715C" w14:textId="77777777" w:rsidR="0012153B" w:rsidRDefault="0012153B" w:rsidP="000700EA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1F73683A" w14:textId="6A4ABD44" w:rsidR="00A55F34" w:rsidRDefault="00A55F34" w:rsidP="000700EA">
      <w:pPr>
        <w:pStyle w:val="Akapitzlist"/>
        <w:widowControl w:val="0"/>
        <w:numPr>
          <w:ilvl w:val="0"/>
          <w:numId w:val="8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projektanta branży architektonicznej, który posiada uprawnienia oraz doświadczenie określone w pkt </w:t>
      </w:r>
      <w:r w:rsidR="00342739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.3.1.1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6668BF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73534F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5E91D941" w14:textId="04224270" w:rsidR="00A55F34" w:rsidRDefault="00A55F34" w:rsidP="000700EA">
      <w:pPr>
        <w:pStyle w:val="Akapitzlist"/>
        <w:widowControl w:val="0"/>
        <w:numPr>
          <w:ilvl w:val="0"/>
          <w:numId w:val="8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Pr="0012153B">
        <w:rPr>
          <w:rFonts w:ascii="Arial Narrow" w:hAnsi="Arial Narrow" w:cs="Arial"/>
          <w:bCs/>
          <w:iCs/>
          <w:sz w:val="22"/>
          <w:szCs w:val="18"/>
        </w:rPr>
        <w:t>konstrukcyjno - budowlanej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</w:t>
      </w:r>
      <w:r w:rsidR="00F36873">
        <w:rPr>
          <w:rFonts w:ascii="Arial Narrow" w:hAnsi="Arial Narrow" w:cs="Arial"/>
          <w:bCs/>
          <w:iCs/>
          <w:sz w:val="22"/>
          <w:szCs w:val="18"/>
        </w:rPr>
        <w:br/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w pkt </w:t>
      </w:r>
      <w:r w:rsidR="00342739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2</w:t>
      </w:r>
      <w:r w:rsidR="006668BF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Pr="00A55F34">
        <w:rPr>
          <w:rFonts w:ascii="Arial Narrow" w:hAnsi="Arial Narrow" w:cs="Arial"/>
          <w:bCs/>
          <w:iCs/>
          <w:sz w:val="22"/>
          <w:szCs w:val="18"/>
        </w:rPr>
        <w:t>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6668BF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73534F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776AF45F" w14:textId="1D3B5626" w:rsidR="00A55F34" w:rsidRDefault="00A55F34" w:rsidP="000700EA">
      <w:pPr>
        <w:pStyle w:val="Akapitzlist"/>
        <w:widowControl w:val="0"/>
        <w:numPr>
          <w:ilvl w:val="0"/>
          <w:numId w:val="8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elektrycznej,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3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6668BF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73534F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429C8DCB" w14:textId="17ECF1ED" w:rsidR="00A55F34" w:rsidRPr="00A55F34" w:rsidRDefault="00A55F34" w:rsidP="000700EA">
      <w:pPr>
        <w:pStyle w:val="Akapitzlist"/>
        <w:widowControl w:val="0"/>
        <w:numPr>
          <w:ilvl w:val="0"/>
          <w:numId w:val="8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sanitarnej,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 w:rsidR="00830E52">
        <w:rPr>
          <w:rFonts w:ascii="Arial Narrow" w:hAnsi="Arial Narrow" w:cs="Arial"/>
          <w:bCs/>
          <w:iCs/>
          <w:sz w:val="22"/>
          <w:szCs w:val="18"/>
        </w:rPr>
        <w:t>4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F36873">
        <w:rPr>
          <w:rFonts w:ascii="Arial Narrow" w:hAnsi="Arial Narrow" w:cs="Arial"/>
          <w:bCs/>
          <w:iCs/>
          <w:sz w:val="22"/>
          <w:szCs w:val="18"/>
        </w:rPr>
        <w:t>,</w:t>
      </w:r>
      <w:r w:rsidR="006668BF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73534F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35613DD5" w14:textId="2B22DD6D" w:rsidR="00F36873" w:rsidRDefault="00A55F34" w:rsidP="000700EA">
      <w:pPr>
        <w:pStyle w:val="Akapitzlist"/>
        <w:widowControl w:val="0"/>
        <w:numPr>
          <w:ilvl w:val="0"/>
          <w:numId w:val="85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 w:rsidR="00F36873"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 w:rsidR="00D040FB">
        <w:rPr>
          <w:rFonts w:ascii="Arial Narrow" w:hAnsi="Arial Narrow" w:cs="Arial"/>
          <w:bCs/>
          <w:iCs/>
          <w:sz w:val="22"/>
          <w:szCs w:val="18"/>
        </w:rPr>
        <w:t>robót ogólnobudowlanych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 w:rsidR="00830E52">
        <w:rPr>
          <w:rFonts w:ascii="Arial Narrow" w:hAnsi="Arial Narrow" w:cs="Arial"/>
          <w:bCs/>
          <w:iCs/>
          <w:sz w:val="22"/>
          <w:szCs w:val="18"/>
        </w:rPr>
        <w:t>5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F36873">
        <w:rPr>
          <w:rFonts w:ascii="Arial Narrow" w:hAnsi="Arial Narrow" w:cs="Arial"/>
          <w:bCs/>
          <w:iCs/>
          <w:sz w:val="22"/>
          <w:szCs w:val="18"/>
        </w:rPr>
        <w:t>,</w:t>
      </w:r>
      <w:r w:rsidR="006668BF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73534F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2B9F75FE" w14:textId="482EB2E0" w:rsidR="00F36873" w:rsidRDefault="00D040FB" w:rsidP="000700EA">
      <w:pPr>
        <w:pStyle w:val="Akapitzlist"/>
        <w:widowControl w:val="0"/>
        <w:numPr>
          <w:ilvl w:val="0"/>
          <w:numId w:val="85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osobą</w:t>
      </w:r>
      <w:r w:rsidR="00F36873"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="00F36873"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 w:rsidR="00830E52">
        <w:rPr>
          <w:rFonts w:ascii="Arial Narrow" w:hAnsi="Arial Narrow" w:cs="Arial"/>
          <w:bCs/>
          <w:iCs/>
          <w:sz w:val="22"/>
          <w:szCs w:val="18"/>
        </w:rPr>
        <w:t>6</w:t>
      </w:r>
      <w:r w:rsidR="00F36873"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F36873">
        <w:rPr>
          <w:rFonts w:ascii="Arial Narrow" w:hAnsi="Arial Narrow" w:cs="Arial"/>
          <w:bCs/>
          <w:iCs/>
          <w:sz w:val="22"/>
          <w:szCs w:val="18"/>
        </w:rPr>
        <w:t>,</w:t>
      </w:r>
      <w:r w:rsidR="00F36873" w:rsidRP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 xml:space="preserve"> </w:t>
      </w:r>
      <w:r w:rsidR="006668BF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73534F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2728E55F" w14:textId="555494B8" w:rsidR="00F36873" w:rsidRDefault="00D040FB" w:rsidP="000700EA">
      <w:pPr>
        <w:pStyle w:val="Akapitzlist"/>
        <w:widowControl w:val="0"/>
        <w:numPr>
          <w:ilvl w:val="0"/>
          <w:numId w:val="85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instalatorem zabezpieczenia technicznego</w:t>
      </w:r>
      <w:r w:rsidR="00F36873"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</w:t>
      </w:r>
      <w:r>
        <w:rPr>
          <w:rFonts w:ascii="Arial Narrow" w:hAnsi="Arial Narrow" w:cs="Arial"/>
          <w:bCs/>
          <w:iCs/>
          <w:sz w:val="22"/>
          <w:szCs w:val="18"/>
        </w:rPr>
        <w:t xml:space="preserve">certyfikaty </w:t>
      </w:r>
      <w:r w:rsidR="00F36873" w:rsidRPr="00A55F34">
        <w:rPr>
          <w:rFonts w:ascii="Arial Narrow" w:hAnsi="Arial Narrow" w:cs="Arial"/>
          <w:bCs/>
          <w:iCs/>
          <w:sz w:val="22"/>
          <w:szCs w:val="18"/>
        </w:rPr>
        <w:t xml:space="preserve">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="00F36873"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 w:rsidR="00830E52">
        <w:rPr>
          <w:rFonts w:ascii="Arial Narrow" w:hAnsi="Arial Narrow" w:cs="Arial"/>
          <w:bCs/>
          <w:iCs/>
          <w:sz w:val="22"/>
          <w:szCs w:val="18"/>
        </w:rPr>
        <w:t>7</w:t>
      </w:r>
      <w:r w:rsidR="00F36873"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557422">
        <w:rPr>
          <w:rFonts w:ascii="Arial Narrow" w:hAnsi="Arial Narrow" w:cs="Arial"/>
          <w:bCs/>
          <w:iCs/>
          <w:sz w:val="22"/>
          <w:szCs w:val="18"/>
        </w:rPr>
        <w:t>.</w:t>
      </w:r>
      <w:r w:rsidR="006668BF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73534F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bookmarkEnd w:id="7"/>
    </w:p>
    <w:sectPr w:rsidR="00524795" w:rsidRPr="00524795" w:rsidSect="00F16038">
      <w:footnotePr>
        <w:numStart w:val="4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A036D" w14:textId="77777777" w:rsidR="00A322E6" w:rsidRDefault="00A322E6">
      <w:r>
        <w:separator/>
      </w:r>
    </w:p>
  </w:endnote>
  <w:endnote w:type="continuationSeparator" w:id="0">
    <w:p w14:paraId="55A8289E" w14:textId="77777777" w:rsidR="00A322E6" w:rsidRDefault="00A3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7777777" w:rsidR="004D41AB" w:rsidRPr="00B947AA" w:rsidRDefault="004D41A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4D41AB" w:rsidRDefault="004D4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Content>
      <w:p w14:paraId="5497FB23" w14:textId="77777777" w:rsidR="004D41AB" w:rsidRPr="00002213" w:rsidRDefault="004D41A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4D41AB" w:rsidRDefault="004D4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4D41AB" w:rsidRDefault="004D41A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4D41AB" w:rsidRPr="00B947AA" w:rsidRDefault="004D41A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4D41AB" w:rsidRDefault="004D41A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Content>
      <w:p w14:paraId="42843963" w14:textId="6D25DB02" w:rsidR="004D41AB" w:rsidRPr="00002213" w:rsidRDefault="004D41A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4D41AB" w:rsidRDefault="004D4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13E0C" w14:textId="77777777" w:rsidR="00A322E6" w:rsidRDefault="00A322E6">
      <w:r>
        <w:separator/>
      </w:r>
    </w:p>
  </w:footnote>
  <w:footnote w:type="continuationSeparator" w:id="0">
    <w:p w14:paraId="1BF19ADA" w14:textId="77777777" w:rsidR="00A322E6" w:rsidRDefault="00A322E6">
      <w:r>
        <w:continuationSeparator/>
      </w:r>
    </w:p>
  </w:footnote>
  <w:footnote w:id="1">
    <w:p w14:paraId="21B500C5" w14:textId="77777777" w:rsidR="004D41AB" w:rsidRDefault="004D41AB" w:rsidP="00D040FB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7EB3A3E" w14:textId="77777777" w:rsidR="004D41AB" w:rsidRDefault="004D41AB" w:rsidP="00D040FB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4D41AB" w:rsidRDefault="004D41AB" w:rsidP="000700EA">
      <w:pPr>
        <w:pStyle w:val="Akapitzlist"/>
        <w:numPr>
          <w:ilvl w:val="0"/>
          <w:numId w:val="10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113D13C4" w14:textId="77777777" w:rsidR="004D41AB" w:rsidRDefault="004D41AB" w:rsidP="000700EA">
      <w:pPr>
        <w:pStyle w:val="Akapitzlist"/>
        <w:numPr>
          <w:ilvl w:val="0"/>
          <w:numId w:val="10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50 osób i którego roczny obrót lub całkowity bilans roczny nie przekracza 10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</w:p>
    <w:p w14:paraId="6F2BF40F" w14:textId="77777777" w:rsidR="004D41AB" w:rsidRDefault="004D41AB" w:rsidP="000700EA">
      <w:pPr>
        <w:pStyle w:val="Akapitzlist"/>
        <w:numPr>
          <w:ilvl w:val="0"/>
          <w:numId w:val="101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 xml:space="preserve">i którego roczny obrót nie przekracza 50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lub całkowity bilans roczny nie przekracza 43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</w:footnote>
  <w:footnote w:id="3">
    <w:p w14:paraId="58E1CE43" w14:textId="5459152A" w:rsidR="004D41AB" w:rsidRPr="00E453D4" w:rsidRDefault="004D41AB" w:rsidP="00F16038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E453D4">
        <w:rPr>
          <w:rStyle w:val="Odwoanieprzypisudolnego"/>
          <w:rFonts w:ascii="Arial Narrow" w:hAnsi="Arial Narrow"/>
          <w:sz w:val="18"/>
        </w:rPr>
        <w:footnoteRef/>
      </w:r>
      <w:r w:rsidRPr="00E453D4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ł</w:t>
      </w:r>
      <w:r w:rsidRPr="00E453D4">
        <w:rPr>
          <w:rFonts w:ascii="Arial Narrow" w:hAnsi="Arial Narrow"/>
          <w:sz w:val="18"/>
        </w:rPr>
        <w:t>ączny koszty opracowania dokumentacji projektowych</w:t>
      </w:r>
      <w:r>
        <w:rPr>
          <w:rFonts w:ascii="Arial Narrow" w:hAnsi="Arial Narrow"/>
          <w:sz w:val="18"/>
        </w:rPr>
        <w:t>,</w:t>
      </w:r>
      <w:r w:rsidRPr="00E453D4">
        <w:rPr>
          <w:rFonts w:ascii="Arial Narrow" w:hAnsi="Arial Narrow"/>
          <w:sz w:val="18"/>
        </w:rPr>
        <w:t xml:space="preserve"> o których mowa w pkt 2.</w:t>
      </w:r>
      <w:r>
        <w:rPr>
          <w:rFonts w:ascii="Arial Narrow" w:hAnsi="Arial Narrow"/>
          <w:sz w:val="18"/>
        </w:rPr>
        <w:t>2</w:t>
      </w:r>
      <w:r w:rsidRPr="00E453D4">
        <w:rPr>
          <w:rFonts w:ascii="Arial Narrow" w:hAnsi="Arial Narrow"/>
          <w:sz w:val="18"/>
        </w:rPr>
        <w:t>.1 i 2.</w:t>
      </w:r>
      <w:r>
        <w:rPr>
          <w:rFonts w:ascii="Arial Narrow" w:hAnsi="Arial Narrow"/>
          <w:sz w:val="18"/>
        </w:rPr>
        <w:t>2</w:t>
      </w:r>
      <w:r w:rsidRPr="00E453D4">
        <w:rPr>
          <w:rFonts w:ascii="Arial Narrow" w:hAnsi="Arial Narrow"/>
          <w:sz w:val="18"/>
        </w:rPr>
        <w:t xml:space="preserve">.2 </w:t>
      </w:r>
      <w:r>
        <w:rPr>
          <w:rFonts w:ascii="Arial Narrow" w:hAnsi="Arial Narrow"/>
          <w:sz w:val="18"/>
        </w:rPr>
        <w:t xml:space="preserve">SWZ </w:t>
      </w:r>
      <w:r w:rsidRPr="00E453D4">
        <w:rPr>
          <w:rFonts w:ascii="Arial Narrow" w:hAnsi="Arial Narrow"/>
          <w:sz w:val="18"/>
        </w:rPr>
        <w:t>nie mo</w:t>
      </w:r>
      <w:r>
        <w:rPr>
          <w:rFonts w:ascii="Arial Narrow" w:hAnsi="Arial Narrow"/>
          <w:sz w:val="18"/>
        </w:rPr>
        <w:t>że</w:t>
      </w:r>
      <w:r w:rsidRPr="00E453D4">
        <w:rPr>
          <w:rFonts w:ascii="Arial Narrow" w:hAnsi="Arial Narrow"/>
          <w:sz w:val="18"/>
        </w:rPr>
        <w:t xml:space="preserve"> przekroczyć 8% ceny </w:t>
      </w:r>
      <w:r>
        <w:rPr>
          <w:rFonts w:ascii="Arial Narrow" w:hAnsi="Arial Narrow"/>
          <w:sz w:val="18"/>
        </w:rPr>
        <w:t>zamówienia podstawowego</w:t>
      </w:r>
    </w:p>
  </w:footnote>
  <w:footnote w:id="4">
    <w:p w14:paraId="043EC396" w14:textId="77777777" w:rsidR="004D41AB" w:rsidRPr="008A212C" w:rsidRDefault="004D41AB" w:rsidP="00D040F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5">
    <w:p w14:paraId="76E206C3" w14:textId="77777777" w:rsidR="004D41AB" w:rsidRPr="008C4DC0" w:rsidRDefault="004D41AB" w:rsidP="00D040F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6">
    <w:p w14:paraId="582A6CA9" w14:textId="77777777" w:rsidR="004D41AB" w:rsidRDefault="004D41AB" w:rsidP="00D040FB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7">
    <w:p w14:paraId="6E97791E" w14:textId="77777777" w:rsidR="004D41AB" w:rsidRDefault="004D41AB" w:rsidP="00D040FB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440E590D" w14:textId="77777777" w:rsidR="004D41AB" w:rsidRDefault="004D41AB" w:rsidP="00D040FB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 Narrow" w:eastAsia="Calibri" w:hAnsi="Arial Narrow" w:cs="Calibri"/>
          <w:color w:val="000000"/>
          <w:sz w:val="18"/>
          <w:szCs w:val="18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18"/>
          <w:szCs w:val="18"/>
        </w:rPr>
        <w:t>, Wykonawca nie składa przedmiotowego oświadczenia należy usuną treści oświadczenia albo je wykreślić).</w:t>
      </w:r>
    </w:p>
  </w:footnote>
  <w:footnote w:id="9">
    <w:p w14:paraId="757B29F3" w14:textId="77777777" w:rsidR="004D41AB" w:rsidRPr="00DD7746" w:rsidRDefault="004D41AB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10">
    <w:p w14:paraId="11055481" w14:textId="77777777" w:rsidR="004D41AB" w:rsidRPr="00DD7746" w:rsidRDefault="004D41AB" w:rsidP="00D040F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11">
    <w:p w14:paraId="14878AD8" w14:textId="77777777" w:rsidR="004D41AB" w:rsidRPr="00DD7746" w:rsidRDefault="004D41AB" w:rsidP="00D040FB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4D41AB" w:rsidRPr="00DD7746" w:rsidRDefault="004D41AB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77777777" w:rsidR="004D41AB" w:rsidRPr="00DD7746" w:rsidRDefault="004D41AB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2023 r. poz. 1124 i 1843) jest osoba wymieniona w wykazach określonych </w:t>
      </w:r>
      <w:r w:rsidRPr="00DD7746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77777777" w:rsidR="004D41AB" w:rsidRPr="00DD7746" w:rsidRDefault="004D41AB" w:rsidP="00D040FB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(Dz. U. z 2023 r. poz. 120 i  295), jest podmiot wymieniony w wykazach określonych w rozporządzeniu 765/2006 </w:t>
      </w:r>
      <w:r w:rsidRPr="00DD7746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46440F58" w14:textId="0CF4A079" w:rsidR="004D41AB" w:rsidRDefault="004D41AB" w:rsidP="00830E52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13">
    <w:p w14:paraId="3045A7CE" w14:textId="784ED948" w:rsidR="004D41AB" w:rsidRPr="00830E52" w:rsidRDefault="004D41AB" w:rsidP="00830E52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30E52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4">
    <w:p w14:paraId="41632447" w14:textId="307CACE0" w:rsidR="004D41AB" w:rsidRDefault="004D41AB" w:rsidP="008A212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5">
    <w:p w14:paraId="1AE488EB" w14:textId="6CCF41AC" w:rsidR="004D41AB" w:rsidRPr="00766E26" w:rsidRDefault="004D41AB" w:rsidP="00B840B7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3DD0" w14:textId="1BDD2F5D" w:rsidR="004D41AB" w:rsidRDefault="004D41AB">
    <w:pPr>
      <w:pStyle w:val="Nagwek"/>
    </w:pPr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 w:cs="Tahoma"/>
        <w:b/>
        <w:bCs/>
        <w:sz w:val="22"/>
        <w:szCs w:val="21"/>
      </w:rPr>
      <w:t>ZZP.2380.48.2023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4D41AB" w:rsidRDefault="004D41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325CD4E1" w:rsidR="004D41AB" w:rsidRPr="007743EF" w:rsidRDefault="004D41AB" w:rsidP="007743EF">
    <w:pPr>
      <w:pStyle w:val="Nagwek"/>
      <w:rPr>
        <w:rFonts w:ascii="Arial Narrow" w:hAnsi="Arial Narrow"/>
        <w:sz w:val="22"/>
        <w:szCs w:val="21"/>
      </w:rPr>
    </w:pPr>
    <w:r w:rsidRPr="00390047">
      <w:rPr>
        <w:rFonts w:ascii="Arial Narrow" w:hAnsi="Arial Narrow" w:cs="Tahoma"/>
        <w:sz w:val="22"/>
        <w:szCs w:val="21"/>
      </w:rPr>
      <w:t xml:space="preserve">Numer referencyjny </w:t>
    </w:r>
    <w:r w:rsidRPr="00390047">
      <w:rPr>
        <w:rFonts w:ascii="Arial Narrow" w:hAnsi="Arial Narrow" w:cs="Tahoma"/>
        <w:b/>
        <w:bCs/>
        <w:sz w:val="22"/>
        <w:szCs w:val="21"/>
      </w:rPr>
      <w:t>ZZP.2380.48.2023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7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1A7EE1"/>
    <w:multiLevelType w:val="hybridMultilevel"/>
    <w:tmpl w:val="EB606E08"/>
    <w:lvl w:ilvl="0" w:tplc="598A817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F1E28A7"/>
    <w:multiLevelType w:val="hybridMultilevel"/>
    <w:tmpl w:val="95CAF1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3236A0B"/>
    <w:multiLevelType w:val="hybridMultilevel"/>
    <w:tmpl w:val="E528EFAA"/>
    <w:lvl w:ilvl="0" w:tplc="FC7E0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2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7435D49"/>
    <w:multiLevelType w:val="hybridMultilevel"/>
    <w:tmpl w:val="8BEC7320"/>
    <w:lvl w:ilvl="0" w:tplc="63BC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711A25"/>
    <w:multiLevelType w:val="hybridMultilevel"/>
    <w:tmpl w:val="7DF8F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9" w15:restartNumberingAfterBreak="0">
    <w:nsid w:val="31634F9B"/>
    <w:multiLevelType w:val="hybridMultilevel"/>
    <w:tmpl w:val="550061C6"/>
    <w:lvl w:ilvl="0" w:tplc="63BC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6190BEB"/>
    <w:multiLevelType w:val="multilevel"/>
    <w:tmpl w:val="EB8CF48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24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6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1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3F96280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5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0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3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5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7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2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59735949"/>
    <w:multiLevelType w:val="hybridMultilevel"/>
    <w:tmpl w:val="3EF832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8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9" w15:restartNumberingAfterBreak="0">
    <w:nsid w:val="5C864F68"/>
    <w:multiLevelType w:val="hybridMultilevel"/>
    <w:tmpl w:val="286C0012"/>
    <w:lvl w:ilvl="0" w:tplc="5DF282DE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0" w15:restartNumberingAfterBreak="0">
    <w:nsid w:val="5CE05846"/>
    <w:multiLevelType w:val="hybridMultilevel"/>
    <w:tmpl w:val="5A7EE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1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2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3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2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D2A2C58"/>
    <w:multiLevelType w:val="hybridMultilevel"/>
    <w:tmpl w:val="F46A34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62E1C96"/>
    <w:multiLevelType w:val="hybridMultilevel"/>
    <w:tmpl w:val="4F1899AA"/>
    <w:lvl w:ilvl="0" w:tplc="A3C40516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9C834CC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0"/>
  </w:num>
  <w:num w:numId="2">
    <w:abstractNumId w:val="169"/>
  </w:num>
  <w:num w:numId="3">
    <w:abstractNumId w:val="110"/>
  </w:num>
  <w:num w:numId="4">
    <w:abstractNumId w:val="85"/>
  </w:num>
  <w:num w:numId="5">
    <w:abstractNumId w:val="81"/>
  </w:num>
  <w:num w:numId="6">
    <w:abstractNumId w:val="132"/>
  </w:num>
  <w:num w:numId="7">
    <w:abstractNumId w:val="146"/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  <w:lvlOverride w:ilvl="0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"/>
    <w:lvlOverride w:ilvl="0">
      <w:startOverride w:val="1"/>
    </w:lvlOverride>
  </w:num>
  <w:num w:numId="6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6"/>
  </w:num>
  <w:num w:numId="7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5"/>
    <w:lvlOverride w:ilvl="0">
      <w:startOverride w:val="1"/>
    </w:lvlOverride>
  </w:num>
  <w:num w:numId="7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9"/>
    <w:lvlOverride w:ilvl="0">
      <w:startOverride w:val="1"/>
    </w:lvlOverride>
  </w:num>
  <w:num w:numId="7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8"/>
    <w:lvlOverride w:ilvl="0">
      <w:startOverride w:val="1"/>
    </w:lvlOverride>
  </w:num>
  <w:num w:numId="78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8"/>
  </w:num>
  <w:num w:numId="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82"/>
  </w:num>
  <w:num w:numId="9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92"/>
  </w:num>
  <w:num w:numId="97">
    <w:abstractNumId w:val="66"/>
  </w:num>
  <w:num w:numId="98">
    <w:abstractNumId w:val="99"/>
  </w:num>
  <w:num w:numId="99">
    <w:abstractNumId w:val="129"/>
  </w:num>
  <w:num w:numId="100">
    <w:abstractNumId w:val="181"/>
  </w:num>
  <w:num w:numId="10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2"/>
  </w:num>
  <w:num w:numId="104">
    <w:abstractNumId w:val="179"/>
  </w:num>
  <w:num w:numId="105">
    <w:abstractNumId w:val="1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6"/>
  </w:num>
  <w:num w:numId="110">
    <w:abstractNumId w:val="80"/>
  </w:num>
  <w:num w:numId="111">
    <w:abstractNumId w:val="148"/>
  </w:num>
  <w:num w:numId="112">
    <w:abstractNumId w:val="12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92"/>
    <w:lvlOverride w:ilvl="0">
      <w:startOverride w:val="5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06"/>
  </w:num>
  <w:num w:numId="119">
    <w:abstractNumId w:val="106"/>
  </w:num>
  <w:num w:numId="120">
    <w:abstractNumId w:val="77"/>
  </w:num>
  <w:num w:numId="121">
    <w:abstractNumId w:val="119"/>
  </w:num>
  <w:num w:numId="122">
    <w:abstractNumId w:val="74"/>
  </w:num>
  <w:num w:numId="123">
    <w:abstractNumId w:val="94"/>
  </w:num>
  <w:num w:numId="124">
    <w:abstractNumId w:val="188"/>
  </w:num>
  <w:num w:numId="125">
    <w:abstractNumId w:val="72"/>
  </w:num>
  <w:num w:numId="126">
    <w:abstractNumId w:val="6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AB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94D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22E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489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99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219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2E2A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038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84"/>
      </w:numPr>
    </w:pPr>
  </w:style>
  <w:style w:type="numbering" w:customStyle="1" w:styleId="Styl112">
    <w:name w:val="Styl112"/>
    <w:rsid w:val="00532B37"/>
    <w:pPr>
      <w:numPr>
        <w:numId w:val="69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100"/>
      </w:numPr>
    </w:pPr>
  </w:style>
  <w:style w:type="numbering" w:customStyle="1" w:styleId="Styl5111">
    <w:name w:val="Styl5111"/>
    <w:uiPriority w:val="99"/>
    <w:rsid w:val="00532B37"/>
    <w:pPr>
      <w:numPr>
        <w:numId w:val="97"/>
      </w:numPr>
    </w:pPr>
  </w:style>
  <w:style w:type="numbering" w:customStyle="1" w:styleId="Styl1211">
    <w:name w:val="Styl1211"/>
    <w:rsid w:val="00532B37"/>
    <w:pPr>
      <w:numPr>
        <w:numId w:val="99"/>
      </w:numPr>
    </w:pPr>
  </w:style>
  <w:style w:type="numbering" w:customStyle="1" w:styleId="Styl313">
    <w:name w:val="Styl313"/>
    <w:rsid w:val="0058290C"/>
    <w:pPr>
      <w:numPr>
        <w:numId w:val="124"/>
      </w:numPr>
    </w:pPr>
  </w:style>
  <w:style w:type="numbering" w:customStyle="1" w:styleId="Styl512">
    <w:name w:val="Styl512"/>
    <w:uiPriority w:val="99"/>
    <w:rsid w:val="0058290C"/>
    <w:pPr>
      <w:numPr>
        <w:numId w:val="96"/>
      </w:numPr>
    </w:pPr>
  </w:style>
  <w:style w:type="numbering" w:customStyle="1" w:styleId="Styl123">
    <w:name w:val="Styl123"/>
    <w:rsid w:val="0058290C"/>
    <w:pPr>
      <w:numPr>
        <w:numId w:val="98"/>
      </w:numPr>
    </w:pPr>
  </w:style>
  <w:style w:type="numbering" w:customStyle="1" w:styleId="Styl113">
    <w:name w:val="Styl113"/>
    <w:rsid w:val="0058290C"/>
    <w:pPr>
      <w:numPr>
        <w:numId w:val="123"/>
      </w:numPr>
    </w:pPr>
  </w:style>
  <w:style w:type="numbering" w:customStyle="1" w:styleId="Styl33">
    <w:name w:val="Styl33"/>
    <w:rsid w:val="0058290C"/>
    <w:pPr>
      <w:numPr>
        <w:numId w:val="109"/>
      </w:numPr>
    </w:pPr>
  </w:style>
  <w:style w:type="numbering" w:customStyle="1" w:styleId="Styl52">
    <w:name w:val="Styl52"/>
    <w:uiPriority w:val="99"/>
    <w:rsid w:val="0058290C"/>
    <w:pPr>
      <w:numPr>
        <w:numId w:val="110"/>
      </w:numPr>
    </w:pPr>
  </w:style>
  <w:style w:type="numbering" w:customStyle="1" w:styleId="Styl13">
    <w:name w:val="Styl13"/>
    <w:rsid w:val="0058290C"/>
    <w:pPr>
      <w:numPr>
        <w:numId w:val="1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34BE4-F025-4052-AA78-D67E4465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4221</Words>
  <Characters>25332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29495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5</cp:revision>
  <cp:lastPrinted>2023-10-31T13:25:00Z</cp:lastPrinted>
  <dcterms:created xsi:type="dcterms:W3CDTF">2023-10-31T13:29:00Z</dcterms:created>
  <dcterms:modified xsi:type="dcterms:W3CDTF">2023-10-31T13:52:00Z</dcterms:modified>
</cp:coreProperties>
</file>