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3F" w:rsidRPr="006B583F" w:rsidRDefault="006B583F" w:rsidP="006B583F">
      <w:pPr>
        <w:tabs>
          <w:tab w:val="left" w:pos="5020"/>
          <w:tab w:val="right" w:pos="9070"/>
        </w:tabs>
        <w:spacing w:after="0"/>
        <w:jc w:val="right"/>
        <w:rPr>
          <w:rFonts w:ascii="Arial" w:eastAsiaTheme="minorHAnsi" w:hAnsi="Arial" w:cs="Arial"/>
        </w:rPr>
      </w:pPr>
      <w:r w:rsidRPr="006B583F">
        <w:rPr>
          <w:rFonts w:ascii="Arial" w:eastAsiaTheme="minorHAnsi" w:hAnsi="Arial" w:cs="Arial"/>
          <w:noProof/>
          <w:lang w:eastAsia="pl-PL"/>
        </w:rPr>
        <w:drawing>
          <wp:inline distT="0" distB="0" distL="0" distR="0" wp14:anchorId="4D266E81" wp14:editId="566A1A83">
            <wp:extent cx="1670685" cy="72517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83F" w:rsidRDefault="006B583F" w:rsidP="006B583F">
      <w:pPr>
        <w:tabs>
          <w:tab w:val="left" w:pos="5020"/>
          <w:tab w:val="right" w:pos="9070"/>
        </w:tabs>
        <w:spacing w:after="0"/>
        <w:jc w:val="right"/>
        <w:rPr>
          <w:rFonts w:ascii="Arial" w:eastAsiaTheme="minorHAnsi" w:hAnsi="Arial" w:cs="Arial"/>
        </w:rPr>
      </w:pPr>
      <w:r w:rsidRPr="006B583F">
        <w:rPr>
          <w:rFonts w:ascii="Arial" w:eastAsiaTheme="minorHAnsi" w:hAnsi="Arial" w:cs="Arial"/>
        </w:rPr>
        <w:t xml:space="preserve">  </w:t>
      </w:r>
    </w:p>
    <w:p w:rsidR="006B583F" w:rsidRPr="006B583F" w:rsidRDefault="006B583F" w:rsidP="006B583F">
      <w:pPr>
        <w:tabs>
          <w:tab w:val="left" w:pos="5020"/>
          <w:tab w:val="right" w:pos="9070"/>
        </w:tabs>
        <w:spacing w:after="0"/>
        <w:jc w:val="right"/>
        <w:rPr>
          <w:rFonts w:ascii="Arial" w:eastAsiaTheme="minorHAnsi" w:hAnsi="Arial" w:cs="Arial"/>
        </w:rPr>
      </w:pPr>
      <w:r w:rsidRPr="006B583F">
        <w:rPr>
          <w:rFonts w:ascii="Arial" w:eastAsiaTheme="minorHAnsi" w:hAnsi="Arial" w:cs="Arial"/>
        </w:rPr>
        <w:t>Egz. poj.</w:t>
      </w:r>
    </w:p>
    <w:p w:rsidR="006B583F" w:rsidRDefault="006B583F" w:rsidP="006B583F">
      <w:pPr>
        <w:tabs>
          <w:tab w:val="left" w:pos="5020"/>
          <w:tab w:val="right" w:pos="9070"/>
        </w:tabs>
        <w:spacing w:after="0"/>
        <w:rPr>
          <w:rFonts w:ascii="Arial" w:eastAsiaTheme="minorHAnsi" w:hAnsi="Arial" w:cs="Arial"/>
        </w:rPr>
      </w:pPr>
    </w:p>
    <w:p w:rsidR="000B706E" w:rsidRPr="006B583F" w:rsidRDefault="000B706E" w:rsidP="006B583F">
      <w:pPr>
        <w:tabs>
          <w:tab w:val="left" w:pos="5020"/>
          <w:tab w:val="right" w:pos="9070"/>
        </w:tabs>
        <w:spacing w:after="0"/>
        <w:rPr>
          <w:rFonts w:ascii="Arial" w:eastAsiaTheme="minorHAnsi" w:hAnsi="Arial" w:cs="Arial"/>
        </w:rPr>
      </w:pPr>
    </w:p>
    <w:p w:rsidR="006B583F" w:rsidRPr="006B583F" w:rsidRDefault="006B583F" w:rsidP="006B583F">
      <w:pPr>
        <w:tabs>
          <w:tab w:val="left" w:pos="5020"/>
          <w:tab w:val="right" w:pos="9070"/>
        </w:tabs>
        <w:spacing w:after="0"/>
        <w:rPr>
          <w:rFonts w:ascii="Arial" w:eastAsiaTheme="minorHAnsi" w:hAnsi="Arial" w:cs="Arial"/>
          <w:b/>
        </w:rPr>
      </w:pPr>
      <w:r w:rsidRPr="006B583F">
        <w:rPr>
          <w:rFonts w:ascii="Arial" w:eastAsiaTheme="minorHAnsi" w:hAnsi="Arial" w:cs="Arial"/>
          <w:b/>
        </w:rPr>
        <w:t xml:space="preserve">17 Wojskowy Oddział Gospodarczy w Koszalinie                                                                                       </w:t>
      </w:r>
    </w:p>
    <w:p w:rsidR="006B583F" w:rsidRPr="006B583F" w:rsidRDefault="006B583F" w:rsidP="006B583F">
      <w:pPr>
        <w:tabs>
          <w:tab w:val="left" w:pos="5020"/>
          <w:tab w:val="right" w:pos="9070"/>
        </w:tabs>
        <w:spacing w:after="0"/>
        <w:rPr>
          <w:rFonts w:ascii="Arial" w:eastAsiaTheme="minorHAnsi" w:hAnsi="Arial" w:cs="Arial"/>
          <w:b/>
        </w:rPr>
      </w:pPr>
      <w:r w:rsidRPr="006B583F">
        <w:rPr>
          <w:rFonts w:ascii="Arial" w:eastAsiaTheme="minorHAnsi" w:hAnsi="Arial" w:cs="Arial"/>
          <w:b/>
        </w:rPr>
        <w:t>Komendant</w:t>
      </w:r>
    </w:p>
    <w:p w:rsidR="006B583F" w:rsidRDefault="006B583F" w:rsidP="006B583F">
      <w:pPr>
        <w:tabs>
          <w:tab w:val="left" w:pos="5020"/>
          <w:tab w:val="right" w:pos="9070"/>
        </w:tabs>
        <w:spacing w:after="0"/>
        <w:rPr>
          <w:rFonts w:ascii="Arial" w:eastAsiaTheme="minorHAnsi" w:hAnsi="Arial" w:cs="Arial"/>
          <w:b/>
        </w:rPr>
      </w:pPr>
      <w:r w:rsidRPr="006B583F">
        <w:rPr>
          <w:rFonts w:ascii="Arial" w:eastAsiaTheme="minorHAnsi" w:hAnsi="Arial" w:cs="Arial"/>
          <w:b/>
        </w:rPr>
        <w:t>ppłk Ireneusz OSSOWSKI</w:t>
      </w:r>
    </w:p>
    <w:p w:rsidR="00A35003" w:rsidRPr="006B583F" w:rsidRDefault="00A35003" w:rsidP="006B583F">
      <w:pPr>
        <w:tabs>
          <w:tab w:val="left" w:pos="5020"/>
          <w:tab w:val="right" w:pos="9070"/>
        </w:tabs>
        <w:spacing w:after="0"/>
        <w:rPr>
          <w:rFonts w:ascii="Arial" w:eastAsiaTheme="minorHAnsi" w:hAnsi="Arial" w:cs="Arial"/>
          <w:b/>
        </w:rPr>
      </w:pPr>
    </w:p>
    <w:p w:rsidR="00A35003" w:rsidRPr="00A35003" w:rsidRDefault="00A35003" w:rsidP="00A3500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Koszalin, 14 kwietnia 2025</w:t>
      </w:r>
      <w:r w:rsidRPr="00DC42A1">
        <w:rPr>
          <w:rFonts w:ascii="Arial" w:hAnsi="Arial" w:cs="Arial"/>
          <w:sz w:val="20"/>
          <w:szCs w:val="20"/>
        </w:rPr>
        <w:t xml:space="preserve"> r.</w:t>
      </w:r>
    </w:p>
    <w:p w:rsidR="00A35003" w:rsidRPr="00DC42A1" w:rsidRDefault="00A35003" w:rsidP="00A35003">
      <w:pPr>
        <w:spacing w:after="0"/>
        <w:rPr>
          <w:rFonts w:ascii="Arial" w:hAnsi="Arial" w:cs="Arial"/>
          <w:b/>
        </w:rPr>
      </w:pPr>
      <w:r w:rsidRPr="00DC42A1">
        <w:rPr>
          <w:rFonts w:ascii="Arial" w:hAnsi="Arial" w:cs="Arial"/>
          <w:b/>
        </w:rPr>
        <w:t xml:space="preserve">INFORMACJA NA </w:t>
      </w:r>
    </w:p>
    <w:p w:rsidR="00A35003" w:rsidRPr="00DC42A1" w:rsidRDefault="00A35003" w:rsidP="00A35003">
      <w:pPr>
        <w:spacing w:after="0"/>
        <w:rPr>
          <w:rFonts w:ascii="Arial" w:hAnsi="Arial" w:cs="Arial"/>
          <w:b/>
        </w:rPr>
      </w:pPr>
      <w:r w:rsidRPr="00DC42A1">
        <w:rPr>
          <w:rFonts w:ascii="Arial" w:hAnsi="Arial" w:cs="Arial"/>
          <w:b/>
        </w:rPr>
        <w:t>STRONĘ INTERNETOWĄ</w:t>
      </w:r>
    </w:p>
    <w:p w:rsidR="00A35003" w:rsidRPr="00DC42A1" w:rsidRDefault="00A35003" w:rsidP="00A35003">
      <w:pPr>
        <w:spacing w:after="0"/>
        <w:jc w:val="both"/>
        <w:rPr>
          <w:rFonts w:ascii="Arial" w:hAnsi="Arial" w:cs="Arial"/>
          <w:b/>
          <w:color w:val="0000FF"/>
          <w:sz w:val="20"/>
          <w:szCs w:val="20"/>
          <w:u w:val="single"/>
          <w:lang w:eastAsia="ar-SA"/>
        </w:rPr>
      </w:pPr>
      <w:r w:rsidRPr="004B3563">
        <w:rPr>
          <w:rFonts w:ascii="Arial" w:hAnsi="Arial" w:cs="Arial"/>
          <w:b/>
          <w:color w:val="0000FF"/>
          <w:sz w:val="20"/>
          <w:szCs w:val="20"/>
          <w:u w:val="single"/>
          <w:lang w:eastAsia="ar-SA"/>
        </w:rPr>
        <w:t>https://platformazakupowa</w:t>
      </w:r>
      <w:r>
        <w:rPr>
          <w:rFonts w:ascii="Arial" w:hAnsi="Arial" w:cs="Arial"/>
          <w:b/>
          <w:color w:val="0000FF"/>
          <w:sz w:val="20"/>
          <w:szCs w:val="20"/>
          <w:u w:val="single"/>
          <w:lang w:eastAsia="ar-SA"/>
        </w:rPr>
        <w:t>.pl/pn/17wog</w:t>
      </w:r>
    </w:p>
    <w:p w:rsidR="00A35003" w:rsidRPr="00A35003" w:rsidRDefault="00A35003" w:rsidP="00A35003">
      <w:pPr>
        <w:spacing w:after="0"/>
        <w:ind w:left="-5556"/>
        <w:rPr>
          <w:rFonts w:ascii="Arial" w:eastAsiaTheme="minorHAnsi" w:hAnsi="Arial" w:cs="Arial"/>
          <w:b/>
        </w:rPr>
      </w:pPr>
      <w:r w:rsidRPr="00A35003">
        <w:rPr>
          <w:rFonts w:ascii="Arial" w:eastAsiaTheme="minorHAnsi" w:hAnsi="Arial" w:cs="Arial"/>
          <w:b/>
        </w:rPr>
        <w:t>DO WYKONAWCÓW</w:t>
      </w:r>
    </w:p>
    <w:p w:rsidR="00724660" w:rsidRPr="00A35003" w:rsidRDefault="00A35003" w:rsidP="00A35003">
      <w:pPr>
        <w:spacing w:after="0" w:line="240" w:lineRule="auto"/>
        <w:ind w:left="-5669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</w:rPr>
        <w:tab/>
      </w:r>
      <w:r>
        <w:rPr>
          <w:rFonts w:ascii="Arial" w:eastAsiaTheme="minorHAnsi" w:hAnsi="Arial" w:cs="Arial"/>
          <w:b/>
        </w:rPr>
        <w:tab/>
      </w:r>
      <w:r>
        <w:rPr>
          <w:rFonts w:ascii="Arial" w:eastAsiaTheme="minorHAnsi" w:hAnsi="Arial" w:cs="Arial"/>
          <w:b/>
        </w:rPr>
        <w:tab/>
      </w:r>
      <w:r>
        <w:rPr>
          <w:rFonts w:ascii="Arial" w:eastAsiaTheme="minorHAnsi" w:hAnsi="Arial" w:cs="Arial"/>
          <w:b/>
        </w:rPr>
        <w:tab/>
      </w:r>
      <w:r>
        <w:rPr>
          <w:rFonts w:ascii="Arial" w:eastAsiaTheme="minorHAnsi" w:hAnsi="Arial" w:cs="Arial"/>
          <w:b/>
        </w:rPr>
        <w:tab/>
      </w:r>
    </w:p>
    <w:p w:rsidR="006D2302" w:rsidRPr="006B583F" w:rsidRDefault="00130C55" w:rsidP="006F4427">
      <w:pPr>
        <w:spacing w:after="120"/>
        <w:jc w:val="both"/>
        <w:rPr>
          <w:rFonts w:ascii="Arial" w:eastAsiaTheme="minorHAnsi" w:hAnsi="Arial" w:cs="Arial"/>
          <w:sz w:val="18"/>
          <w:szCs w:val="18"/>
        </w:rPr>
      </w:pPr>
      <w:r w:rsidRPr="008B6AD7">
        <w:rPr>
          <w:rFonts w:ascii="Arial" w:hAnsi="Arial"/>
          <w:b/>
          <w:i/>
          <w:sz w:val="18"/>
          <w:szCs w:val="18"/>
        </w:rPr>
        <w:t>Dotyczy:</w:t>
      </w:r>
      <w:r w:rsidRPr="008B6AD7">
        <w:rPr>
          <w:rFonts w:ascii="Arial" w:hAnsi="Arial"/>
          <w:i/>
          <w:sz w:val="18"/>
          <w:szCs w:val="18"/>
        </w:rPr>
        <w:t xml:space="preserve"> postępowania o udzielenie zamówienia </w:t>
      </w:r>
      <w:r w:rsidRPr="006B583F">
        <w:rPr>
          <w:rFonts w:ascii="Arial" w:hAnsi="Arial"/>
          <w:sz w:val="18"/>
          <w:szCs w:val="18"/>
        </w:rPr>
        <w:t>publicznego na</w:t>
      </w:r>
      <w:r w:rsidR="009F3195" w:rsidRPr="006B583F">
        <w:rPr>
          <w:rFonts w:ascii="Arial" w:hAnsi="Arial"/>
          <w:sz w:val="18"/>
          <w:szCs w:val="18"/>
        </w:rPr>
        <w:t>:</w:t>
      </w:r>
      <w:r w:rsidRPr="006B583F">
        <w:rPr>
          <w:rFonts w:ascii="Arial" w:hAnsi="Arial"/>
          <w:sz w:val="18"/>
          <w:szCs w:val="18"/>
        </w:rPr>
        <w:t xml:space="preserve"> </w:t>
      </w:r>
      <w:r w:rsidR="006B583F" w:rsidRPr="006B583F">
        <w:rPr>
          <w:rFonts w:ascii="Arial" w:hAnsi="Arial" w:cs="Arial"/>
          <w:sz w:val="18"/>
          <w:szCs w:val="18"/>
          <w:lang w:eastAsia="x-none"/>
        </w:rPr>
        <w:t>„</w:t>
      </w:r>
      <w:r w:rsidR="006B583F" w:rsidRPr="006B583F">
        <w:rPr>
          <w:rFonts w:ascii="Arial" w:hAnsi="Arial" w:cs="Arial"/>
          <w:color w:val="000000"/>
          <w:sz w:val="18"/>
          <w:szCs w:val="18"/>
          <w:lang w:eastAsia="x-none"/>
        </w:rPr>
        <w:t xml:space="preserve">Dostawa materiałów i środków czystości na potrzeby 17 Wojskowego Oddziału Gospodarczego w Koszalinie i jednostek znajdujących się na jego zaopatrzeniu w 2025 roku (12 zadań)”  </w:t>
      </w:r>
      <w:r w:rsidR="006B583F" w:rsidRPr="006B583F">
        <w:rPr>
          <w:rFonts w:ascii="Arial" w:hAnsi="Arial" w:cs="Arial"/>
          <w:sz w:val="18"/>
          <w:szCs w:val="18"/>
        </w:rPr>
        <w:t>- numer postępowania 7/WOG/D/Żywn./25</w:t>
      </w:r>
      <w:r w:rsidR="00145A18" w:rsidRPr="006B583F">
        <w:rPr>
          <w:rFonts w:ascii="Arial" w:hAnsi="Arial" w:cs="Arial"/>
          <w:sz w:val="18"/>
          <w:szCs w:val="18"/>
        </w:rPr>
        <w:t>.</w:t>
      </w:r>
    </w:p>
    <w:p w:rsidR="006F4427" w:rsidRPr="006F4427" w:rsidRDefault="006F4427" w:rsidP="006F4427">
      <w:pPr>
        <w:spacing w:after="120"/>
        <w:jc w:val="both"/>
        <w:rPr>
          <w:rFonts w:ascii="Arial" w:eastAsiaTheme="minorHAnsi" w:hAnsi="Arial" w:cs="Arial"/>
          <w:i/>
          <w:sz w:val="18"/>
          <w:szCs w:val="18"/>
        </w:rPr>
      </w:pPr>
    </w:p>
    <w:p w:rsidR="005A3429" w:rsidRDefault="005A3429" w:rsidP="005A3429">
      <w:pPr>
        <w:spacing w:after="0"/>
        <w:jc w:val="center"/>
        <w:rPr>
          <w:rFonts w:ascii="Arial" w:hAnsi="Arial" w:cs="Arial"/>
          <w:b/>
          <w:sz w:val="28"/>
        </w:rPr>
      </w:pPr>
      <w:r w:rsidRPr="009C6E00">
        <w:rPr>
          <w:rFonts w:ascii="Arial" w:hAnsi="Arial" w:cs="Arial"/>
          <w:b/>
          <w:sz w:val="28"/>
        </w:rPr>
        <w:t>INFORMACJA Z OTWARCIA OFERT</w:t>
      </w:r>
    </w:p>
    <w:p w:rsidR="00DB5FCE" w:rsidRDefault="00DB5FCE" w:rsidP="0011192F">
      <w:pPr>
        <w:spacing w:after="0"/>
        <w:jc w:val="both"/>
        <w:rPr>
          <w:rFonts w:ascii="Arial" w:hAnsi="Arial" w:cs="Arial"/>
          <w:b/>
        </w:rPr>
      </w:pPr>
    </w:p>
    <w:p w:rsidR="006D2302" w:rsidRPr="00145A18" w:rsidRDefault="0011192F" w:rsidP="00145A18">
      <w:pPr>
        <w:spacing w:after="12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A226D8" w:rsidRPr="008B6AD7">
        <w:rPr>
          <w:rFonts w:ascii="Arial" w:hAnsi="Arial" w:cs="Arial"/>
          <w:sz w:val="20"/>
          <w:szCs w:val="20"/>
        </w:rPr>
        <w:t>W związku z otwarciem ofert w dniu</w:t>
      </w:r>
      <w:r w:rsidR="00EF65FE" w:rsidRPr="008B6AD7">
        <w:rPr>
          <w:rFonts w:ascii="Arial" w:hAnsi="Arial" w:cs="Arial"/>
          <w:sz w:val="20"/>
          <w:szCs w:val="20"/>
        </w:rPr>
        <w:t xml:space="preserve"> </w:t>
      </w:r>
      <w:r w:rsidR="006B583F">
        <w:rPr>
          <w:rFonts w:ascii="Arial" w:hAnsi="Arial" w:cs="Arial"/>
          <w:sz w:val="20"/>
          <w:szCs w:val="20"/>
        </w:rPr>
        <w:t>14</w:t>
      </w:r>
      <w:r w:rsidR="002E5149">
        <w:rPr>
          <w:rFonts w:ascii="Arial" w:hAnsi="Arial" w:cs="Arial"/>
          <w:sz w:val="20"/>
          <w:szCs w:val="20"/>
        </w:rPr>
        <w:t>.04</w:t>
      </w:r>
      <w:r w:rsidR="006B583F">
        <w:rPr>
          <w:rFonts w:ascii="Arial" w:hAnsi="Arial" w:cs="Arial"/>
          <w:sz w:val="20"/>
          <w:szCs w:val="20"/>
        </w:rPr>
        <w:t>.2025</w:t>
      </w:r>
      <w:r w:rsidR="00E37FD7" w:rsidRPr="008B6AD7">
        <w:rPr>
          <w:rFonts w:ascii="Arial" w:hAnsi="Arial" w:cs="Arial"/>
          <w:sz w:val="20"/>
          <w:szCs w:val="20"/>
        </w:rPr>
        <w:t> </w:t>
      </w:r>
      <w:r w:rsidR="00DD10F2" w:rsidRPr="008B6AD7">
        <w:rPr>
          <w:rFonts w:ascii="Arial" w:hAnsi="Arial" w:cs="Arial"/>
          <w:sz w:val="20"/>
          <w:szCs w:val="20"/>
        </w:rPr>
        <w:t>r. w postępowaniu o udzielenie zamówienia publicznego prowadzonego</w:t>
      </w:r>
      <w:r w:rsidR="00A226D8" w:rsidRPr="008B6AD7">
        <w:rPr>
          <w:rFonts w:ascii="Arial" w:hAnsi="Arial" w:cs="Arial"/>
          <w:sz w:val="20"/>
          <w:szCs w:val="20"/>
        </w:rPr>
        <w:t xml:space="preserve"> </w:t>
      </w:r>
      <w:r w:rsidR="00A226D8" w:rsidRPr="00845F58">
        <w:rPr>
          <w:rFonts w:ascii="Arial" w:hAnsi="Arial" w:cs="Arial"/>
          <w:sz w:val="20"/>
          <w:szCs w:val="20"/>
        </w:rPr>
        <w:t xml:space="preserve">w trybie </w:t>
      </w:r>
      <w:r w:rsidR="00E15329" w:rsidRPr="00845F58">
        <w:rPr>
          <w:rFonts w:ascii="Arial" w:hAnsi="Arial" w:cs="Arial"/>
          <w:sz w:val="20"/>
          <w:szCs w:val="20"/>
        </w:rPr>
        <w:t xml:space="preserve">podstawowym </w:t>
      </w:r>
      <w:r w:rsidR="00162A9E" w:rsidRPr="00845F58">
        <w:rPr>
          <w:rFonts w:ascii="Arial" w:hAnsi="Arial" w:cs="Arial"/>
          <w:sz w:val="20"/>
          <w:szCs w:val="20"/>
        </w:rPr>
        <w:t xml:space="preserve">w oparciu o art. 275 pkt 1 ustawy Pzp, </w:t>
      </w:r>
      <w:r w:rsidR="00A226D8" w:rsidRPr="00845F58">
        <w:rPr>
          <w:rFonts w:ascii="Arial" w:hAnsi="Arial" w:cs="Arial"/>
          <w:sz w:val="20"/>
          <w:szCs w:val="20"/>
        </w:rPr>
        <w:t>na</w:t>
      </w:r>
      <w:r w:rsidR="00EF65FE" w:rsidRPr="00845F58">
        <w:rPr>
          <w:rFonts w:ascii="Arial" w:hAnsi="Arial" w:cs="Arial"/>
          <w:sz w:val="20"/>
          <w:szCs w:val="20"/>
        </w:rPr>
        <w:t>:</w:t>
      </w:r>
      <w:r w:rsidR="00162A9E" w:rsidRPr="00845F58">
        <w:rPr>
          <w:rFonts w:ascii="Arial" w:hAnsi="Arial" w:cs="Arial"/>
          <w:sz w:val="20"/>
          <w:szCs w:val="20"/>
        </w:rPr>
        <w:t xml:space="preserve"> </w:t>
      </w:r>
      <w:r w:rsidR="006B583F" w:rsidRPr="006B583F">
        <w:rPr>
          <w:rFonts w:ascii="Arial" w:hAnsi="Arial" w:cs="Arial"/>
          <w:b/>
          <w:sz w:val="18"/>
          <w:szCs w:val="18"/>
          <w:lang w:eastAsia="x-none"/>
        </w:rPr>
        <w:t>„</w:t>
      </w:r>
      <w:r w:rsidR="006B583F" w:rsidRPr="006B583F">
        <w:rPr>
          <w:rFonts w:ascii="Arial" w:hAnsi="Arial" w:cs="Arial"/>
          <w:b/>
          <w:color w:val="000000"/>
          <w:sz w:val="18"/>
          <w:szCs w:val="18"/>
          <w:lang w:eastAsia="x-none"/>
        </w:rPr>
        <w:t xml:space="preserve">Dostawa materiałów i środków czystości na potrzeby 17 Wojskowego Oddziału Gospodarczego w Koszalinie i jednostek znajdujących się na jego zaopatrzeniu w 2025 roku (12 zadań)”  </w:t>
      </w:r>
      <w:r w:rsidR="006B583F" w:rsidRPr="006B583F">
        <w:rPr>
          <w:rFonts w:ascii="Arial" w:hAnsi="Arial" w:cs="Arial"/>
          <w:b/>
          <w:sz w:val="18"/>
          <w:szCs w:val="18"/>
        </w:rPr>
        <w:t>- numer postępowania 7/WOG/D/Żywn./25</w:t>
      </w:r>
      <w:r w:rsidR="00DE3015" w:rsidRPr="00845F58">
        <w:rPr>
          <w:rFonts w:ascii="Arial" w:eastAsiaTheme="minorHAnsi" w:hAnsi="Arial" w:cs="Arial"/>
          <w:sz w:val="20"/>
          <w:szCs w:val="20"/>
        </w:rPr>
        <w:t xml:space="preserve">, </w:t>
      </w:r>
      <w:r w:rsidR="00A226D8" w:rsidRPr="00845F58">
        <w:rPr>
          <w:rFonts w:ascii="Arial" w:hAnsi="Arial" w:cs="Arial"/>
          <w:sz w:val="20"/>
          <w:szCs w:val="20"/>
        </w:rPr>
        <w:t>stosownie</w:t>
      </w:r>
      <w:r w:rsidR="00A226D8" w:rsidRPr="008B6AD7">
        <w:rPr>
          <w:rFonts w:ascii="Arial" w:hAnsi="Arial" w:cs="Arial"/>
          <w:sz w:val="20"/>
          <w:szCs w:val="20"/>
        </w:rPr>
        <w:t xml:space="preserve"> do zapisów </w:t>
      </w:r>
      <w:r w:rsidR="004B1FC0" w:rsidRPr="008B6AD7">
        <w:rPr>
          <w:rFonts w:ascii="Arial" w:hAnsi="Arial" w:cs="Arial"/>
          <w:sz w:val="20"/>
          <w:szCs w:val="20"/>
        </w:rPr>
        <w:t xml:space="preserve">art. </w:t>
      </w:r>
      <w:r w:rsidR="002E5F92" w:rsidRPr="008B6AD7">
        <w:rPr>
          <w:rFonts w:ascii="Arial" w:hAnsi="Arial" w:cs="Arial"/>
          <w:sz w:val="20"/>
          <w:szCs w:val="20"/>
        </w:rPr>
        <w:t>222</w:t>
      </w:r>
      <w:r w:rsidR="004B1FC0" w:rsidRPr="008B6AD7">
        <w:rPr>
          <w:rFonts w:ascii="Arial" w:hAnsi="Arial" w:cs="Arial"/>
          <w:sz w:val="20"/>
          <w:szCs w:val="20"/>
        </w:rPr>
        <w:t xml:space="preserve"> ust. 5 </w:t>
      </w:r>
      <w:r w:rsidR="00724660" w:rsidRPr="008B6AD7">
        <w:rPr>
          <w:rFonts w:ascii="Arial" w:hAnsi="Arial" w:cs="Arial"/>
          <w:sz w:val="20"/>
          <w:szCs w:val="20"/>
        </w:rPr>
        <w:t>u</w:t>
      </w:r>
      <w:r w:rsidR="004B1FC0" w:rsidRPr="008B6AD7">
        <w:rPr>
          <w:rFonts w:ascii="Arial" w:hAnsi="Arial" w:cs="Arial"/>
          <w:sz w:val="20"/>
          <w:szCs w:val="20"/>
        </w:rPr>
        <w:t>stawy</w:t>
      </w:r>
      <w:r w:rsidR="00724660" w:rsidRPr="008B6AD7">
        <w:rPr>
          <w:rFonts w:ascii="Arial" w:hAnsi="Arial" w:cs="Arial"/>
          <w:sz w:val="20"/>
          <w:szCs w:val="20"/>
        </w:rPr>
        <w:t xml:space="preserve"> Pzp </w:t>
      </w:r>
      <w:r w:rsidR="004B1FC0" w:rsidRPr="008B6AD7">
        <w:rPr>
          <w:rFonts w:ascii="Arial" w:hAnsi="Arial" w:cs="Arial"/>
          <w:sz w:val="20"/>
          <w:szCs w:val="20"/>
        </w:rPr>
        <w:t xml:space="preserve">z dnia </w:t>
      </w:r>
      <w:r w:rsidR="002E5F92" w:rsidRPr="008B6AD7">
        <w:rPr>
          <w:rFonts w:ascii="Arial" w:hAnsi="Arial" w:cs="Arial"/>
          <w:sz w:val="20"/>
          <w:szCs w:val="20"/>
        </w:rPr>
        <w:t>11</w:t>
      </w:r>
      <w:r w:rsidR="004B1FC0" w:rsidRPr="008B6AD7">
        <w:rPr>
          <w:rFonts w:ascii="Arial" w:hAnsi="Arial" w:cs="Arial"/>
          <w:sz w:val="20"/>
          <w:szCs w:val="20"/>
        </w:rPr>
        <w:t xml:space="preserve"> </w:t>
      </w:r>
      <w:r w:rsidR="002E5F92" w:rsidRPr="008B6AD7">
        <w:rPr>
          <w:rFonts w:ascii="Arial" w:hAnsi="Arial" w:cs="Arial"/>
          <w:sz w:val="20"/>
          <w:szCs w:val="20"/>
        </w:rPr>
        <w:t>września 2019</w:t>
      </w:r>
      <w:r w:rsidR="007139B1" w:rsidRPr="008B6AD7">
        <w:rPr>
          <w:rFonts w:ascii="Arial" w:hAnsi="Arial" w:cs="Arial"/>
          <w:sz w:val="20"/>
          <w:szCs w:val="20"/>
        </w:rPr>
        <w:t xml:space="preserve"> </w:t>
      </w:r>
      <w:r w:rsidR="004B1FC0" w:rsidRPr="008B6AD7">
        <w:rPr>
          <w:rFonts w:ascii="Arial" w:hAnsi="Arial" w:cs="Arial"/>
          <w:sz w:val="20"/>
          <w:szCs w:val="20"/>
        </w:rPr>
        <w:t xml:space="preserve">r. </w:t>
      </w:r>
      <w:r w:rsidR="00145A18" w:rsidRPr="00473D6B">
        <w:rPr>
          <w:rFonts w:ascii="Arial" w:hAnsi="Arial" w:cs="Arial"/>
          <w:sz w:val="20"/>
          <w:szCs w:val="20"/>
        </w:rPr>
        <w:t xml:space="preserve">publicznych </w:t>
      </w:r>
      <w:r w:rsidR="00145A18" w:rsidRPr="00473D6B">
        <w:rPr>
          <w:rFonts w:ascii="Arial" w:hAnsi="Arial"/>
          <w:sz w:val="20"/>
          <w:szCs w:val="20"/>
          <w:lang w:val="x-none" w:eastAsia="x-none"/>
        </w:rPr>
        <w:t>(</w:t>
      </w:r>
      <w:r w:rsidR="00145A18">
        <w:rPr>
          <w:rFonts w:ascii="Arial" w:hAnsi="Arial"/>
          <w:sz w:val="20"/>
          <w:szCs w:val="20"/>
          <w:lang w:eastAsia="x-none"/>
        </w:rPr>
        <w:t xml:space="preserve">tj. </w:t>
      </w:r>
      <w:r w:rsidR="00145A18" w:rsidRPr="00473D6B">
        <w:rPr>
          <w:rFonts w:ascii="Arial" w:hAnsi="Arial"/>
          <w:sz w:val="20"/>
          <w:szCs w:val="20"/>
          <w:lang w:val="x-none" w:eastAsia="x-none"/>
        </w:rPr>
        <w:t>Dz. U. z 20</w:t>
      </w:r>
      <w:r w:rsidR="006B583F">
        <w:rPr>
          <w:rFonts w:ascii="Arial" w:hAnsi="Arial"/>
          <w:sz w:val="20"/>
          <w:szCs w:val="20"/>
          <w:lang w:eastAsia="x-none"/>
        </w:rPr>
        <w:t>24</w:t>
      </w:r>
      <w:r w:rsidR="00145A18" w:rsidRPr="00473D6B">
        <w:rPr>
          <w:rFonts w:ascii="Arial" w:hAnsi="Arial"/>
          <w:sz w:val="20"/>
          <w:szCs w:val="20"/>
          <w:lang w:val="x-none" w:eastAsia="x-none"/>
        </w:rPr>
        <w:t xml:space="preserve"> r., poz. </w:t>
      </w:r>
      <w:r w:rsidR="006B583F">
        <w:rPr>
          <w:rFonts w:ascii="Arial" w:hAnsi="Arial"/>
          <w:sz w:val="20"/>
          <w:szCs w:val="20"/>
          <w:lang w:eastAsia="x-none"/>
        </w:rPr>
        <w:t>1320</w:t>
      </w:r>
      <w:r w:rsidR="00145A18">
        <w:rPr>
          <w:rFonts w:ascii="Arial" w:hAnsi="Arial"/>
          <w:sz w:val="20"/>
          <w:szCs w:val="20"/>
          <w:lang w:eastAsia="x-none"/>
        </w:rPr>
        <w:t xml:space="preserve">), </w:t>
      </w:r>
      <w:r w:rsidR="00A226D8" w:rsidRPr="008B6AD7">
        <w:rPr>
          <w:rFonts w:ascii="Arial" w:hAnsi="Arial" w:cs="Arial"/>
          <w:b/>
          <w:sz w:val="20"/>
          <w:szCs w:val="20"/>
        </w:rPr>
        <w:t>Zamawiający</w:t>
      </w:r>
      <w:r w:rsidR="00724660" w:rsidRPr="008B6AD7">
        <w:rPr>
          <w:rFonts w:ascii="Arial" w:hAnsi="Arial" w:cs="Arial"/>
          <w:b/>
          <w:sz w:val="20"/>
          <w:szCs w:val="20"/>
        </w:rPr>
        <w:t xml:space="preserve"> </w:t>
      </w:r>
      <w:r w:rsidR="00A226D8" w:rsidRPr="008B6AD7">
        <w:rPr>
          <w:rFonts w:ascii="Arial" w:hAnsi="Arial" w:cs="Arial"/>
          <w:b/>
          <w:sz w:val="20"/>
          <w:szCs w:val="20"/>
        </w:rPr>
        <w:t>17 Wojskowy Oddział Gospodarczy w Koszalinie</w:t>
      </w:r>
      <w:r w:rsidR="00A226D8" w:rsidRPr="008B6AD7">
        <w:rPr>
          <w:rFonts w:ascii="Arial" w:hAnsi="Arial" w:cs="Arial"/>
          <w:sz w:val="20"/>
          <w:szCs w:val="20"/>
        </w:rPr>
        <w:t xml:space="preserve"> </w:t>
      </w:r>
      <w:r w:rsidRPr="008B6AD7">
        <w:rPr>
          <w:rFonts w:ascii="Arial" w:hAnsi="Arial" w:cs="Arial"/>
          <w:sz w:val="20"/>
          <w:szCs w:val="20"/>
        </w:rPr>
        <w:t xml:space="preserve">podaje </w:t>
      </w:r>
      <w:r w:rsidR="00E15329" w:rsidRPr="008B6AD7">
        <w:rPr>
          <w:rFonts w:ascii="Arial" w:hAnsi="Arial" w:cs="Arial"/>
          <w:sz w:val="20"/>
          <w:szCs w:val="20"/>
        </w:rPr>
        <w:t xml:space="preserve">nazwy </w:t>
      </w:r>
      <w:r w:rsidRPr="008B6AD7">
        <w:rPr>
          <w:rFonts w:ascii="Arial" w:hAnsi="Arial" w:cs="Arial"/>
          <w:sz w:val="20"/>
          <w:szCs w:val="20"/>
        </w:rPr>
        <w:t>firm</w:t>
      </w:r>
      <w:r w:rsidR="000D7F56" w:rsidRPr="008B6AD7">
        <w:rPr>
          <w:rFonts w:ascii="Arial" w:hAnsi="Arial" w:cs="Arial"/>
          <w:sz w:val="20"/>
          <w:szCs w:val="20"/>
        </w:rPr>
        <w:t xml:space="preserve"> </w:t>
      </w:r>
      <w:r w:rsidR="00FB32FE" w:rsidRPr="008B6AD7">
        <w:rPr>
          <w:rFonts w:ascii="Arial" w:hAnsi="Arial" w:cs="Arial"/>
          <w:sz w:val="20"/>
          <w:szCs w:val="20"/>
        </w:rPr>
        <w:t>i</w:t>
      </w:r>
      <w:r w:rsidR="000D7F56" w:rsidRPr="008B6AD7">
        <w:rPr>
          <w:rFonts w:ascii="Arial" w:hAnsi="Arial" w:cs="Arial"/>
          <w:sz w:val="20"/>
          <w:szCs w:val="20"/>
        </w:rPr>
        <w:t xml:space="preserve"> adresy </w:t>
      </w:r>
      <w:r w:rsidR="00A33030" w:rsidRPr="008B6AD7">
        <w:rPr>
          <w:rFonts w:ascii="Arial" w:hAnsi="Arial" w:cs="Arial"/>
          <w:sz w:val="20"/>
          <w:szCs w:val="20"/>
        </w:rPr>
        <w:t>W</w:t>
      </w:r>
      <w:r w:rsidR="000D7F56" w:rsidRPr="008B6AD7">
        <w:rPr>
          <w:rFonts w:ascii="Arial" w:hAnsi="Arial" w:cs="Arial"/>
          <w:sz w:val="20"/>
          <w:szCs w:val="20"/>
        </w:rPr>
        <w:t>ykonawców</w:t>
      </w:r>
      <w:r w:rsidR="004B1FC0" w:rsidRPr="008B6AD7">
        <w:rPr>
          <w:rFonts w:ascii="Arial" w:hAnsi="Arial" w:cs="Arial"/>
          <w:sz w:val="20"/>
          <w:szCs w:val="20"/>
        </w:rPr>
        <w:t>, którzy złożyli oferty w terminie</w:t>
      </w:r>
      <w:r w:rsidR="00DB220A" w:rsidRPr="008B6AD7">
        <w:rPr>
          <w:rFonts w:ascii="Arial" w:hAnsi="Arial" w:cs="Arial"/>
          <w:sz w:val="20"/>
          <w:szCs w:val="20"/>
        </w:rPr>
        <w:t>:</w:t>
      </w:r>
      <w:r w:rsidR="00A46261" w:rsidRPr="008B6AD7">
        <w:rPr>
          <w:rFonts w:ascii="Arial" w:hAnsi="Arial" w:cs="Arial"/>
          <w:sz w:val="20"/>
          <w:szCs w:val="20"/>
        </w:rPr>
        <w:t xml:space="preserve"> </w:t>
      </w:r>
      <w:r w:rsidRPr="008B6AD7">
        <w:rPr>
          <w:rFonts w:ascii="Arial" w:hAnsi="Arial" w:cs="Arial"/>
          <w:sz w:val="20"/>
          <w:szCs w:val="20"/>
        </w:rPr>
        <w:t>ceny</w:t>
      </w:r>
      <w:r w:rsidR="000D2064" w:rsidRPr="008B6AD7">
        <w:rPr>
          <w:rFonts w:ascii="Arial" w:hAnsi="Arial" w:cs="Arial"/>
          <w:sz w:val="20"/>
          <w:szCs w:val="20"/>
        </w:rPr>
        <w:t>,</w:t>
      </w:r>
      <w:r w:rsidR="0086304A" w:rsidRPr="008B6AD7">
        <w:rPr>
          <w:rFonts w:ascii="Arial" w:hAnsi="Arial" w:cs="Arial"/>
          <w:sz w:val="20"/>
          <w:szCs w:val="20"/>
        </w:rPr>
        <w:t xml:space="preserve"> okres gwarancji</w:t>
      </w:r>
      <w:r w:rsidR="00097B01" w:rsidRPr="008B6AD7">
        <w:rPr>
          <w:rFonts w:ascii="Arial" w:hAnsi="Arial" w:cs="Arial"/>
          <w:sz w:val="20"/>
          <w:szCs w:val="20"/>
        </w:rPr>
        <w:t>.</w:t>
      </w:r>
    </w:p>
    <w:p w:rsidR="00DC42A1" w:rsidRDefault="00145A18" w:rsidP="00DC42A1">
      <w:pPr>
        <w:spacing w:after="0"/>
        <w:jc w:val="both"/>
        <w:rPr>
          <w:rFonts w:ascii="Arial" w:eastAsia="Verdana" w:hAnsi="Arial" w:cs="Arial"/>
          <w:sz w:val="20"/>
          <w:szCs w:val="20"/>
          <w:lang w:eastAsia="pl-PL"/>
        </w:rPr>
      </w:pPr>
      <w:r w:rsidRPr="00145A18">
        <w:rPr>
          <w:rFonts w:ascii="Arial" w:eastAsia="Verdana" w:hAnsi="Arial" w:cs="Arial"/>
          <w:sz w:val="20"/>
          <w:szCs w:val="20"/>
          <w:lang w:eastAsia="pl-PL"/>
        </w:rPr>
        <w:t>Kwota jaką Zamawiający zamierza przeznaczyć na realizację zamówienia</w:t>
      </w:r>
      <w:r>
        <w:rPr>
          <w:rFonts w:ascii="Arial" w:eastAsia="Verdana" w:hAnsi="Arial" w:cs="Arial"/>
          <w:sz w:val="20"/>
          <w:szCs w:val="20"/>
          <w:lang w:eastAsia="pl-PL"/>
        </w:rPr>
        <w:t>:</w:t>
      </w:r>
    </w:p>
    <w:p w:rsidR="006B583F" w:rsidRPr="006B583F" w:rsidRDefault="006B583F" w:rsidP="00DC42A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583F">
        <w:rPr>
          <w:rFonts w:ascii="Arial" w:hAnsi="Arial" w:cs="Arial"/>
          <w:sz w:val="20"/>
          <w:szCs w:val="20"/>
          <w:shd w:val="clear" w:color="auto" w:fill="FFFFFF"/>
        </w:rPr>
        <w:t xml:space="preserve">Zadanie 1 - zamówienie podstawowe 19.297,66 złotych brutto, opcja 36.386,59 złotych brutto </w:t>
      </w:r>
    </w:p>
    <w:p w:rsidR="006B583F" w:rsidRPr="006B583F" w:rsidRDefault="006B583F" w:rsidP="00DC42A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583F">
        <w:rPr>
          <w:rFonts w:ascii="Arial" w:hAnsi="Arial" w:cs="Arial"/>
          <w:sz w:val="20"/>
          <w:szCs w:val="20"/>
          <w:shd w:val="clear" w:color="auto" w:fill="FFFFFF"/>
        </w:rPr>
        <w:t xml:space="preserve">Zadanie 2 - zamówienie podstawowe 83.710,85 złotych brutto, opcja 125.566,27 złotych brutto </w:t>
      </w:r>
    </w:p>
    <w:p w:rsidR="006B583F" w:rsidRPr="006B583F" w:rsidRDefault="006B583F" w:rsidP="00DC42A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583F">
        <w:rPr>
          <w:rFonts w:ascii="Arial" w:hAnsi="Arial" w:cs="Arial"/>
          <w:sz w:val="20"/>
          <w:szCs w:val="20"/>
          <w:shd w:val="clear" w:color="auto" w:fill="FFFFFF"/>
        </w:rPr>
        <w:t xml:space="preserve">Zadanie 3 - zamówienie podstawowe 5.202,00 złotych brutto, opcja 1.070,99 złotych brutto Zadanie 4 - zamówienie podstawowe 37.635,90 złotych brutto, opcja 7.060,43 złotych brutto </w:t>
      </w:r>
    </w:p>
    <w:p w:rsidR="006B583F" w:rsidRPr="006B583F" w:rsidRDefault="006B583F" w:rsidP="00DC42A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583F">
        <w:rPr>
          <w:rFonts w:ascii="Arial" w:hAnsi="Arial" w:cs="Arial"/>
          <w:sz w:val="20"/>
          <w:szCs w:val="20"/>
          <w:shd w:val="clear" w:color="auto" w:fill="FFFFFF"/>
        </w:rPr>
        <w:t xml:space="preserve">Zadanie 5 - zamówienie podstawowe 61.559,04 złotych brutto, opcja 61.559,04 złotych brutto </w:t>
      </w:r>
    </w:p>
    <w:p w:rsidR="006B583F" w:rsidRPr="006B583F" w:rsidRDefault="006B583F" w:rsidP="00DC42A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583F">
        <w:rPr>
          <w:rFonts w:ascii="Arial" w:hAnsi="Arial" w:cs="Arial"/>
          <w:sz w:val="20"/>
          <w:szCs w:val="20"/>
          <w:shd w:val="clear" w:color="auto" w:fill="FFFFFF"/>
        </w:rPr>
        <w:t xml:space="preserve">Zadanie 6 - zamówienie podstawowe 38.201,34 złotych brutto, opcja 38.201,34 złotych brutto </w:t>
      </w:r>
    </w:p>
    <w:p w:rsidR="006B583F" w:rsidRPr="006B583F" w:rsidRDefault="006B583F" w:rsidP="00DC42A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583F">
        <w:rPr>
          <w:rFonts w:ascii="Arial" w:hAnsi="Arial" w:cs="Arial"/>
          <w:sz w:val="20"/>
          <w:szCs w:val="20"/>
          <w:shd w:val="clear" w:color="auto" w:fill="FFFFFF"/>
        </w:rPr>
        <w:t xml:space="preserve">Zadanie 7 - zamówienie podstawowe 1.913,80 złotych brutto, opcja 1.279,20 złotych brutto Zadanie 8 - zamówienie podstawowe 1.726,92 złotych brutto, opcja 863,46 złotych brutto Zadanie 9 - zamówienie podstawowe 3.396,03 złotych brutto, opcja 1.698,02 złotych brutto Zadanie 10 - zamówienie podstawowe 17.238,45 złotych brutto, opcja 8.619,23 złotych brutto </w:t>
      </w:r>
    </w:p>
    <w:p w:rsidR="006B583F" w:rsidRPr="006B583F" w:rsidRDefault="006B583F" w:rsidP="00DC42A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583F">
        <w:rPr>
          <w:rFonts w:ascii="Arial" w:hAnsi="Arial" w:cs="Arial"/>
          <w:sz w:val="20"/>
          <w:szCs w:val="20"/>
          <w:shd w:val="clear" w:color="auto" w:fill="FFFFFF"/>
        </w:rPr>
        <w:t xml:space="preserve">Zadanie 11 - zamówienie podstawowe 9.372,60 złotych brutto, opcja 4.686,30 złotych brutto </w:t>
      </w:r>
    </w:p>
    <w:p w:rsidR="00DC42A1" w:rsidRPr="006B583F" w:rsidRDefault="006B583F" w:rsidP="00DC42A1">
      <w:pPr>
        <w:spacing w:after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6B583F">
        <w:rPr>
          <w:rFonts w:ascii="Arial" w:hAnsi="Arial" w:cs="Arial"/>
          <w:sz w:val="20"/>
          <w:szCs w:val="20"/>
          <w:shd w:val="clear" w:color="auto" w:fill="FFFFFF"/>
        </w:rPr>
        <w:t>Zadanie 12 - zamówienie podstawowe 11.678,85 złotych brutto</w:t>
      </w:r>
    </w:p>
    <w:p w:rsidR="006B583F" w:rsidRDefault="006B583F" w:rsidP="00E135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A212E" w:rsidRDefault="0011192F" w:rsidP="00E135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6AD7">
        <w:rPr>
          <w:rFonts w:ascii="Arial" w:hAnsi="Arial" w:cs="Arial"/>
          <w:sz w:val="20"/>
          <w:szCs w:val="20"/>
        </w:rPr>
        <w:t>Wykaz firm (nazwa i adres)</w:t>
      </w:r>
      <w:r w:rsidR="000D2064" w:rsidRPr="008B6AD7">
        <w:rPr>
          <w:rFonts w:ascii="Arial" w:hAnsi="Arial" w:cs="Arial"/>
          <w:sz w:val="20"/>
          <w:szCs w:val="20"/>
        </w:rPr>
        <w:t xml:space="preserve">, cena, </w:t>
      </w:r>
      <w:r w:rsidR="00215A1A" w:rsidRPr="008B6AD7">
        <w:rPr>
          <w:rFonts w:ascii="Arial" w:hAnsi="Arial" w:cs="Arial"/>
          <w:sz w:val="20"/>
          <w:szCs w:val="20"/>
        </w:rPr>
        <w:t>okres gwarancji</w:t>
      </w:r>
      <w:r w:rsidR="002451EC" w:rsidRPr="008B6AD7">
        <w:rPr>
          <w:rFonts w:ascii="Arial" w:hAnsi="Arial" w:cs="Arial"/>
          <w:sz w:val="20"/>
          <w:szCs w:val="20"/>
        </w:rPr>
        <w:t>.</w:t>
      </w:r>
      <w:r w:rsidR="000D2064" w:rsidRPr="008B6AD7">
        <w:rPr>
          <w:rFonts w:ascii="Arial" w:hAnsi="Arial" w:cs="Arial"/>
          <w:sz w:val="20"/>
          <w:szCs w:val="20"/>
        </w:rPr>
        <w:t xml:space="preserve"> </w:t>
      </w:r>
    </w:p>
    <w:p w:rsidR="000B706E" w:rsidRDefault="000B706E" w:rsidP="006B583F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6B583F" w:rsidRPr="00785C42" w:rsidRDefault="00E650F2" w:rsidP="006B583F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x-none"/>
        </w:rPr>
      </w:pPr>
      <w:r w:rsidRPr="00080BD8">
        <w:rPr>
          <w:rFonts w:ascii="Arial" w:hAnsi="Arial" w:cs="Arial"/>
          <w:b/>
          <w:sz w:val="20"/>
          <w:szCs w:val="20"/>
          <w:lang w:eastAsia="x-none"/>
        </w:rPr>
        <w:lastRenderedPageBreak/>
        <w:t xml:space="preserve">Zadanie nr </w:t>
      </w:r>
      <w:r w:rsidRPr="006B583F">
        <w:rPr>
          <w:rFonts w:ascii="Arial" w:hAnsi="Arial" w:cs="Arial"/>
          <w:sz w:val="20"/>
          <w:szCs w:val="20"/>
          <w:lang w:eastAsia="x-none"/>
        </w:rPr>
        <w:t xml:space="preserve">1 - </w:t>
      </w:r>
      <w:r w:rsidR="006B583F" w:rsidRPr="006B583F">
        <w:rPr>
          <w:rFonts w:ascii="Arial" w:hAnsi="Arial" w:cs="Arial"/>
          <w:b/>
          <w:sz w:val="20"/>
          <w:szCs w:val="20"/>
          <w:lang w:eastAsia="x-none"/>
        </w:rPr>
        <w:t xml:space="preserve">Dostawa </w:t>
      </w:r>
      <w:r w:rsidR="006B583F" w:rsidRPr="006B583F">
        <w:rPr>
          <w:rFonts w:ascii="Arial" w:hAnsi="Arial" w:cs="Arial"/>
          <w:b/>
          <w:color w:val="000000"/>
          <w:sz w:val="20"/>
          <w:szCs w:val="20"/>
          <w:lang w:eastAsia="x-none"/>
        </w:rPr>
        <w:t>materiałów do utrzymania stanu sanitarno – higienicznego bloku żywnościowego dla Służby Żywnościowej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29458F" w:rsidRPr="008B4A8B" w:rsidTr="00214E29">
        <w:trPr>
          <w:trHeight w:val="699"/>
          <w:tblHeader/>
        </w:trPr>
        <w:tc>
          <w:tcPr>
            <w:tcW w:w="1418" w:type="dxa"/>
            <w:vAlign w:val="center"/>
          </w:tcPr>
          <w:p w:rsidR="0029458F" w:rsidRPr="008B4A8B" w:rsidRDefault="0029458F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29458F" w:rsidRPr="008B4A8B" w:rsidRDefault="0029458F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29458F" w:rsidRPr="008B4A8B" w:rsidRDefault="0029458F" w:rsidP="00145A1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29458F" w:rsidRPr="008B4A8B" w:rsidRDefault="00E650F2" w:rsidP="00A351E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  <w:r w:rsidR="008B6AD7" w:rsidRPr="008B4A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9458F" w:rsidRPr="008B4A8B" w:rsidTr="006F4427">
        <w:trPr>
          <w:trHeight w:val="788"/>
        </w:trPr>
        <w:tc>
          <w:tcPr>
            <w:tcW w:w="1418" w:type="dxa"/>
            <w:vAlign w:val="center"/>
          </w:tcPr>
          <w:p w:rsidR="0029458F" w:rsidRPr="008B4A8B" w:rsidRDefault="00292935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62A9E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145A18" w:rsidRDefault="00292935" w:rsidP="008B4A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HENRY KRUSE Sp. z o.o.</w:t>
            </w:r>
          </w:p>
          <w:p w:rsidR="00292935" w:rsidRDefault="00292935" w:rsidP="008B4A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Kolejowa 3</w:t>
            </w:r>
          </w:p>
          <w:p w:rsidR="00292935" w:rsidRDefault="00292935" w:rsidP="008B4A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Bielany Wrocławskie</w:t>
            </w:r>
          </w:p>
          <w:p w:rsidR="00292935" w:rsidRDefault="00292935" w:rsidP="008B4A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 – 040 Kobierzyce</w:t>
            </w:r>
          </w:p>
          <w:p w:rsidR="00292935" w:rsidRPr="008B4A8B" w:rsidRDefault="00292935" w:rsidP="008B4A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Regon 930754160</w:t>
            </w:r>
          </w:p>
        </w:tc>
        <w:tc>
          <w:tcPr>
            <w:tcW w:w="2410" w:type="dxa"/>
            <w:vAlign w:val="center"/>
          </w:tcPr>
          <w:p w:rsidR="008A212E" w:rsidRPr="008B4A8B" w:rsidRDefault="008A212E" w:rsidP="002E514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A212E" w:rsidRPr="008B4A8B" w:rsidRDefault="008A212E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292935">
              <w:rPr>
                <w:rFonts w:ascii="Arial" w:hAnsi="Arial" w:cs="Arial"/>
                <w:sz w:val="20"/>
                <w:szCs w:val="20"/>
              </w:rPr>
              <w:t>17.108,50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A212E" w:rsidRPr="008B4A8B" w:rsidRDefault="008A212E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292935">
              <w:rPr>
                <w:rFonts w:ascii="Arial" w:hAnsi="Arial" w:cs="Arial"/>
                <w:sz w:val="20"/>
                <w:szCs w:val="20"/>
              </w:rPr>
              <w:t>20.314,46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A212E" w:rsidRPr="008B4A8B" w:rsidRDefault="008A212E" w:rsidP="002E514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8A212E" w:rsidRPr="008B4A8B" w:rsidRDefault="008A212E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292935">
              <w:rPr>
                <w:rFonts w:ascii="Arial" w:hAnsi="Arial" w:cs="Arial"/>
                <w:sz w:val="20"/>
                <w:szCs w:val="20"/>
              </w:rPr>
              <w:t>32.774,50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29458F" w:rsidRPr="008B4A8B" w:rsidRDefault="008A212E" w:rsidP="0029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292935">
              <w:rPr>
                <w:rFonts w:ascii="Arial" w:hAnsi="Arial" w:cs="Arial"/>
                <w:sz w:val="20"/>
                <w:szCs w:val="20"/>
              </w:rPr>
              <w:t>38.976,14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145A18" w:rsidRPr="008B4A8B" w:rsidRDefault="00145A18" w:rsidP="00AE2D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458F" w:rsidRPr="008B4A8B" w:rsidRDefault="008B4A8B" w:rsidP="00AE2D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162A9E" w:rsidRPr="008B4A8B" w:rsidRDefault="00162A9E" w:rsidP="00AE2D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9E" w:rsidRPr="008B4A8B" w:rsidTr="00CC3E5D">
        <w:trPr>
          <w:trHeight w:val="1897"/>
        </w:trPr>
        <w:tc>
          <w:tcPr>
            <w:tcW w:w="1418" w:type="dxa"/>
            <w:vAlign w:val="center"/>
          </w:tcPr>
          <w:p w:rsidR="00162A9E" w:rsidRPr="008B4A8B" w:rsidRDefault="008D137A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2A9E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162A9E" w:rsidRPr="008B4A8B" w:rsidRDefault="00292935" w:rsidP="00292935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„DAFIPAPIER” Sp. z o.o.</w:t>
            </w:r>
            <w:r w:rsidR="00145A18"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 w:rsidR="008D137A">
              <w:rPr>
                <w:rFonts w:ascii="Arial" w:eastAsia="Verdana" w:hAnsi="Arial" w:cs="Arial"/>
                <w:sz w:val="20"/>
                <w:szCs w:val="20"/>
              </w:rPr>
              <w:t>Kombatantów 1</w:t>
            </w:r>
            <w:r w:rsidR="00145A18"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 w:rsidR="008D137A">
              <w:rPr>
                <w:rFonts w:ascii="Arial" w:eastAsia="Verdana" w:hAnsi="Arial" w:cs="Arial"/>
                <w:sz w:val="20"/>
                <w:szCs w:val="20"/>
              </w:rPr>
              <w:t>15 – 110 Białystok</w:t>
            </w:r>
          </w:p>
          <w:p w:rsidR="00145A18" w:rsidRPr="008B4A8B" w:rsidRDefault="00145A18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 w:rsidR="00292935">
              <w:rPr>
                <w:rFonts w:ascii="Arial" w:eastAsia="Verdana" w:hAnsi="Arial" w:cs="Arial"/>
                <w:sz w:val="20"/>
                <w:szCs w:val="20"/>
              </w:rPr>
              <w:t>54004628</w:t>
            </w:r>
          </w:p>
        </w:tc>
        <w:tc>
          <w:tcPr>
            <w:tcW w:w="2410" w:type="dxa"/>
            <w:vAlign w:val="center"/>
          </w:tcPr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292935">
              <w:rPr>
                <w:rFonts w:ascii="Arial" w:hAnsi="Arial" w:cs="Arial"/>
                <w:sz w:val="20"/>
                <w:szCs w:val="20"/>
              </w:rPr>
              <w:t>14.516,60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292935">
              <w:rPr>
                <w:rFonts w:ascii="Arial" w:hAnsi="Arial" w:cs="Arial"/>
                <w:sz w:val="20"/>
                <w:szCs w:val="20"/>
              </w:rPr>
              <w:t>17.033,72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28.044,90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162A9E" w:rsidRPr="008B4A8B" w:rsidRDefault="00214E29" w:rsidP="00F16F3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 xml:space="preserve">32.851,83 </w:t>
            </w:r>
            <w:r w:rsidRPr="008B4A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843" w:type="dxa"/>
            <w:vAlign w:val="center"/>
          </w:tcPr>
          <w:p w:rsidR="00145A18" w:rsidRPr="008B4A8B" w:rsidRDefault="00145A18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2A9E" w:rsidRPr="008B4A8B" w:rsidRDefault="008D137A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162A9E" w:rsidRPr="008B4A8B" w:rsidRDefault="00162A9E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2302" w:rsidRPr="008B4A8B" w:rsidRDefault="00C1250E" w:rsidP="006F442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B4A8B">
        <w:rPr>
          <w:rFonts w:ascii="Arial" w:hAnsi="Arial" w:cs="Arial"/>
          <w:sz w:val="20"/>
          <w:szCs w:val="20"/>
        </w:rPr>
        <w:t>  </w:t>
      </w:r>
    </w:p>
    <w:p w:rsidR="006B583F" w:rsidRPr="000B706E" w:rsidRDefault="00E650F2" w:rsidP="006B583F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eastAsia="x-none"/>
        </w:rPr>
      </w:pPr>
      <w:r w:rsidRPr="006B583F">
        <w:rPr>
          <w:rFonts w:ascii="Arial" w:hAnsi="Arial" w:cs="Arial"/>
          <w:b/>
          <w:sz w:val="20"/>
          <w:szCs w:val="20"/>
          <w:lang w:eastAsia="x-none"/>
        </w:rPr>
        <w:t xml:space="preserve">Zadanie nr 2 - </w:t>
      </w:r>
      <w:r w:rsidR="006B583F" w:rsidRPr="006B583F">
        <w:rPr>
          <w:rFonts w:ascii="Arial" w:hAnsi="Arial" w:cs="Arial"/>
          <w:b/>
          <w:sz w:val="20"/>
          <w:szCs w:val="20"/>
          <w:lang w:eastAsia="x-none"/>
        </w:rPr>
        <w:t xml:space="preserve">Dostawa </w:t>
      </w:r>
      <w:r w:rsidR="006B583F" w:rsidRPr="006B583F">
        <w:rPr>
          <w:rFonts w:ascii="Arial" w:hAnsi="Arial" w:cs="Arial"/>
          <w:b/>
          <w:color w:val="000000"/>
          <w:sz w:val="20"/>
          <w:szCs w:val="20"/>
          <w:lang w:eastAsia="x-none"/>
        </w:rPr>
        <w:t>środków czystości do utrzymania stanu sanitarno – higienicznego bloku żywnościowego dla Służby Żywnościowej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214E29" w:rsidRPr="008B4A8B" w:rsidTr="008B4A8B">
        <w:trPr>
          <w:trHeight w:val="1032"/>
          <w:tblHeader/>
        </w:trPr>
        <w:tc>
          <w:tcPr>
            <w:tcW w:w="1418" w:type="dxa"/>
            <w:vAlign w:val="center"/>
          </w:tcPr>
          <w:p w:rsidR="00214E29" w:rsidRPr="008B4A8B" w:rsidRDefault="00214E29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214E29" w:rsidRPr="008B4A8B" w:rsidRDefault="00214E29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214E29" w:rsidRPr="008B4A8B" w:rsidRDefault="00214E29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214E29" w:rsidRPr="008B4A8B" w:rsidRDefault="00080BD8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214E29" w:rsidRPr="008B4A8B" w:rsidTr="008B4A8B">
        <w:trPr>
          <w:trHeight w:val="788"/>
        </w:trPr>
        <w:tc>
          <w:tcPr>
            <w:tcW w:w="1418" w:type="dxa"/>
            <w:vAlign w:val="center"/>
          </w:tcPr>
          <w:p w:rsidR="00214E29" w:rsidRPr="008B4A8B" w:rsidRDefault="002E5149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F16F3C" w:rsidRPr="008B4A8B" w:rsidRDefault="00F16F3C" w:rsidP="00F16F3C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„DAFIPAPIER” Sp. z o.o.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Verdana" w:hAnsi="Arial" w:cs="Arial"/>
                <w:sz w:val="20"/>
                <w:szCs w:val="20"/>
              </w:rPr>
              <w:t>Kombatantów 1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>
              <w:rPr>
                <w:rFonts w:ascii="Arial" w:eastAsia="Verdana" w:hAnsi="Arial" w:cs="Arial"/>
                <w:sz w:val="20"/>
                <w:szCs w:val="20"/>
              </w:rPr>
              <w:t>15 – 110 Białystok</w:t>
            </w:r>
          </w:p>
          <w:p w:rsidR="00214E29" w:rsidRPr="008B4A8B" w:rsidRDefault="00F16F3C" w:rsidP="00F1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>
              <w:rPr>
                <w:rFonts w:ascii="Arial" w:eastAsia="Verdana" w:hAnsi="Arial" w:cs="Arial"/>
                <w:sz w:val="20"/>
                <w:szCs w:val="20"/>
              </w:rPr>
              <w:t>54004628</w:t>
            </w:r>
          </w:p>
        </w:tc>
        <w:tc>
          <w:tcPr>
            <w:tcW w:w="2410" w:type="dxa"/>
            <w:vAlign w:val="center"/>
          </w:tcPr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51.612,15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>63.185,04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47.005,50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214E29" w:rsidRPr="008B4A8B" w:rsidRDefault="00214E29" w:rsidP="00F16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>57.502,89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214E29" w:rsidRPr="008B4A8B" w:rsidRDefault="00214E29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4E29" w:rsidRPr="008B4A8B" w:rsidRDefault="008B5CD0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214E29" w:rsidRPr="008B4A8B" w:rsidRDefault="00214E29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E29" w:rsidRPr="008B4A8B" w:rsidTr="00080BD8">
        <w:trPr>
          <w:trHeight w:val="226"/>
        </w:trPr>
        <w:tc>
          <w:tcPr>
            <w:tcW w:w="1418" w:type="dxa"/>
            <w:vAlign w:val="center"/>
          </w:tcPr>
          <w:p w:rsidR="00214E29" w:rsidRPr="008B4A8B" w:rsidRDefault="008B736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14E29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F16F3C" w:rsidRPr="008B4A8B" w:rsidRDefault="00F16F3C" w:rsidP="00F16F3C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PRO CLEANING SOLUTIONS Sp. z o.o.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Verdana" w:hAnsi="Arial" w:cs="Arial"/>
                <w:sz w:val="20"/>
                <w:szCs w:val="20"/>
              </w:rPr>
              <w:t>Wojska Polskiego 63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>
              <w:rPr>
                <w:rFonts w:ascii="Arial" w:eastAsia="Verdana" w:hAnsi="Arial" w:cs="Arial"/>
                <w:sz w:val="20"/>
                <w:szCs w:val="20"/>
              </w:rPr>
              <w:t>65 – 762 Zielona Góra</w:t>
            </w:r>
          </w:p>
          <w:p w:rsidR="00214E29" w:rsidRPr="008B4A8B" w:rsidRDefault="00F16F3C" w:rsidP="00F16F3C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>
              <w:rPr>
                <w:rFonts w:ascii="Arial" w:eastAsia="Verdana" w:hAnsi="Arial" w:cs="Arial"/>
                <w:sz w:val="20"/>
                <w:szCs w:val="20"/>
              </w:rPr>
              <w:t>524038824</w:t>
            </w:r>
          </w:p>
        </w:tc>
        <w:tc>
          <w:tcPr>
            <w:tcW w:w="2410" w:type="dxa"/>
            <w:vAlign w:val="center"/>
          </w:tcPr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 xml:space="preserve">31.337,00 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 xml:space="preserve">38.335,26 </w:t>
            </w:r>
            <w:r w:rsidRPr="008B4A8B"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214E29" w:rsidRPr="008B4A8B" w:rsidRDefault="00214E29" w:rsidP="002E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8B5CD0">
              <w:rPr>
                <w:rFonts w:ascii="Arial" w:hAnsi="Arial" w:cs="Arial"/>
                <w:sz w:val="20"/>
                <w:szCs w:val="20"/>
              </w:rPr>
              <w:t>97.204,60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214E29" w:rsidRPr="008B4A8B" w:rsidRDefault="00214E29" w:rsidP="008B5CD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8B5CD0">
              <w:rPr>
                <w:rFonts w:ascii="Arial" w:hAnsi="Arial" w:cs="Arial"/>
                <w:sz w:val="20"/>
                <w:szCs w:val="20"/>
              </w:rPr>
              <w:t>119.561,66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214E29" w:rsidRPr="008B4A8B" w:rsidRDefault="008B5CD0" w:rsidP="00214E2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dni</w:t>
            </w:r>
          </w:p>
          <w:p w:rsidR="00214E29" w:rsidRPr="008B4A8B" w:rsidRDefault="00214E29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Pr="00CC3E5D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B583F" w:rsidRPr="000B706E" w:rsidRDefault="00E650F2" w:rsidP="006B583F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A56D35">
        <w:rPr>
          <w:rFonts w:ascii="Arial" w:eastAsia="Times New Roman" w:hAnsi="Arial" w:cs="Arial"/>
          <w:b/>
          <w:sz w:val="20"/>
          <w:szCs w:val="20"/>
          <w:lang w:val="x-none" w:eastAsia="x-none"/>
        </w:rPr>
        <w:t>Zadanie</w:t>
      </w:r>
      <w:r w:rsidRPr="006B583F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nr 3 </w:t>
      </w:r>
      <w:r w:rsidRPr="006B583F">
        <w:rPr>
          <w:rFonts w:ascii="Arial" w:eastAsia="Times New Roman" w:hAnsi="Arial" w:cs="Arial"/>
          <w:b/>
          <w:sz w:val="20"/>
          <w:szCs w:val="20"/>
          <w:lang w:eastAsia="x-none"/>
        </w:rPr>
        <w:t>-</w:t>
      </w:r>
      <w:r w:rsidRPr="006B583F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</w:t>
      </w:r>
      <w:r w:rsidR="006B583F" w:rsidRPr="006B583F">
        <w:rPr>
          <w:rFonts w:ascii="Arial" w:hAnsi="Arial" w:cs="Arial"/>
          <w:b/>
          <w:sz w:val="20"/>
          <w:szCs w:val="20"/>
          <w:lang w:eastAsia="x-none"/>
        </w:rPr>
        <w:t xml:space="preserve">Dostawa </w:t>
      </w:r>
      <w:r w:rsidR="006B583F" w:rsidRPr="006B583F">
        <w:rPr>
          <w:rFonts w:ascii="Arial" w:hAnsi="Arial" w:cs="Arial"/>
          <w:b/>
          <w:color w:val="000000"/>
          <w:sz w:val="20"/>
          <w:szCs w:val="20"/>
          <w:lang w:eastAsia="x-none"/>
        </w:rPr>
        <w:t>środków do utrzymania czystości dla Sekcji Sprzętu Infrastruktury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8B4A8B" w:rsidRPr="008B4A8B" w:rsidTr="008B4A8B">
        <w:trPr>
          <w:trHeight w:val="1032"/>
          <w:tblHeader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8B4A8B" w:rsidRPr="008B4A8B" w:rsidRDefault="008D137A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  <w:r w:rsidR="008B4A8B" w:rsidRPr="008B4A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B4A8B" w:rsidRPr="008B4A8B" w:rsidTr="008B4A8B">
        <w:trPr>
          <w:trHeight w:val="788"/>
        </w:trPr>
        <w:tc>
          <w:tcPr>
            <w:tcW w:w="1418" w:type="dxa"/>
            <w:vAlign w:val="center"/>
          </w:tcPr>
          <w:p w:rsidR="008B4A8B" w:rsidRPr="008B4A8B" w:rsidRDefault="00F16F3C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B4A8B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F16F3C" w:rsidRPr="008B4A8B" w:rsidRDefault="00F16F3C" w:rsidP="00F16F3C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„DAFIPAPIER” Sp. z o.o.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Verdana" w:hAnsi="Arial" w:cs="Arial"/>
                <w:sz w:val="20"/>
                <w:szCs w:val="20"/>
              </w:rPr>
              <w:t>Kombatantów 1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>
              <w:rPr>
                <w:rFonts w:ascii="Arial" w:eastAsia="Verdana" w:hAnsi="Arial" w:cs="Arial"/>
                <w:sz w:val="20"/>
                <w:szCs w:val="20"/>
              </w:rPr>
              <w:t>15 – 110 Białystok</w:t>
            </w:r>
          </w:p>
          <w:p w:rsidR="008B4A8B" w:rsidRPr="008B4A8B" w:rsidRDefault="00F16F3C" w:rsidP="00F1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>
              <w:rPr>
                <w:rFonts w:ascii="Arial" w:eastAsia="Verdana" w:hAnsi="Arial" w:cs="Arial"/>
                <w:sz w:val="20"/>
                <w:szCs w:val="20"/>
              </w:rPr>
              <w:t>54004628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8B736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8B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2.948,60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8B4A8B" w:rsidP="008B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>3.477,72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8B736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zwiększone </w:t>
            </w: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(opcja):</w:t>
            </w:r>
          </w:p>
          <w:p w:rsidR="008B4A8B" w:rsidRPr="008B4A8B" w:rsidRDefault="008B4A8B" w:rsidP="008B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625,08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F16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>747,55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A8B" w:rsidRPr="008B4A8B" w:rsidRDefault="008D137A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Pr="00A56D35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6B583F" w:rsidRPr="000B706E" w:rsidRDefault="00E650F2" w:rsidP="000B706E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x-none"/>
        </w:rPr>
      </w:pPr>
      <w:r w:rsidRPr="00A56D35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Zadanie nr </w:t>
      </w:r>
      <w:r w:rsidRPr="006B583F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4 </w:t>
      </w:r>
      <w:r w:rsidRPr="006B583F">
        <w:rPr>
          <w:rFonts w:ascii="Arial" w:eastAsia="Times New Roman" w:hAnsi="Arial" w:cs="Arial"/>
          <w:b/>
          <w:sz w:val="20"/>
          <w:szCs w:val="20"/>
          <w:lang w:eastAsia="x-none"/>
        </w:rPr>
        <w:t>-</w:t>
      </w:r>
      <w:r w:rsidRPr="006B583F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</w:t>
      </w:r>
      <w:r w:rsidR="006B583F" w:rsidRPr="006B583F">
        <w:rPr>
          <w:rFonts w:ascii="Arial" w:hAnsi="Arial" w:cs="Arial"/>
          <w:b/>
          <w:sz w:val="20"/>
          <w:szCs w:val="20"/>
          <w:lang w:eastAsia="x-none"/>
        </w:rPr>
        <w:t xml:space="preserve">Dostawa </w:t>
      </w:r>
      <w:r w:rsidR="006B583F" w:rsidRPr="006B583F">
        <w:rPr>
          <w:rFonts w:ascii="Arial" w:hAnsi="Arial" w:cs="Arial"/>
          <w:b/>
          <w:color w:val="000000"/>
          <w:sz w:val="20"/>
          <w:szCs w:val="20"/>
          <w:lang w:eastAsia="x-none"/>
        </w:rPr>
        <w:t>sprzętu i materiałów gospodarczych dla Sekcji Sprzętu Infrastruktury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8B4A8B" w:rsidRPr="008B4A8B" w:rsidTr="008B4A8B">
        <w:trPr>
          <w:trHeight w:val="1032"/>
          <w:tblHeader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8B4A8B" w:rsidRPr="008B4A8B" w:rsidRDefault="00080BD8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8B4A8B" w:rsidRPr="008B4A8B" w:rsidTr="00972052">
        <w:trPr>
          <w:trHeight w:val="368"/>
        </w:trPr>
        <w:tc>
          <w:tcPr>
            <w:tcW w:w="1418" w:type="dxa"/>
            <w:vAlign w:val="center"/>
          </w:tcPr>
          <w:p w:rsidR="008B4A8B" w:rsidRPr="008B4A8B" w:rsidRDefault="00972052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B4A8B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F16F3C" w:rsidRPr="008B4A8B" w:rsidRDefault="00F16F3C" w:rsidP="00F16F3C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„DAFIPAPIER” Sp. z o.o.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Verdana" w:hAnsi="Arial" w:cs="Arial"/>
                <w:sz w:val="20"/>
                <w:szCs w:val="20"/>
              </w:rPr>
              <w:t>Kombatantów 1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>
              <w:rPr>
                <w:rFonts w:ascii="Arial" w:eastAsia="Verdana" w:hAnsi="Arial" w:cs="Arial"/>
                <w:sz w:val="20"/>
                <w:szCs w:val="20"/>
              </w:rPr>
              <w:t>15 – 110 Białystok</w:t>
            </w:r>
          </w:p>
          <w:p w:rsidR="008B4A8B" w:rsidRPr="008B4A8B" w:rsidRDefault="00F16F3C" w:rsidP="00F1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>
              <w:rPr>
                <w:rFonts w:ascii="Arial" w:eastAsia="Verdana" w:hAnsi="Arial" w:cs="Arial"/>
                <w:sz w:val="20"/>
                <w:szCs w:val="20"/>
              </w:rPr>
              <w:t>54004628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97205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97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26.195,10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8B4A8B" w:rsidP="0097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>32.219,97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97205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8B4A8B" w:rsidRPr="008B4A8B" w:rsidRDefault="008B4A8B" w:rsidP="0097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5.300,70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F16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>brutto</w:t>
            </w:r>
            <w:r w:rsidR="00F16F3C">
              <w:rPr>
                <w:rFonts w:ascii="Arial" w:hAnsi="Arial" w:cs="Arial"/>
                <w:sz w:val="20"/>
                <w:szCs w:val="20"/>
              </w:rPr>
              <w:t>: 6.519,86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A8B" w:rsidRPr="008B4A8B" w:rsidRDefault="00972052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Pr="00E650F2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B583F" w:rsidRPr="000B706E" w:rsidRDefault="00E650F2" w:rsidP="006B583F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eastAsia="x-none"/>
        </w:rPr>
      </w:pPr>
      <w:r w:rsidRPr="006B583F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 xml:space="preserve">Zadanie nr 5 – </w:t>
      </w:r>
      <w:r w:rsidR="006B583F" w:rsidRPr="006B583F">
        <w:rPr>
          <w:rFonts w:ascii="Arial" w:hAnsi="Arial" w:cs="Arial"/>
          <w:b/>
          <w:color w:val="000000"/>
          <w:sz w:val="20"/>
          <w:szCs w:val="20"/>
          <w:lang w:eastAsia="x-none"/>
        </w:rPr>
        <w:t>Dostawa samochodowych środków czystości dla S</w:t>
      </w:r>
      <w:r w:rsidR="000B706E">
        <w:rPr>
          <w:rFonts w:ascii="Arial" w:hAnsi="Arial" w:cs="Arial"/>
          <w:b/>
          <w:color w:val="000000"/>
          <w:sz w:val="20"/>
          <w:szCs w:val="20"/>
          <w:lang w:eastAsia="x-none"/>
        </w:rPr>
        <w:t xml:space="preserve">łużby Uzbrojenia </w:t>
      </w:r>
      <w:r w:rsidR="000B706E">
        <w:rPr>
          <w:rFonts w:ascii="Arial" w:hAnsi="Arial" w:cs="Arial"/>
          <w:b/>
          <w:color w:val="000000"/>
          <w:sz w:val="20"/>
          <w:szCs w:val="20"/>
          <w:lang w:eastAsia="x-none"/>
        </w:rPr>
        <w:br/>
        <w:t>i Elektroniki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8B4A8B" w:rsidRPr="008B4A8B" w:rsidTr="008B4A8B">
        <w:trPr>
          <w:trHeight w:val="1032"/>
          <w:tblHeader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8B4A8B" w:rsidRPr="008B4A8B" w:rsidRDefault="00080BD8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8B4A8B" w:rsidRPr="008B4A8B" w:rsidTr="008B4A8B">
        <w:trPr>
          <w:trHeight w:val="788"/>
        </w:trPr>
        <w:tc>
          <w:tcPr>
            <w:tcW w:w="1418" w:type="dxa"/>
            <w:vAlign w:val="center"/>
          </w:tcPr>
          <w:p w:rsidR="008B4A8B" w:rsidRPr="008B4A8B" w:rsidRDefault="00A35003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4A8B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8B4A8B" w:rsidRDefault="00A35003" w:rsidP="00E61E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Cartex Sp. z o.o.</w:t>
            </w:r>
          </w:p>
          <w:p w:rsidR="00A35003" w:rsidRDefault="007C42B6" w:rsidP="00E61E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Targowa 66 </w:t>
            </w:r>
          </w:p>
          <w:p w:rsidR="007C42B6" w:rsidRDefault="007C42B6" w:rsidP="00E61E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 – 400 Garwolin</w:t>
            </w:r>
          </w:p>
          <w:p w:rsidR="007C42B6" w:rsidRPr="008B4A8B" w:rsidRDefault="007C42B6" w:rsidP="00E61E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Regon 521738432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E61ED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E61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7C42B6">
              <w:rPr>
                <w:rFonts w:ascii="Arial" w:hAnsi="Arial" w:cs="Arial"/>
                <w:sz w:val="20"/>
                <w:szCs w:val="20"/>
              </w:rPr>
              <w:t>39.940,00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8B4A8B" w:rsidP="00E61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7C42B6">
              <w:rPr>
                <w:rFonts w:ascii="Arial" w:hAnsi="Arial" w:cs="Arial"/>
                <w:sz w:val="20"/>
                <w:szCs w:val="20"/>
              </w:rPr>
              <w:t>49.126,20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E61ED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7C42B6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>
              <w:rPr>
                <w:rFonts w:ascii="Arial" w:hAnsi="Arial" w:cs="Arial"/>
                <w:sz w:val="20"/>
                <w:szCs w:val="20"/>
              </w:rPr>
              <w:t>39.940,00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sz w:val="20"/>
                <w:szCs w:val="20"/>
              </w:rPr>
              <w:t>49.126,20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A8B" w:rsidRPr="008B4A8B" w:rsidRDefault="00E61ED2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A8B" w:rsidRPr="008B4A8B" w:rsidTr="008B4A8B">
        <w:trPr>
          <w:trHeight w:val="788"/>
        </w:trPr>
        <w:tc>
          <w:tcPr>
            <w:tcW w:w="1418" w:type="dxa"/>
            <w:vAlign w:val="center"/>
          </w:tcPr>
          <w:p w:rsidR="008B4A8B" w:rsidRPr="008B4A8B" w:rsidRDefault="00E61ED2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B4A8B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0B706E" w:rsidRPr="008B4A8B" w:rsidRDefault="000B706E" w:rsidP="000B706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PRO CLEANING SOLUTIONS Sp. z o.o.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Verdana" w:hAnsi="Arial" w:cs="Arial"/>
                <w:sz w:val="20"/>
                <w:szCs w:val="20"/>
              </w:rPr>
              <w:t>Wojska Polskiego 63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>
              <w:rPr>
                <w:rFonts w:ascii="Arial" w:eastAsia="Verdana" w:hAnsi="Arial" w:cs="Arial"/>
                <w:sz w:val="20"/>
                <w:szCs w:val="20"/>
              </w:rPr>
              <w:t>65 – 762 Zielona Góra</w:t>
            </w:r>
          </w:p>
          <w:p w:rsidR="008B4A8B" w:rsidRPr="008B4A8B" w:rsidRDefault="000B706E" w:rsidP="000B706E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>
              <w:rPr>
                <w:rFonts w:ascii="Arial" w:eastAsia="Verdana" w:hAnsi="Arial" w:cs="Arial"/>
                <w:sz w:val="20"/>
                <w:szCs w:val="20"/>
              </w:rPr>
              <w:t>524038824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E61ED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E61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0B706E">
              <w:rPr>
                <w:rFonts w:ascii="Arial" w:hAnsi="Arial" w:cs="Arial"/>
                <w:sz w:val="20"/>
                <w:szCs w:val="20"/>
              </w:rPr>
              <w:t>39.640,00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8B4A8B" w:rsidP="00E61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0B706E">
              <w:rPr>
                <w:rFonts w:ascii="Arial" w:hAnsi="Arial" w:cs="Arial"/>
                <w:sz w:val="20"/>
                <w:szCs w:val="20"/>
              </w:rPr>
              <w:t>48.757,20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E61ED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0B706E" w:rsidRPr="008B4A8B" w:rsidRDefault="000B706E" w:rsidP="000B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>
              <w:rPr>
                <w:rFonts w:ascii="Arial" w:hAnsi="Arial" w:cs="Arial"/>
                <w:sz w:val="20"/>
                <w:szCs w:val="20"/>
              </w:rPr>
              <w:t>39.640,00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0B706E" w:rsidRDefault="000B706E" w:rsidP="000B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sz w:val="20"/>
                <w:szCs w:val="20"/>
              </w:rPr>
              <w:t>48.757,20 zł</w:t>
            </w:r>
          </w:p>
        </w:tc>
        <w:tc>
          <w:tcPr>
            <w:tcW w:w="1843" w:type="dxa"/>
            <w:vAlign w:val="center"/>
          </w:tcPr>
          <w:p w:rsidR="008B4A8B" w:rsidRPr="008B4A8B" w:rsidRDefault="00E61ED2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Pr="00E650F2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B583F" w:rsidRPr="000B706E" w:rsidRDefault="00E650F2" w:rsidP="000B706E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6B583F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 xml:space="preserve">Zadanie nr 6 – </w:t>
      </w:r>
      <w:r w:rsidR="006B583F" w:rsidRPr="006B583F">
        <w:rPr>
          <w:rFonts w:ascii="Arial" w:hAnsi="Arial" w:cs="Arial"/>
          <w:b/>
          <w:color w:val="000000"/>
          <w:sz w:val="20"/>
          <w:szCs w:val="20"/>
          <w:lang w:eastAsia="x-none"/>
        </w:rPr>
        <w:t>Dostawa środków czystości do mechanizacji prac biurowych dla Służby Uzbrojenia i Elektroniki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8B4A8B" w:rsidRPr="008B4A8B" w:rsidTr="008B4A8B">
        <w:trPr>
          <w:trHeight w:val="1032"/>
          <w:tblHeader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8B4A8B" w:rsidRPr="008B4A8B" w:rsidRDefault="00080BD8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8B4A8B" w:rsidRPr="008B4A8B" w:rsidTr="00CC3E5D">
        <w:trPr>
          <w:trHeight w:val="226"/>
        </w:trPr>
        <w:tc>
          <w:tcPr>
            <w:tcW w:w="1418" w:type="dxa"/>
            <w:vAlign w:val="center"/>
          </w:tcPr>
          <w:p w:rsidR="008B4A8B" w:rsidRPr="008B4A8B" w:rsidRDefault="007C42B6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4A8B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Cartex Sp. z o.o.</w:t>
            </w:r>
          </w:p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Targowa 66 </w:t>
            </w:r>
          </w:p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 – 400 Garwolin</w:t>
            </w:r>
          </w:p>
          <w:p w:rsidR="008B4A8B" w:rsidRPr="008B4A8B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Regon 521738432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CC3E5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C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7C42B6">
              <w:rPr>
                <w:rFonts w:ascii="Arial" w:hAnsi="Arial" w:cs="Arial"/>
                <w:sz w:val="20"/>
                <w:szCs w:val="20"/>
              </w:rPr>
              <w:t>22.342,00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8B4A8B" w:rsidP="00C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7C42B6">
              <w:rPr>
                <w:rFonts w:ascii="Arial" w:hAnsi="Arial" w:cs="Arial"/>
                <w:sz w:val="20"/>
                <w:szCs w:val="20"/>
              </w:rPr>
              <w:t>27.480,66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CC3E5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zwiększone </w:t>
            </w: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(opcja):</w:t>
            </w:r>
          </w:p>
          <w:p w:rsidR="007C42B6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>
              <w:rPr>
                <w:rFonts w:ascii="Arial" w:hAnsi="Arial" w:cs="Arial"/>
                <w:sz w:val="20"/>
                <w:szCs w:val="20"/>
              </w:rPr>
              <w:t>22.342,00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sz w:val="20"/>
                <w:szCs w:val="20"/>
              </w:rPr>
              <w:t>27.480,66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A8B" w:rsidRPr="008B4A8B" w:rsidRDefault="00CC3E5D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Pr="00A56D35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E650F2" w:rsidRPr="000B706E" w:rsidRDefault="00E650F2" w:rsidP="000B706E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A35003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 xml:space="preserve">Zadanie nr 7 – </w:t>
      </w:r>
      <w:r w:rsidR="00A35003" w:rsidRPr="00A35003">
        <w:rPr>
          <w:rFonts w:ascii="Arial" w:hAnsi="Arial" w:cs="Arial"/>
          <w:b/>
          <w:sz w:val="20"/>
          <w:szCs w:val="20"/>
          <w:lang w:eastAsia="pl-PL"/>
        </w:rPr>
        <w:t>Dostawa środków owadobójczych dla Służby Mundurowej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8B4A8B" w:rsidRPr="008B4A8B" w:rsidTr="008B4A8B">
        <w:trPr>
          <w:trHeight w:val="1032"/>
          <w:tblHeader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8B4A8B" w:rsidRPr="008B4A8B" w:rsidRDefault="00080BD8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8B4A8B" w:rsidRPr="008B4A8B" w:rsidTr="008B4A8B">
        <w:trPr>
          <w:trHeight w:val="788"/>
        </w:trPr>
        <w:tc>
          <w:tcPr>
            <w:tcW w:w="1418" w:type="dxa"/>
            <w:vAlign w:val="center"/>
          </w:tcPr>
          <w:p w:rsidR="008B4A8B" w:rsidRPr="008B4A8B" w:rsidRDefault="007C42B6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4A8B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Cartex Sp. z o.o.</w:t>
            </w:r>
          </w:p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Targowa 66 </w:t>
            </w:r>
          </w:p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 – 400 Garwolin</w:t>
            </w:r>
          </w:p>
          <w:p w:rsidR="008B4A8B" w:rsidRPr="008B4A8B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Regon 521738432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7C42B6">
              <w:rPr>
                <w:rFonts w:ascii="Arial" w:hAnsi="Arial" w:cs="Arial"/>
                <w:sz w:val="20"/>
                <w:szCs w:val="20"/>
              </w:rPr>
              <w:t xml:space="preserve">7.005,00 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7C42B6">
              <w:rPr>
                <w:rFonts w:ascii="Arial" w:hAnsi="Arial" w:cs="Arial"/>
                <w:sz w:val="20"/>
                <w:szCs w:val="20"/>
              </w:rPr>
              <w:t>8.616,15</w:t>
            </w:r>
            <w:r w:rsidR="00EC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A8B"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7C42B6">
              <w:rPr>
                <w:rFonts w:ascii="Arial" w:hAnsi="Arial" w:cs="Arial"/>
                <w:sz w:val="20"/>
                <w:szCs w:val="20"/>
              </w:rPr>
              <w:t>4.670,00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29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292935">
              <w:rPr>
                <w:rFonts w:ascii="Arial" w:hAnsi="Arial" w:cs="Arial"/>
                <w:sz w:val="20"/>
                <w:szCs w:val="20"/>
              </w:rPr>
              <w:t>5.744,10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A8B" w:rsidRPr="008B4A8B" w:rsidRDefault="006B0534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Pr="00A56D35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A35003" w:rsidRPr="000B706E" w:rsidRDefault="00E650F2" w:rsidP="000B706E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A35003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 xml:space="preserve">Zadanie nr 8 - </w:t>
      </w:r>
      <w:r w:rsidR="00A35003" w:rsidRPr="00A35003">
        <w:rPr>
          <w:rFonts w:ascii="Arial" w:hAnsi="Arial" w:cs="Arial"/>
          <w:b/>
          <w:sz w:val="20"/>
          <w:szCs w:val="20"/>
          <w:lang w:eastAsia="pl-PL"/>
        </w:rPr>
        <w:t>Dostawa środków piorących dla Służby Mundurowej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8B4A8B" w:rsidRPr="008B4A8B" w:rsidTr="008B4A8B">
        <w:trPr>
          <w:trHeight w:val="1032"/>
          <w:tblHeader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8B4A8B" w:rsidRPr="008B4A8B" w:rsidRDefault="00080BD8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8B4A8B" w:rsidRPr="008B4A8B" w:rsidTr="008B4A8B">
        <w:trPr>
          <w:trHeight w:val="788"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Cartex Sp. z o.o.</w:t>
            </w:r>
          </w:p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Targowa 66 </w:t>
            </w:r>
          </w:p>
          <w:p w:rsidR="007C42B6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 – 400 Garwolin</w:t>
            </w:r>
          </w:p>
          <w:p w:rsidR="008B4A8B" w:rsidRPr="008B4A8B" w:rsidRDefault="007C42B6" w:rsidP="007C42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Regon 521738432</w:t>
            </w:r>
          </w:p>
        </w:tc>
        <w:tc>
          <w:tcPr>
            <w:tcW w:w="2410" w:type="dxa"/>
            <w:vAlign w:val="center"/>
          </w:tcPr>
          <w:p w:rsidR="007C42B6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7C42B6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>
              <w:rPr>
                <w:rFonts w:ascii="Arial" w:hAnsi="Arial" w:cs="Arial"/>
                <w:sz w:val="20"/>
                <w:szCs w:val="20"/>
              </w:rPr>
              <w:t>2.100,00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7C42B6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sz w:val="20"/>
                <w:szCs w:val="20"/>
              </w:rPr>
              <w:t xml:space="preserve">2.583,00 </w:t>
            </w:r>
            <w:r w:rsidRPr="008B4A8B"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7C42B6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7C42B6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>
              <w:rPr>
                <w:rFonts w:ascii="Arial" w:hAnsi="Arial" w:cs="Arial"/>
                <w:sz w:val="20"/>
                <w:szCs w:val="20"/>
              </w:rPr>
              <w:t>1.050,00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7C42B6" w:rsidP="007C4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sz w:val="20"/>
                <w:szCs w:val="20"/>
              </w:rPr>
              <w:t>1.291,50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A8B" w:rsidRPr="008B4A8B" w:rsidRDefault="006B0534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A8B" w:rsidRPr="008B4A8B" w:rsidTr="008B4A8B">
        <w:trPr>
          <w:trHeight w:val="788"/>
        </w:trPr>
        <w:tc>
          <w:tcPr>
            <w:tcW w:w="1418" w:type="dxa"/>
            <w:vAlign w:val="center"/>
          </w:tcPr>
          <w:p w:rsidR="008B4A8B" w:rsidRPr="008B4A8B" w:rsidRDefault="00F16F3C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B4A8B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F16F3C" w:rsidRPr="008B4A8B" w:rsidRDefault="00F16F3C" w:rsidP="00F16F3C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„DAFIPAPIER” Sp. z o.o.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Verdana" w:hAnsi="Arial" w:cs="Arial"/>
                <w:sz w:val="20"/>
                <w:szCs w:val="20"/>
              </w:rPr>
              <w:t>Kombatantów 1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>
              <w:rPr>
                <w:rFonts w:ascii="Arial" w:eastAsia="Verdana" w:hAnsi="Arial" w:cs="Arial"/>
                <w:sz w:val="20"/>
                <w:szCs w:val="20"/>
              </w:rPr>
              <w:t>15 – 110 Białystok</w:t>
            </w:r>
          </w:p>
          <w:p w:rsidR="008B4A8B" w:rsidRPr="008B4A8B" w:rsidRDefault="00F16F3C" w:rsidP="00F16F3C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>
              <w:rPr>
                <w:rFonts w:ascii="Arial" w:eastAsia="Verdana" w:hAnsi="Arial" w:cs="Arial"/>
                <w:sz w:val="20"/>
                <w:szCs w:val="20"/>
              </w:rPr>
              <w:t>54004628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1.500,00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>1.845,00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8B4A8B" w:rsidRPr="008B4A8B" w:rsidRDefault="008B4A8B" w:rsidP="006B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F16F3C">
              <w:rPr>
                <w:rFonts w:ascii="Arial" w:hAnsi="Arial" w:cs="Arial"/>
                <w:sz w:val="20"/>
                <w:szCs w:val="20"/>
              </w:rPr>
              <w:t>750,00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F16F3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F16F3C">
              <w:rPr>
                <w:rFonts w:ascii="Arial" w:hAnsi="Arial" w:cs="Arial"/>
                <w:sz w:val="20"/>
                <w:szCs w:val="20"/>
              </w:rPr>
              <w:t>922,50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751ED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Pr="00E650F2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A35003" w:rsidRPr="000B706E" w:rsidRDefault="00E650F2" w:rsidP="000B706E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A35003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 xml:space="preserve">Zadanie nr 9 - </w:t>
      </w:r>
      <w:r w:rsidR="00A35003" w:rsidRPr="00A35003">
        <w:rPr>
          <w:rFonts w:ascii="Arial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35003" w:rsidRPr="00A35003">
        <w:rPr>
          <w:rFonts w:ascii="Arial" w:hAnsi="Arial" w:cs="Arial"/>
          <w:b/>
          <w:sz w:val="20"/>
          <w:szCs w:val="20"/>
          <w:lang w:eastAsia="pl-PL"/>
        </w:rPr>
        <w:t>Dostawa pasty do butów dla Służby Mundurowej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8B4A8B" w:rsidRPr="008B4A8B" w:rsidTr="008B4A8B">
        <w:trPr>
          <w:trHeight w:val="1032"/>
          <w:tblHeader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8B4A8B" w:rsidRPr="008B4A8B" w:rsidRDefault="00080BD8" w:rsidP="008B4A8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8B4A8B" w:rsidRPr="008B4A8B" w:rsidTr="008B4A8B">
        <w:trPr>
          <w:trHeight w:val="788"/>
        </w:trPr>
        <w:tc>
          <w:tcPr>
            <w:tcW w:w="1418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292935" w:rsidRDefault="00292935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Cartex Sp. z o.o.</w:t>
            </w:r>
          </w:p>
          <w:p w:rsidR="00292935" w:rsidRDefault="00292935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Targowa 66 </w:t>
            </w:r>
          </w:p>
          <w:p w:rsidR="00292935" w:rsidRDefault="00292935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 – 400 Garwolin</w:t>
            </w:r>
          </w:p>
          <w:p w:rsidR="008B4A8B" w:rsidRPr="008B4A8B" w:rsidRDefault="00292935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Regon 521738432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292935">
              <w:rPr>
                <w:rFonts w:ascii="Arial" w:hAnsi="Arial" w:cs="Arial"/>
                <w:sz w:val="20"/>
                <w:szCs w:val="20"/>
              </w:rPr>
              <w:t xml:space="preserve">8.824.00 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292935">
              <w:rPr>
                <w:rFonts w:ascii="Arial" w:hAnsi="Arial" w:cs="Arial"/>
                <w:sz w:val="20"/>
                <w:szCs w:val="20"/>
              </w:rPr>
              <w:t>10.853,52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292935">
              <w:rPr>
                <w:rFonts w:ascii="Arial" w:hAnsi="Arial" w:cs="Arial"/>
                <w:sz w:val="20"/>
                <w:szCs w:val="20"/>
              </w:rPr>
              <w:t>4.412,00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29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292935">
              <w:rPr>
                <w:rFonts w:ascii="Arial" w:hAnsi="Arial" w:cs="Arial"/>
                <w:sz w:val="20"/>
                <w:szCs w:val="20"/>
              </w:rPr>
              <w:t>5.426,76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A8B" w:rsidRPr="008B4A8B" w:rsidRDefault="00751ED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A8B" w:rsidRPr="008B4A8B" w:rsidTr="008B4A8B">
        <w:trPr>
          <w:trHeight w:val="788"/>
        </w:trPr>
        <w:tc>
          <w:tcPr>
            <w:tcW w:w="1418" w:type="dxa"/>
            <w:vAlign w:val="center"/>
          </w:tcPr>
          <w:p w:rsidR="008B4A8B" w:rsidRPr="008B4A8B" w:rsidRDefault="00751ED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8B4A8B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751EDB" w:rsidRDefault="00751EDB" w:rsidP="00751EDB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PPHU „Dafi” </w:t>
            </w:r>
          </w:p>
          <w:p w:rsidR="00751EDB" w:rsidRPr="008B4A8B" w:rsidRDefault="00751EDB" w:rsidP="00751EDB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Adam Łobodziński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Verdana" w:hAnsi="Arial" w:cs="Arial"/>
                <w:sz w:val="20"/>
                <w:szCs w:val="20"/>
              </w:rPr>
              <w:t>Kombatantów 1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>
              <w:rPr>
                <w:rFonts w:ascii="Arial" w:eastAsia="Verdana" w:hAnsi="Arial" w:cs="Arial"/>
                <w:sz w:val="20"/>
                <w:szCs w:val="20"/>
              </w:rPr>
              <w:t>15 – 110 Białystok</w:t>
            </w:r>
          </w:p>
          <w:p w:rsidR="008B4A8B" w:rsidRPr="008B4A8B" w:rsidRDefault="00751EDB" w:rsidP="00751EDB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>
              <w:rPr>
                <w:rFonts w:ascii="Arial" w:eastAsia="Verdana" w:hAnsi="Arial" w:cs="Arial"/>
                <w:sz w:val="20"/>
                <w:szCs w:val="20"/>
              </w:rPr>
              <w:t>051977577</w:t>
            </w:r>
          </w:p>
        </w:tc>
        <w:tc>
          <w:tcPr>
            <w:tcW w:w="2410" w:type="dxa"/>
            <w:vAlign w:val="center"/>
          </w:tcPr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751EDB">
              <w:rPr>
                <w:rFonts w:ascii="Arial" w:hAnsi="Arial" w:cs="Arial"/>
                <w:sz w:val="20"/>
                <w:szCs w:val="20"/>
              </w:rPr>
              <w:t>1.120,00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>brutto: 1.</w:t>
            </w:r>
            <w:r w:rsidR="00751EDB">
              <w:rPr>
                <w:rFonts w:ascii="Arial" w:hAnsi="Arial" w:cs="Arial"/>
                <w:sz w:val="20"/>
                <w:szCs w:val="20"/>
              </w:rPr>
              <w:t>377,60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 w:rsidR="00751EDB">
              <w:rPr>
                <w:rFonts w:ascii="Arial" w:hAnsi="Arial" w:cs="Arial"/>
                <w:sz w:val="20"/>
                <w:szCs w:val="20"/>
              </w:rPr>
              <w:t>672,00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8B4A8B" w:rsidRPr="008B4A8B" w:rsidRDefault="008B4A8B" w:rsidP="00751ED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 w:rsidR="00751EDB">
              <w:rPr>
                <w:rFonts w:ascii="Arial" w:hAnsi="Arial" w:cs="Arial"/>
                <w:sz w:val="20"/>
                <w:szCs w:val="20"/>
              </w:rPr>
              <w:t>826,56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8B4A8B" w:rsidRPr="008B4A8B" w:rsidRDefault="00751ED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8B4A8B" w:rsidRPr="008B4A8B" w:rsidRDefault="008B4A8B" w:rsidP="008B4A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Pr="00E650F2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0B706E" w:rsidRDefault="00E650F2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35003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 xml:space="preserve">Zadanie nr 10 - </w:t>
      </w:r>
      <w:r w:rsidR="00A35003" w:rsidRPr="00A35003">
        <w:rPr>
          <w:rFonts w:ascii="Arial" w:hAnsi="Arial" w:cs="Arial"/>
          <w:b/>
          <w:sz w:val="20"/>
          <w:szCs w:val="20"/>
          <w:lang w:eastAsia="pl-PL"/>
        </w:rPr>
        <w:t>Dostawa szczotek do obuwia dla Służby Mundurowej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0B706E" w:rsidRPr="008B4A8B" w:rsidTr="00FD34C0">
        <w:trPr>
          <w:trHeight w:val="1032"/>
          <w:tblHeader/>
        </w:trPr>
        <w:tc>
          <w:tcPr>
            <w:tcW w:w="1418" w:type="dxa"/>
            <w:vAlign w:val="center"/>
          </w:tcPr>
          <w:p w:rsidR="000B706E" w:rsidRPr="008B4A8B" w:rsidRDefault="000B706E" w:rsidP="00FD34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0B706E" w:rsidRPr="008B4A8B" w:rsidRDefault="000B706E" w:rsidP="00FD34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0B706E" w:rsidRPr="008B4A8B" w:rsidRDefault="000B706E" w:rsidP="00FD34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0B706E" w:rsidRPr="008B4A8B" w:rsidRDefault="000B706E" w:rsidP="00FD34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0B706E" w:rsidRPr="008B4A8B" w:rsidTr="00FD34C0">
        <w:trPr>
          <w:trHeight w:val="788"/>
        </w:trPr>
        <w:tc>
          <w:tcPr>
            <w:tcW w:w="1418" w:type="dxa"/>
            <w:vAlign w:val="center"/>
          </w:tcPr>
          <w:p w:rsidR="000B706E" w:rsidRPr="008B4A8B" w:rsidRDefault="000B706E" w:rsidP="00FD3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0B706E" w:rsidRPr="008B4A8B" w:rsidRDefault="000B706E" w:rsidP="00FD34C0">
            <w:pPr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PRO CLEANING SOLUTIONS Sp. z o.o.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Verdana" w:hAnsi="Arial" w:cs="Arial"/>
                <w:sz w:val="20"/>
                <w:szCs w:val="20"/>
              </w:rPr>
              <w:t>Wojska Polskiego 63</w:t>
            </w:r>
            <w:r w:rsidRPr="008B4A8B">
              <w:rPr>
                <w:rFonts w:ascii="Arial" w:eastAsia="Verdana" w:hAnsi="Arial" w:cs="Arial"/>
                <w:sz w:val="20"/>
                <w:szCs w:val="20"/>
              </w:rPr>
              <w:br/>
            </w:r>
            <w:r>
              <w:rPr>
                <w:rFonts w:ascii="Arial" w:eastAsia="Verdana" w:hAnsi="Arial" w:cs="Arial"/>
                <w:sz w:val="20"/>
                <w:szCs w:val="20"/>
              </w:rPr>
              <w:t>65 – 762 Zielona Góra</w:t>
            </w:r>
          </w:p>
          <w:p w:rsidR="000B706E" w:rsidRPr="008B4A8B" w:rsidRDefault="000B706E" w:rsidP="00FD34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4A8B">
              <w:rPr>
                <w:rFonts w:ascii="Arial" w:eastAsia="Verdana" w:hAnsi="Arial" w:cs="Arial"/>
                <w:sz w:val="20"/>
                <w:szCs w:val="20"/>
              </w:rPr>
              <w:t xml:space="preserve">Regon </w:t>
            </w:r>
            <w:r>
              <w:rPr>
                <w:rFonts w:ascii="Arial" w:eastAsia="Verdana" w:hAnsi="Arial" w:cs="Arial"/>
                <w:sz w:val="20"/>
                <w:szCs w:val="20"/>
              </w:rPr>
              <w:t>524038824</w:t>
            </w:r>
          </w:p>
        </w:tc>
        <w:tc>
          <w:tcPr>
            <w:tcW w:w="2410" w:type="dxa"/>
            <w:vAlign w:val="center"/>
          </w:tcPr>
          <w:p w:rsidR="000B706E" w:rsidRPr="008B4A8B" w:rsidRDefault="000B706E" w:rsidP="00FD34C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0B706E" w:rsidRPr="008B4A8B" w:rsidRDefault="000B706E" w:rsidP="00FD3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>
              <w:rPr>
                <w:rFonts w:ascii="Arial" w:hAnsi="Arial" w:cs="Arial"/>
                <w:sz w:val="20"/>
                <w:szCs w:val="20"/>
              </w:rPr>
              <w:t>12.925,00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0B706E" w:rsidRPr="008B4A8B" w:rsidRDefault="000B706E" w:rsidP="00FD3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sz w:val="20"/>
                <w:szCs w:val="20"/>
              </w:rPr>
              <w:t>15.897,75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0B706E" w:rsidRPr="008B4A8B" w:rsidRDefault="000B706E" w:rsidP="00FD34C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>zamówienie zwiększone (opcja):</w:t>
            </w:r>
          </w:p>
          <w:p w:rsidR="000B706E" w:rsidRPr="008B4A8B" w:rsidRDefault="000B706E" w:rsidP="00FD3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>
              <w:rPr>
                <w:rFonts w:ascii="Arial" w:hAnsi="Arial" w:cs="Arial"/>
                <w:sz w:val="20"/>
                <w:szCs w:val="20"/>
              </w:rPr>
              <w:t>6.462,50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:rsidR="000B706E" w:rsidRPr="008B4A8B" w:rsidRDefault="000B706E" w:rsidP="000B7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sz w:val="20"/>
                <w:szCs w:val="20"/>
              </w:rPr>
              <w:t xml:space="preserve">7.948,88 </w:t>
            </w:r>
            <w:r w:rsidRPr="008B4A8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843" w:type="dxa"/>
            <w:vAlign w:val="center"/>
          </w:tcPr>
          <w:p w:rsidR="000B706E" w:rsidRPr="008B4A8B" w:rsidRDefault="000B706E" w:rsidP="00FD3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06E" w:rsidRPr="008B4A8B" w:rsidRDefault="000B706E" w:rsidP="000B706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0B706E" w:rsidRPr="008B4A8B" w:rsidRDefault="000B706E" w:rsidP="000B706E">
            <w:pPr>
              <w:pStyle w:val="Akapitzlis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003" w:rsidRPr="008B4A8B" w:rsidRDefault="00A35003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x-none"/>
        </w:rPr>
      </w:pPr>
    </w:p>
    <w:p w:rsidR="00A35003" w:rsidRDefault="00E650F2" w:rsidP="00A35003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x-none"/>
        </w:rPr>
      </w:pPr>
      <w:r w:rsidRPr="00A56D35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 xml:space="preserve">Zadanie </w:t>
      </w:r>
      <w:r w:rsidRPr="00A35003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 xml:space="preserve">nr 11 - </w:t>
      </w:r>
      <w:r w:rsidR="00A35003" w:rsidRPr="00A35003">
        <w:rPr>
          <w:rFonts w:ascii="Arial" w:hAnsi="Arial" w:cs="Arial"/>
          <w:b/>
          <w:sz w:val="20"/>
          <w:szCs w:val="20"/>
          <w:lang w:eastAsia="pl-PL"/>
        </w:rPr>
        <w:t>Dostawa produktów z tworzyw sztucznych</w:t>
      </w:r>
    </w:p>
    <w:p w:rsidR="00E650F2" w:rsidRPr="00A56D35" w:rsidRDefault="000B706E" w:rsidP="00E65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- brak ofert</w:t>
      </w:r>
    </w:p>
    <w:p w:rsidR="00A35003" w:rsidRDefault="00A35003" w:rsidP="00A35003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A35003" w:rsidRPr="00A35003" w:rsidRDefault="00A35003" w:rsidP="00A35003">
      <w:pPr>
        <w:pStyle w:val="Tekstpodstawowy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A35003">
        <w:rPr>
          <w:rFonts w:ascii="Arial" w:hAnsi="Arial" w:cs="Arial"/>
          <w:b/>
          <w:sz w:val="20"/>
          <w:szCs w:val="20"/>
          <w:lang w:eastAsia="pl-PL"/>
        </w:rPr>
        <w:t>Zadanie nr 12 – Dostawa środków i akcesoriów do czyszczenia komputerów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1843"/>
      </w:tblGrid>
      <w:tr w:rsidR="00292935" w:rsidRPr="008B4A8B" w:rsidTr="00FD34C0">
        <w:trPr>
          <w:trHeight w:val="1032"/>
          <w:tblHeader/>
        </w:trPr>
        <w:tc>
          <w:tcPr>
            <w:tcW w:w="1418" w:type="dxa"/>
            <w:vAlign w:val="center"/>
          </w:tcPr>
          <w:p w:rsidR="00292935" w:rsidRPr="008B4A8B" w:rsidRDefault="00292935" w:rsidP="00FD34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vAlign w:val="center"/>
          </w:tcPr>
          <w:p w:rsidR="00292935" w:rsidRPr="008B4A8B" w:rsidRDefault="00292935" w:rsidP="00FD34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292935" w:rsidRPr="008B4A8B" w:rsidRDefault="00292935" w:rsidP="00FD34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Cena brutto całości zamówienia</w:t>
            </w:r>
            <w:r w:rsidRPr="008B4A8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43" w:type="dxa"/>
            <w:vAlign w:val="center"/>
          </w:tcPr>
          <w:p w:rsidR="00292935" w:rsidRPr="008B4A8B" w:rsidRDefault="00292935" w:rsidP="00FD34C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8B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</w:tr>
      <w:tr w:rsidR="00292935" w:rsidRPr="008B4A8B" w:rsidTr="00FD34C0">
        <w:trPr>
          <w:trHeight w:val="788"/>
        </w:trPr>
        <w:tc>
          <w:tcPr>
            <w:tcW w:w="1418" w:type="dxa"/>
            <w:vAlign w:val="center"/>
          </w:tcPr>
          <w:p w:rsidR="00292935" w:rsidRPr="008B4A8B" w:rsidRDefault="00BE33C3" w:rsidP="00FD3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2935" w:rsidRPr="008B4A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292935" w:rsidRDefault="00292935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Cartex Sp. z o.o.</w:t>
            </w:r>
          </w:p>
          <w:p w:rsidR="00292935" w:rsidRDefault="00292935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Targowa 66 </w:t>
            </w:r>
          </w:p>
          <w:p w:rsidR="00292935" w:rsidRDefault="00292935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 – 400 Garwolin</w:t>
            </w:r>
          </w:p>
          <w:p w:rsidR="00292935" w:rsidRPr="008B4A8B" w:rsidRDefault="00292935" w:rsidP="002929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Regon 521738432</w:t>
            </w:r>
          </w:p>
        </w:tc>
        <w:tc>
          <w:tcPr>
            <w:tcW w:w="2410" w:type="dxa"/>
            <w:vAlign w:val="center"/>
          </w:tcPr>
          <w:p w:rsidR="00292935" w:rsidRPr="008B4A8B" w:rsidRDefault="00292935" w:rsidP="00FD34C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A8B">
              <w:rPr>
                <w:rFonts w:ascii="Arial" w:hAnsi="Arial" w:cs="Arial"/>
                <w:sz w:val="20"/>
                <w:szCs w:val="20"/>
                <w:u w:val="single"/>
              </w:rPr>
              <w:t xml:space="preserve">zamówienie podstawowe:                                                                                                 </w:t>
            </w:r>
          </w:p>
          <w:p w:rsidR="00292935" w:rsidRPr="008B4A8B" w:rsidRDefault="00292935" w:rsidP="00FD3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netto: </w:t>
            </w:r>
            <w:r>
              <w:rPr>
                <w:rFonts w:ascii="Arial" w:hAnsi="Arial" w:cs="Arial"/>
                <w:sz w:val="20"/>
                <w:szCs w:val="20"/>
              </w:rPr>
              <w:t>6.042,50</w:t>
            </w:r>
            <w:r w:rsidRPr="008B4A8B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  <w:p w:rsidR="00292935" w:rsidRPr="008B4A8B" w:rsidRDefault="00292935" w:rsidP="0029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A8B">
              <w:rPr>
                <w:rFonts w:ascii="Arial" w:hAnsi="Arial" w:cs="Arial"/>
                <w:sz w:val="20"/>
                <w:szCs w:val="20"/>
              </w:rPr>
              <w:t xml:space="preserve">brutto: </w:t>
            </w:r>
            <w:r>
              <w:rPr>
                <w:rFonts w:ascii="Arial" w:hAnsi="Arial" w:cs="Arial"/>
                <w:sz w:val="20"/>
                <w:szCs w:val="20"/>
              </w:rPr>
              <w:t>7.432,28 zł</w:t>
            </w:r>
          </w:p>
        </w:tc>
        <w:tc>
          <w:tcPr>
            <w:tcW w:w="1843" w:type="dxa"/>
            <w:vAlign w:val="center"/>
          </w:tcPr>
          <w:p w:rsidR="00292935" w:rsidRPr="008B4A8B" w:rsidRDefault="00292935" w:rsidP="00FD3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935" w:rsidRPr="000B706E" w:rsidRDefault="000B706E" w:rsidP="000B706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dni</w:t>
            </w:r>
          </w:p>
          <w:p w:rsidR="00292935" w:rsidRPr="008B4A8B" w:rsidRDefault="00292935" w:rsidP="00FD34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0F2" w:rsidRDefault="00E650F2" w:rsidP="00DE301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6B583F" w:rsidRDefault="006B583F" w:rsidP="000B7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5F05" w:rsidRDefault="0072437D" w:rsidP="00DE3015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B6AD7">
        <w:rPr>
          <w:rFonts w:ascii="Arial" w:hAnsi="Arial" w:cs="Arial"/>
          <w:sz w:val="20"/>
          <w:szCs w:val="20"/>
        </w:rPr>
        <w:t>Powyższa informacja zostaje zamieszczona na stronie internetowej</w:t>
      </w:r>
      <w:r w:rsidR="00DD10F2" w:rsidRPr="008B6AD7">
        <w:rPr>
          <w:rFonts w:ascii="Arial" w:hAnsi="Arial" w:cs="Arial"/>
          <w:sz w:val="20"/>
          <w:szCs w:val="20"/>
        </w:rPr>
        <w:t xml:space="preserve"> </w:t>
      </w:r>
      <w:r w:rsidR="00F11E6C" w:rsidRPr="008B6AD7">
        <w:rPr>
          <w:rFonts w:ascii="Arial" w:hAnsi="Arial" w:cs="Arial"/>
          <w:b/>
          <w:sz w:val="20"/>
          <w:szCs w:val="20"/>
        </w:rPr>
        <w:t>Zamawiającego</w:t>
      </w:r>
      <w:r w:rsidRPr="008B6AD7">
        <w:rPr>
          <w:rFonts w:ascii="Arial" w:hAnsi="Arial" w:cs="Arial"/>
          <w:b/>
          <w:sz w:val="20"/>
          <w:szCs w:val="20"/>
        </w:rPr>
        <w:t xml:space="preserve"> </w:t>
      </w:r>
      <w:r w:rsidR="008B6AD7">
        <w:rPr>
          <w:rFonts w:ascii="Arial" w:hAnsi="Arial" w:cs="Arial"/>
          <w:b/>
          <w:sz w:val="20"/>
          <w:szCs w:val="20"/>
        </w:rPr>
        <w:br/>
      </w:r>
      <w:r w:rsidRPr="008B6AD7">
        <w:rPr>
          <w:rFonts w:ascii="Arial" w:hAnsi="Arial" w:cs="Arial"/>
          <w:b/>
          <w:sz w:val="20"/>
          <w:szCs w:val="20"/>
        </w:rPr>
        <w:t xml:space="preserve">w dniu </w:t>
      </w:r>
      <w:r w:rsidR="000B706E">
        <w:rPr>
          <w:rFonts w:ascii="Arial" w:hAnsi="Arial" w:cs="Arial"/>
          <w:b/>
          <w:sz w:val="20"/>
          <w:szCs w:val="20"/>
        </w:rPr>
        <w:t>14</w:t>
      </w:r>
      <w:r w:rsidR="005C689F" w:rsidRPr="008B6AD7">
        <w:rPr>
          <w:rFonts w:ascii="Arial" w:hAnsi="Arial" w:cs="Arial"/>
          <w:b/>
          <w:sz w:val="20"/>
          <w:szCs w:val="20"/>
        </w:rPr>
        <w:t>.0</w:t>
      </w:r>
      <w:r w:rsidR="00080BD8">
        <w:rPr>
          <w:rFonts w:ascii="Arial" w:hAnsi="Arial" w:cs="Arial"/>
          <w:b/>
          <w:sz w:val="20"/>
          <w:szCs w:val="20"/>
        </w:rPr>
        <w:t>4</w:t>
      </w:r>
      <w:r w:rsidR="005C689F" w:rsidRPr="008B6AD7">
        <w:rPr>
          <w:rFonts w:ascii="Arial" w:hAnsi="Arial" w:cs="Arial"/>
          <w:b/>
          <w:sz w:val="20"/>
          <w:szCs w:val="20"/>
        </w:rPr>
        <w:t>.20</w:t>
      </w:r>
      <w:r w:rsidR="000B706E">
        <w:rPr>
          <w:rFonts w:ascii="Arial" w:hAnsi="Arial" w:cs="Arial"/>
          <w:b/>
          <w:sz w:val="20"/>
          <w:szCs w:val="20"/>
        </w:rPr>
        <w:t>25</w:t>
      </w:r>
      <w:r w:rsidR="005C689F" w:rsidRPr="008B6AD7">
        <w:rPr>
          <w:rFonts w:ascii="Arial" w:hAnsi="Arial" w:cs="Arial"/>
          <w:b/>
          <w:sz w:val="20"/>
          <w:szCs w:val="20"/>
        </w:rPr>
        <w:t xml:space="preserve"> r. </w:t>
      </w:r>
    </w:p>
    <w:p w:rsidR="006D4609" w:rsidRDefault="006D4609" w:rsidP="00DE3015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6D2302" w:rsidRPr="00DE3015" w:rsidRDefault="006D2302" w:rsidP="006F442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C42A1" w:rsidRPr="00DC42A1" w:rsidRDefault="00DC42A1" w:rsidP="00DC42A1">
      <w:pPr>
        <w:spacing w:after="0" w:line="360" w:lineRule="auto"/>
        <w:ind w:left="4956"/>
        <w:jc w:val="center"/>
        <w:rPr>
          <w:rFonts w:ascii="Arial" w:eastAsia="Times New Roman" w:hAnsi="Arial" w:cs="Arial"/>
          <w:b/>
          <w:lang w:eastAsia="pl-PL"/>
        </w:rPr>
      </w:pPr>
      <w:r w:rsidRPr="00DC42A1">
        <w:rPr>
          <w:rFonts w:ascii="Arial" w:eastAsia="Times New Roman" w:hAnsi="Arial" w:cs="Arial"/>
          <w:b/>
          <w:lang w:eastAsia="pl-PL"/>
        </w:rPr>
        <w:t>KOMENDANT</w:t>
      </w:r>
    </w:p>
    <w:p w:rsidR="00DC42A1" w:rsidRPr="00DC42A1" w:rsidRDefault="00DC42A1" w:rsidP="00DC42A1">
      <w:pPr>
        <w:spacing w:after="0" w:line="360" w:lineRule="auto"/>
        <w:ind w:left="10620"/>
        <w:jc w:val="center"/>
        <w:rPr>
          <w:rFonts w:ascii="Arial" w:eastAsia="Times New Roman" w:hAnsi="Arial" w:cs="Arial"/>
          <w:b/>
          <w:lang w:eastAsia="pl-PL"/>
        </w:rPr>
      </w:pPr>
    </w:p>
    <w:p w:rsidR="00DC42A1" w:rsidRPr="00DC42A1" w:rsidRDefault="00F81D3D" w:rsidP="00DC42A1">
      <w:pPr>
        <w:spacing w:after="0" w:line="360" w:lineRule="auto"/>
        <w:ind w:left="4956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/ - / </w:t>
      </w:r>
      <w:bookmarkStart w:id="0" w:name="_GoBack"/>
      <w:bookmarkEnd w:id="0"/>
      <w:r w:rsidR="00DC42A1" w:rsidRPr="00DC42A1">
        <w:rPr>
          <w:rFonts w:ascii="Arial" w:eastAsia="Times New Roman" w:hAnsi="Arial" w:cs="Arial"/>
          <w:b/>
          <w:lang w:eastAsia="pl-PL"/>
        </w:rPr>
        <w:t xml:space="preserve">ppłk </w:t>
      </w:r>
      <w:r w:rsidR="00DC42A1">
        <w:rPr>
          <w:rFonts w:ascii="Arial" w:eastAsia="Times New Roman" w:hAnsi="Arial" w:cs="Arial"/>
          <w:b/>
          <w:lang w:eastAsia="pl-PL"/>
        </w:rPr>
        <w:t>Ireneusz OSSOWSKI</w:t>
      </w:r>
    </w:p>
    <w:p w:rsidR="00DC42A1" w:rsidRPr="00DC42A1" w:rsidRDefault="00DC42A1" w:rsidP="00DC42A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C42A1" w:rsidRPr="00DC42A1" w:rsidRDefault="00DC42A1" w:rsidP="00DC42A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C42A1">
        <w:rPr>
          <w:rFonts w:ascii="Arial" w:eastAsia="Times New Roman" w:hAnsi="Arial" w:cs="Arial"/>
          <w:sz w:val="18"/>
          <w:szCs w:val="18"/>
          <w:lang w:eastAsia="pl-PL"/>
        </w:rPr>
        <w:t>Wykonano w egz. poj.:</w:t>
      </w:r>
    </w:p>
    <w:p w:rsidR="00DC42A1" w:rsidRPr="00DC42A1" w:rsidRDefault="00DC42A1" w:rsidP="00DC42A1">
      <w:pPr>
        <w:spacing w:after="0"/>
        <w:rPr>
          <w:rFonts w:ascii="Arial" w:hAnsi="Arial" w:cs="Arial"/>
          <w:sz w:val="18"/>
          <w:szCs w:val="18"/>
        </w:rPr>
      </w:pPr>
      <w:r w:rsidRPr="00DC42A1">
        <w:rPr>
          <w:rFonts w:ascii="Arial" w:hAnsi="Arial" w:cs="Arial"/>
          <w:sz w:val="18"/>
          <w:szCs w:val="18"/>
        </w:rPr>
        <w:t>Egz. nr 1 – Sekcja Zamówień Publicznych</w:t>
      </w:r>
    </w:p>
    <w:p w:rsidR="00DC42A1" w:rsidRPr="00DC42A1" w:rsidRDefault="00DC42A1" w:rsidP="00DC42A1">
      <w:pPr>
        <w:spacing w:after="0"/>
        <w:rPr>
          <w:rFonts w:ascii="Arial" w:hAnsi="Arial" w:cs="Arial"/>
          <w:sz w:val="18"/>
          <w:szCs w:val="18"/>
        </w:rPr>
      </w:pPr>
      <w:r w:rsidRPr="00DC42A1">
        <w:rPr>
          <w:rFonts w:ascii="Arial" w:hAnsi="Arial" w:cs="Arial"/>
          <w:sz w:val="18"/>
          <w:szCs w:val="18"/>
        </w:rPr>
        <w:t xml:space="preserve">Barbara SZCZECHOWICZ </w:t>
      </w:r>
    </w:p>
    <w:p w:rsidR="00DC42A1" w:rsidRPr="00DC42A1" w:rsidRDefault="00DC42A1" w:rsidP="00DC42A1">
      <w:pPr>
        <w:spacing w:after="0"/>
        <w:rPr>
          <w:rFonts w:ascii="Arial" w:hAnsi="Arial" w:cs="Arial"/>
          <w:sz w:val="18"/>
          <w:szCs w:val="18"/>
        </w:rPr>
      </w:pPr>
      <w:r w:rsidRPr="00DC42A1">
        <w:rPr>
          <w:rFonts w:ascii="Arial" w:hAnsi="Arial" w:cs="Arial"/>
          <w:sz w:val="18"/>
          <w:szCs w:val="18"/>
        </w:rPr>
        <w:t>tel. 261 456 815</w:t>
      </w:r>
    </w:p>
    <w:p w:rsidR="00F11E6C" w:rsidRPr="00C1250E" w:rsidRDefault="00F11E6C" w:rsidP="00DC42A1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</w:p>
    <w:sectPr w:rsidR="00F11E6C" w:rsidRPr="00C1250E" w:rsidSect="00F11E6C">
      <w:footerReference w:type="default" r:id="rId10"/>
      <w:pgSz w:w="11906" w:h="16838"/>
      <w:pgMar w:top="1418" w:right="1418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C8" w:rsidRDefault="006B4DC8" w:rsidP="00185271">
      <w:pPr>
        <w:spacing w:after="0" w:line="240" w:lineRule="auto"/>
      </w:pPr>
      <w:r>
        <w:separator/>
      </w:r>
    </w:p>
  </w:endnote>
  <w:endnote w:type="continuationSeparator" w:id="0">
    <w:p w:rsidR="006B4DC8" w:rsidRDefault="006B4DC8" w:rsidP="0018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3732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C42B6" w:rsidRPr="00080BD8" w:rsidRDefault="007C42B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80BD8">
          <w:rPr>
            <w:rFonts w:ascii="Arial" w:hAnsi="Arial" w:cs="Arial"/>
            <w:sz w:val="18"/>
            <w:szCs w:val="18"/>
          </w:rPr>
          <w:fldChar w:fldCharType="begin"/>
        </w:r>
        <w:r w:rsidRPr="00080BD8">
          <w:rPr>
            <w:rFonts w:ascii="Arial" w:hAnsi="Arial" w:cs="Arial"/>
            <w:sz w:val="18"/>
            <w:szCs w:val="18"/>
          </w:rPr>
          <w:instrText>PAGE   \* MERGEFORMAT</w:instrText>
        </w:r>
        <w:r w:rsidRPr="00080BD8">
          <w:rPr>
            <w:rFonts w:ascii="Arial" w:hAnsi="Arial" w:cs="Arial"/>
            <w:sz w:val="18"/>
            <w:szCs w:val="18"/>
          </w:rPr>
          <w:fldChar w:fldCharType="separate"/>
        </w:r>
        <w:r w:rsidR="00F81D3D">
          <w:rPr>
            <w:rFonts w:ascii="Arial" w:hAnsi="Arial" w:cs="Arial"/>
            <w:noProof/>
            <w:sz w:val="18"/>
            <w:szCs w:val="18"/>
          </w:rPr>
          <w:t>4</w:t>
        </w:r>
        <w:r w:rsidRPr="00080BD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C42B6" w:rsidRPr="008A212E" w:rsidRDefault="007C42B6" w:rsidP="008A212E">
    <w:pPr>
      <w:pBdr>
        <w:top w:val="single" w:sz="4" w:space="1" w:color="A5A5A5" w:themeColor="background1" w:themeShade="A5"/>
      </w:pBd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sz w:val="16"/>
        <w:szCs w:val="16"/>
      </w:rPr>
    </w:pPr>
    <w:r w:rsidRPr="008A212E">
      <w:rPr>
        <w:rFonts w:ascii="Arial" w:eastAsiaTheme="minorHAnsi" w:hAnsi="Arial" w:cs="Arial"/>
        <w:sz w:val="16"/>
        <w:szCs w:val="16"/>
      </w:rPr>
      <w:t xml:space="preserve">Tel: </w:t>
    </w:r>
    <w:r>
      <w:rPr>
        <w:rFonts w:ascii="Arial" w:eastAsiaTheme="minorHAnsi" w:hAnsi="Arial" w:cs="Arial"/>
        <w:sz w:val="16"/>
        <w:szCs w:val="16"/>
      </w:rPr>
      <w:t>261 456 815</w:t>
    </w:r>
    <w:r w:rsidRPr="008A212E">
      <w:rPr>
        <w:rFonts w:ascii="Arial" w:eastAsiaTheme="minorHAnsi" w:hAnsi="Arial" w:cs="Arial"/>
        <w:sz w:val="16"/>
        <w:szCs w:val="16"/>
      </w:rPr>
      <w:t xml:space="preserve">                                                                                                                                   </w:t>
    </w:r>
    <w:r>
      <w:rPr>
        <w:rFonts w:ascii="Arial" w:eastAsiaTheme="minorHAnsi" w:hAnsi="Arial" w:cs="Arial"/>
        <w:sz w:val="16"/>
        <w:szCs w:val="16"/>
      </w:rPr>
      <w:t xml:space="preserve">  </w:t>
    </w:r>
    <w:r w:rsidRPr="008A212E">
      <w:rPr>
        <w:rFonts w:ascii="Arial" w:eastAsiaTheme="minorHAnsi" w:hAnsi="Arial" w:cs="Arial"/>
        <w:sz w:val="16"/>
        <w:szCs w:val="16"/>
      </w:rPr>
      <w:t xml:space="preserve"> </w:t>
    </w:r>
    <w:r>
      <w:rPr>
        <w:rFonts w:ascii="Arial" w:eastAsiaTheme="minorHAnsi" w:hAnsi="Arial" w:cs="Arial"/>
        <w:sz w:val="16"/>
        <w:szCs w:val="16"/>
      </w:rPr>
      <w:t xml:space="preserve"> </w:t>
    </w:r>
    <w:r w:rsidRPr="008A212E">
      <w:rPr>
        <w:rFonts w:ascii="Arial" w:eastAsiaTheme="minorHAnsi" w:hAnsi="Arial" w:cs="Arial"/>
        <w:sz w:val="16"/>
        <w:szCs w:val="16"/>
      </w:rPr>
      <w:t xml:space="preserve"> ul. 4 Marca nr 3</w:t>
    </w:r>
  </w:p>
  <w:p w:rsidR="007C42B6" w:rsidRDefault="006B4DC8" w:rsidP="008A212E">
    <w:pPr>
      <w:pStyle w:val="Stopka"/>
    </w:pPr>
    <w:hyperlink r:id="rId1" w:history="1">
      <w:r w:rsidR="007C42B6" w:rsidRPr="0048550D">
        <w:rPr>
          <w:rStyle w:val="Hipercze"/>
          <w:rFonts w:ascii="Arial" w:eastAsiaTheme="minorHAnsi" w:hAnsi="Arial" w:cs="Arial"/>
          <w:sz w:val="16"/>
          <w:szCs w:val="16"/>
        </w:rPr>
        <w:t>17wog.przetargi@ron.mil.pl</w:t>
      </w:r>
    </w:hyperlink>
    <w:r w:rsidR="007C42B6" w:rsidRPr="008A212E">
      <w:rPr>
        <w:rFonts w:ascii="Arial" w:eastAsiaTheme="minorHAnsi" w:hAnsi="Arial" w:cs="Arial"/>
        <w:sz w:val="16"/>
        <w:szCs w:val="16"/>
      </w:rPr>
      <w:t xml:space="preserve">                                                                                                                     </w:t>
    </w:r>
    <w:r w:rsidR="007C42B6">
      <w:rPr>
        <w:rFonts w:ascii="Arial" w:eastAsiaTheme="minorHAnsi" w:hAnsi="Arial" w:cs="Arial"/>
        <w:sz w:val="16"/>
        <w:szCs w:val="16"/>
      </w:rPr>
      <w:t xml:space="preserve">  </w:t>
    </w:r>
    <w:r w:rsidR="007C42B6" w:rsidRPr="008A212E">
      <w:rPr>
        <w:rFonts w:ascii="Arial" w:eastAsiaTheme="minorHAnsi" w:hAnsi="Arial" w:cs="Arial"/>
        <w:sz w:val="16"/>
        <w:szCs w:val="16"/>
      </w:rPr>
      <w:t xml:space="preserve">75-901 Koszalin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C8" w:rsidRDefault="006B4DC8" w:rsidP="00185271">
      <w:pPr>
        <w:spacing w:after="0" w:line="240" w:lineRule="auto"/>
      </w:pPr>
      <w:r>
        <w:separator/>
      </w:r>
    </w:p>
  </w:footnote>
  <w:footnote w:type="continuationSeparator" w:id="0">
    <w:p w:rsidR="006B4DC8" w:rsidRDefault="006B4DC8" w:rsidP="0018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1F4"/>
    <w:multiLevelType w:val="hybridMultilevel"/>
    <w:tmpl w:val="7994B44E"/>
    <w:lvl w:ilvl="0" w:tplc="A7FAD3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2C9"/>
    <w:multiLevelType w:val="hybridMultilevel"/>
    <w:tmpl w:val="E0D4D9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3F43"/>
    <w:multiLevelType w:val="hybridMultilevel"/>
    <w:tmpl w:val="7994B44E"/>
    <w:lvl w:ilvl="0" w:tplc="A7FAD3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592F"/>
    <w:multiLevelType w:val="hybridMultilevel"/>
    <w:tmpl w:val="82A0B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52C9"/>
    <w:multiLevelType w:val="hybridMultilevel"/>
    <w:tmpl w:val="F54E3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7630"/>
    <w:multiLevelType w:val="hybridMultilevel"/>
    <w:tmpl w:val="3A9E48BC"/>
    <w:lvl w:ilvl="0" w:tplc="8092F016">
      <w:start w:val="1"/>
      <w:numFmt w:val="upperLetter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92F"/>
    <w:rsid w:val="00012BBF"/>
    <w:rsid w:val="00042491"/>
    <w:rsid w:val="0007428C"/>
    <w:rsid w:val="00080BD8"/>
    <w:rsid w:val="00091E12"/>
    <w:rsid w:val="00091FBF"/>
    <w:rsid w:val="00097B01"/>
    <w:rsid w:val="000A4797"/>
    <w:rsid w:val="000B706E"/>
    <w:rsid w:val="000C3FD6"/>
    <w:rsid w:val="000D2064"/>
    <w:rsid w:val="000D7F56"/>
    <w:rsid w:val="000F331B"/>
    <w:rsid w:val="000F768F"/>
    <w:rsid w:val="000F7D4F"/>
    <w:rsid w:val="0011192F"/>
    <w:rsid w:val="00127A73"/>
    <w:rsid w:val="0013000A"/>
    <w:rsid w:val="00130C55"/>
    <w:rsid w:val="0014597E"/>
    <w:rsid w:val="00145A18"/>
    <w:rsid w:val="0015785D"/>
    <w:rsid w:val="00162A9E"/>
    <w:rsid w:val="00177C96"/>
    <w:rsid w:val="001806D3"/>
    <w:rsid w:val="00181DBB"/>
    <w:rsid w:val="001844B8"/>
    <w:rsid w:val="00185271"/>
    <w:rsid w:val="001A25FF"/>
    <w:rsid w:val="001A4127"/>
    <w:rsid w:val="001B5DEF"/>
    <w:rsid w:val="001D3BFA"/>
    <w:rsid w:val="001E02E5"/>
    <w:rsid w:val="001E25CB"/>
    <w:rsid w:val="001E2A3B"/>
    <w:rsid w:val="001F336C"/>
    <w:rsid w:val="001F3761"/>
    <w:rsid w:val="001F58BD"/>
    <w:rsid w:val="00210DCF"/>
    <w:rsid w:val="00214E29"/>
    <w:rsid w:val="0021558D"/>
    <w:rsid w:val="00215A1A"/>
    <w:rsid w:val="002209AC"/>
    <w:rsid w:val="002451EC"/>
    <w:rsid w:val="00257A05"/>
    <w:rsid w:val="00283288"/>
    <w:rsid w:val="00292935"/>
    <w:rsid w:val="0029458F"/>
    <w:rsid w:val="002A7256"/>
    <w:rsid w:val="002C200C"/>
    <w:rsid w:val="002C5014"/>
    <w:rsid w:val="002D0ADE"/>
    <w:rsid w:val="002E3F1C"/>
    <w:rsid w:val="002E5149"/>
    <w:rsid w:val="002E5F92"/>
    <w:rsid w:val="002F3444"/>
    <w:rsid w:val="002F516A"/>
    <w:rsid w:val="0031588B"/>
    <w:rsid w:val="00330E5B"/>
    <w:rsid w:val="00347E84"/>
    <w:rsid w:val="003540B0"/>
    <w:rsid w:val="003719BF"/>
    <w:rsid w:val="00396798"/>
    <w:rsid w:val="003A1CEB"/>
    <w:rsid w:val="003C0488"/>
    <w:rsid w:val="00420F9C"/>
    <w:rsid w:val="004243E5"/>
    <w:rsid w:val="0042755C"/>
    <w:rsid w:val="004317CD"/>
    <w:rsid w:val="004349F7"/>
    <w:rsid w:val="00435110"/>
    <w:rsid w:val="00441956"/>
    <w:rsid w:val="004438DB"/>
    <w:rsid w:val="00451543"/>
    <w:rsid w:val="00454C7B"/>
    <w:rsid w:val="0046201F"/>
    <w:rsid w:val="00465F05"/>
    <w:rsid w:val="004663E9"/>
    <w:rsid w:val="00485C69"/>
    <w:rsid w:val="004A3233"/>
    <w:rsid w:val="004A488F"/>
    <w:rsid w:val="004A7828"/>
    <w:rsid w:val="004B1FC0"/>
    <w:rsid w:val="004D4C90"/>
    <w:rsid w:val="004E4809"/>
    <w:rsid w:val="004F2C6E"/>
    <w:rsid w:val="004F4E43"/>
    <w:rsid w:val="00520CDD"/>
    <w:rsid w:val="00522619"/>
    <w:rsid w:val="00534621"/>
    <w:rsid w:val="00546E1B"/>
    <w:rsid w:val="005617A8"/>
    <w:rsid w:val="005817C0"/>
    <w:rsid w:val="005A3429"/>
    <w:rsid w:val="005A3CC1"/>
    <w:rsid w:val="005A6AF1"/>
    <w:rsid w:val="005A7F8E"/>
    <w:rsid w:val="005B69F8"/>
    <w:rsid w:val="005C689F"/>
    <w:rsid w:val="005C7C39"/>
    <w:rsid w:val="005D3337"/>
    <w:rsid w:val="005D6E60"/>
    <w:rsid w:val="00600E73"/>
    <w:rsid w:val="00601F59"/>
    <w:rsid w:val="006417E1"/>
    <w:rsid w:val="00646868"/>
    <w:rsid w:val="00665EA3"/>
    <w:rsid w:val="006B0534"/>
    <w:rsid w:val="006B4DC8"/>
    <w:rsid w:val="006B583F"/>
    <w:rsid w:val="006D2302"/>
    <w:rsid w:val="006D4609"/>
    <w:rsid w:val="006E7587"/>
    <w:rsid w:val="006F0E71"/>
    <w:rsid w:val="006F114F"/>
    <w:rsid w:val="006F4427"/>
    <w:rsid w:val="00700501"/>
    <w:rsid w:val="00704798"/>
    <w:rsid w:val="00711327"/>
    <w:rsid w:val="007139B1"/>
    <w:rsid w:val="00722BB5"/>
    <w:rsid w:val="0072437D"/>
    <w:rsid w:val="00724660"/>
    <w:rsid w:val="0073385B"/>
    <w:rsid w:val="00734D2A"/>
    <w:rsid w:val="00737DB1"/>
    <w:rsid w:val="007465B0"/>
    <w:rsid w:val="00751EDB"/>
    <w:rsid w:val="0076322C"/>
    <w:rsid w:val="00763C69"/>
    <w:rsid w:val="007674E7"/>
    <w:rsid w:val="00774653"/>
    <w:rsid w:val="0078153C"/>
    <w:rsid w:val="007A2F34"/>
    <w:rsid w:val="007B45C8"/>
    <w:rsid w:val="007C013A"/>
    <w:rsid w:val="007C42B6"/>
    <w:rsid w:val="007C5195"/>
    <w:rsid w:val="007E6341"/>
    <w:rsid w:val="007F1128"/>
    <w:rsid w:val="00802330"/>
    <w:rsid w:val="0081070F"/>
    <w:rsid w:val="00814C6F"/>
    <w:rsid w:val="00833E26"/>
    <w:rsid w:val="00845F58"/>
    <w:rsid w:val="0086304A"/>
    <w:rsid w:val="00863594"/>
    <w:rsid w:val="00866C1E"/>
    <w:rsid w:val="0087782E"/>
    <w:rsid w:val="00886E64"/>
    <w:rsid w:val="008921E9"/>
    <w:rsid w:val="00892BA7"/>
    <w:rsid w:val="008A212E"/>
    <w:rsid w:val="008A30BE"/>
    <w:rsid w:val="008B4A8B"/>
    <w:rsid w:val="008B5CD0"/>
    <w:rsid w:val="008B6AD7"/>
    <w:rsid w:val="008B736B"/>
    <w:rsid w:val="008D137A"/>
    <w:rsid w:val="008D2C35"/>
    <w:rsid w:val="008E3DB9"/>
    <w:rsid w:val="008F0B88"/>
    <w:rsid w:val="008F7B4F"/>
    <w:rsid w:val="00906D4A"/>
    <w:rsid w:val="00907306"/>
    <w:rsid w:val="00914022"/>
    <w:rsid w:val="00945041"/>
    <w:rsid w:val="0095195F"/>
    <w:rsid w:val="0095201B"/>
    <w:rsid w:val="00953C52"/>
    <w:rsid w:val="00955538"/>
    <w:rsid w:val="009567F8"/>
    <w:rsid w:val="0095736D"/>
    <w:rsid w:val="009647A3"/>
    <w:rsid w:val="0096491C"/>
    <w:rsid w:val="00972052"/>
    <w:rsid w:val="00986F02"/>
    <w:rsid w:val="0098719E"/>
    <w:rsid w:val="009C346E"/>
    <w:rsid w:val="009C6E00"/>
    <w:rsid w:val="009D1BEA"/>
    <w:rsid w:val="009D4696"/>
    <w:rsid w:val="009D4E1B"/>
    <w:rsid w:val="009E3012"/>
    <w:rsid w:val="009E6B1D"/>
    <w:rsid w:val="009F15FC"/>
    <w:rsid w:val="009F3195"/>
    <w:rsid w:val="00A0250C"/>
    <w:rsid w:val="00A03CF6"/>
    <w:rsid w:val="00A226D8"/>
    <w:rsid w:val="00A33030"/>
    <w:rsid w:val="00A35003"/>
    <w:rsid w:val="00A351EA"/>
    <w:rsid w:val="00A40BF9"/>
    <w:rsid w:val="00A42CB4"/>
    <w:rsid w:val="00A46261"/>
    <w:rsid w:val="00A56D35"/>
    <w:rsid w:val="00A62B56"/>
    <w:rsid w:val="00A65B91"/>
    <w:rsid w:val="00A7594C"/>
    <w:rsid w:val="00A843F6"/>
    <w:rsid w:val="00AD56B7"/>
    <w:rsid w:val="00AE2DD7"/>
    <w:rsid w:val="00AF1F14"/>
    <w:rsid w:val="00AF5EC2"/>
    <w:rsid w:val="00B004AB"/>
    <w:rsid w:val="00B02F9E"/>
    <w:rsid w:val="00B046CE"/>
    <w:rsid w:val="00B07502"/>
    <w:rsid w:val="00B10116"/>
    <w:rsid w:val="00B149DF"/>
    <w:rsid w:val="00B244C2"/>
    <w:rsid w:val="00B2525D"/>
    <w:rsid w:val="00B538F2"/>
    <w:rsid w:val="00B54BD6"/>
    <w:rsid w:val="00B56051"/>
    <w:rsid w:val="00B60044"/>
    <w:rsid w:val="00B6058C"/>
    <w:rsid w:val="00B60BA4"/>
    <w:rsid w:val="00B71E64"/>
    <w:rsid w:val="00B7601E"/>
    <w:rsid w:val="00BB48BE"/>
    <w:rsid w:val="00BC2AF8"/>
    <w:rsid w:val="00BE33C3"/>
    <w:rsid w:val="00BE5DD7"/>
    <w:rsid w:val="00BF5088"/>
    <w:rsid w:val="00C1250E"/>
    <w:rsid w:val="00C15982"/>
    <w:rsid w:val="00C20356"/>
    <w:rsid w:val="00C21510"/>
    <w:rsid w:val="00C233C4"/>
    <w:rsid w:val="00C35E8D"/>
    <w:rsid w:val="00C40FC2"/>
    <w:rsid w:val="00C44C90"/>
    <w:rsid w:val="00C55439"/>
    <w:rsid w:val="00C86C40"/>
    <w:rsid w:val="00C92F19"/>
    <w:rsid w:val="00CA1526"/>
    <w:rsid w:val="00CA7E0E"/>
    <w:rsid w:val="00CB0CFD"/>
    <w:rsid w:val="00CC3E5D"/>
    <w:rsid w:val="00CD1969"/>
    <w:rsid w:val="00CF3C4C"/>
    <w:rsid w:val="00D122AA"/>
    <w:rsid w:val="00D2379C"/>
    <w:rsid w:val="00D304E0"/>
    <w:rsid w:val="00D313C4"/>
    <w:rsid w:val="00D324B6"/>
    <w:rsid w:val="00D33E2D"/>
    <w:rsid w:val="00D471C2"/>
    <w:rsid w:val="00D530CA"/>
    <w:rsid w:val="00D5418A"/>
    <w:rsid w:val="00D707B4"/>
    <w:rsid w:val="00D750F7"/>
    <w:rsid w:val="00D7752A"/>
    <w:rsid w:val="00D85D20"/>
    <w:rsid w:val="00DA50DE"/>
    <w:rsid w:val="00DB220A"/>
    <w:rsid w:val="00DB5FCE"/>
    <w:rsid w:val="00DB66C0"/>
    <w:rsid w:val="00DC19E7"/>
    <w:rsid w:val="00DC42A1"/>
    <w:rsid w:val="00DD10F2"/>
    <w:rsid w:val="00DD4725"/>
    <w:rsid w:val="00DD4E90"/>
    <w:rsid w:val="00DE3015"/>
    <w:rsid w:val="00DE529E"/>
    <w:rsid w:val="00E02610"/>
    <w:rsid w:val="00E1359A"/>
    <w:rsid w:val="00E15329"/>
    <w:rsid w:val="00E229BC"/>
    <w:rsid w:val="00E37FD7"/>
    <w:rsid w:val="00E40172"/>
    <w:rsid w:val="00E601F2"/>
    <w:rsid w:val="00E61ED2"/>
    <w:rsid w:val="00E62562"/>
    <w:rsid w:val="00E650F2"/>
    <w:rsid w:val="00E86FBB"/>
    <w:rsid w:val="00E871DE"/>
    <w:rsid w:val="00EA20E0"/>
    <w:rsid w:val="00EB478E"/>
    <w:rsid w:val="00EC00EB"/>
    <w:rsid w:val="00ED559C"/>
    <w:rsid w:val="00ED674C"/>
    <w:rsid w:val="00ED752A"/>
    <w:rsid w:val="00EE0A5B"/>
    <w:rsid w:val="00EE2C2A"/>
    <w:rsid w:val="00EF65FE"/>
    <w:rsid w:val="00F0054D"/>
    <w:rsid w:val="00F05204"/>
    <w:rsid w:val="00F11E6C"/>
    <w:rsid w:val="00F16F3C"/>
    <w:rsid w:val="00F25C47"/>
    <w:rsid w:val="00F2678E"/>
    <w:rsid w:val="00F47B87"/>
    <w:rsid w:val="00F52FDD"/>
    <w:rsid w:val="00F54257"/>
    <w:rsid w:val="00F72460"/>
    <w:rsid w:val="00F81D3D"/>
    <w:rsid w:val="00F8502A"/>
    <w:rsid w:val="00F86609"/>
    <w:rsid w:val="00F9033B"/>
    <w:rsid w:val="00F90A2C"/>
    <w:rsid w:val="00FA1353"/>
    <w:rsid w:val="00FA5D4C"/>
    <w:rsid w:val="00FB32FE"/>
    <w:rsid w:val="00FB6863"/>
    <w:rsid w:val="00FC4C41"/>
    <w:rsid w:val="00FC5EB4"/>
    <w:rsid w:val="00FD300E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F8AC7"/>
  <w15:docId w15:val="{0D663ECC-FB00-4804-81C2-5D54E2FC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9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C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F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2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271"/>
    <w:rPr>
      <w:rFonts w:ascii="Calibri" w:eastAsia="Calibri" w:hAnsi="Calibri" w:cs="Times New Roman"/>
    </w:rPr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4B1FC0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4B1FC0"/>
    <w:pPr>
      <w:spacing w:after="0" w:line="240" w:lineRule="auto"/>
    </w:pPr>
    <w:rPr>
      <w:rFonts w:asciiTheme="minorHAnsi" w:eastAsia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B1FC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65F0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6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6E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B460-ADFF-4D89-A31D-5FA14BCCF2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79BE2A-5595-4973-A75D-768B563E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17WOG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Beata</dc:creator>
  <cp:lastModifiedBy>Szczechowicz Barbara</cp:lastModifiedBy>
  <cp:revision>168</cp:revision>
  <cp:lastPrinted>2025-04-14T11:33:00Z</cp:lastPrinted>
  <dcterms:created xsi:type="dcterms:W3CDTF">2016-10-10T06:22:00Z</dcterms:created>
  <dcterms:modified xsi:type="dcterms:W3CDTF">2025-04-14T13:33:00Z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e4ea689f-6bb5-43ee-8ec8-1aea84008121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