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AB68" w14:textId="77777777" w:rsidR="001C74E5" w:rsidRDefault="00671DCC">
      <w:r>
        <w:t>ZUŻYCIE GAZU ZA UBIEGŁY ROK</w:t>
      </w:r>
      <w:r w:rsidR="000F3045">
        <w:t xml:space="preserve"> (2021)</w:t>
      </w:r>
    </w:p>
    <w:p w14:paraId="78D98494" w14:textId="77777777" w:rsidR="000F3045" w:rsidRDefault="000F3045"/>
    <w:tbl>
      <w:tblPr>
        <w:tblStyle w:val="Tabela-Siatk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2318"/>
        <w:gridCol w:w="1058"/>
        <w:gridCol w:w="723"/>
        <w:gridCol w:w="809"/>
        <w:gridCol w:w="809"/>
        <w:gridCol w:w="772"/>
        <w:gridCol w:w="723"/>
        <w:gridCol w:w="756"/>
        <w:gridCol w:w="871"/>
        <w:gridCol w:w="723"/>
        <w:gridCol w:w="872"/>
        <w:gridCol w:w="635"/>
        <w:gridCol w:w="813"/>
        <w:gridCol w:w="896"/>
        <w:gridCol w:w="1000"/>
      </w:tblGrid>
      <w:tr w:rsidR="003A4709" w14:paraId="1E7FA6AE" w14:textId="77777777" w:rsidTr="00605CD6">
        <w:trPr>
          <w:trHeight w:val="970"/>
        </w:trPr>
        <w:tc>
          <w:tcPr>
            <w:tcW w:w="1390" w:type="dxa"/>
          </w:tcPr>
          <w:p w14:paraId="4BC00CC3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Nazwa Obiektu</w:t>
            </w:r>
          </w:p>
        </w:tc>
        <w:tc>
          <w:tcPr>
            <w:tcW w:w="2318" w:type="dxa"/>
          </w:tcPr>
          <w:p w14:paraId="21B67D5E" w14:textId="46B23A8A" w:rsidR="00372E60" w:rsidRPr="00671DCC" w:rsidRDefault="003A4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punktu poboru, taryfa</w:t>
            </w:r>
          </w:p>
        </w:tc>
        <w:tc>
          <w:tcPr>
            <w:tcW w:w="1058" w:type="dxa"/>
          </w:tcPr>
          <w:p w14:paraId="70F44188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Moc umowna zamówiona</w:t>
            </w:r>
          </w:p>
        </w:tc>
        <w:tc>
          <w:tcPr>
            <w:tcW w:w="723" w:type="dxa"/>
          </w:tcPr>
          <w:p w14:paraId="6582FC0F" w14:textId="77777777" w:rsidR="00372E60" w:rsidRPr="00671DCC" w:rsidRDefault="0037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671DCC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809" w:type="dxa"/>
          </w:tcPr>
          <w:p w14:paraId="6D0CBCD0" w14:textId="77777777" w:rsidR="00372E60" w:rsidRPr="00671DCC" w:rsidRDefault="0037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671DCC">
              <w:rPr>
                <w:sz w:val="18"/>
                <w:szCs w:val="18"/>
              </w:rPr>
              <w:t>2020</w:t>
            </w:r>
          </w:p>
        </w:tc>
        <w:tc>
          <w:tcPr>
            <w:tcW w:w="809" w:type="dxa"/>
          </w:tcPr>
          <w:p w14:paraId="1CB470F3" w14:textId="77777777" w:rsidR="00372E60" w:rsidRPr="00671DCC" w:rsidRDefault="0037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Pr="00671DCC">
              <w:rPr>
                <w:sz w:val="18"/>
                <w:szCs w:val="18"/>
              </w:rPr>
              <w:t>2020</w:t>
            </w:r>
          </w:p>
        </w:tc>
        <w:tc>
          <w:tcPr>
            <w:tcW w:w="772" w:type="dxa"/>
          </w:tcPr>
          <w:p w14:paraId="515DD7A5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Styczeń 2021</w:t>
            </w:r>
          </w:p>
        </w:tc>
        <w:tc>
          <w:tcPr>
            <w:tcW w:w="723" w:type="dxa"/>
          </w:tcPr>
          <w:p w14:paraId="1826A5B8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 xml:space="preserve">Luty 2021 </w:t>
            </w:r>
          </w:p>
        </w:tc>
        <w:tc>
          <w:tcPr>
            <w:tcW w:w="756" w:type="dxa"/>
          </w:tcPr>
          <w:p w14:paraId="1DB02FFB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Marzec 2021</w:t>
            </w:r>
          </w:p>
        </w:tc>
        <w:tc>
          <w:tcPr>
            <w:tcW w:w="871" w:type="dxa"/>
          </w:tcPr>
          <w:p w14:paraId="0B2D6323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 xml:space="preserve">Kwiecień 2021 </w:t>
            </w:r>
          </w:p>
        </w:tc>
        <w:tc>
          <w:tcPr>
            <w:tcW w:w="723" w:type="dxa"/>
          </w:tcPr>
          <w:p w14:paraId="6740FCF8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Maj 2021</w:t>
            </w:r>
          </w:p>
        </w:tc>
        <w:tc>
          <w:tcPr>
            <w:tcW w:w="872" w:type="dxa"/>
          </w:tcPr>
          <w:p w14:paraId="4335AC55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Czerwiec 2021</w:t>
            </w:r>
          </w:p>
        </w:tc>
        <w:tc>
          <w:tcPr>
            <w:tcW w:w="635" w:type="dxa"/>
          </w:tcPr>
          <w:p w14:paraId="7D21047A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Lipiec 2021</w:t>
            </w:r>
          </w:p>
        </w:tc>
        <w:tc>
          <w:tcPr>
            <w:tcW w:w="813" w:type="dxa"/>
          </w:tcPr>
          <w:p w14:paraId="76B5C716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Sierpień 2021</w:t>
            </w:r>
          </w:p>
        </w:tc>
        <w:tc>
          <w:tcPr>
            <w:tcW w:w="896" w:type="dxa"/>
          </w:tcPr>
          <w:p w14:paraId="36A3801E" w14:textId="77777777" w:rsidR="00372E60" w:rsidRPr="00671DCC" w:rsidRDefault="00372E6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Wrzesień 2021</w:t>
            </w:r>
          </w:p>
        </w:tc>
        <w:tc>
          <w:tcPr>
            <w:tcW w:w="1000" w:type="dxa"/>
          </w:tcPr>
          <w:p w14:paraId="3976D2BE" w14:textId="77777777" w:rsidR="00372E60" w:rsidRPr="00671DCC" w:rsidRDefault="0037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</w:tr>
      <w:tr w:rsidR="003A4709" w14:paraId="5D9180A6" w14:textId="77777777" w:rsidTr="00605CD6">
        <w:trPr>
          <w:trHeight w:val="836"/>
        </w:trPr>
        <w:tc>
          <w:tcPr>
            <w:tcW w:w="1390" w:type="dxa"/>
          </w:tcPr>
          <w:p w14:paraId="5F3B8000" w14:textId="504595E7" w:rsidR="00605CD6" w:rsidRPr="00605CD6" w:rsidRDefault="00605CD6" w:rsidP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Zesp</w:t>
            </w:r>
            <w:r>
              <w:rPr>
                <w:sz w:val="20"/>
                <w:szCs w:val="20"/>
              </w:rPr>
              <w:t xml:space="preserve">ół </w:t>
            </w:r>
            <w:r w:rsidRPr="00605CD6">
              <w:rPr>
                <w:sz w:val="20"/>
                <w:szCs w:val="20"/>
              </w:rPr>
              <w:t>Szkół Nr 3</w:t>
            </w:r>
          </w:p>
          <w:p w14:paraId="222A2B04" w14:textId="09669F21" w:rsidR="00372E60" w:rsidRPr="00372E60" w:rsidRDefault="00605CD6" w:rsidP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im. Antoniego Kocjana w Olkuszu</w:t>
            </w:r>
            <w:r>
              <w:rPr>
                <w:sz w:val="20"/>
                <w:szCs w:val="20"/>
              </w:rPr>
              <w:t xml:space="preserve"> ul. </w:t>
            </w:r>
            <w:r w:rsidRPr="00605CD6">
              <w:rPr>
                <w:sz w:val="20"/>
                <w:szCs w:val="20"/>
              </w:rPr>
              <w:t>Francesco Nullo 32, 32-300 Olkusz</w:t>
            </w:r>
          </w:p>
        </w:tc>
        <w:tc>
          <w:tcPr>
            <w:tcW w:w="2318" w:type="dxa"/>
          </w:tcPr>
          <w:p w14:paraId="58E6339E" w14:textId="697A56EE" w:rsidR="003A4709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8018590365500000032846</w:t>
            </w:r>
          </w:p>
          <w:p w14:paraId="1565DCD4" w14:textId="77777777" w:rsidR="00605CD6" w:rsidRDefault="00605CD6">
            <w:pPr>
              <w:rPr>
                <w:sz w:val="20"/>
                <w:szCs w:val="20"/>
              </w:rPr>
            </w:pPr>
          </w:p>
          <w:p w14:paraId="46C10F12" w14:textId="55434C98" w:rsidR="003A4709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W-5</w:t>
            </w:r>
          </w:p>
        </w:tc>
        <w:tc>
          <w:tcPr>
            <w:tcW w:w="1058" w:type="dxa"/>
          </w:tcPr>
          <w:p w14:paraId="776BFE7A" w14:textId="70131238" w:rsidR="00372E60" w:rsidRDefault="00605CD6">
            <w:r w:rsidRPr="00605CD6">
              <w:t>420 [MWh/h]</w:t>
            </w:r>
          </w:p>
        </w:tc>
        <w:tc>
          <w:tcPr>
            <w:tcW w:w="723" w:type="dxa"/>
          </w:tcPr>
          <w:p w14:paraId="050E7F77" w14:textId="1CF42DB0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29,683</w:t>
            </w:r>
          </w:p>
        </w:tc>
        <w:tc>
          <w:tcPr>
            <w:tcW w:w="809" w:type="dxa"/>
          </w:tcPr>
          <w:p w14:paraId="183CB680" w14:textId="1045B4A2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18,176</w:t>
            </w:r>
          </w:p>
        </w:tc>
        <w:tc>
          <w:tcPr>
            <w:tcW w:w="809" w:type="dxa"/>
          </w:tcPr>
          <w:p w14:paraId="6C31FDCD" w14:textId="24051D36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55,831</w:t>
            </w:r>
          </w:p>
        </w:tc>
        <w:tc>
          <w:tcPr>
            <w:tcW w:w="772" w:type="dxa"/>
          </w:tcPr>
          <w:p w14:paraId="54E28F3E" w14:textId="7089DE86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64,86</w:t>
            </w:r>
          </w:p>
        </w:tc>
        <w:tc>
          <w:tcPr>
            <w:tcW w:w="723" w:type="dxa"/>
          </w:tcPr>
          <w:p w14:paraId="129E1B69" w14:textId="6CC32475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64,617</w:t>
            </w:r>
          </w:p>
        </w:tc>
        <w:tc>
          <w:tcPr>
            <w:tcW w:w="756" w:type="dxa"/>
          </w:tcPr>
          <w:p w14:paraId="568E5579" w14:textId="2A99DBE8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49,775</w:t>
            </w:r>
          </w:p>
        </w:tc>
        <w:tc>
          <w:tcPr>
            <w:tcW w:w="871" w:type="dxa"/>
          </w:tcPr>
          <w:p w14:paraId="2D71E3FE" w14:textId="5E648F8A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34,392</w:t>
            </w:r>
          </w:p>
        </w:tc>
        <w:tc>
          <w:tcPr>
            <w:tcW w:w="723" w:type="dxa"/>
          </w:tcPr>
          <w:p w14:paraId="0544435F" w14:textId="6E6098DF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6,11</w:t>
            </w:r>
          </w:p>
        </w:tc>
        <w:tc>
          <w:tcPr>
            <w:tcW w:w="872" w:type="dxa"/>
          </w:tcPr>
          <w:p w14:paraId="26D93A8D" w14:textId="7843CE39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14:paraId="76A7FF0C" w14:textId="0F0DF1E0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5F068AC" w14:textId="34BCD83D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0,011</w:t>
            </w:r>
          </w:p>
        </w:tc>
        <w:tc>
          <w:tcPr>
            <w:tcW w:w="896" w:type="dxa"/>
          </w:tcPr>
          <w:p w14:paraId="12EC44F6" w14:textId="65F25F78" w:rsidR="00372E60" w:rsidRPr="00372E60" w:rsidRDefault="00605CD6">
            <w:pPr>
              <w:rPr>
                <w:sz w:val="20"/>
                <w:szCs w:val="20"/>
              </w:rPr>
            </w:pPr>
            <w:r w:rsidRPr="00605CD6">
              <w:rPr>
                <w:sz w:val="20"/>
                <w:szCs w:val="20"/>
              </w:rPr>
              <w:t>8,755</w:t>
            </w:r>
          </w:p>
        </w:tc>
        <w:tc>
          <w:tcPr>
            <w:tcW w:w="1000" w:type="dxa"/>
          </w:tcPr>
          <w:p w14:paraId="0D1E46DF" w14:textId="3CF1E4F4" w:rsidR="00372E60" w:rsidRDefault="00605CD6">
            <w:r w:rsidRPr="00605CD6">
              <w:t>332,21</w:t>
            </w:r>
            <w:r>
              <w:t xml:space="preserve"> M</w:t>
            </w:r>
            <w:r w:rsidR="0023590A">
              <w:t>Wh</w:t>
            </w:r>
          </w:p>
        </w:tc>
      </w:tr>
    </w:tbl>
    <w:p w14:paraId="32013D84" w14:textId="77777777" w:rsidR="00671DCC" w:rsidRDefault="00671DCC"/>
    <w:p w14:paraId="74A1C94A" w14:textId="77777777" w:rsidR="000F3045" w:rsidRDefault="000F3045"/>
    <w:p w14:paraId="2F97E3CE" w14:textId="1BF7EA38" w:rsidR="000F3045" w:rsidRPr="00A51AA1" w:rsidRDefault="00A51AA1">
      <w:pPr>
        <w:rPr>
          <w:b/>
        </w:rPr>
      </w:pPr>
      <w:r w:rsidRPr="00A51AA1">
        <w:rPr>
          <w:b/>
        </w:rPr>
        <w:t>PROGNOZOWANA WARTOŚĆ ZUŻYCIA W ROKU 2022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1218"/>
        <w:gridCol w:w="2447"/>
        <w:gridCol w:w="1058"/>
        <w:gridCol w:w="772"/>
        <w:gridCol w:w="609"/>
        <w:gridCol w:w="764"/>
        <w:gridCol w:w="871"/>
        <w:gridCol w:w="563"/>
        <w:gridCol w:w="872"/>
        <w:gridCol w:w="700"/>
        <w:gridCol w:w="813"/>
        <w:gridCol w:w="896"/>
        <w:gridCol w:w="1044"/>
        <w:gridCol w:w="834"/>
        <w:gridCol w:w="878"/>
        <w:gridCol w:w="829"/>
      </w:tblGrid>
      <w:tr w:rsidR="00A51AA1" w14:paraId="1E2D7341" w14:textId="77777777" w:rsidTr="00C76150">
        <w:trPr>
          <w:trHeight w:val="970"/>
        </w:trPr>
        <w:tc>
          <w:tcPr>
            <w:tcW w:w="1561" w:type="dxa"/>
          </w:tcPr>
          <w:p w14:paraId="5F72759A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Nazwa Obiektu</w:t>
            </w:r>
          </w:p>
        </w:tc>
        <w:tc>
          <w:tcPr>
            <w:tcW w:w="2340" w:type="dxa"/>
          </w:tcPr>
          <w:p w14:paraId="45167920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punktu poboru, taryfa</w:t>
            </w:r>
          </w:p>
        </w:tc>
        <w:tc>
          <w:tcPr>
            <w:tcW w:w="1018" w:type="dxa"/>
          </w:tcPr>
          <w:p w14:paraId="0A3194D9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Moc umowna zamówiona</w:t>
            </w:r>
          </w:p>
        </w:tc>
        <w:tc>
          <w:tcPr>
            <w:tcW w:w="699" w:type="dxa"/>
          </w:tcPr>
          <w:p w14:paraId="2B28029A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</w:t>
            </w:r>
          </w:p>
        </w:tc>
        <w:tc>
          <w:tcPr>
            <w:tcW w:w="781" w:type="dxa"/>
          </w:tcPr>
          <w:p w14:paraId="38F8A982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Luty</w:t>
            </w:r>
          </w:p>
        </w:tc>
        <w:tc>
          <w:tcPr>
            <w:tcW w:w="781" w:type="dxa"/>
          </w:tcPr>
          <w:p w14:paraId="368BB8B8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Marzec</w:t>
            </w:r>
          </w:p>
        </w:tc>
        <w:tc>
          <w:tcPr>
            <w:tcW w:w="745" w:type="dxa"/>
          </w:tcPr>
          <w:p w14:paraId="293A322D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Kwiecień</w:t>
            </w:r>
          </w:p>
        </w:tc>
        <w:tc>
          <w:tcPr>
            <w:tcW w:w="699" w:type="dxa"/>
          </w:tcPr>
          <w:p w14:paraId="38A3BF31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730" w:type="dxa"/>
          </w:tcPr>
          <w:p w14:paraId="7CEA8247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Czerwiec</w:t>
            </w:r>
          </w:p>
        </w:tc>
        <w:tc>
          <w:tcPr>
            <w:tcW w:w="840" w:type="dxa"/>
          </w:tcPr>
          <w:p w14:paraId="4B94E8EF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Lipiec</w:t>
            </w:r>
            <w:r w:rsidRPr="00671D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</w:tcPr>
          <w:p w14:paraId="2AB8FE81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Sierpień</w:t>
            </w:r>
          </w:p>
        </w:tc>
        <w:tc>
          <w:tcPr>
            <w:tcW w:w="841" w:type="dxa"/>
          </w:tcPr>
          <w:p w14:paraId="16086100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615" w:type="dxa"/>
          </w:tcPr>
          <w:p w14:paraId="5A7DF113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</w:t>
            </w:r>
          </w:p>
        </w:tc>
        <w:tc>
          <w:tcPr>
            <w:tcW w:w="784" w:type="dxa"/>
          </w:tcPr>
          <w:p w14:paraId="2C9648F6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863" w:type="dxa"/>
          </w:tcPr>
          <w:p w14:paraId="1C79BDCA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1172" w:type="dxa"/>
          </w:tcPr>
          <w:p w14:paraId="0572BF9C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</w:tr>
      <w:tr w:rsidR="00A51AA1" w14:paraId="364B9003" w14:textId="77777777" w:rsidTr="00C76150">
        <w:trPr>
          <w:trHeight w:val="836"/>
        </w:trPr>
        <w:tc>
          <w:tcPr>
            <w:tcW w:w="1561" w:type="dxa"/>
          </w:tcPr>
          <w:p w14:paraId="6256840A" w14:textId="77777777" w:rsidR="00A51AA1" w:rsidRPr="00A51AA1" w:rsidRDefault="00A51AA1" w:rsidP="00A51AA1">
            <w:pPr>
              <w:rPr>
                <w:sz w:val="20"/>
                <w:szCs w:val="20"/>
              </w:rPr>
            </w:pPr>
            <w:r w:rsidRPr="00A51AA1">
              <w:rPr>
                <w:sz w:val="20"/>
                <w:szCs w:val="20"/>
              </w:rPr>
              <w:t>Zespół Szkół Nr 3</w:t>
            </w:r>
          </w:p>
          <w:p w14:paraId="42F7F4CC" w14:textId="2C146E97" w:rsidR="00A51AA1" w:rsidRPr="00372E60" w:rsidRDefault="00A51AA1" w:rsidP="00A51AA1">
            <w:pPr>
              <w:rPr>
                <w:sz w:val="20"/>
                <w:szCs w:val="20"/>
              </w:rPr>
            </w:pPr>
            <w:r w:rsidRPr="00A51AA1">
              <w:rPr>
                <w:sz w:val="20"/>
                <w:szCs w:val="20"/>
              </w:rPr>
              <w:t>im. Antoniego Kocjana w Olkuszu ul. Francesco Nullo 32, 32-300 Olkusz</w:t>
            </w:r>
          </w:p>
        </w:tc>
        <w:tc>
          <w:tcPr>
            <w:tcW w:w="2340" w:type="dxa"/>
          </w:tcPr>
          <w:p w14:paraId="4F6D371A" w14:textId="77777777" w:rsidR="00A51AA1" w:rsidRPr="00A51AA1" w:rsidRDefault="00A51AA1" w:rsidP="00A51AA1">
            <w:pPr>
              <w:rPr>
                <w:sz w:val="20"/>
                <w:szCs w:val="20"/>
              </w:rPr>
            </w:pPr>
            <w:r w:rsidRPr="00A51AA1">
              <w:rPr>
                <w:sz w:val="20"/>
                <w:szCs w:val="20"/>
              </w:rPr>
              <w:t>8018590365500000032846</w:t>
            </w:r>
          </w:p>
          <w:p w14:paraId="2BE7AE86" w14:textId="77777777" w:rsidR="00A51AA1" w:rsidRPr="00A51AA1" w:rsidRDefault="00A51AA1" w:rsidP="00A51AA1">
            <w:pPr>
              <w:rPr>
                <w:sz w:val="20"/>
                <w:szCs w:val="20"/>
              </w:rPr>
            </w:pPr>
          </w:p>
          <w:p w14:paraId="3D9982ED" w14:textId="721F087E" w:rsidR="00A51AA1" w:rsidRPr="00372E60" w:rsidRDefault="00A51AA1" w:rsidP="00A51AA1">
            <w:pPr>
              <w:rPr>
                <w:sz w:val="20"/>
                <w:szCs w:val="20"/>
              </w:rPr>
            </w:pPr>
            <w:r w:rsidRPr="00A51AA1">
              <w:rPr>
                <w:sz w:val="20"/>
                <w:szCs w:val="20"/>
              </w:rPr>
              <w:t>W-5</w:t>
            </w:r>
          </w:p>
        </w:tc>
        <w:tc>
          <w:tcPr>
            <w:tcW w:w="1018" w:type="dxa"/>
          </w:tcPr>
          <w:p w14:paraId="45408D86" w14:textId="12305CEB" w:rsidR="00A51AA1" w:rsidRDefault="00A51AA1" w:rsidP="00C76150">
            <w:r w:rsidRPr="00A51AA1">
              <w:t>420 [MWh/h]</w:t>
            </w:r>
          </w:p>
        </w:tc>
        <w:tc>
          <w:tcPr>
            <w:tcW w:w="699" w:type="dxa"/>
          </w:tcPr>
          <w:p w14:paraId="588215D6" w14:textId="47C144C9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81" w:type="dxa"/>
          </w:tcPr>
          <w:p w14:paraId="118C8983" w14:textId="5C78BCE4" w:rsidR="00A51AA1" w:rsidRPr="00372E60" w:rsidRDefault="00A51AA1" w:rsidP="00A5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81" w:type="dxa"/>
          </w:tcPr>
          <w:p w14:paraId="5784271A" w14:textId="1EF369EC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45" w:type="dxa"/>
          </w:tcPr>
          <w:p w14:paraId="03DCF959" w14:textId="7B333635" w:rsidR="00A51AA1" w:rsidRPr="00372E60" w:rsidRDefault="00A51AA1" w:rsidP="00A5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9" w:type="dxa"/>
          </w:tcPr>
          <w:p w14:paraId="4F568A32" w14:textId="76B38749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14:paraId="46008937" w14:textId="6059FB6C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1D9CCFC9" w14:textId="770F3A78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14:paraId="23DC0C77" w14:textId="1E42FE70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14:paraId="4BD6FEC8" w14:textId="0B27D772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14:paraId="11F9186C" w14:textId="1280F234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84" w:type="dxa"/>
          </w:tcPr>
          <w:p w14:paraId="1C2AB1F1" w14:textId="77D87ACC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</w:tcPr>
          <w:p w14:paraId="2CF921B3" w14:textId="46EBD002" w:rsidR="00A51AA1" w:rsidRPr="00372E60" w:rsidRDefault="00A51AA1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2" w:type="dxa"/>
          </w:tcPr>
          <w:p w14:paraId="6C8E9DE0" w14:textId="5F97A5C8" w:rsidR="00A51AA1" w:rsidRDefault="00A51AA1" w:rsidP="00C76150">
            <w:r>
              <w:t>390</w:t>
            </w:r>
          </w:p>
        </w:tc>
      </w:tr>
    </w:tbl>
    <w:p w14:paraId="76857FA6" w14:textId="77777777" w:rsidR="000F3045" w:rsidRDefault="000F3045">
      <w:bookmarkStart w:id="0" w:name="_GoBack"/>
      <w:bookmarkEnd w:id="0"/>
    </w:p>
    <w:sectPr w:rsidR="000F3045" w:rsidSect="00671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7"/>
    <w:rsid w:val="000F3045"/>
    <w:rsid w:val="001C74E5"/>
    <w:rsid w:val="001D451A"/>
    <w:rsid w:val="0023590A"/>
    <w:rsid w:val="00372E60"/>
    <w:rsid w:val="003A4709"/>
    <w:rsid w:val="00420DE8"/>
    <w:rsid w:val="004E3D82"/>
    <w:rsid w:val="00605CD6"/>
    <w:rsid w:val="00671DCC"/>
    <w:rsid w:val="008765D8"/>
    <w:rsid w:val="008A5717"/>
    <w:rsid w:val="00A51AA1"/>
    <w:rsid w:val="00BC5D46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Kinga Pomierna</cp:lastModifiedBy>
  <cp:revision>4</cp:revision>
  <cp:lastPrinted>2021-11-08T11:39:00Z</cp:lastPrinted>
  <dcterms:created xsi:type="dcterms:W3CDTF">2021-11-08T09:45:00Z</dcterms:created>
  <dcterms:modified xsi:type="dcterms:W3CDTF">2021-11-08T11:41:00Z</dcterms:modified>
</cp:coreProperties>
</file>