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B479" w14:textId="77777777" w:rsidR="00873057" w:rsidRPr="003475EA" w:rsidRDefault="00873057" w:rsidP="00873057">
      <w:pPr>
        <w:tabs>
          <w:tab w:val="left" w:pos="1050"/>
        </w:tabs>
        <w:rPr>
          <w:rFonts w:ascii="Spartan" w:eastAsia="Times New Roman" w:hAnsi="Spartan" w:cs="Times New Roman"/>
          <w:b/>
          <w:bCs/>
          <w:color w:val="000000"/>
          <w:sz w:val="16"/>
          <w:szCs w:val="16"/>
        </w:rPr>
      </w:pPr>
      <w:r w:rsidRPr="002C49C2">
        <w:rPr>
          <w:rFonts w:ascii="Spartan" w:eastAsia="Times New Roman" w:hAnsi="Spartan" w:cs="Times New Roman"/>
          <w:color w:val="000000"/>
          <w:sz w:val="18"/>
          <w:szCs w:val="18"/>
        </w:rPr>
        <w:t xml:space="preserve">                                                   </w:t>
      </w:r>
      <w:r w:rsidRPr="003475EA">
        <w:rPr>
          <w:rFonts w:ascii="Spartan" w:eastAsia="Times New Roman" w:hAnsi="Spart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Spartan" w:eastAsia="Times New Roman" w:hAnsi="Spartan" w:cs="Times New Roman"/>
          <w:color w:val="000000"/>
          <w:sz w:val="16"/>
          <w:szCs w:val="16"/>
        </w:rPr>
        <w:t xml:space="preserve">                                              </w:t>
      </w:r>
      <w:r w:rsidRPr="003475EA">
        <w:rPr>
          <w:rFonts w:ascii="Spartan" w:eastAsia="Times New Roman" w:hAnsi="Spartan" w:cs="Times New Roman"/>
          <w:color w:val="000000"/>
          <w:sz w:val="16"/>
          <w:szCs w:val="16"/>
        </w:rPr>
        <w:t xml:space="preserve"> </w:t>
      </w:r>
      <w:r w:rsidRPr="003475EA">
        <w:rPr>
          <w:rFonts w:ascii="Spartan" w:eastAsia="Times New Roman" w:hAnsi="Spartan" w:cs="Times New Roman"/>
          <w:b/>
          <w:bCs/>
          <w:color w:val="000000"/>
          <w:sz w:val="16"/>
          <w:szCs w:val="16"/>
        </w:rPr>
        <w:t xml:space="preserve">Załącznik nr 1 do Zapytania   </w:t>
      </w:r>
    </w:p>
    <w:p w14:paraId="2BF278F9" w14:textId="673ED066" w:rsidR="00873057" w:rsidRPr="003475EA" w:rsidRDefault="00873057" w:rsidP="00873057">
      <w:pPr>
        <w:tabs>
          <w:tab w:val="left" w:pos="1050"/>
        </w:tabs>
        <w:rPr>
          <w:rFonts w:ascii="Spartan" w:eastAsia="Times New Roman" w:hAnsi="Spartan" w:cs="Times New Roman"/>
          <w:color w:val="000000"/>
          <w:sz w:val="16"/>
          <w:szCs w:val="16"/>
        </w:rPr>
      </w:pPr>
      <w:r w:rsidRPr="003475EA">
        <w:rPr>
          <w:rFonts w:ascii="Spartan" w:eastAsia="Times New Roman" w:hAnsi="Spart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Wzór kalkulacji wyliczenia ceny                                                                                                                                                                                                               </w:t>
      </w:r>
      <w:r w:rsidRPr="003475EA">
        <w:rPr>
          <w:rFonts w:ascii="Spartan" w:eastAsia="Times New Roman" w:hAnsi="Spartan" w:cs="Times New Roman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</w:t>
      </w:r>
    </w:p>
    <w:p w14:paraId="1017BB68" w14:textId="77777777" w:rsidR="00873057" w:rsidRPr="003475EA" w:rsidRDefault="00873057" w:rsidP="00873057">
      <w:pPr>
        <w:tabs>
          <w:tab w:val="left" w:pos="1050"/>
        </w:tabs>
        <w:rPr>
          <w:rFonts w:ascii="Spartan" w:hAnsi="Spartan" w:cs="Times New Roman"/>
          <w:sz w:val="16"/>
          <w:szCs w:val="16"/>
          <w:lang w:eastAsia="zh-CN"/>
        </w:rPr>
      </w:pPr>
      <w:r w:rsidRPr="003475EA">
        <w:rPr>
          <w:rFonts w:ascii="Spartan" w:hAnsi="Spartan" w:cs="Times New Roman"/>
          <w:sz w:val="16"/>
          <w:szCs w:val="16"/>
          <w:lang w:eastAsia="zh-CN"/>
        </w:rPr>
        <w:tab/>
      </w:r>
    </w:p>
    <w:tbl>
      <w:tblPr>
        <w:tblW w:w="149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500"/>
        <w:gridCol w:w="1043"/>
        <w:gridCol w:w="2507"/>
        <w:gridCol w:w="1255"/>
        <w:gridCol w:w="1320"/>
        <w:gridCol w:w="980"/>
        <w:gridCol w:w="1300"/>
        <w:gridCol w:w="1700"/>
        <w:gridCol w:w="1920"/>
      </w:tblGrid>
      <w:tr w:rsidR="00873057" w:rsidRPr="003475EA" w14:paraId="308707C5" w14:textId="77777777" w:rsidTr="006B11D1">
        <w:trPr>
          <w:trHeight w:val="3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B2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89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Artykuł biurowy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48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FCA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PRODUCENT oraz typ/model</w:t>
            </w:r>
            <w:r w:rsidRPr="003475EA">
              <w:rPr>
                <w:rFonts w:ascii="Spartan" w:eastAsia="Times New Roman" w:hAnsi="Spartan" w:cs="Times New Roman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3D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Szacunkowa ilość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3A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Jedn. Cena netto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F9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FC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Jedn. cena brutto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B5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Łączna cena netto (iloczyn kol. 3 x kol. 4)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F9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Łączna cena brutto (iloczyn kol. 3 x kol. 6)</w:t>
            </w:r>
          </w:p>
        </w:tc>
      </w:tr>
      <w:tr w:rsidR="00873057" w:rsidRPr="003475EA" w14:paraId="01CE8EA5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EA5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99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6A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BF6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E5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44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62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33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16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FE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73057" w:rsidRPr="003475EA" w14:paraId="5E589C2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7F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49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Skoroszyt tekturowy zawieszany 1/1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8D3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95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3FE" w14:textId="0E5CD98B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25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D2A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3D5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348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296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9ED1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4845B8D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BBD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227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Skoroszyt tekturowy zawieszany 1/2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B58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F8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2651" w14:textId="2D9EEA70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ABB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697D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B355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4E6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D8C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8D8DBF0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83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84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Skoroszyt tekturowy zwykły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D17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DA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BF0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BD21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5F0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2D0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F49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A55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37C875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E2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E17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Skoroszyt plastikowy A4 b/z-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C62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E8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BIURFOL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E714" w14:textId="622105B3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C453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C70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2C7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96D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600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152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D6A82B7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4E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F0A0" w14:textId="77777777" w:rsidR="00873057" w:rsidRPr="003475EA" w:rsidRDefault="00873057" w:rsidP="00C03066">
            <w:pPr>
              <w:jc w:val="both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Skoroszyt plastikowy A4 zawieszany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E38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46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BIURFOL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128" w14:textId="0789139D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17E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A20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087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5EC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7A3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  <w:t> </w:t>
            </w:r>
          </w:p>
        </w:tc>
      </w:tr>
      <w:tr w:rsidR="00873057" w:rsidRPr="003475EA" w14:paraId="18A813AD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E1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83A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Teczka do akt osobowych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F32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29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BB68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799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9CF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033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7FB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744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65749E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90B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9C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Teczka tekturowa z gumką kolorowa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C86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89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FE2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D89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B0E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99E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58A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F72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036E26C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95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E05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Teczka tekturowa z gumką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471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DE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F70" w14:textId="1A3BD9E8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E39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811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ADB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009F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235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0E33C283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6B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16E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Segregator A4 wąski (5) PP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DDD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184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C653" w14:textId="68A992C3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420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0B9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76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BEC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D26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221ABC55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C4F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824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Segregator A4 szeroki (7) PP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D70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36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9A6" w14:textId="53131C40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2BA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735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C4E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818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F22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077826E6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8C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32FB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sz w:val="16"/>
                <w:szCs w:val="16"/>
              </w:rPr>
              <w:t xml:space="preserve">Segregator A4 szeroki (8) PP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63F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E1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4BA" w14:textId="280D5437" w:rsidR="00873057" w:rsidRPr="00BC4535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870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AF3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BA5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CAF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5AB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5385E58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FCE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2D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Segregator A5 (7) PP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7E7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34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956B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F89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C1E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9CF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202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0D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5619D7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E2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ACB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Nalepki na segregator (20)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CFC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E2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1D94" w14:textId="27040EDE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47BB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601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1E1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BE0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025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A42E02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62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B9C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Koperty B4 biała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samop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. a50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E3A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2A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7ADA" w14:textId="13EDB4DD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D82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640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3C6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09B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847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6EB3C86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71D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FCE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Koperty B5 biała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samop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. a500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D03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41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56C" w14:textId="3841412B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52E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A03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17F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9BE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9F3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2A9D1F7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35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C72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Koperty C4 biała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samop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. a250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1A1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B5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8F6B" w14:textId="2200B0A2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D02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C25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1AD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692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C0F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4D93C00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B7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4CE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Koperty C4 szara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samop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. a250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9F0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AB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CEF" w14:textId="7AC7D70B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975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710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92D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B51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362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120D9E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B0E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67A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Koperty C6 biała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samop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. a1000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B58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ED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6D7" w14:textId="6F9ECBC1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0F3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011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19A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52B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2D0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CA5643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37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7AB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Koperty DL SP a1000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3FD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24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92EE" w14:textId="2DDB0228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8A5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988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342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905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E00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A100EB6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59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E6E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Koperta poszerzana szara B4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FFB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96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D08C" w14:textId="0DD51C7E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535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16B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CDC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678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B985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385288E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4A4" w14:textId="69BFA70D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F39F" w14:textId="77777777" w:rsidR="00873057" w:rsidRPr="003475EA" w:rsidRDefault="00873057" w:rsidP="00C03066">
            <w:pPr>
              <w:jc w:val="both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Koszulka na dokumenty A4 a 100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181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C5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HERLITZ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BF7" w14:textId="3F445C8A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D2B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C6D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9D6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52B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08B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EB472B3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B6A" w14:textId="4CA8BA98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9B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Koszulka na dokumenty A5 a 100-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39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64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PATIO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EFE" w14:textId="457C18EC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BC4535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9CC4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954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3CEE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650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1B2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32BF2E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41A" w14:textId="46E0ED12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505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Ofertówka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 A4 L a25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9E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FD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BIURFOL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0BB" w14:textId="2FA4490F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E3F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5C4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234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2F3D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B29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A4327C4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21E" w14:textId="495B3FAF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BAD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Ofertówka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 A5 L a25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779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92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BIURFOL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10C3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C70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4E9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5BD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FE2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F19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3A852D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20F" w14:textId="39C42F26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EAB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Pudełko archiwizacyjne</w:t>
            </w: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- (</w:t>
            </w:r>
            <w:proofErr w:type="spellStart"/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Archiwizer</w:t>
            </w:r>
            <w:proofErr w:type="spellEnd"/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 xml:space="preserve"> A4 [100mm])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F2C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72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020" w14:textId="25139C86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EDA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984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A9C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87D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03F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788E7C9" w14:textId="77777777" w:rsidTr="006B11D1">
        <w:trPr>
          <w:trHeight w:val="69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DCC" w14:textId="748AAE3F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BD7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Tusz do stempli czerwony </w:t>
            </w: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COLOP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FCE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99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812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7BD3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9B5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A48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C60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E57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2269165E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6E3" w14:textId="40DC5718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5FB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Spinacz 28mm a100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F0D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27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8E8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43F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BFE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001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95B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86B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2CA2145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AD7" w14:textId="57E3D88E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1A0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Spinacz 50mm a100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D21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11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EF9F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840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9F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3EC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77F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F56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E731740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E63" w14:textId="0BF961E7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528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Spinacz clip 19mm a12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DFF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DB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48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544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05C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8E6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2F0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20EE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D42CF5D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CFD6" w14:textId="0E06359B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199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Spinacz clip 25mm a12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47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A3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A77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87B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E16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09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F79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D34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75109B6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FB2" w14:textId="6D94FBA4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327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Spinacz clip 32mm a12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FC0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30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B74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0C4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7A3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F86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72C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6E4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BB26E41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C7B" w14:textId="546A6CC0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41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Spinacz clip 51mm a12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93E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C0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794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687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A4A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2A5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D70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E59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05F41E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8763" w14:textId="1817F423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974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Zszywki 24/6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BFC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E7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183" w14:textId="4EAA2F4A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EDF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E4C1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DD2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E4C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93C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07AFCF88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66C" w14:textId="421874B8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2CD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Zszywki 24/8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0E8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77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14AF" w14:textId="7942A815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6E0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683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3C0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A7A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1DC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CF512D8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A63" w14:textId="7A13DFF5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AD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Zszywki 23/8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0264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4F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23E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575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EAD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EBD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21C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946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00977195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EDB" w14:textId="3FA5E1CD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511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Zszywki 23/10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083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C6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1C8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6F7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2CC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DA9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A11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6E6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1D7E50E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1BA6" w14:textId="4277904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83D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Zszywki 23/13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6C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F9E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C33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5CB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415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2E9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BA8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DA4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568530C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F51" w14:textId="7363D1E6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F93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Zszywki 23/15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7A3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6F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6C6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D0F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A30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F5A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8ED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BEC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1F62D48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823" w14:textId="0E76FF99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C6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Pinezki (kołeczki do tablicy) op. 50szt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94D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D1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E7C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40C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C59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6EB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6C4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94B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3602327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FAF9" w14:textId="37EB215F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F7C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Klej w sztyfcie 20g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490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F1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PRITT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CEC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629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A8F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626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CC5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943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7E174BD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DD9" w14:textId="16745DC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F6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Klej w sztyfcie 40g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D7B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A6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PRITT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7D5A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B2C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126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C30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BEC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C7D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5A384B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25E" w14:textId="36358F2E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855B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sz w:val="16"/>
                <w:szCs w:val="16"/>
              </w:rPr>
              <w:t>Klej w tubce 45 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37F4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9C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MAGIC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C9FB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9D3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2AB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58E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F55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74A8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  <w:t> </w:t>
            </w:r>
          </w:p>
        </w:tc>
      </w:tr>
      <w:tr w:rsidR="00873057" w:rsidRPr="003475EA" w14:paraId="747C87B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27C" w14:textId="28D4FA68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02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Wąsy do skoroszytu (25)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D199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D7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3B5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BFE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5CF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DAC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46E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8B2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F62B090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5C4" w14:textId="7ECBA1C9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150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Taśma klejąca 24/30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1B1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74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E8D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8F4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3BF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298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315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451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3B33B07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42CE" w14:textId="5FF04CDE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9F0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Taśma klejąca 18/30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4A6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05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BDA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5E4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08A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DAF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46A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56A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245E8B9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3B87" w14:textId="46329B84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AEE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Taśma klejąca 48/50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3C9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06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D4C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1E4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C0C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0EC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872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29C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27F26D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6B0" w14:textId="39794626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7A0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Taśma 19x33 matowa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6F6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09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BC7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12D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FBB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FF4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482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BA7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3B4A014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0E8D" w14:textId="7BF0D10E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082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Taśma klejąca dwustronna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53E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98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8A8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10B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2F7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344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72F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7DD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1D82A5E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0159" w14:textId="404377BD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6844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sz w:val="16"/>
                <w:szCs w:val="16"/>
              </w:rPr>
              <w:t xml:space="preserve">Marker (czarny, zielony, czerwony) </w:t>
            </w:r>
            <w:r w:rsidRPr="003475EA">
              <w:rPr>
                <w:rFonts w:ascii="Spartan" w:eastAsia="Times New Roman" w:hAnsi="Spartan" w:cs="Times New Roman"/>
                <w:b/>
                <w:bCs/>
                <w:sz w:val="16"/>
                <w:szCs w:val="16"/>
              </w:rPr>
              <w:t>skośny i okrągły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920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76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555" w14:textId="19C08C4D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26B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DCD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3F2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F45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9AE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DAD27FC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68F" w14:textId="480CE293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E0B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Marker do płyt CD dwustronny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D0D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9E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TOMA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3AC2" w14:textId="35FDACD7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F98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436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8E7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6E3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AE3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19573BC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B47" w14:textId="575E8859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464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Cienkopis (niebieski, czerwony, zielony, czarny)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96B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A0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STABILO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2F2" w14:textId="41D7C130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700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AEF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D4D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A5F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7E0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7C3F8A3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F0C" w14:textId="35EF7846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AA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Korektor myszka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0FF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98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TOMA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EF2" w14:textId="67CAC79B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97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D54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0F6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0A5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3AF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ED8D8D7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610" w14:textId="13DFD559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7D4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Korektor w piórze 7ml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E1F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E8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6D9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E03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9E1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3CC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2A47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357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9C6C354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C10" w14:textId="1871C7CE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8F5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Zakreślacze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 kolorowe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F3C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43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STABILO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1FC" w14:textId="7542EF05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9D0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6C5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D67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680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85E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FBB65E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F5D" w14:textId="1ABF6469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AC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Notes samoprzylepny 76x76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83C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E8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C3D" w14:textId="45C99849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3F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058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91F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719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9FC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E5AC771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CEE" w14:textId="472BFB3C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080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Notes samoprzylepny 51x76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6E5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D1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9FD" w14:textId="038EB159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2F9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B3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EFC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69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CBE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F2FEF8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86C" w14:textId="1B255DE4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02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Notes samoprzylepny 38x51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B4C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08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B25" w14:textId="02F23D48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42D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26B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003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485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2B1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F8B31A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13D" w14:textId="3F8157E7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BA7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Kostka biała nieklejona 83x83 a500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6A6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9D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1CE" w14:textId="194B4878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409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DE3D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4F8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E6D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DF2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FF9CD6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21B" w14:textId="6A071795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0B1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Nożyczki biurowe 25cm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213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D7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8DD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86A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865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1B71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B94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F2F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0671A26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39F" w14:textId="4343DA5F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4BF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Dziurkacz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A14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9A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NOVUS E225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8DE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F06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8A0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679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BEC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D27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90144D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ED7" w14:textId="06DDBCD6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D28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Zszywacz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AE5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67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NOVUS E25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FEB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884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A1D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04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806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451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DEF9D4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8F5" w14:textId="7D8C4B3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990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D09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36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8C5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259C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FE5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320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372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6E6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EBFEF8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659" w14:textId="35CCF714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0E8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Szuflada na dokumenty plastikowa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163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B9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CE5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AEE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B93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895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7D7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1F6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87EE024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64C" w14:textId="22E1868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6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77D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Okładka do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bindow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. (przód,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przeź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.)(100)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A58F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28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125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E75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0FE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0C0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52D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251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5813CEC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A2A9" w14:textId="0CA850A0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</w:t>
            </w:r>
            <w:r w:rsidR="006B11D1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289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Okładka do </w:t>
            </w: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bindow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. (tył, kolor) (100)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80E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86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9F2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03B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9EE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137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0A5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136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9C88788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FCB" w14:textId="6B1C68E1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123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proofErr w:type="spellStart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Fastykuły</w:t>
            </w:r>
            <w:proofErr w:type="spellEnd"/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 z taśmą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AF2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FF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454C" w14:textId="3B3873A2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38C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BFD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FA0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0DA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AC5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0E4ED8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FD3" w14:textId="252D3CBA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747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Długopis dla klienta na sprężynce</w:t>
            </w: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 xml:space="preserve"> z wymiennymi wkładami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65D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7C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KAMET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B6C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A35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466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871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E3C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320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38FA3AE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8750" w14:textId="5A809D02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084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Polecenie przelewu 4 odc. A6 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EA7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E2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ED2" w14:textId="651438C2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BA6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635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59C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972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041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00EF9B1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734" w14:textId="10BDC1B6" w:rsidR="00873057" w:rsidRPr="003475EA" w:rsidRDefault="006B11D1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2A2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Płyta CD z kopertą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342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9C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VERBATIM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133F" w14:textId="4664EAD9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421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220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161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D08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03D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638D0A3C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54A" w14:textId="552357E1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  <w:r w:rsidR="0050635E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C04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Płyta DVD z kopertą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ED3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C4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VERBATIM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664" w14:textId="122EDCB0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D63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1B0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8D6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475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6F3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09EB4BE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92AA" w14:textId="41C9AAAF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  <w:r w:rsidR="0050635E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8B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Kalkulator biurowy duży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8C57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79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CITIZEN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EE3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F98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5CF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E87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DF5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083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ADF522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AE8B" w14:textId="220AD6F0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  <w:r w:rsidR="0050635E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FC5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Listwa zaciskowa 3mm a100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5F8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F6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229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88F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22C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45F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03C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7E0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5540E1D8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8FB" w14:textId="19B8519F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  <w:r w:rsidR="0050635E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3B9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Listwa zaciskowa 6mm a50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B52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43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8C7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729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CDE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79A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C7D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856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654A411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23D" w14:textId="1AB279C3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</w:t>
            </w:r>
            <w:r w:rsidR="0050635E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CE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Listwa zaciskowa 10mm a50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856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5D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F12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5BF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66A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FC0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E56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44C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6892433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CEB5" w14:textId="36D4AE47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C7E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Koperty bąbelkowe mieszczące A4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B936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87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4AF" w14:textId="46E487DD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4AC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E4D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4A6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D31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0D0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7D7FCCF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8E3" w14:textId="4809E45D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069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Koperty bąbelkowe C/13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DB2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914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D08B" w14:textId="062FF3A4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3AE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00D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F56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39F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19E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34738F65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769" w14:textId="5E096188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2BE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Obwoluta z klapką A 4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8E0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E2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BIURFOL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2BC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7B5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98A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65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074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28A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  <w:t> </w:t>
            </w:r>
          </w:p>
        </w:tc>
      </w:tr>
      <w:tr w:rsidR="00873057" w:rsidRPr="003475EA" w14:paraId="23297F2A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14C2" w14:textId="2BAA32EA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1FC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Rolka cena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21A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FA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85F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6B4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69A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AE0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CDB0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1E0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46A1A1C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8B5" w14:textId="1E06BF45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4EF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Gumka recepturka op. 40g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D5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E720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BA7F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8E5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E20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A78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80C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05F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F68B334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ED3" w14:textId="6F2869B3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lastRenderedPageBreak/>
              <w:t>8</w:t>
            </w:r>
            <w:r w:rsidR="0050635E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AC3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Zakładki indeksujące plastikowe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1C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5C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192B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5A1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0B8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3ED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AC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06A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3057" w:rsidRPr="003475EA" w14:paraId="10973B16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86A5" w14:textId="585A1EEB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169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Igła do archiwizacji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B1D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A0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0F74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BA3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D17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4A8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BCE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581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  <w:t> </w:t>
            </w:r>
          </w:p>
        </w:tc>
      </w:tr>
      <w:tr w:rsidR="00873057" w:rsidRPr="003475EA" w14:paraId="469788D9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79B6" w14:textId="72023CCB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EFD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 xml:space="preserve">Długopisy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ECB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225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BIC ROUND STIC CLIC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F803" w14:textId="0EC345AD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78E1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1E92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997B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E239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754A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69603C15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C22D" w14:textId="5B21FCB6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0DE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Długopis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B47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0DE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BIC ROUND STIC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1AD9" w14:textId="708B0A2A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5EDB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E75F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0DDA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3FD5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C1E3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75958F38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E77E" w14:textId="6C9B837E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9BE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Długopis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9934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20C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TOMA 0,5 mm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57AC" w14:textId="77777777" w:rsidR="00873057" w:rsidRPr="003475EA" w:rsidRDefault="00873057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3321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620B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2877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4B34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EA82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625967F4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5A3F" w14:textId="21537CBE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E2F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Linijka 30cm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9B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028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            PRATEL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B57C" w14:textId="48879156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6119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E9D62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8A14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FF11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1DAF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3E3C856B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E704" w14:textId="28E86F4D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431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Gumka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C3DC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E74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BIC MINI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F19D" w14:textId="7EA785C5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1D3B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4492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6855E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48A3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706C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2BDB638B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3463" w14:textId="644B0904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7DA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Temperówka pojedyncza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3DC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3FF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KUM METAL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529B" w14:textId="21BD04A1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CD6A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3B66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9A9A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DEE1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2D4D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3C9C18B1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8A83" w14:textId="1EB64CB3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943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Ołówek Zwykły 2B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C68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7DB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HERLITZ PELIKAN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B5D0" w14:textId="78B2ED30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09D1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8565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574F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5F40A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FED3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61084FB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239A" w14:textId="505D4FB5" w:rsidR="0050635E" w:rsidRPr="003475EA" w:rsidRDefault="0050635E" w:rsidP="0050635E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BAF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Ołówek zwykły HB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E68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C353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TOMA EXELENT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379F" w14:textId="1E116B8A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19AE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FE54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BEDC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E818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AF5E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17BD3B45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4306" w14:textId="10B43478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EB1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Blok biurowy A4/100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7845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ECD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            INTER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FFE0" w14:textId="42CE73C5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31E8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7C97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87D38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8C6E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27131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2B88880F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112" w14:textId="37B94314" w:rsidR="00873057" w:rsidRPr="003475EA" w:rsidRDefault="0050635E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328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Blok biurowy A5/100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7BAD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92F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TOP OFFICE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A00B" w14:textId="6F5DD82B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19F5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99E5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B9CF5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155C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53113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2758568B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7F57" w14:textId="441B0677" w:rsidR="0050635E" w:rsidRPr="003475EA" w:rsidRDefault="0050635E" w:rsidP="0050635E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08E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Zeszyt A4/96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F0D1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6CC7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538135" w:themeColor="accent6" w:themeShade="BF"/>
                <w:sz w:val="16"/>
                <w:szCs w:val="16"/>
              </w:rPr>
              <w:t>TOP ECO NEUTRAL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C2AB" w14:textId="30D0A760" w:rsidR="00873057" w:rsidRPr="003475EA" w:rsidRDefault="00BC4535" w:rsidP="00C03066">
            <w:pPr>
              <w:jc w:val="right"/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73057"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CF2AF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7183D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99AEF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9BBD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79126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70C0"/>
                <w:sz w:val="16"/>
                <w:szCs w:val="16"/>
              </w:rPr>
            </w:pPr>
          </w:p>
        </w:tc>
      </w:tr>
      <w:tr w:rsidR="00873057" w:rsidRPr="003475EA" w14:paraId="2BA28442" w14:textId="77777777" w:rsidTr="006B11D1">
        <w:trPr>
          <w:trHeight w:val="3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02B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18B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3A41382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88D540A" w14:textId="77777777" w:rsidR="00873057" w:rsidRPr="003475EA" w:rsidRDefault="00873057" w:rsidP="00C03066">
            <w:pPr>
              <w:jc w:val="center"/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0DE0089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FC7802E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38D3A94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C0D1FC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D660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019C" w14:textId="77777777" w:rsidR="00873057" w:rsidRPr="003475EA" w:rsidRDefault="00873057" w:rsidP="00C03066">
            <w:pPr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</w:pPr>
            <w:r w:rsidRPr="003475EA">
              <w:rPr>
                <w:rFonts w:ascii="Spartan" w:eastAsia="Times New Roman" w:hAnsi="Spart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14B88F80" w14:textId="77777777" w:rsidR="00873057" w:rsidRPr="003475EA" w:rsidRDefault="00873057" w:rsidP="00873057">
      <w:pPr>
        <w:pStyle w:val="Textbody"/>
        <w:rPr>
          <w:rFonts w:ascii="Spartan" w:hAnsi="Spartan" w:cs="Times New Roman"/>
          <w:b/>
          <w:sz w:val="16"/>
          <w:szCs w:val="16"/>
          <w:vertAlign w:val="superscript"/>
        </w:rPr>
      </w:pPr>
    </w:p>
    <w:p w14:paraId="0765EBD5" w14:textId="3F0D6086" w:rsidR="00873057" w:rsidRPr="003475EA" w:rsidRDefault="00873057" w:rsidP="00873057">
      <w:pPr>
        <w:pStyle w:val="Textbody"/>
        <w:rPr>
          <w:rFonts w:ascii="Spartan" w:hAnsi="Spartan" w:cs="Times New Roman"/>
          <w:b/>
          <w:sz w:val="16"/>
          <w:szCs w:val="16"/>
        </w:rPr>
      </w:pPr>
      <w:r w:rsidRPr="003475EA">
        <w:rPr>
          <w:rFonts w:ascii="Spartan" w:hAnsi="Spartan" w:cs="Times New Roman"/>
          <w:b/>
          <w:sz w:val="16"/>
          <w:szCs w:val="16"/>
          <w:vertAlign w:val="superscript"/>
        </w:rPr>
        <w:t xml:space="preserve">* </w:t>
      </w:r>
      <w:r w:rsidRPr="003475EA">
        <w:rPr>
          <w:rFonts w:ascii="Spartan" w:hAnsi="Spartan" w:cs="Times New Roman"/>
          <w:b/>
          <w:sz w:val="16"/>
          <w:szCs w:val="16"/>
        </w:rPr>
        <w:t>W poz.4,5,12,</w:t>
      </w:r>
      <w:r w:rsidR="0050635E">
        <w:rPr>
          <w:rFonts w:ascii="Spartan" w:hAnsi="Spartan" w:cs="Times New Roman"/>
          <w:b/>
          <w:sz w:val="16"/>
          <w:szCs w:val="16"/>
        </w:rPr>
        <w:t>21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22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23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24</w:t>
      </w:r>
      <w:r w:rsidRPr="003475EA">
        <w:rPr>
          <w:rFonts w:ascii="Spartan" w:hAnsi="Spartan" w:cs="Times New Roman"/>
          <w:b/>
          <w:sz w:val="16"/>
          <w:szCs w:val="16"/>
        </w:rPr>
        <w:t>,,4</w:t>
      </w:r>
      <w:r w:rsidR="0050635E">
        <w:rPr>
          <w:rFonts w:ascii="Spartan" w:hAnsi="Spartan" w:cs="Times New Roman"/>
          <w:b/>
          <w:sz w:val="16"/>
          <w:szCs w:val="16"/>
        </w:rPr>
        <w:t>0</w:t>
      </w:r>
      <w:r w:rsidRPr="003475EA">
        <w:rPr>
          <w:rFonts w:ascii="Spartan" w:hAnsi="Spartan" w:cs="Times New Roman"/>
          <w:b/>
          <w:sz w:val="16"/>
          <w:szCs w:val="16"/>
        </w:rPr>
        <w:t>,4</w:t>
      </w:r>
      <w:r w:rsidR="0050635E">
        <w:rPr>
          <w:rFonts w:ascii="Spartan" w:hAnsi="Spartan" w:cs="Times New Roman"/>
          <w:b/>
          <w:sz w:val="16"/>
          <w:szCs w:val="16"/>
        </w:rPr>
        <w:t>1</w:t>
      </w:r>
      <w:r w:rsidRPr="003475EA">
        <w:rPr>
          <w:rFonts w:ascii="Spartan" w:hAnsi="Spartan" w:cs="Times New Roman"/>
          <w:b/>
          <w:sz w:val="16"/>
          <w:szCs w:val="16"/>
        </w:rPr>
        <w:t>,4</w:t>
      </w:r>
      <w:r w:rsidR="0050635E">
        <w:rPr>
          <w:rFonts w:ascii="Spartan" w:hAnsi="Spartan" w:cs="Times New Roman"/>
          <w:b/>
          <w:sz w:val="16"/>
          <w:szCs w:val="16"/>
        </w:rPr>
        <w:t>2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50</w:t>
      </w:r>
      <w:r w:rsidRPr="003475EA">
        <w:rPr>
          <w:rFonts w:ascii="Spartan" w:hAnsi="Spartan" w:cs="Times New Roman"/>
          <w:b/>
          <w:sz w:val="16"/>
          <w:szCs w:val="16"/>
        </w:rPr>
        <w:t>,5</w:t>
      </w:r>
      <w:r w:rsidR="0050635E">
        <w:rPr>
          <w:rFonts w:ascii="Spartan" w:hAnsi="Spartan" w:cs="Times New Roman"/>
          <w:b/>
          <w:sz w:val="16"/>
          <w:szCs w:val="16"/>
        </w:rPr>
        <w:t>1</w:t>
      </w:r>
      <w:r w:rsidRPr="003475EA">
        <w:rPr>
          <w:rFonts w:ascii="Spartan" w:hAnsi="Spartan" w:cs="Times New Roman"/>
          <w:b/>
          <w:sz w:val="16"/>
          <w:szCs w:val="16"/>
        </w:rPr>
        <w:t>,5</w:t>
      </w:r>
      <w:r w:rsidR="0050635E">
        <w:rPr>
          <w:rFonts w:ascii="Spartan" w:hAnsi="Spartan" w:cs="Times New Roman"/>
          <w:b/>
          <w:sz w:val="16"/>
          <w:szCs w:val="16"/>
        </w:rPr>
        <w:t>2</w:t>
      </w:r>
      <w:r w:rsidRPr="003475EA">
        <w:rPr>
          <w:rFonts w:ascii="Spartan" w:hAnsi="Spartan" w:cs="Times New Roman"/>
          <w:b/>
          <w:sz w:val="16"/>
          <w:szCs w:val="16"/>
        </w:rPr>
        <w:t>,5</w:t>
      </w:r>
      <w:r w:rsidR="0050635E">
        <w:rPr>
          <w:rFonts w:ascii="Spartan" w:hAnsi="Spartan" w:cs="Times New Roman"/>
          <w:b/>
          <w:sz w:val="16"/>
          <w:szCs w:val="16"/>
        </w:rPr>
        <w:t>4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60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61</w:t>
      </w:r>
      <w:r w:rsidRPr="003475EA">
        <w:rPr>
          <w:rFonts w:ascii="Spartan" w:hAnsi="Spartan" w:cs="Times New Roman"/>
          <w:b/>
          <w:sz w:val="16"/>
          <w:szCs w:val="16"/>
        </w:rPr>
        <w:t>,6</w:t>
      </w:r>
      <w:r w:rsidR="0050635E">
        <w:rPr>
          <w:rFonts w:ascii="Spartan" w:hAnsi="Spartan" w:cs="Times New Roman"/>
          <w:b/>
          <w:sz w:val="16"/>
          <w:szCs w:val="16"/>
        </w:rPr>
        <w:t>7</w:t>
      </w:r>
      <w:r w:rsidRPr="003475EA">
        <w:rPr>
          <w:rFonts w:ascii="Spartan" w:hAnsi="Spartan" w:cs="Times New Roman"/>
          <w:b/>
          <w:sz w:val="16"/>
          <w:szCs w:val="16"/>
        </w:rPr>
        <w:t>,6</w:t>
      </w:r>
      <w:r w:rsidR="0050635E">
        <w:rPr>
          <w:rFonts w:ascii="Spartan" w:hAnsi="Spartan" w:cs="Times New Roman"/>
          <w:b/>
          <w:sz w:val="16"/>
          <w:szCs w:val="16"/>
        </w:rPr>
        <w:t>9</w:t>
      </w:r>
      <w:r w:rsidRPr="003475EA">
        <w:rPr>
          <w:rFonts w:ascii="Spartan" w:hAnsi="Spartan" w:cs="Times New Roman"/>
          <w:b/>
          <w:sz w:val="16"/>
          <w:szCs w:val="16"/>
        </w:rPr>
        <w:t>,7</w:t>
      </w:r>
      <w:r w:rsidR="0050635E">
        <w:rPr>
          <w:rFonts w:ascii="Spartan" w:hAnsi="Spartan" w:cs="Times New Roman"/>
          <w:b/>
          <w:sz w:val="16"/>
          <w:szCs w:val="16"/>
        </w:rPr>
        <w:t>0</w:t>
      </w:r>
      <w:r w:rsidRPr="003475EA">
        <w:rPr>
          <w:rFonts w:ascii="Spartan" w:hAnsi="Spartan" w:cs="Times New Roman"/>
          <w:b/>
          <w:sz w:val="16"/>
          <w:szCs w:val="16"/>
        </w:rPr>
        <w:t>,7</w:t>
      </w:r>
      <w:r w:rsidR="0050635E">
        <w:rPr>
          <w:rFonts w:ascii="Spartan" w:hAnsi="Spartan" w:cs="Times New Roman"/>
          <w:b/>
          <w:sz w:val="16"/>
          <w:szCs w:val="16"/>
        </w:rPr>
        <w:t>1</w:t>
      </w:r>
      <w:r w:rsidRPr="003475EA">
        <w:rPr>
          <w:rFonts w:ascii="Spartan" w:hAnsi="Spartan" w:cs="Times New Roman"/>
          <w:b/>
          <w:sz w:val="16"/>
          <w:szCs w:val="16"/>
        </w:rPr>
        <w:t>,7</w:t>
      </w:r>
      <w:r w:rsidR="0050635E">
        <w:rPr>
          <w:rFonts w:ascii="Spartan" w:hAnsi="Spartan" w:cs="Times New Roman"/>
          <w:b/>
          <w:sz w:val="16"/>
          <w:szCs w:val="16"/>
        </w:rPr>
        <w:t>7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82</w:t>
      </w:r>
      <w:r w:rsidRPr="003475EA">
        <w:rPr>
          <w:rFonts w:ascii="Spartan" w:hAnsi="Spartan" w:cs="Times New Roman"/>
          <w:b/>
          <w:sz w:val="16"/>
          <w:szCs w:val="16"/>
        </w:rPr>
        <w:t>,</w:t>
      </w:r>
      <w:r w:rsidR="0050635E">
        <w:rPr>
          <w:rFonts w:ascii="Spartan" w:hAnsi="Spartan" w:cs="Times New Roman"/>
          <w:b/>
          <w:sz w:val="16"/>
          <w:szCs w:val="16"/>
        </w:rPr>
        <w:t>83,</w:t>
      </w:r>
      <w:r w:rsidR="009A1BA8">
        <w:rPr>
          <w:rFonts w:ascii="Spartan" w:hAnsi="Spartan" w:cs="Times New Roman"/>
          <w:b/>
          <w:sz w:val="16"/>
          <w:szCs w:val="16"/>
        </w:rPr>
        <w:t>84,85,86,87,88,89,90,91,92</w:t>
      </w:r>
      <w:r w:rsidRPr="003475EA">
        <w:rPr>
          <w:rFonts w:ascii="Spartan" w:hAnsi="Spartan" w:cs="Times New Roman"/>
          <w:b/>
          <w:sz w:val="16"/>
          <w:szCs w:val="16"/>
        </w:rPr>
        <w:t xml:space="preserve"> Zamawiający wskazał producenta / typ; model wymaganego artykułu biurowego. Wykonawca zobowiązany jest wycenić oznaczony artykuł biurowy i w przypadku wyboru oferty jak najkorzystniejszej dostarczyć po zaoferowanej cenie jednostkowej artykuł biurowy wg. wskazanego oznaczenia. </w:t>
      </w:r>
      <w:r w:rsidRPr="003475EA">
        <w:rPr>
          <w:rFonts w:ascii="Spartan" w:hAnsi="Spartan" w:cs="Times New Roman"/>
          <w:b/>
          <w:sz w:val="16"/>
          <w:szCs w:val="16"/>
        </w:rPr>
        <w:br/>
        <w:t>W pozostałych pozycjach Wykonawca zobowiązany jest wskazać zaoferowany typ/ model oraz producenta artykułu biurowego, który zostanie dostarczany w przypadku wyboru oferty jak najkorzystniejszej po zaoferowanej cenie jednostkowej.</w:t>
      </w:r>
    </w:p>
    <w:p w14:paraId="6C15050C" w14:textId="77777777" w:rsidR="00873057" w:rsidRPr="002C49C2" w:rsidRDefault="00873057" w:rsidP="00873057">
      <w:pPr>
        <w:tabs>
          <w:tab w:val="left" w:pos="284"/>
        </w:tabs>
        <w:spacing w:after="0" w:line="240" w:lineRule="auto"/>
        <w:rPr>
          <w:rFonts w:ascii="Spartan" w:eastAsia="Times New Roman" w:hAnsi="Spartan" w:cstheme="minorHAnsi"/>
          <w:i/>
          <w:sz w:val="18"/>
          <w:szCs w:val="18"/>
        </w:rPr>
      </w:pPr>
    </w:p>
    <w:p w14:paraId="7D6F7FD0" w14:textId="77777777" w:rsidR="00873057" w:rsidRDefault="00873057" w:rsidP="00873057">
      <w:pPr>
        <w:tabs>
          <w:tab w:val="left" w:pos="284"/>
        </w:tabs>
        <w:spacing w:after="0" w:line="240" w:lineRule="auto"/>
        <w:rPr>
          <w:rFonts w:ascii="Spartan" w:eastAsia="Times New Roman" w:hAnsi="Spartan" w:cstheme="minorHAnsi"/>
          <w:i/>
          <w:sz w:val="20"/>
          <w:szCs w:val="20"/>
        </w:rPr>
      </w:pPr>
    </w:p>
    <w:p w14:paraId="3987427A" w14:textId="77777777" w:rsidR="00873057" w:rsidRDefault="00873057" w:rsidP="00873057">
      <w:pPr>
        <w:tabs>
          <w:tab w:val="left" w:pos="284"/>
        </w:tabs>
        <w:spacing w:after="0" w:line="240" w:lineRule="auto"/>
        <w:rPr>
          <w:rFonts w:ascii="Spartan" w:eastAsia="Times New Roman" w:hAnsi="Spartan" w:cstheme="minorHAnsi"/>
          <w:i/>
          <w:sz w:val="20"/>
          <w:szCs w:val="20"/>
        </w:rPr>
      </w:pPr>
    </w:p>
    <w:p w14:paraId="299CAACC" w14:textId="77777777" w:rsidR="00671B1F" w:rsidRDefault="00671B1F"/>
    <w:sectPr w:rsidR="00671B1F" w:rsidSect="008730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partan">
    <w:altName w:val="Cambria"/>
    <w:panose1 w:val="00000000000000000000"/>
    <w:charset w:val="EE"/>
    <w:family w:val="auto"/>
    <w:pitch w:val="variable"/>
    <w:sig w:usb0="A00000EF" w:usb1="4000205B" w:usb2="00000000" w:usb3="00000000" w:csb0="00000093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left" w:pos="2160"/>
        </w:tabs>
        <w:ind w:left="2160" w:hanging="180"/>
      </w:pPr>
      <w:rPr>
        <w:rFonts w:ascii="Arial Narrow" w:eastAsia="Calibri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lvl w:ilvl="0">
      <w:start w:val="10"/>
      <w:numFmt w:val="decimal"/>
      <w:lvlText w:val="%1)"/>
      <w:lvlJc w:val="left"/>
      <w:pPr>
        <w:tabs>
          <w:tab w:val="left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left" w:pos="2160"/>
        </w:tabs>
        <w:ind w:left="2160" w:hanging="180"/>
      </w:pPr>
      <w:rPr>
        <w:rFonts w:ascii="Arial Narrow" w:eastAsia="Calibri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531109"/>
    <w:multiLevelType w:val="multilevel"/>
    <w:tmpl w:val="61A8D06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1302D94"/>
    <w:multiLevelType w:val="multilevel"/>
    <w:tmpl w:val="A322F9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)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486878"/>
    <w:multiLevelType w:val="multilevel"/>
    <w:tmpl w:val="2E5017B4"/>
    <w:lvl w:ilvl="0">
      <w:start w:val="5"/>
      <w:numFmt w:val="decimal"/>
      <w:lvlText w:val="%1."/>
      <w:lvlJc w:val="left"/>
      <w:pPr>
        <w:ind w:left="248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021E9"/>
    <w:multiLevelType w:val="multilevel"/>
    <w:tmpl w:val="783E6DC8"/>
    <w:lvl w:ilvl="0">
      <w:start w:val="11"/>
      <w:numFmt w:val="decimal"/>
      <w:lvlText w:val="%1."/>
      <w:lvlJc w:val="left"/>
      <w:pPr>
        <w:ind w:left="643" w:hanging="360"/>
      </w:pPr>
      <w:rPr>
        <w:rFonts w:ascii="Spartan" w:eastAsia="Times New Roman" w:hAnsi="Spartan" w:cstheme="minorHAns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decimal"/>
      <w:lvlText w:val="%3)"/>
      <w:lvlJc w:val="right"/>
      <w:pPr>
        <w:ind w:left="2083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03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0E190842"/>
    <w:multiLevelType w:val="multilevel"/>
    <w:tmpl w:val="FFC258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687236"/>
    <w:multiLevelType w:val="multilevel"/>
    <w:tmpl w:val="B6161FBE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1A06C2F"/>
    <w:multiLevelType w:val="multilevel"/>
    <w:tmpl w:val="08088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A60E0"/>
    <w:multiLevelType w:val="hybridMultilevel"/>
    <w:tmpl w:val="7A18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277B"/>
    <w:multiLevelType w:val="multilevel"/>
    <w:tmpl w:val="C210647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22C3375"/>
    <w:multiLevelType w:val="multilevel"/>
    <w:tmpl w:val="88D6EDE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763BF"/>
    <w:multiLevelType w:val="multilevel"/>
    <w:tmpl w:val="E940D54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F025B6"/>
    <w:multiLevelType w:val="hybridMultilevel"/>
    <w:tmpl w:val="BBF8C774"/>
    <w:lvl w:ilvl="0" w:tplc="0BFE6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5851"/>
    <w:multiLevelType w:val="multilevel"/>
    <w:tmpl w:val="E44E030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9487E"/>
    <w:multiLevelType w:val="multilevel"/>
    <w:tmpl w:val="776AA20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095640E"/>
    <w:multiLevelType w:val="multilevel"/>
    <w:tmpl w:val="2C68F8CE"/>
    <w:lvl w:ilvl="0">
      <w:start w:val="2"/>
      <w:numFmt w:val="decimal"/>
      <w:lvlText w:val="%1."/>
      <w:lvlJc w:val="left"/>
      <w:pPr>
        <w:ind w:left="1866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47D2CBE"/>
    <w:multiLevelType w:val="multilevel"/>
    <w:tmpl w:val="840898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EF3FA3"/>
    <w:multiLevelType w:val="multilevel"/>
    <w:tmpl w:val="2982D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6E51033"/>
    <w:multiLevelType w:val="multilevel"/>
    <w:tmpl w:val="6292D19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A014C1B"/>
    <w:multiLevelType w:val="multilevel"/>
    <w:tmpl w:val="88D2566C"/>
    <w:lvl w:ilvl="0">
      <w:start w:val="1"/>
      <w:numFmt w:val="decimal"/>
      <w:lvlText w:val="%1)"/>
      <w:lvlJc w:val="left"/>
      <w:pPr>
        <w:ind w:left="360" w:hanging="360"/>
      </w:pPr>
      <w:rPr>
        <w:rFonts w:ascii="Spartan" w:eastAsia="Times New Roman" w:hAnsi="Spartan" w:cstheme="minorHAnsi" w:hint="default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E0B01"/>
    <w:multiLevelType w:val="multilevel"/>
    <w:tmpl w:val="B3D0DF50"/>
    <w:lvl w:ilvl="0">
      <w:start w:val="1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E44B5"/>
    <w:multiLevelType w:val="multilevel"/>
    <w:tmpl w:val="0CCA241C"/>
    <w:lvl w:ilvl="0">
      <w:start w:val="4"/>
      <w:numFmt w:val="lowerLetter"/>
      <w:lvlText w:val="%1)"/>
      <w:lvlJc w:val="left"/>
      <w:pPr>
        <w:ind w:left="2302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A0159"/>
    <w:multiLevelType w:val="multilevel"/>
    <w:tmpl w:val="965847A6"/>
    <w:lvl w:ilvl="0">
      <w:start w:val="1"/>
      <w:numFmt w:val="decimal"/>
      <w:lvlText w:val="%1."/>
      <w:lvlJc w:val="left"/>
      <w:pPr>
        <w:ind w:left="720" w:hanging="360"/>
      </w:pPr>
      <w:rPr>
        <w:rFonts w:ascii="Spartan" w:eastAsia="Times New Roman" w:hAnsi="Spartan" w:cstheme="minorHAns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 Narrow" w:eastAsia="Arial Narrow" w:hAnsi="Arial Narrow" w:cs="Arial Narrow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5206B"/>
    <w:multiLevelType w:val="multilevel"/>
    <w:tmpl w:val="C462A0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18B5F01"/>
    <w:multiLevelType w:val="hybridMultilevel"/>
    <w:tmpl w:val="D6620C44"/>
    <w:lvl w:ilvl="0" w:tplc="D3F87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C805BC"/>
    <w:multiLevelType w:val="hybridMultilevel"/>
    <w:tmpl w:val="7BF4D2B4"/>
    <w:lvl w:ilvl="0" w:tplc="4F8AD57C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6C27E93"/>
    <w:multiLevelType w:val="multilevel"/>
    <w:tmpl w:val="EBD60DB4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5" w15:restartNumberingAfterBreak="0">
    <w:nsid w:val="68777C49"/>
    <w:multiLevelType w:val="hybridMultilevel"/>
    <w:tmpl w:val="CEB69112"/>
    <w:lvl w:ilvl="0" w:tplc="2FA05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1268D9"/>
    <w:multiLevelType w:val="multilevel"/>
    <w:tmpl w:val="12E07C7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310D3F"/>
    <w:multiLevelType w:val="multilevel"/>
    <w:tmpl w:val="99805C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C0ABD"/>
    <w:multiLevelType w:val="multilevel"/>
    <w:tmpl w:val="5330C57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1C908A8"/>
    <w:multiLevelType w:val="multilevel"/>
    <w:tmpl w:val="A3C449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44BF4CC"/>
    <w:multiLevelType w:val="multilevel"/>
    <w:tmpl w:val="A5541296"/>
    <w:lvl w:ilvl="0">
      <w:start w:val="6"/>
      <w:numFmt w:val="decimal"/>
      <w:lvlText w:val="%1."/>
      <w:lvlJc w:val="left"/>
      <w:pPr>
        <w:tabs>
          <w:tab w:val="left" w:pos="312"/>
        </w:tabs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AC680F"/>
    <w:multiLevelType w:val="multilevel"/>
    <w:tmpl w:val="C7049C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05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1919196">
    <w:abstractNumId w:val="16"/>
  </w:num>
  <w:num w:numId="2" w16cid:durableId="761297998">
    <w:abstractNumId w:val="34"/>
  </w:num>
  <w:num w:numId="3" w16cid:durableId="1539850568">
    <w:abstractNumId w:val="14"/>
  </w:num>
  <w:num w:numId="4" w16cid:durableId="1131482963">
    <w:abstractNumId w:val="25"/>
  </w:num>
  <w:num w:numId="5" w16cid:durableId="1145392957">
    <w:abstractNumId w:val="21"/>
  </w:num>
  <w:num w:numId="6" w16cid:durableId="2138327738">
    <w:abstractNumId w:val="39"/>
  </w:num>
  <w:num w:numId="7" w16cid:durableId="1920403035">
    <w:abstractNumId w:val="18"/>
  </w:num>
  <w:num w:numId="8" w16cid:durableId="1019770592">
    <w:abstractNumId w:val="37"/>
  </w:num>
  <w:num w:numId="9" w16cid:durableId="1809318189">
    <w:abstractNumId w:val="13"/>
  </w:num>
  <w:num w:numId="10" w16cid:durableId="1035079104">
    <w:abstractNumId w:val="12"/>
  </w:num>
  <w:num w:numId="11" w16cid:durableId="1621835619">
    <w:abstractNumId w:val="38"/>
  </w:num>
  <w:num w:numId="12" w16cid:durableId="602151526">
    <w:abstractNumId w:val="20"/>
  </w:num>
  <w:num w:numId="13" w16cid:durableId="1609579840">
    <w:abstractNumId w:val="9"/>
  </w:num>
  <w:num w:numId="14" w16cid:durableId="499195446">
    <w:abstractNumId w:val="29"/>
  </w:num>
  <w:num w:numId="15" w16cid:durableId="1503008395">
    <w:abstractNumId w:val="26"/>
  </w:num>
  <w:num w:numId="16" w16cid:durableId="1568107438">
    <w:abstractNumId w:val="10"/>
  </w:num>
  <w:num w:numId="17" w16cid:durableId="1964843384">
    <w:abstractNumId w:val="28"/>
  </w:num>
  <w:num w:numId="18" w16cid:durableId="461923654">
    <w:abstractNumId w:val="27"/>
  </w:num>
  <w:num w:numId="19" w16cid:durableId="2000767868">
    <w:abstractNumId w:val="31"/>
  </w:num>
  <w:num w:numId="20" w16cid:durableId="1987511009">
    <w:abstractNumId w:val="41"/>
  </w:num>
  <w:num w:numId="21" w16cid:durableId="450982015">
    <w:abstractNumId w:val="22"/>
  </w:num>
  <w:num w:numId="22" w16cid:durableId="743837270">
    <w:abstractNumId w:val="30"/>
  </w:num>
  <w:num w:numId="23" w16cid:durableId="1535802983">
    <w:abstractNumId w:val="17"/>
  </w:num>
  <w:num w:numId="24" w16cid:durableId="1594975902">
    <w:abstractNumId w:val="11"/>
  </w:num>
  <w:num w:numId="25" w16cid:durableId="1339884774">
    <w:abstractNumId w:val="35"/>
  </w:num>
  <w:num w:numId="26" w16cid:durableId="432628302">
    <w:abstractNumId w:val="24"/>
  </w:num>
  <w:num w:numId="27" w16cid:durableId="1073508423">
    <w:abstractNumId w:val="36"/>
  </w:num>
  <w:num w:numId="28" w16cid:durableId="1520462058">
    <w:abstractNumId w:val="8"/>
  </w:num>
  <w:num w:numId="29" w16cid:durableId="992488303">
    <w:abstractNumId w:val="33"/>
  </w:num>
  <w:num w:numId="30" w16cid:durableId="1797406396">
    <w:abstractNumId w:val="40"/>
  </w:num>
  <w:num w:numId="31" w16cid:durableId="2127193811">
    <w:abstractNumId w:val="1"/>
  </w:num>
  <w:num w:numId="32" w16cid:durableId="738133939">
    <w:abstractNumId w:val="2"/>
  </w:num>
  <w:num w:numId="33" w16cid:durableId="1713339707">
    <w:abstractNumId w:val="3"/>
  </w:num>
  <w:num w:numId="34" w16cid:durableId="338193560">
    <w:abstractNumId w:val="4"/>
  </w:num>
  <w:num w:numId="35" w16cid:durableId="172573639">
    <w:abstractNumId w:val="5"/>
  </w:num>
  <w:num w:numId="36" w16cid:durableId="611668069">
    <w:abstractNumId w:val="6"/>
  </w:num>
  <w:num w:numId="37" w16cid:durableId="1553929070">
    <w:abstractNumId w:val="7"/>
  </w:num>
  <w:num w:numId="38" w16cid:durableId="1496022217">
    <w:abstractNumId w:val="0"/>
  </w:num>
  <w:num w:numId="39" w16cid:durableId="474295923">
    <w:abstractNumId w:val="32"/>
  </w:num>
  <w:num w:numId="40" w16cid:durableId="1425686354">
    <w:abstractNumId w:val="19"/>
  </w:num>
  <w:num w:numId="41" w16cid:durableId="413817428">
    <w:abstractNumId w:val="15"/>
  </w:num>
  <w:num w:numId="42" w16cid:durableId="1255045008">
    <w:abstractNumId w:val="23"/>
  </w:num>
  <w:num w:numId="43" w16cid:durableId="2010479338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7"/>
    <w:rsid w:val="0050635E"/>
    <w:rsid w:val="00671B1F"/>
    <w:rsid w:val="006B11D1"/>
    <w:rsid w:val="00873057"/>
    <w:rsid w:val="009A1BA8"/>
    <w:rsid w:val="00BC4535"/>
    <w:rsid w:val="00E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B92A"/>
  <w15:chartTrackingRefBased/>
  <w15:docId w15:val="{EBB416FB-9E5B-450C-A46A-E360B968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057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1"/>
    <w:next w:val="Normalny1"/>
    <w:link w:val="Nagwek1Znak"/>
    <w:uiPriority w:val="9"/>
    <w:qFormat/>
    <w:rsid w:val="008730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rsid w:val="008730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rsid w:val="008730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rsid w:val="008730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87305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87305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0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057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057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73057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73057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3057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873057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0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Normalny1">
    <w:name w:val="Normalny1"/>
    <w:rsid w:val="00873057"/>
    <w:pPr>
      <w:spacing w:after="200" w:line="276" w:lineRule="auto"/>
    </w:pPr>
    <w:rPr>
      <w:rFonts w:ascii="Calibri" w:eastAsia="Calibri" w:hAnsi="Calibri" w:cs="Calibri"/>
      <w:lang w:eastAsia="pl-PL"/>
    </w:rPr>
  </w:style>
  <w:style w:type="table" w:customStyle="1" w:styleId="TableNormal">
    <w:name w:val="Table Normal"/>
    <w:rsid w:val="00873057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rsid w:val="0087305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873057"/>
    <w:rPr>
      <w:rFonts w:ascii="Calibri" w:eastAsia="Calibri" w:hAnsi="Calibri" w:cs="Calibri"/>
      <w:b/>
      <w:sz w:val="72"/>
      <w:szCs w:val="7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73057"/>
    <w:pPr>
      <w:ind w:left="720"/>
      <w:contextualSpacing/>
    </w:pPr>
  </w:style>
  <w:style w:type="paragraph" w:customStyle="1" w:styleId="Z4-Tekst-rodkowy">
    <w:name w:val="Z4 - Tekst - środkowy"/>
    <w:rsid w:val="008730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873057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20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87305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8730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20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-podpispodkropkami">
    <w:name w:val="Z - podpis pod kropkami"/>
    <w:rsid w:val="00873057"/>
    <w:pPr>
      <w:widowControl w:val="0"/>
      <w:tabs>
        <w:tab w:val="center" w:pos="4536"/>
      </w:tabs>
      <w:autoSpaceDE w:val="0"/>
      <w:autoSpaceDN w:val="0"/>
      <w:adjustRightInd w:val="0"/>
      <w:spacing w:after="20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873057"/>
    <w:pPr>
      <w:ind w:left="720"/>
      <w:contextualSpacing/>
    </w:pPr>
    <w:rPr>
      <w:rFonts w:eastAsia="Times New Roman"/>
    </w:rPr>
  </w:style>
  <w:style w:type="paragraph" w:customStyle="1" w:styleId="Tekstpodstawowy31">
    <w:name w:val="Tekst podstawowy 31"/>
    <w:basedOn w:val="Normalny"/>
    <w:rsid w:val="00873057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1">
    <w:name w:val="text1"/>
    <w:rsid w:val="00873057"/>
    <w:rPr>
      <w:rFonts w:ascii="Verdana" w:hAnsi="Verdana" w:hint="default"/>
      <w:color w:val="000000"/>
      <w:sz w:val="13"/>
      <w:szCs w:val="1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057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057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057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87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3057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73057"/>
    <w:rPr>
      <w:rFonts w:ascii="Calibri" w:eastAsia="Calibri" w:hAnsi="Calibri" w:cs="Calibri"/>
      <w:lang w:eastAsia="pl-PL"/>
    </w:rPr>
  </w:style>
  <w:style w:type="paragraph" w:styleId="Zwykytekst">
    <w:name w:val="Plain Text"/>
    <w:basedOn w:val="Normalny"/>
    <w:link w:val="ZwykytekstZnak"/>
    <w:rsid w:val="0087305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73057"/>
    <w:rPr>
      <w:rFonts w:ascii="Courier New" w:eastAsia="Times New Roman" w:hAnsi="Courier New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7305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73057"/>
    <w:rPr>
      <w:rFonts w:ascii="Times New Roman" w:eastAsia="Times New Roman" w:hAnsi="Times New Roman" w:cs="Calibri"/>
      <w:sz w:val="20"/>
      <w:szCs w:val="20"/>
      <w:lang w:eastAsia="pl-PL"/>
    </w:rPr>
  </w:style>
  <w:style w:type="character" w:styleId="Hipercze">
    <w:name w:val="Hyperlink"/>
    <w:uiPriority w:val="99"/>
    <w:unhideWhenUsed/>
    <w:rsid w:val="00873057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3057"/>
    <w:pPr>
      <w:suppressAutoHyphens/>
      <w:spacing w:after="0" w:line="360" w:lineRule="auto"/>
      <w:jc w:val="both"/>
    </w:pPr>
    <w:rPr>
      <w:rFonts w:ascii="Tahoma" w:eastAsia="Times New Roman" w:hAnsi="Tahoma"/>
      <w:sz w:val="18"/>
      <w:szCs w:val="24"/>
      <w:lang w:eastAsia="ar-SA"/>
    </w:rPr>
  </w:style>
  <w:style w:type="character" w:customStyle="1" w:styleId="hps">
    <w:name w:val="hps"/>
    <w:rsid w:val="00873057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73057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873057"/>
    <w:pPr>
      <w:spacing w:after="20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Normalny"/>
    <w:rsid w:val="00873057"/>
    <w:pPr>
      <w:spacing w:before="4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qFormat/>
    <w:rsid w:val="00873057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305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73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7305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rowid4031">
    <w:name w:val="row_id_4031"/>
    <w:basedOn w:val="Domylnaczcionkaakapitu"/>
    <w:rsid w:val="00873057"/>
  </w:style>
  <w:style w:type="character" w:customStyle="1" w:styleId="Teksttreci">
    <w:name w:val="Tekst treści"/>
    <w:uiPriority w:val="99"/>
    <w:rsid w:val="00873057"/>
  </w:style>
  <w:style w:type="character" w:customStyle="1" w:styleId="TeksttreciKursywa1">
    <w:name w:val="Tekst treści + Kursywa1"/>
    <w:uiPriority w:val="99"/>
    <w:rsid w:val="00873057"/>
    <w:rPr>
      <w:rFonts w:ascii="Arial Narrow" w:hAnsi="Arial Narrow" w:cs="Arial Narrow"/>
      <w:i/>
      <w:iCs/>
      <w:sz w:val="17"/>
      <w:szCs w:val="17"/>
      <w:u w:val="none"/>
    </w:rPr>
  </w:style>
  <w:style w:type="character" w:customStyle="1" w:styleId="Teksttreci0">
    <w:name w:val="Tekst treści_"/>
    <w:link w:val="Teksttreci1"/>
    <w:uiPriority w:val="99"/>
    <w:locked/>
    <w:rsid w:val="00873057"/>
    <w:rPr>
      <w:rFonts w:ascii="Arial Narrow" w:hAnsi="Arial Narrow" w:cs="Arial Narrow"/>
      <w:sz w:val="17"/>
      <w:szCs w:val="17"/>
      <w:shd w:val="clear" w:color="auto" w:fill="FFFFFF"/>
    </w:rPr>
  </w:style>
  <w:style w:type="character" w:customStyle="1" w:styleId="TeksttreciOdstpy1pt">
    <w:name w:val="Tekst treści + Odstępy 1 pt"/>
    <w:uiPriority w:val="99"/>
    <w:rsid w:val="00873057"/>
    <w:rPr>
      <w:rFonts w:ascii="Arial Narrow" w:hAnsi="Arial Narrow" w:cs="Arial Narrow"/>
      <w:spacing w:val="36"/>
      <w:sz w:val="17"/>
      <w:szCs w:val="17"/>
      <w:u w:val="none"/>
    </w:rPr>
  </w:style>
  <w:style w:type="paragraph" w:customStyle="1" w:styleId="Teksttreci1">
    <w:name w:val="Tekst treści1"/>
    <w:basedOn w:val="Normalny"/>
    <w:link w:val="Teksttreci0"/>
    <w:uiPriority w:val="99"/>
    <w:rsid w:val="00873057"/>
    <w:pPr>
      <w:widowControl w:val="0"/>
      <w:shd w:val="clear" w:color="auto" w:fill="FFFFFF"/>
      <w:spacing w:before="240" w:after="0" w:line="336" w:lineRule="exact"/>
    </w:pPr>
    <w:rPr>
      <w:rFonts w:ascii="Arial Narrow" w:eastAsiaTheme="minorHAnsi" w:hAnsi="Arial Narrow" w:cs="Arial Narrow"/>
      <w:sz w:val="17"/>
      <w:szCs w:val="17"/>
      <w:lang w:eastAsia="en-US"/>
    </w:rPr>
  </w:style>
  <w:style w:type="paragraph" w:styleId="Podtytu">
    <w:name w:val="Subtitle"/>
    <w:basedOn w:val="Normalny1"/>
    <w:next w:val="Normalny1"/>
    <w:link w:val="PodtytuZnak"/>
    <w:rsid w:val="008730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873057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8730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3057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873057"/>
  </w:style>
  <w:style w:type="character" w:customStyle="1" w:styleId="Znakiprzypiswdolnych">
    <w:name w:val="Znaki przypisów dolnych"/>
    <w:qFormat/>
    <w:rsid w:val="008730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73057"/>
    <w:rPr>
      <w:b/>
      <w:bCs/>
    </w:rPr>
  </w:style>
  <w:style w:type="paragraph" w:customStyle="1" w:styleId="Textbody">
    <w:name w:val="Text body"/>
    <w:basedOn w:val="Normalny"/>
    <w:rsid w:val="008730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730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87305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057"/>
    <w:rPr>
      <w:rFonts w:ascii="Arial" w:eastAsia="Times New Roman" w:hAnsi="Arial" w:cs="Times New Roman"/>
      <w:sz w:val="24"/>
      <w:szCs w:val="20"/>
      <w:lang w:val="x-none" w:eastAsia="x-none"/>
    </w:rPr>
  </w:style>
  <w:style w:type="numbering" w:customStyle="1" w:styleId="WW8Num2">
    <w:name w:val="WW8Num2"/>
    <w:basedOn w:val="Bezlisty"/>
    <w:rsid w:val="0087305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Malgorzata MW. Walczak</cp:lastModifiedBy>
  <cp:revision>2</cp:revision>
  <dcterms:created xsi:type="dcterms:W3CDTF">2023-12-01T11:15:00Z</dcterms:created>
  <dcterms:modified xsi:type="dcterms:W3CDTF">2023-12-01T11:15:00Z</dcterms:modified>
</cp:coreProperties>
</file>