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2877C6">
        <w:rPr>
          <w:rFonts w:ascii="Times New Roman" w:eastAsia="Times New Roman" w:hAnsi="Times New Roman"/>
          <w:b/>
          <w:szCs w:val="20"/>
          <w:lang w:eastAsia="pl-PL"/>
        </w:rPr>
        <w:t>2020.05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6757E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>(Dz. U. t.j. z 2019 r. poz.</w:t>
      </w:r>
      <w:r w:rsidR="005D506C">
        <w:rPr>
          <w:rFonts w:ascii="Times New Roman" w:hAnsi="Times New Roman"/>
        </w:rPr>
        <w:t xml:space="preserve"> </w:t>
      </w:r>
      <w:r w:rsidR="00286D9C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4C4515" w:rsidRPr="004C4515" w:rsidRDefault="002877C6" w:rsidP="004C4515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Sukcesywne dostawy części i akcesoriów do sprzętów medycznych przez 24 miesiące</w:t>
      </w:r>
      <w:r w:rsidR="004C4515" w:rsidRPr="004C4515">
        <w:rPr>
          <w:b/>
          <w:sz w:val="22"/>
          <w:szCs w:val="22"/>
        </w:rPr>
        <w:t xml:space="preserve">. 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1" w:rsidRDefault="00486B41" w:rsidP="00C07392">
      <w:pPr>
        <w:spacing w:after="0" w:line="240" w:lineRule="auto"/>
      </w:pPr>
      <w:r>
        <w:separator/>
      </w:r>
    </w:p>
  </w:endnote>
  <w:end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1" w:rsidRDefault="00486B41" w:rsidP="00C07392">
      <w:pPr>
        <w:spacing w:after="0" w:line="240" w:lineRule="auto"/>
      </w:pPr>
      <w:r>
        <w:separator/>
      </w:r>
    </w:p>
  </w:footnote>
  <w:foot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footnote>
  <w:footnote w:id="2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3D69FA">
        <w:rPr>
          <w:rFonts w:ascii="Times New Roman" w:hAnsi="Times New Roman" w:cs="Times New Roman"/>
          <w:sz w:val="20"/>
        </w:rPr>
        <w:t>Niewłaściwe skreślić</w:t>
      </w:r>
    </w:p>
  </w:footnote>
  <w:footnote w:id="3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 w:rsidRPr="003D69FA">
        <w:rPr>
          <w:rStyle w:val="Odwoanieprzypisudolnego"/>
          <w:sz w:val="20"/>
        </w:rPr>
        <w:footnoteRef/>
      </w:r>
      <w:r w:rsidRPr="003D69FA">
        <w:rPr>
          <w:rFonts w:ascii="Times New Roman" w:hAnsi="Times New Roman" w:cs="Times New Roman"/>
          <w:sz w:val="20"/>
        </w:rP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 w:rsidRPr="003D69FA">
        <w:rPr>
          <w:rFonts w:ascii="Times New Roman" w:hAnsi="Times New Roman" w:cs="Times New Roman"/>
          <w:sz w:val="20"/>
        </w:rPr>
        <w:t xml:space="preserve">   Należy podać co najmniej: nazwę podmiotu, adres siedziby.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050B05"/>
    <w:rsid w:val="00092A23"/>
    <w:rsid w:val="000A5406"/>
    <w:rsid w:val="001C7CDC"/>
    <w:rsid w:val="00286D9C"/>
    <w:rsid w:val="002877C6"/>
    <w:rsid w:val="002D0A31"/>
    <w:rsid w:val="002E7E00"/>
    <w:rsid w:val="00364003"/>
    <w:rsid w:val="003D69FA"/>
    <w:rsid w:val="003F1999"/>
    <w:rsid w:val="00486B41"/>
    <w:rsid w:val="004C4515"/>
    <w:rsid w:val="00534F20"/>
    <w:rsid w:val="005D506C"/>
    <w:rsid w:val="00614A9E"/>
    <w:rsid w:val="006757ED"/>
    <w:rsid w:val="006C1FFD"/>
    <w:rsid w:val="00722647"/>
    <w:rsid w:val="007C6D82"/>
    <w:rsid w:val="00890C3D"/>
    <w:rsid w:val="008F7FEC"/>
    <w:rsid w:val="00A96741"/>
    <w:rsid w:val="00B727E3"/>
    <w:rsid w:val="00BF4986"/>
    <w:rsid w:val="00C07392"/>
    <w:rsid w:val="00C34ED7"/>
    <w:rsid w:val="00D76233"/>
    <w:rsid w:val="00DA3F67"/>
    <w:rsid w:val="00DE052C"/>
    <w:rsid w:val="00E60F1F"/>
    <w:rsid w:val="00E73531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57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57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2</cp:revision>
  <cp:lastPrinted>2019-12-20T08:04:00Z</cp:lastPrinted>
  <dcterms:created xsi:type="dcterms:W3CDTF">2020-04-16T10:18:00Z</dcterms:created>
  <dcterms:modified xsi:type="dcterms:W3CDTF">2020-04-16T10:18:00Z</dcterms:modified>
</cp:coreProperties>
</file>