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DC34AE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 w:rsidRPr="00DC34AE">
        <w:rPr>
          <w:rFonts w:ascii="Arial" w:hAnsi="Arial" w:cs="Arial"/>
          <w:b/>
          <w:bCs/>
          <w:sz w:val="18"/>
          <w:szCs w:val="18"/>
        </w:rPr>
        <w:t>( w związku z zapisami SWZ Rozdział III pkt. 1 ppkt</w:t>
      </w:r>
      <w:r>
        <w:rPr>
          <w:rFonts w:ascii="Arial" w:hAnsi="Arial" w:cs="Arial"/>
          <w:b/>
          <w:bCs/>
          <w:sz w:val="18"/>
          <w:szCs w:val="18"/>
        </w:rPr>
        <w:t>. 1.5</w:t>
      </w:r>
      <w:r w:rsidRPr="00DC34AE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00D90" w:rsidRDefault="00DC34AE" w:rsidP="00F00D90">
      <w:pPr>
        <w:shd w:val="clear" w:color="auto" w:fill="FFFFFF"/>
        <w:jc w:val="both"/>
        <w:rPr>
          <w:rFonts w:ascii="Arial" w:hAnsi="Arial" w:cs="Arial"/>
          <w:b/>
          <w:i/>
          <w:sz w:val="20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bookmarkStart w:id="0" w:name="_GoBack"/>
      <w:bookmarkEnd w:id="0"/>
      <w:r w:rsidR="00F00D90">
        <w:rPr>
          <w:b/>
          <w:i/>
          <w:szCs w:val="15"/>
        </w:rPr>
        <w:t>Dostawa sprzętu jednorazowego i wielorazowego stosowanego na Bloku Operacyjnym, oraz sprzętu laparoskopowego i ortopedycznego</w:t>
      </w:r>
      <w:r w:rsidR="00F00D90">
        <w:rPr>
          <w:i/>
          <w:sz w:val="20"/>
          <w:szCs w:val="15"/>
        </w:rPr>
        <w:t xml:space="preserve">- </w:t>
      </w:r>
      <w:r w:rsidR="00F00D90">
        <w:rPr>
          <w:i/>
          <w:szCs w:val="15"/>
        </w:rPr>
        <w:t>NZZ/46/P/23</w:t>
      </w: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9" w:history="1">
        <w:r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https://eur-lex.europa.eu/legal-content/PL/TXT/?uri=CELEX%3A02006R0765-20220413</w:t>
        </w:r>
      </w:hyperlink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986032" w:rsidRPr="008973F3" w:rsidRDefault="00114EFC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0" w:history="1">
        <w:r w:rsidR="00986032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https://eur-lex.europa.eu/legal-content/PL/TXT/?uri=CELEX%3A02014R0269-20220421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2" w:name="_Hlk102639179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98" w:rsidRDefault="00482F98" w:rsidP="00D81585">
      <w:pPr>
        <w:spacing w:after="0" w:line="240" w:lineRule="auto"/>
      </w:pPr>
      <w:r>
        <w:separator/>
      </w:r>
    </w:p>
  </w:endnote>
  <w:endnote w:type="continuationSeparator" w:id="0">
    <w:p w:rsidR="00482F98" w:rsidRDefault="00482F9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98" w:rsidRDefault="00482F98" w:rsidP="00D81585">
      <w:pPr>
        <w:spacing w:after="0" w:line="240" w:lineRule="auto"/>
      </w:pPr>
      <w:r>
        <w:separator/>
      </w:r>
    </w:p>
  </w:footnote>
  <w:footnote w:type="continuationSeparator" w:id="0">
    <w:p w:rsidR="00482F98" w:rsidRDefault="00482F98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671AE"/>
    <w:rsid w:val="000A6D1B"/>
    <w:rsid w:val="000C24BC"/>
    <w:rsid w:val="00110AA3"/>
    <w:rsid w:val="00114EFC"/>
    <w:rsid w:val="00121439"/>
    <w:rsid w:val="00162444"/>
    <w:rsid w:val="0019486C"/>
    <w:rsid w:val="001E682A"/>
    <w:rsid w:val="002B57F6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62120"/>
    <w:rsid w:val="00482F98"/>
    <w:rsid w:val="004A3FB7"/>
    <w:rsid w:val="004B1DD2"/>
    <w:rsid w:val="004D7493"/>
    <w:rsid w:val="004E3659"/>
    <w:rsid w:val="00520D42"/>
    <w:rsid w:val="0053173F"/>
    <w:rsid w:val="00566895"/>
    <w:rsid w:val="005B1094"/>
    <w:rsid w:val="005B5344"/>
    <w:rsid w:val="005D3AFF"/>
    <w:rsid w:val="005E21A9"/>
    <w:rsid w:val="006013E6"/>
    <w:rsid w:val="00664CCA"/>
    <w:rsid w:val="00675125"/>
    <w:rsid w:val="00687459"/>
    <w:rsid w:val="006B3A36"/>
    <w:rsid w:val="006B7740"/>
    <w:rsid w:val="006B7BF5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05F7F"/>
    <w:rsid w:val="00916460"/>
    <w:rsid w:val="009658CC"/>
    <w:rsid w:val="009673A4"/>
    <w:rsid w:val="00986032"/>
    <w:rsid w:val="009877FB"/>
    <w:rsid w:val="009A53A6"/>
    <w:rsid w:val="009C0CC2"/>
    <w:rsid w:val="009D2020"/>
    <w:rsid w:val="00AF26CD"/>
    <w:rsid w:val="00B035E5"/>
    <w:rsid w:val="00BC03FF"/>
    <w:rsid w:val="00C57760"/>
    <w:rsid w:val="00CB0CA2"/>
    <w:rsid w:val="00CC04EB"/>
    <w:rsid w:val="00D02901"/>
    <w:rsid w:val="00D10644"/>
    <w:rsid w:val="00D10867"/>
    <w:rsid w:val="00D81585"/>
    <w:rsid w:val="00D87FB0"/>
    <w:rsid w:val="00DC34AE"/>
    <w:rsid w:val="00E44E15"/>
    <w:rsid w:val="00E47B05"/>
    <w:rsid w:val="00E90C38"/>
    <w:rsid w:val="00EB3381"/>
    <w:rsid w:val="00EC2674"/>
    <w:rsid w:val="00F00D90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204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nzz.jurakp</cp:lastModifiedBy>
  <cp:revision>7</cp:revision>
  <dcterms:created xsi:type="dcterms:W3CDTF">2022-07-04T09:58:00Z</dcterms:created>
  <dcterms:modified xsi:type="dcterms:W3CDTF">2023-06-26T12:50:00Z</dcterms:modified>
</cp:coreProperties>
</file>