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2431"/>
        <w:gridCol w:w="641"/>
        <w:gridCol w:w="3795"/>
      </w:tblGrid>
      <w:tr w:rsidR="00291357" w:rsidRPr="00444B84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444B84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14.03</w:t>
            </w:r>
            <w:r w:rsidR="00291357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 w:rsidR="001E5543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291357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:rsidR="00291357" w:rsidRPr="00444B84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Zamawiający</w:t>
            </w:r>
          </w:p>
        </w:tc>
      </w:tr>
      <w:tr w:rsidR="00291357" w:rsidRPr="00444B84" w:rsidTr="0029135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Miejski Zarząd Dróg </w:t>
            </w:r>
          </w:p>
        </w:tc>
      </w:tr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Ludwika Zamenhofa 2b</w:t>
            </w:r>
          </w:p>
        </w:tc>
      </w:tr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357" w:rsidRPr="00291357" w:rsidRDefault="00291357" w:rsidP="0029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444B84" w:rsidP="00444B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4B84">
              <w:rPr>
                <w:rFonts w:ascii="Arial" w:hAnsi="Arial" w:cs="Arial"/>
                <w:bCs/>
                <w:sz w:val="18"/>
                <w:szCs w:val="18"/>
              </w:rPr>
              <w:t>Nasadzenie drzew, krzewów oraz kwiatów wraz z utrzymaniem na terenie miasta Ostrowa Wielkopolskiego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444B84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MZD.266.3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.2025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.I3/U4</w:t>
            </w:r>
          </w:p>
        </w:tc>
      </w:tr>
      <w:tr w:rsidR="00291357" w:rsidRPr="00291357" w:rsidTr="0029135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  <w:bookmarkStart w:id="0" w:name="_GoBack"/>
        <w:bookmarkEnd w:id="0"/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hyperlink r:id="rId6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66"/>
        <w:gridCol w:w="923"/>
        <w:gridCol w:w="738"/>
        <w:gridCol w:w="1038"/>
        <w:gridCol w:w="380"/>
        <w:gridCol w:w="3628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444B84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14-03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E70901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444B84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4B84">
              <w:rPr>
                <w:rFonts w:ascii="Arial" w:hAnsi="Arial" w:cs="Arial"/>
                <w:bCs/>
                <w:sz w:val="18"/>
                <w:szCs w:val="18"/>
              </w:rPr>
              <w:t>Nasadzenie drzew, krzewów oraz kwiatów wraz z utrzymaniem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444B84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1 096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3685"/>
      </w:tblGrid>
      <w:tr w:rsidR="00291357" w:rsidRPr="001E5543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1357" w:rsidRPr="001E5543" w:rsidRDefault="00291357" w:rsidP="00291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hAnsi="Times New Roman" w:cs="Times New Roman"/>
                <w:sz w:val="20"/>
                <w:szCs w:val="20"/>
              </w:rPr>
              <w:t xml:space="preserve">Termin wykonania  (czas rozpoczęcia prac od momentu zgłoszenia zlecenia)  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5543" w:rsidRPr="00291357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444B84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444B84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1 180 511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,50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24h</w:t>
            </w:r>
          </w:p>
        </w:tc>
      </w:tr>
    </w:tbl>
    <w:p w:rsidR="00291357" w:rsidRDefault="00291357" w:rsidP="002913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01" w:rsidRDefault="00E70901" w:rsidP="00291357">
      <w:pPr>
        <w:spacing w:after="0" w:line="240" w:lineRule="auto"/>
      </w:pPr>
      <w:r>
        <w:separator/>
      </w:r>
    </w:p>
  </w:endnote>
  <w:endnote w:type="continuationSeparator" w:id="0">
    <w:p w:rsidR="00E70901" w:rsidRDefault="00E70901" w:rsidP="002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01" w:rsidRDefault="00E70901" w:rsidP="00291357">
      <w:pPr>
        <w:spacing w:after="0" w:line="240" w:lineRule="auto"/>
      </w:pPr>
      <w:r>
        <w:separator/>
      </w:r>
    </w:p>
  </w:footnote>
  <w:footnote w:type="continuationSeparator" w:id="0">
    <w:p w:rsidR="00E70901" w:rsidRDefault="00E70901" w:rsidP="002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7"/>
    <w:rsid w:val="001E5543"/>
    <w:rsid w:val="00200861"/>
    <w:rsid w:val="00291357"/>
    <w:rsid w:val="002E40F6"/>
    <w:rsid w:val="00444B84"/>
    <w:rsid w:val="004B1543"/>
    <w:rsid w:val="00633487"/>
    <w:rsid w:val="006D6C61"/>
    <w:rsid w:val="008123FF"/>
    <w:rsid w:val="008D333A"/>
    <w:rsid w:val="00AC28FD"/>
    <w:rsid w:val="00C93A18"/>
    <w:rsid w:val="00E7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B22A-3474-4E17-8E07-E8AC7F5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57"/>
  </w:style>
  <w:style w:type="paragraph" w:styleId="Stopka">
    <w:name w:val="footer"/>
    <w:basedOn w:val="Normalny"/>
    <w:link w:val="Stopka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57"/>
  </w:style>
  <w:style w:type="character" w:styleId="Hipercze">
    <w:name w:val="Hyperlink"/>
    <w:uiPriority w:val="99"/>
    <w:rsid w:val="001E5543"/>
    <w:rPr>
      <w:color w:val="000080"/>
      <w:u w:val="single"/>
    </w:rPr>
  </w:style>
  <w:style w:type="paragraph" w:customStyle="1" w:styleId="Default">
    <w:name w:val="Default"/>
    <w:rsid w:val="0044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03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mzd_o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zd_o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2025-03-14T08:20:00Z</cp:lastPrinted>
  <dcterms:created xsi:type="dcterms:W3CDTF">2025-03-14T08:21:00Z</dcterms:created>
  <dcterms:modified xsi:type="dcterms:W3CDTF">2025-03-14T08:21:00Z</dcterms:modified>
</cp:coreProperties>
</file>