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F" w:rsidRPr="000417F5" w:rsidRDefault="000417F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5565F0">
        <w:rPr>
          <w:rFonts w:cs="Arial"/>
          <w:color w:val="000000"/>
          <w:sz w:val="24"/>
          <w:szCs w:val="24"/>
        </w:rPr>
        <w:t>01.08</w:t>
      </w:r>
      <w:r w:rsidR="00861D39">
        <w:rPr>
          <w:rFonts w:cs="Arial"/>
          <w:color w:val="000000"/>
          <w:sz w:val="24"/>
          <w:szCs w:val="24"/>
        </w:rPr>
        <w:t>.2023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5565F0" w:rsidRPr="00A5358E">
        <w:rPr>
          <w:rFonts w:cs="Arial"/>
          <w:b/>
          <w:color w:val="000000"/>
          <w:sz w:val="24"/>
          <w:szCs w:val="24"/>
        </w:rPr>
        <w:t>Budowa boiska wielofunkcyjnego przy Szkole Podstawowej w Witowie - Kolonii z podziałem na etapy</w:t>
      </w:r>
    </w:p>
    <w:p w:rsidR="00064B7F" w:rsidRPr="000417F5" w:rsidRDefault="00861D39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</w:t>
      </w:r>
      <w:r w:rsidR="00190373">
        <w:rPr>
          <w:rFonts w:cs="Arial"/>
          <w:color w:val="000000"/>
          <w:sz w:val="24"/>
          <w:szCs w:val="24"/>
        </w:rPr>
        <w:t>271.</w:t>
      </w:r>
      <w:r>
        <w:rPr>
          <w:rFonts w:cs="Arial"/>
          <w:color w:val="000000"/>
          <w:sz w:val="24"/>
          <w:szCs w:val="24"/>
        </w:rPr>
        <w:t>1.</w:t>
      </w:r>
      <w:r w:rsidR="005565F0">
        <w:rPr>
          <w:rFonts w:cs="Arial"/>
          <w:color w:val="000000"/>
          <w:sz w:val="24"/>
          <w:szCs w:val="24"/>
        </w:rPr>
        <w:t>16</w:t>
      </w:r>
      <w:r>
        <w:rPr>
          <w:rFonts w:cs="Arial"/>
          <w:color w:val="000000"/>
          <w:sz w:val="24"/>
          <w:szCs w:val="24"/>
        </w:rPr>
        <w:t>.2023</w:t>
      </w:r>
    </w:p>
    <w:p w:rsidR="00064B7F" w:rsidRPr="000417F5" w:rsidRDefault="001D5725" w:rsidP="00A5358E">
      <w:pPr>
        <w:pStyle w:val="Nagwek1"/>
        <w:spacing w:before="0" w:after="0" w:line="360" w:lineRule="auto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9067" w:type="dxa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4077"/>
        <w:gridCol w:w="1701"/>
        <w:gridCol w:w="2693"/>
      </w:tblGrid>
      <w:tr w:rsidR="00064B7F" w:rsidRPr="00190373" w:rsidTr="00BA4390">
        <w:trPr>
          <w:tblHeader/>
        </w:trPr>
        <w:tc>
          <w:tcPr>
            <w:tcW w:w="596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077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701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693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BA4390">
        <w:tc>
          <w:tcPr>
            <w:tcW w:w="596" w:type="dxa"/>
          </w:tcPr>
          <w:p w:rsidR="00064B7F" w:rsidRPr="00190373" w:rsidRDefault="001D572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113B0A" w:rsidRPr="00113B0A" w:rsidRDefault="00113B0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13B0A">
              <w:rPr>
                <w:rFonts w:cs="Arial"/>
                <w:color w:val="000000"/>
                <w:sz w:val="24"/>
                <w:szCs w:val="24"/>
              </w:rPr>
              <w:t>JUST-KOST Łukasz Justyna</w:t>
            </w:r>
          </w:p>
          <w:p w:rsidR="00113B0A" w:rsidRPr="00113B0A" w:rsidRDefault="00113B0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13B0A">
              <w:rPr>
                <w:rFonts w:cs="Arial"/>
                <w:color w:val="000000"/>
                <w:sz w:val="24"/>
                <w:szCs w:val="24"/>
              </w:rPr>
              <w:t>Gazomia Nowa 109</w:t>
            </w:r>
          </w:p>
          <w:p w:rsidR="00BA4390" w:rsidRPr="001C78B1" w:rsidRDefault="00113B0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13B0A">
              <w:rPr>
                <w:rFonts w:cs="Arial"/>
                <w:color w:val="000000"/>
                <w:sz w:val="24"/>
                <w:szCs w:val="24"/>
              </w:rPr>
              <w:t>97-310 Moszczenica</w:t>
            </w:r>
          </w:p>
        </w:tc>
        <w:tc>
          <w:tcPr>
            <w:tcW w:w="1701" w:type="dxa"/>
          </w:tcPr>
          <w:p w:rsidR="00064B7F" w:rsidRPr="00190373" w:rsidRDefault="000417F5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064B7F" w:rsidRPr="00190373" w:rsidRDefault="00113B0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13B0A">
              <w:rPr>
                <w:rFonts w:cs="Arial"/>
                <w:color w:val="000000"/>
                <w:sz w:val="24"/>
                <w:szCs w:val="24"/>
              </w:rPr>
              <w:t>633 887,45</w:t>
            </w:r>
          </w:p>
        </w:tc>
      </w:tr>
      <w:tr w:rsidR="00BC79AE" w:rsidRPr="00190373" w:rsidTr="00BA4390">
        <w:tc>
          <w:tcPr>
            <w:tcW w:w="596" w:type="dxa"/>
          </w:tcPr>
          <w:p w:rsidR="00BC79AE" w:rsidRPr="00190373" w:rsidRDefault="00BC79AE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BC79AE" w:rsidRDefault="00113B0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BAYDO Sp. z o.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113B0A" w:rsidRDefault="00113B0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Poznańska 31 lok. 10</w:t>
            </w:r>
          </w:p>
          <w:p w:rsidR="00113B0A" w:rsidRPr="001C78B1" w:rsidRDefault="00113B0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85-129 Bydgoszcz</w:t>
            </w:r>
          </w:p>
        </w:tc>
        <w:tc>
          <w:tcPr>
            <w:tcW w:w="1701" w:type="dxa"/>
          </w:tcPr>
          <w:p w:rsidR="00BC79AE" w:rsidRPr="00190373" w:rsidRDefault="00BC79AE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BC79AE" w:rsidRPr="00343B25" w:rsidRDefault="00113B0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699 870,00</w:t>
            </w:r>
          </w:p>
        </w:tc>
      </w:tr>
      <w:tr w:rsidR="00BA4390" w:rsidRPr="00190373" w:rsidTr="00BA4390">
        <w:tc>
          <w:tcPr>
            <w:tcW w:w="596" w:type="dxa"/>
          </w:tcPr>
          <w:p w:rsidR="00BA4390" w:rsidRDefault="00BA4390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113B0A" w:rsidRPr="00113B0A" w:rsidRDefault="00113B0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13B0A">
              <w:rPr>
                <w:rFonts w:cs="Arial"/>
                <w:color w:val="000000"/>
                <w:sz w:val="24"/>
                <w:szCs w:val="24"/>
              </w:rPr>
              <w:t>Mc</w:t>
            </w:r>
            <w:proofErr w:type="spellEnd"/>
            <w:r w:rsidRPr="00113B0A">
              <w:rPr>
                <w:rFonts w:cs="Arial"/>
                <w:color w:val="000000"/>
                <w:sz w:val="24"/>
                <w:szCs w:val="24"/>
              </w:rPr>
              <w:t xml:space="preserve"> Dom Magda Jonczyk</w:t>
            </w:r>
          </w:p>
          <w:p w:rsidR="00113B0A" w:rsidRDefault="00113B0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3B0A">
              <w:rPr>
                <w:rFonts w:cs="Arial"/>
                <w:color w:val="000000"/>
                <w:sz w:val="24"/>
                <w:szCs w:val="24"/>
              </w:rPr>
              <w:t>Stodolniana</w:t>
            </w:r>
            <w:proofErr w:type="spellEnd"/>
            <w:r w:rsidRPr="00113B0A">
              <w:rPr>
                <w:rFonts w:cs="Arial"/>
                <w:color w:val="000000"/>
                <w:sz w:val="24"/>
                <w:szCs w:val="24"/>
              </w:rPr>
              <w:t xml:space="preserve"> 42</w:t>
            </w:r>
          </w:p>
          <w:p w:rsidR="00BA4390" w:rsidRPr="001C78B1" w:rsidRDefault="00113B0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113B0A">
              <w:rPr>
                <w:rFonts w:cs="Arial"/>
                <w:color w:val="000000"/>
                <w:sz w:val="24"/>
                <w:szCs w:val="24"/>
              </w:rPr>
              <w:t>97-300 Piotrków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Trybunalski</w:t>
            </w:r>
          </w:p>
        </w:tc>
        <w:tc>
          <w:tcPr>
            <w:tcW w:w="1701" w:type="dxa"/>
          </w:tcPr>
          <w:p w:rsidR="00BA4390" w:rsidRDefault="00BA4390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BA4390" w:rsidRPr="00343B25" w:rsidRDefault="00113B0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639 600,00</w:t>
            </w:r>
          </w:p>
        </w:tc>
      </w:tr>
      <w:tr w:rsidR="005565F0" w:rsidRPr="00190373" w:rsidTr="00BA4390">
        <w:tc>
          <w:tcPr>
            <w:tcW w:w="596" w:type="dxa"/>
          </w:tcPr>
          <w:p w:rsidR="005565F0" w:rsidRDefault="005565F0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B67B03" w:rsidRDefault="00B67B03" w:rsidP="00B67B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67B03">
              <w:rPr>
                <w:rFonts w:cs="Arial"/>
                <w:color w:val="000000"/>
                <w:sz w:val="24"/>
                <w:szCs w:val="24"/>
              </w:rPr>
              <w:t xml:space="preserve">Leszek Kułak - Budownictwo Sportowe. Inżynieria Krajobrazu </w:t>
            </w:r>
          </w:p>
          <w:p w:rsidR="00113B0A" w:rsidRDefault="00113B0A" w:rsidP="00B67B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Lawendowa 1</w:t>
            </w:r>
          </w:p>
          <w:p w:rsidR="00113B0A" w:rsidRPr="001C78B1" w:rsidRDefault="00113B0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66-440 Skwierzyna</w:t>
            </w:r>
          </w:p>
        </w:tc>
        <w:tc>
          <w:tcPr>
            <w:tcW w:w="1701" w:type="dxa"/>
          </w:tcPr>
          <w:p w:rsidR="005565F0" w:rsidRDefault="005565F0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5565F0" w:rsidRPr="00343B25" w:rsidRDefault="00113B0A" w:rsidP="00A5358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678 763,53</w:t>
            </w:r>
          </w:p>
        </w:tc>
      </w:tr>
    </w:tbl>
    <w:p w:rsidR="000417F5" w:rsidRDefault="001D5725" w:rsidP="00A5358E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1F0087">
        <w:rPr>
          <w:sz w:val="24"/>
          <w:szCs w:val="24"/>
        </w:rPr>
        <w:t>Burmistrz Sulejowa</w:t>
      </w:r>
    </w:p>
    <w:p w:rsidR="001F0087" w:rsidRDefault="001F0087" w:rsidP="00A5358E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</w:p>
    <w:p w:rsidR="001F0087" w:rsidRPr="000417F5" w:rsidRDefault="00BA4390" w:rsidP="00A5358E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/-/ </w:t>
      </w:r>
      <w:r w:rsidR="001F0087">
        <w:rPr>
          <w:sz w:val="24"/>
          <w:szCs w:val="24"/>
        </w:rPr>
        <w:t>Wojciech Ostrowski</w:t>
      </w:r>
    </w:p>
    <w:sectPr w:rsidR="001F0087" w:rsidRPr="000417F5" w:rsidSect="00343B25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F5EEE"/>
    <w:rsid w:val="00101944"/>
    <w:rsid w:val="00113B0A"/>
    <w:rsid w:val="001549FA"/>
    <w:rsid w:val="0018376E"/>
    <w:rsid w:val="00190373"/>
    <w:rsid w:val="001B4D65"/>
    <w:rsid w:val="001C78B1"/>
    <w:rsid w:val="001D5725"/>
    <w:rsid w:val="001F0087"/>
    <w:rsid w:val="002206D8"/>
    <w:rsid w:val="00311274"/>
    <w:rsid w:val="00335260"/>
    <w:rsid w:val="00343B25"/>
    <w:rsid w:val="00345C7A"/>
    <w:rsid w:val="003F4CB8"/>
    <w:rsid w:val="004041A2"/>
    <w:rsid w:val="004D74BD"/>
    <w:rsid w:val="005565F0"/>
    <w:rsid w:val="00563893"/>
    <w:rsid w:val="005E6A17"/>
    <w:rsid w:val="00617909"/>
    <w:rsid w:val="00666B45"/>
    <w:rsid w:val="006A353A"/>
    <w:rsid w:val="006B186D"/>
    <w:rsid w:val="00741D80"/>
    <w:rsid w:val="0080168D"/>
    <w:rsid w:val="00814AD0"/>
    <w:rsid w:val="008250D0"/>
    <w:rsid w:val="00861D39"/>
    <w:rsid w:val="008F5252"/>
    <w:rsid w:val="009D7E80"/>
    <w:rsid w:val="00A44D2D"/>
    <w:rsid w:val="00A5358E"/>
    <w:rsid w:val="00A83A36"/>
    <w:rsid w:val="00AE7FB3"/>
    <w:rsid w:val="00AF407A"/>
    <w:rsid w:val="00AF5336"/>
    <w:rsid w:val="00B37B59"/>
    <w:rsid w:val="00B41AD9"/>
    <w:rsid w:val="00B67B03"/>
    <w:rsid w:val="00B94CA9"/>
    <w:rsid w:val="00BA4390"/>
    <w:rsid w:val="00BC79AE"/>
    <w:rsid w:val="00C81DA2"/>
    <w:rsid w:val="00D74D67"/>
    <w:rsid w:val="00D754B8"/>
    <w:rsid w:val="00DE2FBC"/>
    <w:rsid w:val="00E17E12"/>
    <w:rsid w:val="00F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Izabela ID. Dróżdż</dc:creator>
  <cp:keywords/>
  <dc:description/>
  <cp:lastModifiedBy>Izabela ID. Dróżdż</cp:lastModifiedBy>
  <cp:revision>28</cp:revision>
  <cp:lastPrinted>2023-08-01T09:47:00Z</cp:lastPrinted>
  <dcterms:created xsi:type="dcterms:W3CDTF">2022-03-23T11:53:00Z</dcterms:created>
  <dcterms:modified xsi:type="dcterms:W3CDTF">2023-08-01T09:48:00Z</dcterms:modified>
</cp:coreProperties>
</file>