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2BCE8C9B" w:rsidR="007B3429" w:rsidRDefault="006F7776" w:rsidP="0098369B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056694">
        <w:rPr>
          <w:rFonts w:ascii="Cambria" w:hAnsi="Cambria" w:cs="Arial"/>
          <w:b/>
          <w:bCs/>
          <w:sz w:val="22"/>
          <w:szCs w:val="22"/>
        </w:rPr>
        <w:t xml:space="preserve">          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5662D">
        <w:rPr>
          <w:rFonts w:ascii="Cambria" w:hAnsi="Cambria" w:cs="Arial"/>
          <w:b/>
          <w:bCs/>
          <w:sz w:val="22"/>
          <w:szCs w:val="22"/>
        </w:rPr>
        <w:t>5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0402B87" w14:textId="77777777" w:rsidR="00AC51F0" w:rsidRPr="00AC51F0" w:rsidRDefault="00C405DD" w:rsidP="00AC51F0">
      <w:pPr>
        <w:jc w:val="both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98369B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</w:t>
      </w:r>
      <w:r w:rsidRPr="0098369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C51F0" w:rsidRPr="00AC51F0">
        <w:rPr>
          <w:rFonts w:ascii="Cambria" w:hAnsi="Cambria" w:cs="Calibri"/>
          <w:b/>
          <w:bCs/>
          <w:sz w:val="22"/>
          <w:szCs w:val="22"/>
        </w:rPr>
        <w:t>„Usługi w 2023 r. z zakresu:</w:t>
      </w:r>
    </w:p>
    <w:p w14:paraId="48D2AA11" w14:textId="77777777" w:rsidR="00AC51F0" w:rsidRPr="00AC51F0" w:rsidRDefault="00AC51F0" w:rsidP="00AC51F0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AC51F0">
        <w:rPr>
          <w:rFonts w:ascii="Cambria" w:hAnsi="Cambria" w:cs="Calibri"/>
          <w:b/>
          <w:bCs/>
          <w:sz w:val="22"/>
          <w:szCs w:val="22"/>
        </w:rPr>
        <w:t>- obsługi instalacji grzewczej c.o.,</w:t>
      </w:r>
    </w:p>
    <w:p w14:paraId="54D327B7" w14:textId="77777777" w:rsidR="00AC51F0" w:rsidRPr="00AC51F0" w:rsidRDefault="00AC51F0" w:rsidP="00AC51F0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AC51F0">
        <w:rPr>
          <w:rFonts w:ascii="Cambria" w:hAnsi="Cambria" w:cs="Calibri"/>
          <w:b/>
          <w:bCs/>
          <w:sz w:val="22"/>
          <w:szCs w:val="22"/>
        </w:rPr>
        <w:t>- usług portierskich,</w:t>
      </w:r>
    </w:p>
    <w:p w14:paraId="43A773A4" w14:textId="77777777" w:rsidR="00AC51F0" w:rsidRPr="00AC51F0" w:rsidRDefault="00AC51F0" w:rsidP="00AC51F0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AC51F0">
        <w:rPr>
          <w:rFonts w:ascii="Cambria" w:hAnsi="Cambria" w:cs="Calibri"/>
          <w:b/>
          <w:bCs/>
          <w:sz w:val="22"/>
          <w:szCs w:val="22"/>
        </w:rPr>
        <w:t>- ochrony obiektu,</w:t>
      </w:r>
    </w:p>
    <w:p w14:paraId="0A0C4475" w14:textId="77777777" w:rsidR="00AC51F0" w:rsidRPr="00AC51F0" w:rsidRDefault="00AC51F0" w:rsidP="00AC51F0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AC51F0">
        <w:rPr>
          <w:rFonts w:ascii="Cambria" w:hAnsi="Cambria" w:cs="Calibri"/>
          <w:b/>
          <w:bCs/>
          <w:sz w:val="22"/>
          <w:szCs w:val="22"/>
        </w:rPr>
        <w:t>- drobnych prac gospodarczych, naprawczych, konserwacyjnych w biurowcu Nadleśnictwa Lesko i pokoju gościnnym,</w:t>
      </w:r>
    </w:p>
    <w:p w14:paraId="13AAE2DF" w14:textId="77777777" w:rsidR="00AC51F0" w:rsidRPr="00AC51F0" w:rsidRDefault="00AC51F0" w:rsidP="00AC51F0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AC51F0">
        <w:rPr>
          <w:rFonts w:ascii="Cambria" w:hAnsi="Cambria" w:cs="Calibri"/>
          <w:b/>
          <w:bCs/>
          <w:sz w:val="22"/>
          <w:szCs w:val="22"/>
        </w:rPr>
        <w:t>- utrzymania terenów zewnętrznych utwardzonych i utrzymania terenów zielonych  przy biurowcu Nadleśnictwa Lesko i przy osadzie 2-rodzinnej w Łączkach,</w:t>
      </w:r>
    </w:p>
    <w:p w14:paraId="50600AA4" w14:textId="77777777" w:rsidR="00AC51F0" w:rsidRDefault="00AC51F0" w:rsidP="00AC51F0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AC51F0">
        <w:rPr>
          <w:rFonts w:ascii="Cambria" w:hAnsi="Cambria" w:cs="Calibri"/>
          <w:b/>
          <w:bCs/>
          <w:sz w:val="22"/>
          <w:szCs w:val="22"/>
        </w:rPr>
        <w:t>- konserwacji i obsługi awaryjnej systemów: sygnalizacji włamania i napadu oraz systemu telewizji przemysłowej CCTV w biurowcu Nadleśnictwa Lesko”</w:t>
      </w:r>
    </w:p>
    <w:p w14:paraId="71C8DF32" w14:textId="27FDD84F" w:rsidR="007B3429" w:rsidRDefault="00C405DD" w:rsidP="00AC51F0">
      <w:pPr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Pr="00F5662D" w:rsidRDefault="007B3429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30CBE99B" w14:textId="351AFE37" w:rsidR="007B3429" w:rsidRPr="00F5662D" w:rsidRDefault="00F5662D" w:rsidP="00474F04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F5662D">
        <w:rPr>
          <w:rFonts w:ascii="Cambria" w:hAnsi="Cambria" w:cs="Arial"/>
          <w:bCs/>
          <w:i/>
          <w:sz w:val="22"/>
          <w:szCs w:val="22"/>
        </w:rPr>
        <w:t xml:space="preserve">Dokument musi być złożony pod rygorem nieważności w formie elektronicznej lub w postaci elektronicznej opatrzonej podpisem zaufanym lub podpisem osobistym.  </w:t>
      </w:r>
    </w:p>
    <w:sectPr w:rsidR="007B3429" w:rsidRPr="00F5662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33A86" w14:textId="77777777" w:rsidR="008C5BC4" w:rsidRDefault="008C5BC4">
      <w:r>
        <w:separator/>
      </w:r>
    </w:p>
  </w:endnote>
  <w:endnote w:type="continuationSeparator" w:id="0">
    <w:p w14:paraId="5EBBEB8E" w14:textId="77777777" w:rsidR="008C5BC4" w:rsidRDefault="008C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F7A7988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C51F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F9F48" w14:textId="77777777" w:rsidR="008C5BC4" w:rsidRDefault="008C5BC4">
      <w:r>
        <w:separator/>
      </w:r>
    </w:p>
  </w:footnote>
  <w:footnote w:type="continuationSeparator" w:id="0">
    <w:p w14:paraId="38E91106" w14:textId="77777777" w:rsidR="008C5BC4" w:rsidRDefault="008C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37DBB"/>
    <w:rsid w:val="00056694"/>
    <w:rsid w:val="001123D2"/>
    <w:rsid w:val="00113EC1"/>
    <w:rsid w:val="00185DAC"/>
    <w:rsid w:val="00191A89"/>
    <w:rsid w:val="001F5A43"/>
    <w:rsid w:val="002916DA"/>
    <w:rsid w:val="002D6014"/>
    <w:rsid w:val="003B63F0"/>
    <w:rsid w:val="003C2B15"/>
    <w:rsid w:val="003E2F11"/>
    <w:rsid w:val="00474F04"/>
    <w:rsid w:val="004A7B69"/>
    <w:rsid w:val="004B252E"/>
    <w:rsid w:val="00537F68"/>
    <w:rsid w:val="005D453E"/>
    <w:rsid w:val="00661664"/>
    <w:rsid w:val="0066177A"/>
    <w:rsid w:val="006F7776"/>
    <w:rsid w:val="00753589"/>
    <w:rsid w:val="007B3429"/>
    <w:rsid w:val="007E3012"/>
    <w:rsid w:val="00822319"/>
    <w:rsid w:val="00865992"/>
    <w:rsid w:val="008C5BC4"/>
    <w:rsid w:val="009040AE"/>
    <w:rsid w:val="0090527E"/>
    <w:rsid w:val="0098369B"/>
    <w:rsid w:val="00A15081"/>
    <w:rsid w:val="00AC422F"/>
    <w:rsid w:val="00AC51F0"/>
    <w:rsid w:val="00AD0BB6"/>
    <w:rsid w:val="00C07C96"/>
    <w:rsid w:val="00C2311D"/>
    <w:rsid w:val="00C405DD"/>
    <w:rsid w:val="00C91ABE"/>
    <w:rsid w:val="00CF1AD2"/>
    <w:rsid w:val="00D1546C"/>
    <w:rsid w:val="00DA4261"/>
    <w:rsid w:val="00DA4C90"/>
    <w:rsid w:val="00DB2EC0"/>
    <w:rsid w:val="00F34694"/>
    <w:rsid w:val="00F41451"/>
    <w:rsid w:val="00F5662D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Lasek - Nadleśnictwo Lesko</cp:lastModifiedBy>
  <cp:revision>2</cp:revision>
  <dcterms:created xsi:type="dcterms:W3CDTF">2022-12-27T13:43:00Z</dcterms:created>
  <dcterms:modified xsi:type="dcterms:W3CDTF">2022-12-27T13:43:00Z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