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001CF" w14:textId="0AEAA1E1" w:rsidR="00E523A4" w:rsidRDefault="00DB1571" w:rsidP="00DB1571">
      <w:pPr>
        <w:jc w:val="center"/>
        <w:rPr>
          <w:rFonts w:ascii="Trebuchet MS" w:hAnsi="Trebuchet MS"/>
          <w:b/>
        </w:rPr>
      </w:pPr>
      <w:r w:rsidRPr="00DB1571">
        <w:rPr>
          <w:rFonts w:ascii="Trebuchet MS" w:hAnsi="Trebuchet MS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D01C6" wp14:editId="68E9EE15">
                <wp:simplePos x="0" y="0"/>
                <wp:positionH relativeFrom="column">
                  <wp:posOffset>3843655</wp:posOffset>
                </wp:positionH>
                <wp:positionV relativeFrom="paragraph">
                  <wp:posOffset>-61595</wp:posOffset>
                </wp:positionV>
                <wp:extent cx="126682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99B51" id="Prostokąt 1" o:spid="_x0000_s1026" style="position:absolute;margin-left:302.65pt;margin-top:-4.8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" filled="f" strokecolor="black [3213]" strokeweight="1pt"/>
            </w:pict>
          </mc:Fallback>
        </mc:AlternateContent>
      </w:r>
      <w:r w:rsidRPr="00DB1571">
        <w:rPr>
          <w:rFonts w:ascii="Trebuchet MS" w:hAnsi="Trebuchet MS"/>
          <w:b/>
        </w:rPr>
        <w:t xml:space="preserve">WYKAZ </w:t>
      </w:r>
      <w:r w:rsidR="004C3D2C">
        <w:rPr>
          <w:rFonts w:ascii="Trebuchet MS" w:hAnsi="Trebuchet MS"/>
          <w:b/>
        </w:rPr>
        <w:t>USŁUG</w:t>
      </w:r>
    </w:p>
    <w:p w14:paraId="5FC2409C" w14:textId="77777777" w:rsidR="00DB1571" w:rsidRPr="00EE3A10" w:rsidRDefault="00DB1571" w:rsidP="00DB1571">
      <w:pPr>
        <w:jc w:val="center"/>
        <w:rPr>
          <w:rFonts w:ascii="Trebuchet MS" w:hAnsi="Trebuchet MS"/>
          <w:b/>
          <w:sz w:val="16"/>
          <w:szCs w:val="16"/>
        </w:rPr>
      </w:pPr>
    </w:p>
    <w:p w14:paraId="3A358C6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6FBE5098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326D89E" w14:textId="77777777" w:rsidR="00DB1571" w:rsidRPr="00DB1571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rebuchet MS" w:eastAsia="Times New Roman" w:hAnsi="Trebuchet MS"/>
          <w:b/>
          <w:color w:val="000000"/>
          <w:sz w:val="24"/>
          <w:szCs w:val="24"/>
          <w:lang w:eastAsia="pl-PL"/>
        </w:rPr>
      </w:pPr>
    </w:p>
    <w:p w14:paraId="2F4E1DB7" w14:textId="640CC12E" w:rsidR="00DB1571" w:rsidRPr="00E904A9" w:rsidRDefault="0034251E" w:rsidP="004C3D2C">
      <w:pPr>
        <w:spacing w:before="24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904A9">
        <w:rPr>
          <w:rFonts w:eastAsia="Times New Roman" w:cstheme="minorHAnsi"/>
          <w:color w:val="000000"/>
          <w:sz w:val="24"/>
          <w:szCs w:val="24"/>
          <w:lang w:eastAsia="pl-PL"/>
        </w:rPr>
        <w:t>Składając</w:t>
      </w:r>
      <w:r w:rsidR="00DB1571"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postępowaniu pn.: </w:t>
      </w:r>
      <w:r w:rsidR="004C3D2C">
        <w:rPr>
          <w:b/>
          <w:bCs/>
        </w:rPr>
        <w:t>Opracowanie dokumentacji projektowej na budowę ul. Stalowej w Bełchatowie wraz z kanalizacją deszczową i odwodnieniem, oświetleniem, kanałem technologicznym oraz usunięciem kolizji,</w:t>
      </w:r>
      <w:r w:rsidR="007754C0" w:rsidRPr="00E904A9">
        <w:rPr>
          <w:rFonts w:cstheme="minorHAnsi"/>
          <w:b/>
          <w:bCs/>
          <w:i/>
          <w:sz w:val="24"/>
          <w:szCs w:val="24"/>
        </w:rPr>
        <w:t xml:space="preserve"> </w:t>
      </w:r>
      <w:r w:rsidR="00DB1571"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przedstawiam wykaz </w:t>
      </w:r>
      <w:r w:rsidR="004C3D2C">
        <w:rPr>
          <w:rFonts w:eastAsia="Times New Roman" w:cstheme="minorHAnsi"/>
          <w:color w:val="000000"/>
          <w:sz w:val="24"/>
          <w:szCs w:val="24"/>
          <w:lang w:eastAsia="pl-PL"/>
        </w:rPr>
        <w:t>usług</w:t>
      </w:r>
      <w:r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B1571" w:rsidRPr="00E904A9">
        <w:rPr>
          <w:rFonts w:eastAsia="Times New Roman" w:cstheme="minorHAnsi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01B5BA7A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WARTOŚĆ WYKONANYCH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544" w:type="dxa"/>
            <w:vAlign w:val="center"/>
          </w:tcPr>
          <w:p w14:paraId="7514EE89" w14:textId="2902A3F6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PRZEDMIOT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404" w:type="dxa"/>
            <w:vAlign w:val="center"/>
          </w:tcPr>
          <w:p w14:paraId="3F0FFF19" w14:textId="739A358B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DATY WYKONANIA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5108" w:type="dxa"/>
            <w:vAlign w:val="center"/>
          </w:tcPr>
          <w:p w14:paraId="63BA2956" w14:textId="2B8B39BD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</w:t>
            </w:r>
            <w:r w:rsidR="004C3D2C">
              <w:rPr>
                <w:rFonts w:ascii="Trebuchet MS" w:hAnsi="Trebuchet MS"/>
                <w:b/>
              </w:rPr>
              <w:t>USŁUGI</w:t>
            </w:r>
            <w:r w:rsidRPr="00DB1571">
              <w:rPr>
                <w:rFonts w:ascii="Trebuchet MS" w:hAnsi="Trebuchet MS"/>
                <w:b/>
              </w:rPr>
              <w:t xml:space="preserve">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34251E">
        <w:trPr>
          <w:trHeight w:val="3008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</w:tbl>
    <w:p w14:paraId="602D38E4" w14:textId="77777777" w:rsidR="00EE3A10" w:rsidRDefault="00EE3A10" w:rsidP="00DB1571">
      <w:pPr>
        <w:jc w:val="center"/>
        <w:rPr>
          <w:rFonts w:ascii="Trebuchet MS" w:hAnsi="Trebuchet MS"/>
          <w:b/>
        </w:rPr>
      </w:pPr>
    </w:p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7F6BF518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* Zamawiający przypomina, iż Wykonawca ma obowiązek załączyć dowody określające czy te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5EEB64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      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</w:t>
      </w:r>
    </w:p>
    <w:p w14:paraId="73046F1A" w14:textId="2C43E4B7" w:rsidR="00EE3A10" w:rsidRPr="00184B6F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14:paraId="38109B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(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podpis osoby/osób uprawnionych(nej) </w:t>
      </w:r>
    </w:p>
    <w:p w14:paraId="0C273D72" w14:textId="528D8D0F" w:rsidR="00DB1571" w:rsidRPr="00EE3A10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>)</w:t>
      </w:r>
    </w:p>
    <w:sectPr w:rsidR="00DB1571" w:rsidRPr="00EE3A10" w:rsidSect="00DB15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34251E"/>
    <w:rsid w:val="004C3D2C"/>
    <w:rsid w:val="006A3477"/>
    <w:rsid w:val="007754C0"/>
    <w:rsid w:val="007C2F54"/>
    <w:rsid w:val="00A7244D"/>
    <w:rsid w:val="00DB1571"/>
    <w:rsid w:val="00E523A4"/>
    <w:rsid w:val="00E904A9"/>
    <w:rsid w:val="00EC3354"/>
    <w:rsid w:val="00EE3A10"/>
    <w:rsid w:val="00E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9</cp:revision>
  <cp:lastPrinted>2016-10-14T10:19:00Z</cp:lastPrinted>
  <dcterms:created xsi:type="dcterms:W3CDTF">2016-10-14T09:57:00Z</dcterms:created>
  <dcterms:modified xsi:type="dcterms:W3CDTF">2021-03-12T09:05:00Z</dcterms:modified>
</cp:coreProperties>
</file>