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5A24B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Pr="00A8383E" w:rsidRDefault="005A24B9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43D7B" w:rsidRP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5A24B9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0277A" w:rsidRDefault="00B47AC6" w:rsidP="00C0277A">
      <w:pPr>
        <w:jc w:val="both"/>
        <w:rPr>
          <w:rFonts w:ascii="Arial" w:eastAsia="Times New Roman" w:hAnsi="Arial" w:cs="Arial"/>
          <w:lang w:eastAsia="pl-P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F30F80">
        <w:rPr>
          <w:rFonts w:ascii="Arial" w:hAnsi="Arial" w:cs="Arial"/>
          <w:b/>
          <w:i/>
          <w:lang w:eastAsia="x-none"/>
        </w:rPr>
        <w:t>„</w:t>
      </w:r>
      <w:r w:rsidR="00F30F80"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 w:rsidR="00F30F80">
        <w:rPr>
          <w:rFonts w:ascii="Arial" w:eastAsia="Times New Roman" w:hAnsi="Arial" w:cs="Arial"/>
          <w:b/>
        </w:rPr>
        <w:t xml:space="preserve"> </w:t>
      </w:r>
      <w:r w:rsidR="00F30F80">
        <w:rPr>
          <w:rFonts w:ascii="Arial" w:hAnsi="Arial" w:cs="Arial"/>
          <w:b/>
        </w:rPr>
        <w:t>- numer postępowania 11/WOG/D/Żywn./25</w:t>
      </w:r>
      <w:bookmarkStart w:id="0" w:name="_GoBack"/>
      <w:bookmarkEnd w:id="0"/>
      <w:r w:rsidR="001118CF">
        <w:rPr>
          <w:rFonts w:ascii="Arial" w:hAnsi="Arial" w:cs="Arial"/>
          <w:b/>
        </w:rPr>
        <w:t xml:space="preserve">, </w:t>
      </w:r>
      <w:r w:rsidRPr="005A24B9">
        <w:rPr>
          <w:rFonts w:ascii="Arial" w:eastAsia="Times New Roman" w:hAnsi="Arial" w:cs="Arial"/>
          <w:lang w:eastAsia="ar-SA"/>
        </w:rPr>
        <w:t xml:space="preserve">prowadzonego przez 17 Wojskowy Oddział Gospodarczy, oświadczam, </w:t>
      </w:r>
      <w:r w:rsidRPr="00C0277A">
        <w:rPr>
          <w:rFonts w:ascii="Arial" w:eastAsia="Times New Roman" w:hAnsi="Arial" w:cs="Arial"/>
          <w:lang w:eastAsia="ar-SA"/>
        </w:rPr>
        <w:t xml:space="preserve">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511" w:rsidRDefault="00CA2511" w:rsidP="00A02810">
      <w:pPr>
        <w:spacing w:after="0" w:line="240" w:lineRule="auto"/>
      </w:pPr>
      <w:r>
        <w:separator/>
      </w:r>
    </w:p>
  </w:endnote>
  <w:endnote w:type="continuationSeparator" w:id="0">
    <w:p w:rsidR="00CA2511" w:rsidRDefault="00CA2511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F80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511" w:rsidRDefault="00CA2511" w:rsidP="00A02810">
      <w:pPr>
        <w:spacing w:after="0" w:line="240" w:lineRule="auto"/>
      </w:pPr>
      <w:r>
        <w:separator/>
      </w:r>
    </w:p>
  </w:footnote>
  <w:footnote w:type="continuationSeparator" w:id="0">
    <w:p w:rsidR="00CA2511" w:rsidRDefault="00CA2511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E6BAF"/>
    <w:rsid w:val="001118CF"/>
    <w:rsid w:val="001362DD"/>
    <w:rsid w:val="00162ED7"/>
    <w:rsid w:val="00202FFD"/>
    <w:rsid w:val="00263DDF"/>
    <w:rsid w:val="003C751A"/>
    <w:rsid w:val="00415312"/>
    <w:rsid w:val="00496B7D"/>
    <w:rsid w:val="004F1928"/>
    <w:rsid w:val="005A24B9"/>
    <w:rsid w:val="00610D42"/>
    <w:rsid w:val="00694588"/>
    <w:rsid w:val="00843D7B"/>
    <w:rsid w:val="0091429C"/>
    <w:rsid w:val="00952873"/>
    <w:rsid w:val="009C366C"/>
    <w:rsid w:val="009F6968"/>
    <w:rsid w:val="00A02810"/>
    <w:rsid w:val="00A53DA0"/>
    <w:rsid w:val="00A8383E"/>
    <w:rsid w:val="00B3573F"/>
    <w:rsid w:val="00B47AC6"/>
    <w:rsid w:val="00C0277A"/>
    <w:rsid w:val="00C03CC3"/>
    <w:rsid w:val="00C650C6"/>
    <w:rsid w:val="00C76851"/>
    <w:rsid w:val="00CA2511"/>
    <w:rsid w:val="00D645D2"/>
    <w:rsid w:val="00D8734C"/>
    <w:rsid w:val="00E077F8"/>
    <w:rsid w:val="00EA3AD1"/>
    <w:rsid w:val="00F127D8"/>
    <w:rsid w:val="00F30F80"/>
    <w:rsid w:val="00F51647"/>
    <w:rsid w:val="00F82B64"/>
    <w:rsid w:val="00FC5251"/>
    <w:rsid w:val="00FD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1942FD-FA38-415E-B5CD-22FCE294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dymka">
    <w:name w:val="Balloon Text"/>
    <w:basedOn w:val="Normalny"/>
    <w:link w:val="TekstdymkaZnak"/>
    <w:uiPriority w:val="99"/>
    <w:semiHidden/>
    <w:unhideWhenUsed/>
    <w:rsid w:val="00F3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57F36F-8498-40F5-BC66-CF7045C412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29</cp:revision>
  <cp:lastPrinted>2025-04-08T12:03:00Z</cp:lastPrinted>
  <dcterms:created xsi:type="dcterms:W3CDTF">2021-05-14T07:05:00Z</dcterms:created>
  <dcterms:modified xsi:type="dcterms:W3CDTF">2025-04-08T12:03:00Z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