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7A88" w14:textId="7A1CB4BD" w:rsidR="00F710CA" w:rsidRPr="00737833" w:rsidRDefault="00F710CA" w:rsidP="00654359">
      <w:pPr>
        <w:ind w:left="5664"/>
        <w:rPr>
          <w:rFonts w:ascii="Arial" w:hAnsi="Arial" w:cs="Arial"/>
          <w:sz w:val="24"/>
          <w:szCs w:val="24"/>
        </w:rPr>
      </w:pPr>
      <w:r w:rsidRPr="00737833">
        <w:rPr>
          <w:rFonts w:ascii="Arial" w:hAnsi="Arial" w:cs="Arial"/>
          <w:sz w:val="24"/>
          <w:szCs w:val="24"/>
        </w:rPr>
        <w:t xml:space="preserve">Złotniki Kujawskie, </w:t>
      </w:r>
      <w:r w:rsidR="003B3267">
        <w:rPr>
          <w:rFonts w:ascii="Arial" w:hAnsi="Arial" w:cs="Arial"/>
          <w:sz w:val="24"/>
          <w:szCs w:val="24"/>
        </w:rPr>
        <w:t>0</w:t>
      </w:r>
      <w:r w:rsidR="001825C8">
        <w:rPr>
          <w:rFonts w:ascii="Arial" w:hAnsi="Arial" w:cs="Arial"/>
          <w:sz w:val="24"/>
          <w:szCs w:val="24"/>
        </w:rPr>
        <w:t>5</w:t>
      </w:r>
      <w:r w:rsidR="003B3267">
        <w:rPr>
          <w:rFonts w:ascii="Arial" w:hAnsi="Arial" w:cs="Arial"/>
          <w:sz w:val="24"/>
          <w:szCs w:val="24"/>
        </w:rPr>
        <w:t xml:space="preserve">.05.2025r. </w:t>
      </w:r>
    </w:p>
    <w:p w14:paraId="539B732B" w14:textId="77777777" w:rsidR="005E2114" w:rsidRDefault="005E2114" w:rsidP="008945EA">
      <w:pPr>
        <w:jc w:val="center"/>
        <w:rPr>
          <w:rFonts w:ascii="Arial" w:hAnsi="Arial" w:cs="Arial"/>
          <w:b/>
          <w:sz w:val="24"/>
          <w:szCs w:val="24"/>
        </w:rPr>
      </w:pPr>
    </w:p>
    <w:p w14:paraId="0D9E195B" w14:textId="4321FE80" w:rsidR="00F710CA" w:rsidRPr="00737833" w:rsidRDefault="00F710CA" w:rsidP="008945EA">
      <w:pPr>
        <w:jc w:val="center"/>
        <w:rPr>
          <w:rFonts w:ascii="Arial" w:hAnsi="Arial" w:cs="Arial"/>
          <w:b/>
          <w:sz w:val="24"/>
          <w:szCs w:val="24"/>
        </w:rPr>
      </w:pPr>
      <w:r w:rsidRPr="00737833">
        <w:rPr>
          <w:rFonts w:ascii="Arial" w:hAnsi="Arial" w:cs="Arial"/>
          <w:b/>
          <w:sz w:val="24"/>
          <w:szCs w:val="24"/>
        </w:rPr>
        <w:t>INFORMACJA Z OTWARCIA OFERT</w:t>
      </w:r>
    </w:p>
    <w:p w14:paraId="053F7EA5" w14:textId="77777777" w:rsidR="009F5210" w:rsidRPr="00737833" w:rsidRDefault="009F5210" w:rsidP="00360E4C">
      <w:pPr>
        <w:jc w:val="center"/>
        <w:rPr>
          <w:rFonts w:ascii="Arial" w:hAnsi="Arial" w:cs="Arial"/>
          <w:b/>
          <w:sz w:val="24"/>
          <w:szCs w:val="24"/>
        </w:rPr>
      </w:pPr>
    </w:p>
    <w:p w14:paraId="6FEA3776" w14:textId="17C59C33" w:rsidR="00A43FED" w:rsidRDefault="008945EA" w:rsidP="00A43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zadania</w:t>
      </w:r>
      <w:r w:rsidR="004277D3">
        <w:rPr>
          <w:rFonts w:ascii="Arial" w:hAnsi="Arial" w:cs="Arial"/>
          <w:sz w:val="24"/>
          <w:szCs w:val="24"/>
        </w:rPr>
        <w:t xml:space="preserve">: Wykaszanie przy drogach gminnych </w:t>
      </w:r>
    </w:p>
    <w:p w14:paraId="075E9A90" w14:textId="77777777" w:rsidR="008945EA" w:rsidRPr="007609E1" w:rsidRDefault="008945EA" w:rsidP="008945EA">
      <w:pPr>
        <w:rPr>
          <w:rFonts w:ascii="Arial" w:hAnsi="Arial" w:cs="Arial"/>
          <w:b/>
          <w:bCs/>
        </w:rPr>
      </w:pPr>
    </w:p>
    <w:p w14:paraId="535C40FB" w14:textId="77777777" w:rsidR="009F5210" w:rsidRPr="00737833" w:rsidRDefault="009F5210" w:rsidP="00D14B5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8945EA" w14:paraId="54708609" w14:textId="77777777" w:rsidTr="008945EA">
        <w:tc>
          <w:tcPr>
            <w:tcW w:w="562" w:type="dxa"/>
          </w:tcPr>
          <w:p w14:paraId="1535BFA4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4A05C3FB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3964" w:type="dxa"/>
          </w:tcPr>
          <w:p w14:paraId="5A3C4002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B266D9"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</w:tr>
      <w:tr w:rsidR="008945EA" w:rsidRPr="00CC2F67" w14:paraId="5BE098ED" w14:textId="77777777" w:rsidTr="008945EA">
        <w:tc>
          <w:tcPr>
            <w:tcW w:w="562" w:type="dxa"/>
          </w:tcPr>
          <w:p w14:paraId="7BD2E407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482DBCC" w14:textId="63D34A37" w:rsidR="008945EA" w:rsidRPr="00CC2F67" w:rsidRDefault="004277D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Elkar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Karol Karpiński, Pruszków</w:t>
            </w:r>
          </w:p>
        </w:tc>
        <w:tc>
          <w:tcPr>
            <w:tcW w:w="3964" w:type="dxa"/>
          </w:tcPr>
          <w:p w14:paraId="0B3719AC" w14:textId="6F7CBE1B" w:rsidR="008945EA" w:rsidRPr="00CC2F67" w:rsidRDefault="00427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92.208,00 zł </w:t>
            </w:r>
          </w:p>
        </w:tc>
      </w:tr>
      <w:tr w:rsidR="008945EA" w14:paraId="577DE39C" w14:textId="77777777" w:rsidTr="008945EA">
        <w:tc>
          <w:tcPr>
            <w:tcW w:w="562" w:type="dxa"/>
          </w:tcPr>
          <w:p w14:paraId="525793D7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4CF6D7C" w14:textId="56EB71D6" w:rsidR="008945EA" w:rsidRDefault="00427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Ogrodnicze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Chwaścik,Bielczyny</w:t>
            </w:r>
            <w:proofErr w:type="spellEnd"/>
            <w:r w:rsidR="001825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28a</w:t>
            </w:r>
            <w:r w:rsidR="001825C8">
              <w:rPr>
                <w:rFonts w:ascii="Arial" w:hAnsi="Arial" w:cs="Arial"/>
                <w:sz w:val="24"/>
                <w:szCs w:val="24"/>
              </w:rPr>
              <w:t>, 87-140 Chełmża</w:t>
            </w:r>
          </w:p>
        </w:tc>
        <w:tc>
          <w:tcPr>
            <w:tcW w:w="3964" w:type="dxa"/>
          </w:tcPr>
          <w:p w14:paraId="24A7E160" w14:textId="3DCFB62B" w:rsidR="008945EA" w:rsidRDefault="00427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1,50 zł </w:t>
            </w:r>
          </w:p>
        </w:tc>
      </w:tr>
      <w:tr w:rsidR="008945EA" w14:paraId="54ADA03F" w14:textId="77777777" w:rsidTr="008945EA">
        <w:tc>
          <w:tcPr>
            <w:tcW w:w="562" w:type="dxa"/>
          </w:tcPr>
          <w:p w14:paraId="1391B94E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87EB2D0" w14:textId="4EACA662" w:rsidR="008945EA" w:rsidRDefault="00427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Usług Leśnych, Gościeszyn 52</w:t>
            </w:r>
            <w:r w:rsidR="001825C8">
              <w:rPr>
                <w:rFonts w:ascii="Arial" w:hAnsi="Arial" w:cs="Arial"/>
                <w:sz w:val="24"/>
                <w:szCs w:val="24"/>
              </w:rPr>
              <w:t>, 88-420 Rogowo</w:t>
            </w:r>
          </w:p>
        </w:tc>
        <w:tc>
          <w:tcPr>
            <w:tcW w:w="3964" w:type="dxa"/>
          </w:tcPr>
          <w:p w14:paraId="0F9EA85D" w14:textId="4DD61880" w:rsidR="008945EA" w:rsidRDefault="00427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45,20 zł </w:t>
            </w:r>
          </w:p>
        </w:tc>
      </w:tr>
      <w:tr w:rsidR="008945EA" w14:paraId="25896A28" w14:textId="77777777" w:rsidTr="008945EA">
        <w:tc>
          <w:tcPr>
            <w:tcW w:w="562" w:type="dxa"/>
          </w:tcPr>
          <w:p w14:paraId="23E96E06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D2EAD8D" w14:textId="52E3435A" w:rsidR="008945EA" w:rsidRDefault="00427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Usługowo – Budowlana Góral Paweł Górski, ul. Owocowa 43, 87-123 Brzozówka </w:t>
            </w:r>
          </w:p>
        </w:tc>
        <w:tc>
          <w:tcPr>
            <w:tcW w:w="3964" w:type="dxa"/>
          </w:tcPr>
          <w:p w14:paraId="12C4DE1B" w14:textId="5798A60D" w:rsidR="008945EA" w:rsidRDefault="00427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27.200,00 zł </w:t>
            </w:r>
          </w:p>
        </w:tc>
      </w:tr>
      <w:tr w:rsidR="00C026A5" w14:paraId="1D75EA50" w14:textId="77777777" w:rsidTr="008945EA">
        <w:tc>
          <w:tcPr>
            <w:tcW w:w="562" w:type="dxa"/>
          </w:tcPr>
          <w:p w14:paraId="219B5645" w14:textId="4FAAB709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F494BC3" w14:textId="062084B7" w:rsidR="00C026A5" w:rsidRDefault="001825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Szymo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-Bud Jarosław Bałazy, Szablak 14, 18-414 Nowogród</w:t>
            </w:r>
          </w:p>
        </w:tc>
        <w:tc>
          <w:tcPr>
            <w:tcW w:w="3964" w:type="dxa"/>
          </w:tcPr>
          <w:p w14:paraId="19EC689C" w14:textId="1D248AA1" w:rsidR="00C026A5" w:rsidRDefault="00182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78.648,00 zł </w:t>
            </w:r>
          </w:p>
        </w:tc>
      </w:tr>
      <w:tr w:rsidR="00C026A5" w:rsidRPr="001825C8" w14:paraId="05177AC6" w14:textId="77777777" w:rsidTr="008945EA">
        <w:tc>
          <w:tcPr>
            <w:tcW w:w="562" w:type="dxa"/>
          </w:tcPr>
          <w:p w14:paraId="739FA9C9" w14:textId="70CDAC28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F41857F" w14:textId="0C9333E1" w:rsidR="00C026A5" w:rsidRPr="001825C8" w:rsidRDefault="001825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25C8">
              <w:rPr>
                <w:rFonts w:ascii="Arial" w:hAnsi="Arial" w:cs="Arial"/>
                <w:sz w:val="24"/>
                <w:szCs w:val="24"/>
              </w:rPr>
              <w:t>Ecoroad</w:t>
            </w:r>
            <w:proofErr w:type="spellEnd"/>
            <w:r w:rsidRPr="001825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25C8">
              <w:rPr>
                <w:rFonts w:ascii="Arial" w:hAnsi="Arial" w:cs="Arial"/>
                <w:sz w:val="24"/>
                <w:szCs w:val="24"/>
              </w:rPr>
              <w:t>Sp.zo.o</w:t>
            </w:r>
            <w:proofErr w:type="spellEnd"/>
            <w:r w:rsidRPr="001825C8">
              <w:rPr>
                <w:rFonts w:ascii="Arial" w:hAnsi="Arial" w:cs="Arial"/>
                <w:sz w:val="24"/>
                <w:szCs w:val="24"/>
              </w:rPr>
              <w:t>., Sp.k., Sikorowo</w:t>
            </w:r>
            <w:r>
              <w:rPr>
                <w:rFonts w:ascii="Arial" w:hAnsi="Arial" w:cs="Arial"/>
                <w:sz w:val="24"/>
                <w:szCs w:val="24"/>
              </w:rPr>
              <w:t xml:space="preserve"> 31, 88-101 Sikorowo </w:t>
            </w:r>
          </w:p>
        </w:tc>
        <w:tc>
          <w:tcPr>
            <w:tcW w:w="3964" w:type="dxa"/>
          </w:tcPr>
          <w:p w14:paraId="1FAB2E2F" w14:textId="2C535A8A" w:rsidR="00C026A5" w:rsidRPr="001825C8" w:rsidRDefault="00182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103,98 zł </w:t>
            </w:r>
          </w:p>
        </w:tc>
      </w:tr>
      <w:tr w:rsidR="00C026A5" w14:paraId="51478752" w14:textId="77777777" w:rsidTr="008945EA">
        <w:tc>
          <w:tcPr>
            <w:tcW w:w="562" w:type="dxa"/>
          </w:tcPr>
          <w:p w14:paraId="02CB82C6" w14:textId="401F3140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464870C" w14:textId="37939BC5" w:rsidR="00C026A5" w:rsidRDefault="00182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AGRO-BUD, Mały Dólsk 2, 86-140 Drzycim</w:t>
            </w:r>
          </w:p>
        </w:tc>
        <w:tc>
          <w:tcPr>
            <w:tcW w:w="3964" w:type="dxa"/>
          </w:tcPr>
          <w:p w14:paraId="2F9DBC24" w14:textId="1875CA4F" w:rsidR="00C026A5" w:rsidRDefault="00182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48.600,00 zł</w:t>
            </w:r>
          </w:p>
        </w:tc>
      </w:tr>
    </w:tbl>
    <w:p w14:paraId="3CD3DB15" w14:textId="77777777" w:rsidR="00737833" w:rsidRPr="00A54B4C" w:rsidRDefault="00737833">
      <w:pPr>
        <w:rPr>
          <w:rFonts w:ascii="Arial" w:hAnsi="Arial" w:cs="Arial"/>
          <w:sz w:val="24"/>
          <w:szCs w:val="24"/>
        </w:rPr>
      </w:pPr>
    </w:p>
    <w:p w14:paraId="46855281" w14:textId="20A5A5AE" w:rsidR="00474ACA" w:rsidRPr="00A54B4C" w:rsidRDefault="00474ACA" w:rsidP="009B4811">
      <w:pPr>
        <w:ind w:left="5664"/>
        <w:rPr>
          <w:rFonts w:ascii="Arial" w:hAnsi="Arial" w:cs="Arial"/>
          <w:sz w:val="24"/>
          <w:szCs w:val="24"/>
        </w:rPr>
      </w:pPr>
    </w:p>
    <w:sectPr w:rsidR="00474ACA" w:rsidRPr="00A5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CA"/>
    <w:rsid w:val="001825C8"/>
    <w:rsid w:val="0019253B"/>
    <w:rsid w:val="0019517E"/>
    <w:rsid w:val="001A45D5"/>
    <w:rsid w:val="001B3E1A"/>
    <w:rsid w:val="002260AC"/>
    <w:rsid w:val="00237273"/>
    <w:rsid w:val="00353AE1"/>
    <w:rsid w:val="00360E4C"/>
    <w:rsid w:val="003B3267"/>
    <w:rsid w:val="004277D3"/>
    <w:rsid w:val="00474ACA"/>
    <w:rsid w:val="00481086"/>
    <w:rsid w:val="004C1634"/>
    <w:rsid w:val="005E2114"/>
    <w:rsid w:val="005E7F86"/>
    <w:rsid w:val="00654359"/>
    <w:rsid w:val="006C2B9C"/>
    <w:rsid w:val="006F4CA5"/>
    <w:rsid w:val="00705222"/>
    <w:rsid w:val="00737833"/>
    <w:rsid w:val="00842CB7"/>
    <w:rsid w:val="008945EA"/>
    <w:rsid w:val="009B4811"/>
    <w:rsid w:val="009F5210"/>
    <w:rsid w:val="00A43FED"/>
    <w:rsid w:val="00A54B4C"/>
    <w:rsid w:val="00A66D36"/>
    <w:rsid w:val="00A66DDD"/>
    <w:rsid w:val="00B24429"/>
    <w:rsid w:val="00B266D9"/>
    <w:rsid w:val="00B35AE8"/>
    <w:rsid w:val="00B60069"/>
    <w:rsid w:val="00B854C0"/>
    <w:rsid w:val="00B9203F"/>
    <w:rsid w:val="00B978E0"/>
    <w:rsid w:val="00C026A5"/>
    <w:rsid w:val="00CB3DC4"/>
    <w:rsid w:val="00CC2F67"/>
    <w:rsid w:val="00D14B55"/>
    <w:rsid w:val="00DB174E"/>
    <w:rsid w:val="00DD6C35"/>
    <w:rsid w:val="00E429FB"/>
    <w:rsid w:val="00E538D5"/>
    <w:rsid w:val="00E845C3"/>
    <w:rsid w:val="00E84EAC"/>
    <w:rsid w:val="00EC54EC"/>
    <w:rsid w:val="00ED5619"/>
    <w:rsid w:val="00EF605A"/>
    <w:rsid w:val="00F710CA"/>
    <w:rsid w:val="00FB75B6"/>
    <w:rsid w:val="00FC7A3B"/>
    <w:rsid w:val="00FD7587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173F"/>
  <w15:chartTrackingRefBased/>
  <w15:docId w15:val="{84D53E94-F572-410A-9FB1-188E2AD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5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B920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92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2</cp:revision>
  <cp:lastPrinted>2025-05-07T13:01:00Z</cp:lastPrinted>
  <dcterms:created xsi:type="dcterms:W3CDTF">2025-05-08T12:42:00Z</dcterms:created>
  <dcterms:modified xsi:type="dcterms:W3CDTF">2025-05-08T12:42:00Z</dcterms:modified>
</cp:coreProperties>
</file>