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931B" w14:textId="2E4E956B" w:rsidR="00BD4FA3" w:rsidRDefault="00BD4FA3" w:rsidP="00B105B1">
      <w:pPr>
        <w:jc w:val="right"/>
        <w:rPr>
          <w:rFonts w:ascii="Arial Narrow" w:hAnsi="Arial Narrow" w:cs="Arial"/>
        </w:rPr>
      </w:pPr>
    </w:p>
    <w:p w14:paraId="0A7DD1E1" w14:textId="77777777" w:rsidR="004306B5" w:rsidRDefault="004306B5" w:rsidP="00B105B1">
      <w:pPr>
        <w:jc w:val="right"/>
        <w:rPr>
          <w:rFonts w:ascii="Arial Narrow" w:hAnsi="Arial Narrow" w:cs="Arial"/>
        </w:rPr>
      </w:pPr>
    </w:p>
    <w:p w14:paraId="6E211E53" w14:textId="7EC03274" w:rsidR="00B105B1" w:rsidRDefault="00086AF7" w:rsidP="00B105B1">
      <w:pPr>
        <w:jc w:val="right"/>
        <w:rPr>
          <w:rFonts w:ascii="Arial Narrow" w:hAnsi="Arial Narrow" w:cs="Arial"/>
        </w:rPr>
      </w:pPr>
      <w:r w:rsidRPr="00C037E8">
        <w:rPr>
          <w:rFonts w:ascii="Arial Narrow" w:hAnsi="Arial Narrow" w:cs="Arial"/>
        </w:rPr>
        <w:t>Załącznik nr</w:t>
      </w:r>
      <w:r w:rsidR="0041300F">
        <w:rPr>
          <w:rFonts w:ascii="Arial Narrow" w:hAnsi="Arial Narrow" w:cs="Arial"/>
        </w:rPr>
        <w:t xml:space="preserve"> </w:t>
      </w:r>
      <w:r w:rsidR="00C4748D">
        <w:rPr>
          <w:rFonts w:ascii="Arial Narrow" w:hAnsi="Arial Narrow" w:cs="Arial"/>
        </w:rPr>
        <w:t>9</w:t>
      </w:r>
      <w:r w:rsidR="002A3AE9">
        <w:rPr>
          <w:rFonts w:ascii="Arial Narrow" w:hAnsi="Arial Narrow" w:cs="Arial"/>
        </w:rPr>
        <w:t xml:space="preserve"> </w:t>
      </w:r>
      <w:r w:rsidRPr="00C037E8">
        <w:rPr>
          <w:rFonts w:ascii="Arial Narrow" w:hAnsi="Arial Narrow" w:cs="Arial"/>
        </w:rPr>
        <w:t xml:space="preserve">do </w:t>
      </w:r>
      <w:r w:rsidR="00C4748D">
        <w:rPr>
          <w:rFonts w:ascii="Arial Narrow" w:hAnsi="Arial Narrow" w:cs="Arial"/>
        </w:rPr>
        <w:t>SWZ</w:t>
      </w:r>
    </w:p>
    <w:p w14:paraId="735257E5" w14:textId="77777777" w:rsidR="00EE5464" w:rsidRDefault="00EE5464" w:rsidP="00624309">
      <w:pPr>
        <w:spacing w:line="276" w:lineRule="auto"/>
        <w:rPr>
          <w:rFonts w:ascii="Arial Narrow" w:hAnsi="Arial Narrow" w:cs="Arial"/>
          <w:b/>
        </w:rPr>
      </w:pPr>
    </w:p>
    <w:p w14:paraId="428D16DE" w14:textId="468C5E8A" w:rsidR="00183748" w:rsidRDefault="00B56D5D" w:rsidP="00660A0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Modernizacja podwórka przy ul. 30-go Stycznia 12 w Świebodzinie wraz z odwodnieniem</w:t>
      </w:r>
    </w:p>
    <w:p w14:paraId="49D5DFB4" w14:textId="77777777" w:rsidR="007827FB" w:rsidRPr="00660A01" w:rsidRDefault="007827FB" w:rsidP="00660A01">
      <w:pPr>
        <w:jc w:val="center"/>
        <w:rPr>
          <w:rFonts w:ascii="Arial Narrow" w:hAnsi="Arial Narrow" w:cs="Arial"/>
          <w:b/>
        </w:rPr>
      </w:pPr>
    </w:p>
    <w:p w14:paraId="375BD500" w14:textId="59073F2F" w:rsidR="00796C42" w:rsidRPr="006F1B59" w:rsidRDefault="00086AF7" w:rsidP="00086AF7">
      <w:pPr>
        <w:jc w:val="center"/>
        <w:rPr>
          <w:rFonts w:ascii="Arial Narrow" w:hAnsi="Arial Narrow"/>
          <w:b/>
          <w:bCs/>
        </w:rPr>
      </w:pPr>
      <w:r w:rsidRPr="00E74597">
        <w:rPr>
          <w:rFonts w:ascii="Arial Narrow" w:hAnsi="Arial Narrow"/>
          <w:b/>
          <w:bCs/>
        </w:rPr>
        <w:t>TABELA ELEM</w:t>
      </w:r>
      <w:r w:rsidR="00E74597">
        <w:rPr>
          <w:rFonts w:ascii="Arial Narrow" w:hAnsi="Arial Narrow"/>
          <w:b/>
          <w:bCs/>
        </w:rPr>
        <w:t>E</w:t>
      </w:r>
      <w:r w:rsidRPr="00E74597">
        <w:rPr>
          <w:rFonts w:ascii="Arial Narrow" w:hAnsi="Arial Narrow"/>
          <w:b/>
          <w:bCs/>
        </w:rPr>
        <w:t>NT</w:t>
      </w:r>
      <w:r w:rsidR="00E74597">
        <w:rPr>
          <w:rFonts w:ascii="Arial Narrow" w:hAnsi="Arial Narrow"/>
          <w:b/>
          <w:bCs/>
        </w:rPr>
        <w:t>Ó</w:t>
      </w:r>
      <w:r w:rsidRPr="00E74597">
        <w:rPr>
          <w:rFonts w:ascii="Arial Narrow" w:hAnsi="Arial Narrow"/>
          <w:b/>
          <w:bCs/>
        </w:rPr>
        <w:t>W ROZLICZENIOWYCH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70"/>
        <w:gridCol w:w="2674"/>
      </w:tblGrid>
      <w:tr w:rsidR="00086AF7" w:rsidRPr="00B126C2" w14:paraId="3C923808" w14:textId="77777777" w:rsidTr="004306B5">
        <w:trPr>
          <w:trHeight w:val="432"/>
        </w:trPr>
        <w:tc>
          <w:tcPr>
            <w:tcW w:w="618" w:type="dxa"/>
            <w:shd w:val="clear" w:color="auto" w:fill="auto"/>
            <w:vAlign w:val="center"/>
          </w:tcPr>
          <w:p w14:paraId="1BF55ACA" w14:textId="77777777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Lp.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2EA8AEAE" w14:textId="02D592E9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Wyszczególnienie zakresu robót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422500" w14:textId="1C1F3C04" w:rsidR="00086AF7" w:rsidRPr="00B126C2" w:rsidRDefault="00086AF7" w:rsidP="0069681F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Wartość </w:t>
            </w:r>
            <w:r w:rsidR="0069681F">
              <w:rPr>
                <w:rFonts w:ascii="Arial Narrow" w:hAnsi="Arial Narrow"/>
                <w:lang w:eastAsia="pl-PL"/>
              </w:rPr>
              <w:t>robót</w:t>
            </w:r>
            <w:r w:rsidR="003D5294">
              <w:rPr>
                <w:rFonts w:ascii="Arial Narrow" w:hAnsi="Arial Narrow"/>
                <w:lang w:eastAsia="pl-PL"/>
              </w:rPr>
              <w:t xml:space="preserve"> </w:t>
            </w:r>
            <w:r w:rsidR="006D4B8B">
              <w:rPr>
                <w:rFonts w:ascii="Arial Narrow" w:hAnsi="Arial Narrow"/>
                <w:lang w:eastAsia="pl-PL"/>
              </w:rPr>
              <w:t>(</w:t>
            </w:r>
            <w:r w:rsidRPr="00B126C2">
              <w:rPr>
                <w:rFonts w:ascii="Arial Narrow" w:hAnsi="Arial Narrow"/>
                <w:lang w:eastAsia="pl-PL"/>
              </w:rPr>
              <w:t>brutto</w:t>
            </w:r>
            <w:r w:rsidR="006D4B8B">
              <w:rPr>
                <w:rFonts w:ascii="Arial Narrow" w:hAnsi="Arial Narrow"/>
                <w:lang w:eastAsia="pl-PL"/>
              </w:rPr>
              <w:t>)</w:t>
            </w:r>
          </w:p>
        </w:tc>
      </w:tr>
      <w:tr w:rsidR="00086AF7" w:rsidRPr="00B126C2" w14:paraId="7B45A078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56E306E7" w14:textId="28ABA306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1.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5E8CBF9B" w14:textId="68B5648B" w:rsidR="00086AF7" w:rsidRPr="00B126C2" w:rsidRDefault="00086AF7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Roboty </w:t>
            </w:r>
            <w:r w:rsidR="00B56D5D">
              <w:rPr>
                <w:rFonts w:ascii="Arial Narrow" w:hAnsi="Arial Narrow"/>
                <w:lang w:eastAsia="pl-PL"/>
              </w:rPr>
              <w:t>przygotowawcze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89F8888" w14:textId="1AB058D6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3144375F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392A1E58" w14:textId="1B95D3E8" w:rsidR="00086AF7" w:rsidRPr="00B126C2" w:rsidRDefault="004306B5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FDAEE76" w14:textId="6A4FACE5" w:rsidR="00086AF7" w:rsidRPr="00B126C2" w:rsidRDefault="00B56D5D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Podbudowy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CFAEC33" w14:textId="7A4CBECA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E2220AF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210CFEFF" w14:textId="0AD4FF4F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3.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9F3B0E" w14:textId="49711826" w:rsidR="00086AF7" w:rsidRPr="00B126C2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Nawierzchnie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9A94754" w14:textId="6D403C4C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95CE1A1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4E4C91C5" w14:textId="1C37CF28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4.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A81153F" w14:textId="46E33318" w:rsidR="00086AF7" w:rsidRPr="00B126C2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Elementy ulic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518F431" w14:textId="5456259F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7D66A0D4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5B48B1A2" w14:textId="06CDEE09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5.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ED36D05" w14:textId="3C3D80A1" w:rsidR="00086AF7" w:rsidRPr="00B126C2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Zabezpieczenie i regulacja istniejącej infrastruktury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00A1223" w14:textId="07EE21E7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B193709" w14:textId="77777777" w:rsidTr="004306B5">
        <w:trPr>
          <w:trHeight w:val="433"/>
        </w:trPr>
        <w:tc>
          <w:tcPr>
            <w:tcW w:w="618" w:type="dxa"/>
            <w:shd w:val="clear" w:color="auto" w:fill="auto"/>
          </w:tcPr>
          <w:p w14:paraId="6534D63B" w14:textId="790418F3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6.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370B80F5" w14:textId="4B9615E2" w:rsidR="00086AF7" w:rsidRPr="00B126C2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Roboty wykończeniowe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F5F0394" w14:textId="559745ED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118A7BC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5E830EBA" w14:textId="4372DDCB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7.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4D8EA88" w14:textId="3A7BB5C7" w:rsidR="00275150" w:rsidRPr="00B126C2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Elementy małej architektury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0AA51FF" w14:textId="276278FB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B56D5D" w:rsidRPr="00B126C2" w14:paraId="07F13D93" w14:textId="77777777" w:rsidTr="004306B5">
        <w:trPr>
          <w:trHeight w:val="432"/>
        </w:trPr>
        <w:tc>
          <w:tcPr>
            <w:tcW w:w="618" w:type="dxa"/>
            <w:shd w:val="clear" w:color="auto" w:fill="auto"/>
          </w:tcPr>
          <w:p w14:paraId="35969C59" w14:textId="550F9A0A" w:rsidR="00B56D5D" w:rsidRPr="00B126C2" w:rsidRDefault="00B56D5D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 xml:space="preserve">8. 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6DF8CFBB" w14:textId="0E521179" w:rsidR="00B56D5D" w:rsidRDefault="00B56D5D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Kanalizacja deszczowa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D462B1F" w14:textId="77777777" w:rsidR="00B56D5D" w:rsidRPr="00B126C2" w:rsidRDefault="00B56D5D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9A26DA" w:rsidRPr="00B126C2" w14:paraId="5154C26D" w14:textId="77777777" w:rsidTr="004306B5">
        <w:trPr>
          <w:trHeight w:val="433"/>
        </w:trPr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F551E" w14:textId="065B635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15C95" w14:textId="7EF0AAE4" w:rsidR="009A26DA" w:rsidRPr="00B126C2" w:rsidRDefault="009A26DA" w:rsidP="009A26DA">
            <w:pPr>
              <w:autoSpaceDN w:val="0"/>
              <w:adjustRightInd w:val="0"/>
              <w:jc w:val="right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Suma</w:t>
            </w:r>
            <w:r w:rsidR="00040112">
              <w:rPr>
                <w:rFonts w:ascii="Arial Narrow" w:hAnsi="Arial Narrow"/>
                <w:lang w:eastAsia="pl-PL"/>
              </w:rPr>
              <w:t xml:space="preserve"> (brutto)</w:t>
            </w:r>
            <w:r>
              <w:rPr>
                <w:rFonts w:ascii="Arial Narrow" w:hAnsi="Arial Narrow"/>
                <w:lang w:eastAsia="pl-PL"/>
              </w:rPr>
              <w:t>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7D32" w14:textId="61569BB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</w:tbl>
    <w:p w14:paraId="29CBBDFF" w14:textId="43E98C0E" w:rsid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71AED717" w14:textId="77777777" w:rsidR="00384D52" w:rsidRP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2BFCA18A" w14:textId="77777777" w:rsidR="00384D52" w:rsidRDefault="00384D52" w:rsidP="00660A01"/>
    <w:sectPr w:rsidR="00384D52" w:rsidSect="0041300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B60F" w14:textId="77777777" w:rsidR="007D213D" w:rsidRDefault="007D213D" w:rsidP="00C32C0E">
      <w:pPr>
        <w:spacing w:after="0" w:line="240" w:lineRule="auto"/>
      </w:pPr>
      <w:r>
        <w:separator/>
      </w:r>
    </w:p>
  </w:endnote>
  <w:endnote w:type="continuationSeparator" w:id="0">
    <w:p w14:paraId="5059F227" w14:textId="77777777" w:rsidR="007D213D" w:rsidRDefault="007D213D" w:rsidP="00C3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F178" w14:textId="119E769E" w:rsidR="00C32C0E" w:rsidRDefault="00C32C0E">
    <w:pPr>
      <w:pStyle w:val="Stopka"/>
      <w:jc w:val="center"/>
    </w:pPr>
  </w:p>
  <w:p w14:paraId="19819F16" w14:textId="77777777" w:rsidR="00C32C0E" w:rsidRDefault="00C32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838F" w14:textId="77777777" w:rsidR="007D213D" w:rsidRDefault="007D213D" w:rsidP="00C32C0E">
      <w:pPr>
        <w:spacing w:after="0" w:line="240" w:lineRule="auto"/>
      </w:pPr>
      <w:r>
        <w:separator/>
      </w:r>
    </w:p>
  </w:footnote>
  <w:footnote w:type="continuationSeparator" w:id="0">
    <w:p w14:paraId="14F9883C" w14:textId="77777777" w:rsidR="007D213D" w:rsidRDefault="007D213D" w:rsidP="00C3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11E"/>
    <w:multiLevelType w:val="hybridMultilevel"/>
    <w:tmpl w:val="B2F2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B"/>
    <w:rsid w:val="0001766B"/>
    <w:rsid w:val="00027BC3"/>
    <w:rsid w:val="00040112"/>
    <w:rsid w:val="00044928"/>
    <w:rsid w:val="00055622"/>
    <w:rsid w:val="00055DFD"/>
    <w:rsid w:val="00073A76"/>
    <w:rsid w:val="00086AF7"/>
    <w:rsid w:val="0009038B"/>
    <w:rsid w:val="00090977"/>
    <w:rsid w:val="000C4F1F"/>
    <w:rsid w:val="000E3AF8"/>
    <w:rsid w:val="000F29C3"/>
    <w:rsid w:val="00103AF0"/>
    <w:rsid w:val="001217CC"/>
    <w:rsid w:val="0014199D"/>
    <w:rsid w:val="001761BF"/>
    <w:rsid w:val="00180F5D"/>
    <w:rsid w:val="00183748"/>
    <w:rsid w:val="00184EFC"/>
    <w:rsid w:val="00194172"/>
    <w:rsid w:val="0019427B"/>
    <w:rsid w:val="0019484C"/>
    <w:rsid w:val="001C004A"/>
    <w:rsid w:val="001E08FB"/>
    <w:rsid w:val="00205F3A"/>
    <w:rsid w:val="0024144F"/>
    <w:rsid w:val="00253578"/>
    <w:rsid w:val="002665A1"/>
    <w:rsid w:val="00267D28"/>
    <w:rsid w:val="00275150"/>
    <w:rsid w:val="002836B8"/>
    <w:rsid w:val="00284234"/>
    <w:rsid w:val="002A3AE9"/>
    <w:rsid w:val="002C28DE"/>
    <w:rsid w:val="002E16F1"/>
    <w:rsid w:val="002E5B2B"/>
    <w:rsid w:val="002F4A68"/>
    <w:rsid w:val="003013FB"/>
    <w:rsid w:val="00302EC4"/>
    <w:rsid w:val="00315370"/>
    <w:rsid w:val="003167DB"/>
    <w:rsid w:val="003214FF"/>
    <w:rsid w:val="00321A0A"/>
    <w:rsid w:val="00330105"/>
    <w:rsid w:val="0033552B"/>
    <w:rsid w:val="003362F4"/>
    <w:rsid w:val="0034484D"/>
    <w:rsid w:val="00352783"/>
    <w:rsid w:val="0035590C"/>
    <w:rsid w:val="00361575"/>
    <w:rsid w:val="0037048A"/>
    <w:rsid w:val="00372DAB"/>
    <w:rsid w:val="0037611C"/>
    <w:rsid w:val="0038348C"/>
    <w:rsid w:val="003838DE"/>
    <w:rsid w:val="00384D52"/>
    <w:rsid w:val="003A4D4C"/>
    <w:rsid w:val="003A73D1"/>
    <w:rsid w:val="003C5004"/>
    <w:rsid w:val="003D5294"/>
    <w:rsid w:val="003F151C"/>
    <w:rsid w:val="0041300F"/>
    <w:rsid w:val="004306B5"/>
    <w:rsid w:val="00462432"/>
    <w:rsid w:val="00476BF7"/>
    <w:rsid w:val="00485CBD"/>
    <w:rsid w:val="004968EC"/>
    <w:rsid w:val="004C2448"/>
    <w:rsid w:val="004D1FB2"/>
    <w:rsid w:val="004E7D26"/>
    <w:rsid w:val="004F58E4"/>
    <w:rsid w:val="005176BD"/>
    <w:rsid w:val="00523E35"/>
    <w:rsid w:val="0057048F"/>
    <w:rsid w:val="00577E9B"/>
    <w:rsid w:val="00586D43"/>
    <w:rsid w:val="005A54C8"/>
    <w:rsid w:val="005B6057"/>
    <w:rsid w:val="005C53A5"/>
    <w:rsid w:val="005C5A36"/>
    <w:rsid w:val="005E45F9"/>
    <w:rsid w:val="00606058"/>
    <w:rsid w:val="00620473"/>
    <w:rsid w:val="00624309"/>
    <w:rsid w:val="00643B9B"/>
    <w:rsid w:val="00657DD4"/>
    <w:rsid w:val="006600AD"/>
    <w:rsid w:val="00660A01"/>
    <w:rsid w:val="00683820"/>
    <w:rsid w:val="0069681F"/>
    <w:rsid w:val="006B0B63"/>
    <w:rsid w:val="006D0C85"/>
    <w:rsid w:val="006D4B8B"/>
    <w:rsid w:val="006F1B59"/>
    <w:rsid w:val="00734A10"/>
    <w:rsid w:val="00743D9A"/>
    <w:rsid w:val="00745F61"/>
    <w:rsid w:val="00754F1E"/>
    <w:rsid w:val="007668FB"/>
    <w:rsid w:val="007827FB"/>
    <w:rsid w:val="00795BB8"/>
    <w:rsid w:val="00796C42"/>
    <w:rsid w:val="007A7733"/>
    <w:rsid w:val="007C53CB"/>
    <w:rsid w:val="007D0DBF"/>
    <w:rsid w:val="007D213D"/>
    <w:rsid w:val="007E094C"/>
    <w:rsid w:val="007E18D2"/>
    <w:rsid w:val="00827AC1"/>
    <w:rsid w:val="0083354D"/>
    <w:rsid w:val="0083400E"/>
    <w:rsid w:val="00847AFE"/>
    <w:rsid w:val="00873752"/>
    <w:rsid w:val="008826AB"/>
    <w:rsid w:val="00884CDD"/>
    <w:rsid w:val="0088531A"/>
    <w:rsid w:val="008B4533"/>
    <w:rsid w:val="008B7179"/>
    <w:rsid w:val="008C5C0D"/>
    <w:rsid w:val="008D57A9"/>
    <w:rsid w:val="008E11BE"/>
    <w:rsid w:val="008F48B7"/>
    <w:rsid w:val="009005BC"/>
    <w:rsid w:val="00904F22"/>
    <w:rsid w:val="009078BB"/>
    <w:rsid w:val="00915D90"/>
    <w:rsid w:val="00925564"/>
    <w:rsid w:val="00932903"/>
    <w:rsid w:val="00966D12"/>
    <w:rsid w:val="00986C4C"/>
    <w:rsid w:val="009A2354"/>
    <w:rsid w:val="009A26DA"/>
    <w:rsid w:val="009A79A7"/>
    <w:rsid w:val="009D1A2A"/>
    <w:rsid w:val="009E278A"/>
    <w:rsid w:val="00A45389"/>
    <w:rsid w:val="00A45ECA"/>
    <w:rsid w:val="00A533DE"/>
    <w:rsid w:val="00A55282"/>
    <w:rsid w:val="00A56A86"/>
    <w:rsid w:val="00A7275A"/>
    <w:rsid w:val="00A8409C"/>
    <w:rsid w:val="00A94601"/>
    <w:rsid w:val="00AB145B"/>
    <w:rsid w:val="00AC7F7E"/>
    <w:rsid w:val="00AE2555"/>
    <w:rsid w:val="00B105B1"/>
    <w:rsid w:val="00B126C2"/>
    <w:rsid w:val="00B242C3"/>
    <w:rsid w:val="00B26FA2"/>
    <w:rsid w:val="00B27669"/>
    <w:rsid w:val="00B42CE5"/>
    <w:rsid w:val="00B566B0"/>
    <w:rsid w:val="00B56D5D"/>
    <w:rsid w:val="00B60F78"/>
    <w:rsid w:val="00B81529"/>
    <w:rsid w:val="00BD0807"/>
    <w:rsid w:val="00BD2DEF"/>
    <w:rsid w:val="00BD3E74"/>
    <w:rsid w:val="00BD4FA3"/>
    <w:rsid w:val="00BF48D4"/>
    <w:rsid w:val="00C04463"/>
    <w:rsid w:val="00C14C84"/>
    <w:rsid w:val="00C32C0E"/>
    <w:rsid w:val="00C4748D"/>
    <w:rsid w:val="00CB5698"/>
    <w:rsid w:val="00CB6D73"/>
    <w:rsid w:val="00CC177B"/>
    <w:rsid w:val="00CD4558"/>
    <w:rsid w:val="00CD769D"/>
    <w:rsid w:val="00D302C3"/>
    <w:rsid w:val="00D6073C"/>
    <w:rsid w:val="00D72899"/>
    <w:rsid w:val="00DB5E37"/>
    <w:rsid w:val="00DD12C3"/>
    <w:rsid w:val="00E06C08"/>
    <w:rsid w:val="00E56206"/>
    <w:rsid w:val="00E73C86"/>
    <w:rsid w:val="00E74597"/>
    <w:rsid w:val="00E85A08"/>
    <w:rsid w:val="00EA4B2A"/>
    <w:rsid w:val="00EC5CF9"/>
    <w:rsid w:val="00EE3A8F"/>
    <w:rsid w:val="00EE5464"/>
    <w:rsid w:val="00EE6D26"/>
    <w:rsid w:val="00F000EB"/>
    <w:rsid w:val="00F05F8C"/>
    <w:rsid w:val="00F16E63"/>
    <w:rsid w:val="00F34918"/>
    <w:rsid w:val="00F415B9"/>
    <w:rsid w:val="00F444CC"/>
    <w:rsid w:val="00F7191E"/>
    <w:rsid w:val="00F906C8"/>
    <w:rsid w:val="00F922B9"/>
    <w:rsid w:val="00F95983"/>
    <w:rsid w:val="00FB27FB"/>
    <w:rsid w:val="00FB3F77"/>
    <w:rsid w:val="00FC185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F7C"/>
  <w15:chartTrackingRefBased/>
  <w15:docId w15:val="{B82DA3F0-AE45-4E3A-96A5-247A2C6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0E"/>
  </w:style>
  <w:style w:type="paragraph" w:styleId="Stopka">
    <w:name w:val="footer"/>
    <w:basedOn w:val="Normalny"/>
    <w:link w:val="Stopka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3A0-5C76-41E3-8600-3C348DA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Kogut</dc:creator>
  <cp:keywords/>
  <dc:description/>
  <cp:lastModifiedBy>Aleksandra Popławska</cp:lastModifiedBy>
  <cp:revision>208</cp:revision>
  <cp:lastPrinted>2023-11-21T11:45:00Z</cp:lastPrinted>
  <dcterms:created xsi:type="dcterms:W3CDTF">2019-10-07T19:11:00Z</dcterms:created>
  <dcterms:modified xsi:type="dcterms:W3CDTF">2025-05-05T07:55:00Z</dcterms:modified>
</cp:coreProperties>
</file>