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5DF3764B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63670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0B4B28">
              <w:rPr>
                <w:rFonts w:ascii="Times New Roman" w:eastAsia="Times New Roman" w:hAnsi="Times New Roman" w:cs="Times New Roman"/>
              </w:rPr>
              <w:t>3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1CEBD111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E050D1">
        <w:rPr>
          <w:rFonts w:ascii="Times New Roman" w:hAnsi="Times New Roman" w:cs="Times New Roman"/>
        </w:rPr>
        <w:t>21</w:t>
      </w:r>
      <w:r w:rsidR="000B4B28">
        <w:rPr>
          <w:rFonts w:ascii="Times New Roman" w:hAnsi="Times New Roman" w:cs="Times New Roman"/>
        </w:rPr>
        <w:t xml:space="preserve"> </w:t>
      </w:r>
      <w:r w:rsidR="00636704">
        <w:rPr>
          <w:rFonts w:ascii="Times New Roman" w:hAnsi="Times New Roman" w:cs="Times New Roman"/>
        </w:rPr>
        <w:t>lutego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0B4B28">
        <w:rPr>
          <w:rFonts w:ascii="Times New Roman" w:hAnsi="Times New Roman" w:cs="Times New Roman"/>
        </w:rPr>
        <w:t>3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2061A86A" w14:textId="77777777" w:rsidR="00CA796B" w:rsidRDefault="00CA796B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05E062C" w14:textId="4FD5996A" w:rsidR="009D55D5" w:rsidRPr="00F77D01" w:rsidRDefault="00401B2A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77D01">
        <w:rPr>
          <w:rFonts w:ascii="Times New Roman" w:hAnsi="Times New Roman" w:cs="Times New Roman"/>
          <w:b/>
          <w:u w:val="single"/>
        </w:rPr>
        <w:t>Odpowied</w:t>
      </w:r>
      <w:r w:rsidR="00E050D1">
        <w:rPr>
          <w:rFonts w:ascii="Times New Roman" w:hAnsi="Times New Roman" w:cs="Times New Roman"/>
          <w:b/>
          <w:u w:val="single"/>
        </w:rPr>
        <w:t>ź</w:t>
      </w:r>
      <w:r w:rsidRPr="00F77D01">
        <w:rPr>
          <w:rFonts w:ascii="Times New Roman" w:hAnsi="Times New Roman" w:cs="Times New Roman"/>
          <w:b/>
          <w:u w:val="single"/>
        </w:rPr>
        <w:t xml:space="preserve"> na pytani</w:t>
      </w:r>
      <w:r w:rsidR="00E050D1">
        <w:rPr>
          <w:rFonts w:ascii="Times New Roman" w:hAnsi="Times New Roman" w:cs="Times New Roman"/>
          <w:b/>
          <w:u w:val="single"/>
        </w:rPr>
        <w:t>e</w:t>
      </w:r>
      <w:r w:rsidR="00D038A5" w:rsidRPr="00F77D01">
        <w:rPr>
          <w:rFonts w:ascii="Times New Roman" w:hAnsi="Times New Roman" w:cs="Times New Roman"/>
          <w:b/>
          <w:u w:val="single"/>
        </w:rPr>
        <w:t xml:space="preserve"> </w:t>
      </w:r>
    </w:p>
    <w:p w14:paraId="63C4EABE" w14:textId="150F812E" w:rsidR="002B7DEE" w:rsidRPr="00E050D1" w:rsidRDefault="001C1763" w:rsidP="000B4B28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 xml:space="preserve">Działając na podstawie art. 284 ust 2 i 6 ustawy z dnia 11.09.2019 r. Prawo zamówień publicznych </w:t>
      </w:r>
      <w:proofErr w:type="spellStart"/>
      <w:r w:rsidRPr="00E050D1">
        <w:rPr>
          <w:sz w:val="22"/>
          <w:szCs w:val="22"/>
        </w:rPr>
        <w:t>t.j</w:t>
      </w:r>
      <w:proofErr w:type="spellEnd"/>
      <w:r w:rsidRPr="00E050D1">
        <w:rPr>
          <w:sz w:val="22"/>
          <w:szCs w:val="22"/>
        </w:rPr>
        <w:t xml:space="preserve">. </w:t>
      </w:r>
      <w:r w:rsidR="0027364E" w:rsidRPr="00E050D1">
        <w:rPr>
          <w:sz w:val="22"/>
          <w:szCs w:val="22"/>
        </w:rPr>
        <w:t>(Dz. U. z</w:t>
      </w:r>
      <w:r w:rsidR="002959EB" w:rsidRPr="00E050D1">
        <w:rPr>
          <w:sz w:val="22"/>
          <w:szCs w:val="22"/>
        </w:rPr>
        <w:t> </w:t>
      </w:r>
      <w:r w:rsidR="0027364E" w:rsidRPr="00E050D1">
        <w:rPr>
          <w:sz w:val="22"/>
          <w:szCs w:val="22"/>
        </w:rPr>
        <w:t xml:space="preserve">2022 r. poz. 1710 ) </w:t>
      </w:r>
      <w:r w:rsidRPr="00E050D1">
        <w:rPr>
          <w:sz w:val="22"/>
          <w:szCs w:val="22"/>
        </w:rPr>
        <w:t xml:space="preserve">Zamawiający udziela odpowiedzi na pytania w postępowaniu prowadzonym w trybie art. 275 pkt 1 (trybie podstawowym bez negocjacji) o wartości zamówienia nieprzekraczającej progów unijnych na realizację zadania p.n.: </w:t>
      </w:r>
      <w:bookmarkStart w:id="0" w:name="_Hlk76734521"/>
      <w:r w:rsidR="000B4B28" w:rsidRPr="00E050D1">
        <w:rPr>
          <w:b/>
          <w:sz w:val="22"/>
          <w:szCs w:val="22"/>
        </w:rPr>
        <w:t xml:space="preserve">Budowa </w:t>
      </w:r>
      <w:r w:rsidR="00114740" w:rsidRPr="00E050D1">
        <w:rPr>
          <w:b/>
          <w:sz w:val="22"/>
          <w:szCs w:val="22"/>
        </w:rPr>
        <w:t>budynku na potrzeby Stanowiska K</w:t>
      </w:r>
      <w:r w:rsidR="000B4B28" w:rsidRPr="00E050D1">
        <w:rPr>
          <w:b/>
          <w:sz w:val="22"/>
          <w:szCs w:val="22"/>
        </w:rPr>
        <w:t>ierowania Śląskiego Komendanta Wojewódzkiego PSP na terenie KW PSP w Katowicach</w:t>
      </w:r>
      <w:r w:rsidRPr="00E050D1">
        <w:rPr>
          <w:b/>
          <w:sz w:val="22"/>
          <w:szCs w:val="22"/>
        </w:rPr>
        <w:t xml:space="preserve"> </w:t>
      </w:r>
      <w:bookmarkEnd w:id="0"/>
      <w:r w:rsidRPr="00E050D1">
        <w:rPr>
          <w:sz w:val="22"/>
          <w:szCs w:val="22"/>
        </w:rPr>
        <w:t xml:space="preserve"> – sprawa nr W</w:t>
      </w:r>
      <w:r w:rsidR="00F13792" w:rsidRPr="00E050D1">
        <w:rPr>
          <w:sz w:val="22"/>
          <w:szCs w:val="22"/>
        </w:rPr>
        <w:t>L</w:t>
      </w:r>
      <w:r w:rsidRPr="00E050D1">
        <w:rPr>
          <w:sz w:val="22"/>
          <w:szCs w:val="22"/>
        </w:rPr>
        <w:t>.2370.</w:t>
      </w:r>
      <w:r w:rsidR="00636704" w:rsidRPr="00E050D1">
        <w:rPr>
          <w:sz w:val="22"/>
          <w:szCs w:val="22"/>
        </w:rPr>
        <w:t>4</w:t>
      </w:r>
      <w:r w:rsidRPr="00E050D1">
        <w:rPr>
          <w:sz w:val="22"/>
          <w:szCs w:val="22"/>
        </w:rPr>
        <w:t>.202</w:t>
      </w:r>
      <w:r w:rsidR="000B4B28" w:rsidRPr="00E050D1">
        <w:rPr>
          <w:sz w:val="22"/>
          <w:szCs w:val="22"/>
        </w:rPr>
        <w:t>3</w:t>
      </w:r>
      <w:r w:rsidR="00E47804" w:rsidRPr="00E050D1">
        <w:rPr>
          <w:sz w:val="22"/>
          <w:szCs w:val="22"/>
        </w:rPr>
        <w:t>.</w:t>
      </w:r>
    </w:p>
    <w:p w14:paraId="6216E83F" w14:textId="60381D32" w:rsidR="000B4B28" w:rsidRPr="00E050D1" w:rsidRDefault="001C1763" w:rsidP="000B4B28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 xml:space="preserve"> </w:t>
      </w:r>
      <w:r w:rsidR="00DD1112" w:rsidRPr="00E050D1">
        <w:rPr>
          <w:b/>
          <w:sz w:val="22"/>
          <w:szCs w:val="22"/>
          <w:u w:val="single"/>
        </w:rPr>
        <w:br/>
      </w:r>
    </w:p>
    <w:p w14:paraId="195D90B7" w14:textId="6A07B971" w:rsidR="000A14FB" w:rsidRPr="00E050D1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>Pytanie nr 1</w:t>
      </w:r>
    </w:p>
    <w:p w14:paraId="094B2EAE" w14:textId="669A83AA" w:rsidR="00542939" w:rsidRPr="00AA1463" w:rsidRDefault="00AA1463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AA1463">
        <w:rPr>
          <w:sz w:val="22"/>
          <w:szCs w:val="22"/>
          <w:shd w:val="clear" w:color="auto" w:fill="FFFFFF"/>
        </w:rPr>
        <w:t>Szanowni</w:t>
      </w:r>
      <w:r>
        <w:rPr>
          <w:sz w:val="22"/>
          <w:szCs w:val="22"/>
          <w:shd w:val="clear" w:color="auto" w:fill="FFFFFF"/>
        </w:rPr>
        <w:t xml:space="preserve"> </w:t>
      </w:r>
      <w:r w:rsidRPr="00AA1463">
        <w:rPr>
          <w:sz w:val="22"/>
          <w:szCs w:val="22"/>
          <w:shd w:val="clear" w:color="auto" w:fill="FFFFFF"/>
        </w:rPr>
        <w:t>Państwo.</w:t>
      </w:r>
      <w:r>
        <w:rPr>
          <w:sz w:val="22"/>
          <w:szCs w:val="22"/>
          <w:shd w:val="clear" w:color="auto" w:fill="FFFFFF"/>
        </w:rPr>
        <w:t xml:space="preserve"> </w:t>
      </w:r>
      <w:r w:rsidRPr="00AA1463">
        <w:rPr>
          <w:sz w:val="22"/>
          <w:szCs w:val="22"/>
          <w:shd w:val="clear" w:color="auto" w:fill="FFFFFF"/>
        </w:rPr>
        <w:t>Celem rzetelnego przygotowania oferty prosimy o wydłużenie terminu składania ofert do 03.03.2023.</w:t>
      </w:r>
    </w:p>
    <w:p w14:paraId="70AF45F3" w14:textId="77777777" w:rsidR="00AA1463" w:rsidRDefault="00AA1463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34913BF4" w14:textId="0E3A6131" w:rsidR="000A14FB" w:rsidRPr="00E050D1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>Ad. 1</w:t>
      </w:r>
    </w:p>
    <w:p w14:paraId="5CE0B95E" w14:textId="51F77E76" w:rsidR="000A14FB" w:rsidRPr="00E050D1" w:rsidRDefault="00E050D1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 xml:space="preserve">Zamawiający </w:t>
      </w:r>
      <w:r w:rsidR="00AA1463">
        <w:rPr>
          <w:sz w:val="22"/>
          <w:szCs w:val="22"/>
        </w:rPr>
        <w:t>nie wyraża zgody na przedłużenie terminu składania ofert.</w:t>
      </w:r>
    </w:p>
    <w:p w14:paraId="537CF8E0" w14:textId="40F18CA8" w:rsidR="00EA794E" w:rsidRPr="00E050D1" w:rsidRDefault="00EA794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69CB17" w14:textId="059C2D28" w:rsidR="00A159EB" w:rsidRPr="00E050D1" w:rsidRDefault="0025460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50D1">
        <w:rPr>
          <w:rFonts w:ascii="Times New Roman" w:hAnsi="Times New Roman" w:cs="Times New Roman"/>
          <w:b/>
        </w:rPr>
        <w:t>Dokonane wyjaśnienia treści S</w:t>
      </w:r>
      <w:r w:rsidR="00CF1A90" w:rsidRPr="00E050D1">
        <w:rPr>
          <w:rFonts w:ascii="Times New Roman" w:hAnsi="Times New Roman" w:cs="Times New Roman"/>
          <w:b/>
        </w:rPr>
        <w:t>W</w:t>
      </w:r>
      <w:r w:rsidRPr="00E050D1">
        <w:rPr>
          <w:rFonts w:ascii="Times New Roman" w:hAnsi="Times New Roman" w:cs="Times New Roman"/>
          <w:b/>
        </w:rPr>
        <w:t>Z wiążą Wykonawców z chwilą powzięcia do wiadomości.</w:t>
      </w:r>
    </w:p>
    <w:p w14:paraId="7E57446E" w14:textId="5FDC8C2B" w:rsidR="00D06D6C" w:rsidRDefault="00D06D6C" w:rsidP="0005186B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77777777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bryg. mgr inż. Arkadiusz Krzemiński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8EEB74A" w14:textId="47DC0C9C" w:rsidR="00164FCE" w:rsidRPr="000E7D0B" w:rsidRDefault="00603428" w:rsidP="0005186B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  <w:r w:rsidR="0005186B">
        <w:rPr>
          <w:rFonts w:ascii="Times New Roman" w:hAnsi="Times New Roman" w:cs="Times New Roman"/>
        </w:rPr>
        <w:t xml:space="preserve"> </w:t>
      </w: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66C"/>
    <w:multiLevelType w:val="hybridMultilevel"/>
    <w:tmpl w:val="367A770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0FAE2680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2DAD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FD47B2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48CC6B85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4C6A45F8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A1DEB"/>
    <w:multiLevelType w:val="hybridMultilevel"/>
    <w:tmpl w:val="4A622394"/>
    <w:lvl w:ilvl="0" w:tplc="1C380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592B"/>
    <w:multiLevelType w:val="multilevel"/>
    <w:tmpl w:val="2718253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2850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07285"/>
    <w:multiLevelType w:val="hybridMultilevel"/>
    <w:tmpl w:val="654C8A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8AD086D"/>
    <w:multiLevelType w:val="hybridMultilevel"/>
    <w:tmpl w:val="3CF874CE"/>
    <w:lvl w:ilvl="0" w:tplc="25C434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7B7A2A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17806">
    <w:abstractNumId w:val="13"/>
  </w:num>
  <w:num w:numId="2" w16cid:durableId="1280987139">
    <w:abstractNumId w:val="3"/>
  </w:num>
  <w:num w:numId="3" w16cid:durableId="953829601">
    <w:abstractNumId w:val="1"/>
  </w:num>
  <w:num w:numId="4" w16cid:durableId="1387148640">
    <w:abstractNumId w:val="11"/>
    <w:lvlOverride w:ilvl="0">
      <w:startOverride w:val="1"/>
    </w:lvlOverride>
  </w:num>
  <w:num w:numId="5" w16cid:durableId="1720785787">
    <w:abstractNumId w:val="6"/>
  </w:num>
  <w:num w:numId="6" w16cid:durableId="1421174585">
    <w:abstractNumId w:val="11"/>
  </w:num>
  <w:num w:numId="7" w16cid:durableId="1732850425">
    <w:abstractNumId w:val="18"/>
  </w:num>
  <w:num w:numId="8" w16cid:durableId="303585612">
    <w:abstractNumId w:val="20"/>
  </w:num>
  <w:num w:numId="9" w16cid:durableId="623342681">
    <w:abstractNumId w:val="7"/>
  </w:num>
  <w:num w:numId="10" w16cid:durableId="1762918427">
    <w:abstractNumId w:val="9"/>
  </w:num>
  <w:num w:numId="11" w16cid:durableId="52169342">
    <w:abstractNumId w:val="2"/>
  </w:num>
  <w:num w:numId="12" w16cid:durableId="2001690237">
    <w:abstractNumId w:val="22"/>
  </w:num>
  <w:num w:numId="13" w16cid:durableId="1974213465">
    <w:abstractNumId w:val="14"/>
  </w:num>
  <w:num w:numId="14" w16cid:durableId="1982466370">
    <w:abstractNumId w:val="0"/>
  </w:num>
  <w:num w:numId="15" w16cid:durableId="1507019139">
    <w:abstractNumId w:val="4"/>
  </w:num>
  <w:num w:numId="16" w16cid:durableId="1412432452">
    <w:abstractNumId w:val="10"/>
  </w:num>
  <w:num w:numId="17" w16cid:durableId="994072345">
    <w:abstractNumId w:val="17"/>
  </w:num>
  <w:num w:numId="18" w16cid:durableId="1386173821">
    <w:abstractNumId w:val="15"/>
  </w:num>
  <w:num w:numId="19" w16cid:durableId="1925871681">
    <w:abstractNumId w:val="26"/>
  </w:num>
  <w:num w:numId="20" w16cid:durableId="343671796">
    <w:abstractNumId w:val="5"/>
  </w:num>
  <w:num w:numId="21" w16cid:durableId="850149289">
    <w:abstractNumId w:val="25"/>
  </w:num>
  <w:num w:numId="22" w16cid:durableId="922689571">
    <w:abstractNumId w:val="21"/>
  </w:num>
  <w:num w:numId="23" w16cid:durableId="1773011645">
    <w:abstractNumId w:val="24"/>
  </w:num>
  <w:num w:numId="24" w16cid:durableId="955256282">
    <w:abstractNumId w:val="8"/>
  </w:num>
  <w:num w:numId="25" w16cid:durableId="514659739">
    <w:abstractNumId w:val="19"/>
  </w:num>
  <w:num w:numId="26" w16cid:durableId="1211918615">
    <w:abstractNumId w:val="27"/>
  </w:num>
  <w:num w:numId="27" w16cid:durableId="1662466269">
    <w:abstractNumId w:val="16"/>
  </w:num>
  <w:num w:numId="28" w16cid:durableId="757023799">
    <w:abstractNumId w:val="12"/>
  </w:num>
  <w:num w:numId="29" w16cid:durableId="9558737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4F9C"/>
    <w:rsid w:val="00020532"/>
    <w:rsid w:val="00037C9D"/>
    <w:rsid w:val="00043C60"/>
    <w:rsid w:val="0005186B"/>
    <w:rsid w:val="00074692"/>
    <w:rsid w:val="00074EA1"/>
    <w:rsid w:val="00085AFB"/>
    <w:rsid w:val="00086EE7"/>
    <w:rsid w:val="000A14FB"/>
    <w:rsid w:val="000B1315"/>
    <w:rsid w:val="000B4B28"/>
    <w:rsid w:val="000C124B"/>
    <w:rsid w:val="000C44B4"/>
    <w:rsid w:val="000D1D69"/>
    <w:rsid w:val="000E7D0B"/>
    <w:rsid w:val="00114740"/>
    <w:rsid w:val="0012525B"/>
    <w:rsid w:val="001313FD"/>
    <w:rsid w:val="00146954"/>
    <w:rsid w:val="00150614"/>
    <w:rsid w:val="001517C8"/>
    <w:rsid w:val="0015657C"/>
    <w:rsid w:val="0015743E"/>
    <w:rsid w:val="00164FCE"/>
    <w:rsid w:val="00166CA3"/>
    <w:rsid w:val="00170274"/>
    <w:rsid w:val="001A0953"/>
    <w:rsid w:val="001C1763"/>
    <w:rsid w:val="001F2A47"/>
    <w:rsid w:val="001F7B5F"/>
    <w:rsid w:val="002025A4"/>
    <w:rsid w:val="0021748D"/>
    <w:rsid w:val="00245A54"/>
    <w:rsid w:val="0025460E"/>
    <w:rsid w:val="00260435"/>
    <w:rsid w:val="0027364E"/>
    <w:rsid w:val="00284AF3"/>
    <w:rsid w:val="00287560"/>
    <w:rsid w:val="00291D10"/>
    <w:rsid w:val="0029302F"/>
    <w:rsid w:val="002947C3"/>
    <w:rsid w:val="002959EB"/>
    <w:rsid w:val="00296C40"/>
    <w:rsid w:val="002B7DEE"/>
    <w:rsid w:val="002E5019"/>
    <w:rsid w:val="002F3A51"/>
    <w:rsid w:val="00303786"/>
    <w:rsid w:val="003121AB"/>
    <w:rsid w:val="003327BC"/>
    <w:rsid w:val="0038060F"/>
    <w:rsid w:val="003879D3"/>
    <w:rsid w:val="003C2AE2"/>
    <w:rsid w:val="003E0521"/>
    <w:rsid w:val="003F35B6"/>
    <w:rsid w:val="00401B2A"/>
    <w:rsid w:val="004203F4"/>
    <w:rsid w:val="00446E3E"/>
    <w:rsid w:val="00463414"/>
    <w:rsid w:val="00486516"/>
    <w:rsid w:val="004920BE"/>
    <w:rsid w:val="004A61A8"/>
    <w:rsid w:val="004C34AA"/>
    <w:rsid w:val="0051567E"/>
    <w:rsid w:val="0054219D"/>
    <w:rsid w:val="00542939"/>
    <w:rsid w:val="00552B40"/>
    <w:rsid w:val="00565986"/>
    <w:rsid w:val="005A0607"/>
    <w:rsid w:val="005A0D76"/>
    <w:rsid w:val="005B2E98"/>
    <w:rsid w:val="005B55C7"/>
    <w:rsid w:val="005E54AD"/>
    <w:rsid w:val="005E7457"/>
    <w:rsid w:val="00603428"/>
    <w:rsid w:val="0060433F"/>
    <w:rsid w:val="00607075"/>
    <w:rsid w:val="006111AE"/>
    <w:rsid w:val="00614F20"/>
    <w:rsid w:val="00636704"/>
    <w:rsid w:val="00640A94"/>
    <w:rsid w:val="006431A1"/>
    <w:rsid w:val="006507C3"/>
    <w:rsid w:val="006653A3"/>
    <w:rsid w:val="006670B0"/>
    <w:rsid w:val="006879BB"/>
    <w:rsid w:val="0069162C"/>
    <w:rsid w:val="006B221D"/>
    <w:rsid w:val="006C04E5"/>
    <w:rsid w:val="006C5E53"/>
    <w:rsid w:val="006E514B"/>
    <w:rsid w:val="006F7FEE"/>
    <w:rsid w:val="00705F4E"/>
    <w:rsid w:val="0071397D"/>
    <w:rsid w:val="00720BCD"/>
    <w:rsid w:val="00723B77"/>
    <w:rsid w:val="00727C4B"/>
    <w:rsid w:val="007950A5"/>
    <w:rsid w:val="007A4773"/>
    <w:rsid w:val="007B19F4"/>
    <w:rsid w:val="007C54FE"/>
    <w:rsid w:val="007D7693"/>
    <w:rsid w:val="007E0DF4"/>
    <w:rsid w:val="00800107"/>
    <w:rsid w:val="00802493"/>
    <w:rsid w:val="00837AA6"/>
    <w:rsid w:val="00843AFB"/>
    <w:rsid w:val="008603B1"/>
    <w:rsid w:val="008A63D9"/>
    <w:rsid w:val="008C52CE"/>
    <w:rsid w:val="009107E4"/>
    <w:rsid w:val="00912136"/>
    <w:rsid w:val="00933FBF"/>
    <w:rsid w:val="00935670"/>
    <w:rsid w:val="00974AD5"/>
    <w:rsid w:val="009A40AD"/>
    <w:rsid w:val="009C1FAF"/>
    <w:rsid w:val="009D55D5"/>
    <w:rsid w:val="009E4573"/>
    <w:rsid w:val="00A01F95"/>
    <w:rsid w:val="00A159EB"/>
    <w:rsid w:val="00A20EBB"/>
    <w:rsid w:val="00A53C26"/>
    <w:rsid w:val="00A55FB2"/>
    <w:rsid w:val="00A709C6"/>
    <w:rsid w:val="00A969E1"/>
    <w:rsid w:val="00AA1463"/>
    <w:rsid w:val="00AB7DF2"/>
    <w:rsid w:val="00AE0B0F"/>
    <w:rsid w:val="00B104E1"/>
    <w:rsid w:val="00B32603"/>
    <w:rsid w:val="00B703E8"/>
    <w:rsid w:val="00B8684E"/>
    <w:rsid w:val="00BA2438"/>
    <w:rsid w:val="00BB7DD5"/>
    <w:rsid w:val="00BC2C54"/>
    <w:rsid w:val="00BD47A6"/>
    <w:rsid w:val="00BD5913"/>
    <w:rsid w:val="00BE02E4"/>
    <w:rsid w:val="00BF0815"/>
    <w:rsid w:val="00C02B0D"/>
    <w:rsid w:val="00C10368"/>
    <w:rsid w:val="00C20690"/>
    <w:rsid w:val="00C42AC9"/>
    <w:rsid w:val="00C47BE6"/>
    <w:rsid w:val="00C47D6B"/>
    <w:rsid w:val="00C54C6D"/>
    <w:rsid w:val="00C732D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0545"/>
    <w:rsid w:val="00D21454"/>
    <w:rsid w:val="00D22461"/>
    <w:rsid w:val="00D2413D"/>
    <w:rsid w:val="00D440DE"/>
    <w:rsid w:val="00D459D0"/>
    <w:rsid w:val="00D66751"/>
    <w:rsid w:val="00D67CCE"/>
    <w:rsid w:val="00D727F4"/>
    <w:rsid w:val="00D74F2E"/>
    <w:rsid w:val="00D97AE4"/>
    <w:rsid w:val="00DD1112"/>
    <w:rsid w:val="00E050D1"/>
    <w:rsid w:val="00E47804"/>
    <w:rsid w:val="00E5693F"/>
    <w:rsid w:val="00E603AF"/>
    <w:rsid w:val="00E65AEB"/>
    <w:rsid w:val="00E711F6"/>
    <w:rsid w:val="00E8610D"/>
    <w:rsid w:val="00EA794E"/>
    <w:rsid w:val="00EC61B5"/>
    <w:rsid w:val="00EC6B52"/>
    <w:rsid w:val="00ED123F"/>
    <w:rsid w:val="00ED36BE"/>
    <w:rsid w:val="00ED7F60"/>
    <w:rsid w:val="00EE26EE"/>
    <w:rsid w:val="00F12807"/>
    <w:rsid w:val="00F13792"/>
    <w:rsid w:val="00F43753"/>
    <w:rsid w:val="00F70187"/>
    <w:rsid w:val="00F77D01"/>
    <w:rsid w:val="00FA5A97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8603B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8603B1"/>
    <w:pPr>
      <w:spacing w:line="360" w:lineRule="auto"/>
      <w:ind w:firstLine="708"/>
    </w:pPr>
    <w:rPr>
      <w:sz w:val="24"/>
      <w:szCs w:val="24"/>
    </w:rPr>
  </w:style>
  <w:style w:type="numbering" w:customStyle="1" w:styleId="WW8Num29">
    <w:name w:val="WW8Num29"/>
    <w:basedOn w:val="Bezlisty"/>
    <w:rsid w:val="008603B1"/>
    <w:pPr>
      <w:numPr>
        <w:numId w:val="12"/>
      </w:numPr>
    </w:pPr>
  </w:style>
  <w:style w:type="character" w:customStyle="1" w:styleId="font">
    <w:name w:val="font"/>
    <w:basedOn w:val="Domylnaczcionkaakapitu"/>
    <w:rsid w:val="002959EB"/>
  </w:style>
  <w:style w:type="paragraph" w:styleId="Tekstkomentarza">
    <w:name w:val="annotation text"/>
    <w:basedOn w:val="Normalny"/>
    <w:link w:val="TekstkomentarzaZnak"/>
    <w:rsid w:val="0064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31A1"/>
    <w:rPr>
      <w:rFonts w:ascii="Times New Roman" w:eastAsia="Times New Roman" w:hAnsi="Times New Roman" w:cs="Times New Roman"/>
      <w:sz w:val="20"/>
      <w:szCs w:val="20"/>
    </w:rPr>
  </w:style>
  <w:style w:type="character" w:customStyle="1" w:styleId="size">
    <w:name w:val="size"/>
    <w:basedOn w:val="Domylnaczcionkaakapitu"/>
    <w:rsid w:val="0029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M.Fischer-Sroka (KW Katowice)</cp:lastModifiedBy>
  <cp:revision>2</cp:revision>
  <cp:lastPrinted>2023-02-21T08:10:00Z</cp:lastPrinted>
  <dcterms:created xsi:type="dcterms:W3CDTF">2023-02-21T10:42:00Z</dcterms:created>
  <dcterms:modified xsi:type="dcterms:W3CDTF">2023-02-21T10:42:00Z</dcterms:modified>
</cp:coreProperties>
</file>