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</w:t>
      </w:r>
      <w:r w:rsidR="00E3183B">
        <w:rPr>
          <w:rFonts w:ascii="Times New Roman" w:hAnsi="Times New Roman"/>
          <w:b/>
        </w:rPr>
        <w:t>.2</w:t>
      </w:r>
      <w:r w:rsidRPr="00FA67A3">
        <w:rPr>
          <w:rFonts w:ascii="Times New Roman" w:hAnsi="Times New Roman"/>
          <w:b/>
        </w:rPr>
        <w:t xml:space="preserve"> do SWZ</w:t>
      </w:r>
    </w:p>
    <w:p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  <w:r w:rsidR="00674800">
        <w:rPr>
          <w:rFonts w:ascii="Times New Roman" w:hAnsi="Times New Roman"/>
          <w:b/>
          <w:sz w:val="28"/>
          <w:szCs w:val="28"/>
        </w:rPr>
        <w:t xml:space="preserve"> – ZADANIE NR 2</w:t>
      </w:r>
    </w:p>
    <w:p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:rsidR="005F4553" w:rsidRPr="00E3183B" w:rsidRDefault="005F4553" w:rsidP="003022FD">
      <w:pPr>
        <w:spacing w:after="0" w:line="200" w:lineRule="atLeast"/>
        <w:ind w:left="-13"/>
        <w:jc w:val="both"/>
        <w:rPr>
          <w:rFonts w:ascii="Times New Roman" w:hAnsi="Times New Roman"/>
        </w:rPr>
      </w:pPr>
      <w:r w:rsidRPr="00E3183B">
        <w:rPr>
          <w:rFonts w:ascii="Verdana" w:hAnsi="Verdana" w:cs="Arial"/>
          <w:bCs/>
        </w:rPr>
        <w:tab/>
      </w:r>
      <w:r w:rsidRPr="00E3183B">
        <w:rPr>
          <w:rFonts w:ascii="Times New Roman" w:hAnsi="Times New Roman"/>
          <w:bCs/>
        </w:rPr>
        <w:t>Nawiązując do ogłosze</w:t>
      </w:r>
      <w:r w:rsidR="001F1604" w:rsidRPr="00E3183B">
        <w:rPr>
          <w:rFonts w:ascii="Times New Roman" w:hAnsi="Times New Roman"/>
          <w:bCs/>
        </w:rPr>
        <w:t>nia o przetargu nieograniczonym</w:t>
      </w:r>
      <w:r w:rsidR="00E5255D" w:rsidRPr="00E3183B">
        <w:rPr>
          <w:rFonts w:ascii="Times New Roman" w:hAnsi="Times New Roman"/>
        </w:rPr>
        <w:t xml:space="preserve"> </w:t>
      </w:r>
      <w:r w:rsidR="00E5255D" w:rsidRPr="00E3183B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E3183B">
        <w:rPr>
          <w:rFonts w:ascii="Times New Roman" w:hAnsi="Times New Roman"/>
          <w:b/>
        </w:rPr>
        <w:t>usługę sprzątania</w:t>
      </w:r>
      <w:r w:rsidR="000770A9" w:rsidRPr="00E3183B">
        <w:rPr>
          <w:rFonts w:ascii="Times New Roman" w:hAnsi="Times New Roman"/>
          <w:b/>
        </w:rPr>
        <w:t xml:space="preserve"> terenów zewnętrznych</w:t>
      </w:r>
      <w:r w:rsidR="00E5255D" w:rsidRPr="00E3183B">
        <w:rPr>
          <w:rFonts w:ascii="Times New Roman" w:hAnsi="Times New Roman"/>
          <w:b/>
        </w:rPr>
        <w:t xml:space="preserve"> oraz utrzymania</w:t>
      </w:r>
      <w:r w:rsidR="00166E8F" w:rsidRPr="00E3183B">
        <w:rPr>
          <w:rFonts w:ascii="Times New Roman" w:hAnsi="Times New Roman"/>
          <w:b/>
        </w:rPr>
        <w:t xml:space="preserve"> i pielęgnacji</w:t>
      </w:r>
      <w:r w:rsidR="00E5255D" w:rsidRPr="00E3183B">
        <w:rPr>
          <w:rFonts w:ascii="Times New Roman" w:hAnsi="Times New Roman"/>
          <w:b/>
        </w:rPr>
        <w:t xml:space="preserve"> terenów zielonych</w:t>
      </w:r>
      <w:r w:rsidRPr="00E3183B">
        <w:rPr>
          <w:rFonts w:ascii="Times New Roman" w:hAnsi="Times New Roman"/>
          <w:b/>
        </w:rPr>
        <w:t xml:space="preserve"> </w:t>
      </w:r>
      <w:r w:rsidRPr="00E3183B">
        <w:rPr>
          <w:rFonts w:ascii="Times New Roman" w:hAnsi="Times New Roman"/>
        </w:rPr>
        <w:t xml:space="preserve">w okresie od </w:t>
      </w:r>
      <w:r w:rsidRPr="00E3183B">
        <w:rPr>
          <w:rFonts w:ascii="Times New Roman" w:hAnsi="Times New Roman"/>
          <w:b/>
        </w:rPr>
        <w:t xml:space="preserve">01.01.2023 r. </w:t>
      </w:r>
      <w:r w:rsidR="00674800" w:rsidRPr="00E3183B">
        <w:rPr>
          <w:rFonts w:ascii="Times New Roman" w:hAnsi="Times New Roman"/>
          <w:b/>
        </w:rPr>
        <w:br/>
      </w:r>
      <w:r w:rsidRPr="00E3183B">
        <w:rPr>
          <w:rFonts w:ascii="Times New Roman" w:hAnsi="Times New Roman"/>
          <w:b/>
        </w:rPr>
        <w:t>do 31.12.2025 r.</w:t>
      </w:r>
      <w:r w:rsidRPr="00E3183B">
        <w:rPr>
          <w:rFonts w:ascii="Times New Roman" w:hAnsi="Times New Roman"/>
        </w:rPr>
        <w:t xml:space="preserve"> na terenie kompleksów wojskowych </w:t>
      </w:r>
      <w:r w:rsidRPr="00E3183B">
        <w:rPr>
          <w:rFonts w:ascii="Times New Roman" w:hAnsi="Times New Roman"/>
          <w:b/>
        </w:rPr>
        <w:t>Se</w:t>
      </w:r>
      <w:r w:rsidR="007159B1" w:rsidRPr="00E3183B">
        <w:rPr>
          <w:rFonts w:ascii="Times New Roman" w:hAnsi="Times New Roman"/>
          <w:b/>
        </w:rPr>
        <w:t>kcji Obsługi Infrastruktury w Oleśnicy</w:t>
      </w:r>
      <w:r w:rsidRPr="00E3183B">
        <w:rPr>
          <w:rFonts w:ascii="Times New Roman" w:hAnsi="Times New Roman"/>
        </w:rPr>
        <w:t xml:space="preserve"> </w:t>
      </w:r>
      <w:r w:rsidRPr="00E3183B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:rsidR="005F4553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06"/>
        <w:gridCol w:w="1256"/>
        <w:gridCol w:w="1206"/>
        <w:gridCol w:w="1206"/>
        <w:gridCol w:w="866"/>
        <w:gridCol w:w="1206"/>
        <w:gridCol w:w="627"/>
        <w:gridCol w:w="866"/>
      </w:tblGrid>
      <w:tr w:rsidR="002D4D82" w:rsidRPr="00E3183B" w:rsidTr="007F6FA2">
        <w:trPr>
          <w:trHeight w:val="944"/>
        </w:trPr>
        <w:tc>
          <w:tcPr>
            <w:tcW w:w="493" w:type="dxa"/>
            <w:shd w:val="clear" w:color="auto" w:fill="auto"/>
          </w:tcPr>
          <w:p w:rsidR="005F4553" w:rsidRPr="00E3183B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5F4553" w:rsidRPr="00E3183B">
              <w:rPr>
                <w:rFonts w:ascii="Times New Roman" w:hAnsi="Times New Roman"/>
                <w:b/>
                <w:sz w:val="18"/>
                <w:szCs w:val="18"/>
              </w:rPr>
              <w:t>.p.</w:t>
            </w:r>
          </w:p>
        </w:tc>
        <w:tc>
          <w:tcPr>
            <w:tcW w:w="1650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Przedmiot umowy</w:t>
            </w:r>
          </w:p>
        </w:tc>
        <w:tc>
          <w:tcPr>
            <w:tcW w:w="1254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Powierzchnia w 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="00A107FC" w:rsidRPr="00E3183B">
              <w:rPr>
                <w:rFonts w:ascii="Times New Roman" w:hAnsi="Times New Roman"/>
                <w:b/>
                <w:sz w:val="18"/>
                <w:szCs w:val="18"/>
              </w:rPr>
              <w:t>/mb./szt.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Cena jednostkowa netto za 1 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 xml:space="preserve"> za jednorazową usługę</w:t>
            </w:r>
          </w:p>
        </w:tc>
        <w:tc>
          <w:tcPr>
            <w:tcW w:w="1227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Wartość netto za jednorazową usługę</w:t>
            </w:r>
          </w:p>
          <w:p w:rsidR="005F4553" w:rsidRPr="00E3183B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(3 x 4)</w:t>
            </w:r>
          </w:p>
        </w:tc>
        <w:tc>
          <w:tcPr>
            <w:tcW w:w="85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 xml:space="preserve">Wartość VAT w PLN - stawka </w:t>
            </w:r>
            <w:r w:rsidR="00544DDE" w:rsidRPr="00E318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 xml:space="preserve">Wartość brutto za jednorazową usługę </w:t>
            </w:r>
          </w:p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(5+6)</w:t>
            </w:r>
          </w:p>
        </w:tc>
        <w:tc>
          <w:tcPr>
            <w:tcW w:w="708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Wartość brutto za 1 ROK</w:t>
            </w:r>
          </w:p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 x 8</w:t>
            </w:r>
          </w:p>
        </w:tc>
      </w:tr>
      <w:tr w:rsidR="002D4D82" w:rsidRPr="00E3183B" w:rsidTr="007F6FA2">
        <w:trPr>
          <w:trHeight w:val="321"/>
        </w:trPr>
        <w:tc>
          <w:tcPr>
            <w:tcW w:w="493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F4553" w:rsidRPr="00E3183B" w:rsidRDefault="005F4553" w:rsidP="006C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D4D82" w:rsidRPr="00E3183B" w:rsidTr="007F6FA2">
        <w:trPr>
          <w:trHeight w:val="299"/>
        </w:trPr>
        <w:tc>
          <w:tcPr>
            <w:tcW w:w="493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</w:t>
            </w:r>
            <w:r w:rsidR="002D4D82" w:rsidRPr="00E31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F4553" w:rsidRPr="00E3183B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r w:rsidR="00E5255D" w:rsidRPr="00E318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terenów utwardzonych – </w:t>
            </w:r>
            <w:r w:rsidR="00E5255D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dro</w:t>
            </w:r>
            <w:r w:rsidR="00D210E9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gi, chodniki</w:t>
            </w:r>
            <w:r w:rsidR="00636DC8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D210E9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39F5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- 2</w:t>
            </w:r>
            <w:r w:rsidR="00E5255D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x tydzień</w:t>
            </w:r>
          </w:p>
        </w:tc>
        <w:tc>
          <w:tcPr>
            <w:tcW w:w="1254" w:type="dxa"/>
            <w:shd w:val="clear" w:color="auto" w:fill="auto"/>
          </w:tcPr>
          <w:p w:rsidR="005F4553" w:rsidRPr="00E3183B" w:rsidRDefault="00636DC8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15</w:t>
            </w:r>
            <w:r w:rsidR="00F46B6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475</w:t>
            </w:r>
            <w:r w:rsidR="00A107FC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="00A107FC"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F4553" w:rsidRPr="00E3183B" w:rsidRDefault="002D4D82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795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rPr>
          <w:trHeight w:val="299"/>
        </w:trPr>
        <w:tc>
          <w:tcPr>
            <w:tcW w:w="493" w:type="dxa"/>
            <w:shd w:val="clear" w:color="auto" w:fill="auto"/>
          </w:tcPr>
          <w:p w:rsidR="00636DC8" w:rsidRPr="00E3183B" w:rsidRDefault="004E4BC7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2</w:t>
            </w:r>
            <w:r w:rsidR="002D4D82" w:rsidRPr="00E31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36DC8" w:rsidRPr="00E3183B" w:rsidRDefault="00636DC8" w:rsidP="00333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Sprzątanie terenów utwardzonych – </w:t>
            </w:r>
            <w:r w:rsidR="00820E09"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drogi</w:t>
            </w:r>
            <w:r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, place - 4 x w miesiącu</w:t>
            </w:r>
          </w:p>
        </w:tc>
        <w:tc>
          <w:tcPr>
            <w:tcW w:w="1254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51 674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795" w:type="dxa"/>
            <w:shd w:val="clear" w:color="auto" w:fill="auto"/>
          </w:tcPr>
          <w:p w:rsidR="00636DC8" w:rsidRPr="00E3183B" w:rsidRDefault="00636DC8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99779A" w:rsidRPr="00E3183B" w:rsidRDefault="004E4BC7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3</w:t>
            </w:r>
            <w:r w:rsidR="002D4D82" w:rsidRPr="00E31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9779A" w:rsidRPr="00E3183B" w:rsidRDefault="0099779A" w:rsidP="00333B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Sprzątanie terenów utwardzonych – </w:t>
            </w:r>
            <w:r w:rsidRPr="00E3183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w obiektach szkoleniowych</w:t>
            </w:r>
          </w:p>
        </w:tc>
        <w:tc>
          <w:tcPr>
            <w:tcW w:w="1254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4 339 </w:t>
            </w:r>
            <w:r w:rsidR="002D4D82"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="002D4D82"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:rsidR="0099779A" w:rsidRPr="00E3183B" w:rsidRDefault="0099779A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5F4553" w:rsidRPr="00E3183B" w:rsidRDefault="004E4BC7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4</w:t>
            </w:r>
            <w:r w:rsidR="002D4D82" w:rsidRPr="00E31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F4553" w:rsidRPr="00E3183B" w:rsidRDefault="00E5255D" w:rsidP="00333B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Usuwanie chwastów, traw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mchów, zielska, opadłego l</w:t>
            </w:r>
            <w:r w:rsidR="002D4D82"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istowia i gałęzi</w:t>
            </w:r>
            <w:r w:rsidR="002D4D82"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D4D8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z terenów utwardzonych</w:t>
            </w:r>
          </w:p>
        </w:tc>
        <w:tc>
          <w:tcPr>
            <w:tcW w:w="1254" w:type="dxa"/>
            <w:shd w:val="clear" w:color="auto" w:fill="auto"/>
          </w:tcPr>
          <w:p w:rsidR="005F4553" w:rsidRPr="00E3183B" w:rsidRDefault="007159B1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22 400</w:t>
            </w:r>
            <w:r w:rsidR="00A107FC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="00A107FC"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F4553" w:rsidRPr="00E3183B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5F4553" w:rsidRPr="00E3183B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5A5C31" w:rsidRPr="00E3183B" w:rsidRDefault="004E4BC7" w:rsidP="006C03DE">
            <w:pPr>
              <w:tabs>
                <w:tab w:val="left" w:pos="7799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5</w:t>
            </w:r>
            <w:r w:rsidR="002D4D82" w:rsidRPr="00E31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5C31" w:rsidRPr="00E3183B" w:rsidRDefault="002D4D82" w:rsidP="005A5C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Wywóz opadłego listowia i gałęzi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z terenów utwardzonych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(konarów powstałych wskutek zmiennych warunków atmosferycznych)</w:t>
            </w:r>
          </w:p>
        </w:tc>
        <w:tc>
          <w:tcPr>
            <w:tcW w:w="1254" w:type="dxa"/>
            <w:shd w:val="clear" w:color="auto" w:fill="auto"/>
          </w:tcPr>
          <w:p w:rsidR="005A5C31" w:rsidRPr="00E3183B" w:rsidRDefault="004F2B45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10 </w:t>
            </w:r>
            <w:r w:rsidR="002D4D8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mp</w:t>
            </w:r>
          </w:p>
        </w:tc>
        <w:tc>
          <w:tcPr>
            <w:tcW w:w="1096" w:type="dxa"/>
            <w:shd w:val="clear" w:color="auto" w:fill="auto"/>
          </w:tcPr>
          <w:p w:rsidR="005A5C31" w:rsidRPr="00E3183B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A5C31" w:rsidRPr="00E3183B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A5C31" w:rsidRPr="00E3183B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5A5C31" w:rsidRPr="00E3183B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A5C31" w:rsidRPr="00E3183B" w:rsidRDefault="002D4D82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5A5C31" w:rsidRPr="00E3183B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Wywóz opadłego listowia i gałęzi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terenów zielonych (konarów powstałych wskutek zmiennych warunków atmosferycznych)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4F2B45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10 </w:t>
            </w:r>
            <w:r w:rsidR="002D4D8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mp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Wywóz opadłego listowia i gałęzi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terenów utwardzonych w obiektach szkoleniowych (konarów powstałych wskutek zmiennych warunków atmosferycznych)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4F2B45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10 </w:t>
            </w:r>
            <w:r w:rsidR="002D4D8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mp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Wywóz opadłego listowia i gałęzi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terenów zielonych w obiektach szkoleniowych (konarów powstałych wskutek zmiennych warunków atmosferycznych)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4F2B45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10 </w:t>
            </w:r>
            <w:r w:rsidR="002D4D82"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mp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650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Usuwanie śniegu i lodu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z </w:t>
            </w: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terenów utwardzonych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również w obiektach szkoleniowych (drogi, chodniki, place)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71  488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Opróżnianie koszy na nieczystości przy ciągach komunikacyjnych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29 szt.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308 931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Utrzymanie terenów zielonych w obiektach szkoleniowych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15 522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Utrzymanie klombów, rabat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kwiatowych i skalniaków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850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Utrzymanie trawników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 okresie jesiennym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167 931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Utrzymanie trawników </w:t>
            </w: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 okresie jesiennym w obiektach szkoleniowych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15 522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Pielęgnacja żywopłotów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3 500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Pielęgnacja żywopłotów w obiektach szkoleniowych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185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Rynny do czyszczenia i usuwania sopli lodowych bez wykorzystania podnośnika  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2  338 </w:t>
            </w: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E3183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0479D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Rynny do czyszczenia i usuwanie sopli lodowych z wykorzystaniem podnośnika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1 007 mb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0479D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Czyszczenie dachów bez wykorzystania podnośnika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29 610 mb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0479D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D4D82" w:rsidRPr="00E3183B" w:rsidRDefault="002D4D82" w:rsidP="002D4D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Czyszczenie dachów z wykorzystaniem podnośnika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183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13 549 mb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0479D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4D82" w:rsidRPr="00E3183B" w:rsidTr="007F6FA2">
        <w:tc>
          <w:tcPr>
            <w:tcW w:w="493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3183B">
              <w:rPr>
                <w:rFonts w:ascii="Times New Roman" w:hAnsi="Times New Roman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54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83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2D4D82" w:rsidRPr="00E3183B" w:rsidRDefault="002D4D82" w:rsidP="002D4D82">
            <w:pPr>
              <w:tabs>
                <w:tab w:val="left" w:pos="779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F4553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</w:rPr>
      </w:pPr>
    </w:p>
    <w:p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210E9">
        <w:rPr>
          <w:rFonts w:ascii="Times New Roman" w:hAnsi="Times New Roman"/>
          <w:b/>
        </w:rPr>
        <w:t>lub mb.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 do 2 miejsc po przecinku.</w:t>
      </w: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E3183B" w:rsidRDefault="00E3183B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lastRenderedPageBreak/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497516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przesłanek, o których mowa w art. 108 ust. 1 oraz w art. 109 ust. 1 pkt 1, 4, 5, 6, 8, 9 </w:t>
      </w:r>
      <w:r w:rsidR="00E355B0">
        <w:rPr>
          <w:rFonts w:ascii="Times New Roman" w:hAnsi="Times New Roman"/>
          <w:sz w:val="24"/>
          <w:szCs w:val="24"/>
        </w:rPr>
        <w:t>i 10 ustawy Pzp.</w:t>
      </w:r>
    </w:p>
    <w:p w:rsidR="00595581" w:rsidRDefault="005F4553" w:rsidP="00595581">
      <w:pPr>
        <w:pStyle w:val="Tekstpodstawowy"/>
        <w:spacing w:after="0" w:line="2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5. </w:t>
      </w:r>
      <w:r w:rsidR="00595581">
        <w:rPr>
          <w:rFonts w:ascii="Times New Roman" w:hAnsi="Times New Roman"/>
          <w:b/>
          <w:sz w:val="24"/>
          <w:szCs w:val="24"/>
        </w:rPr>
        <w:t>Oświadczam</w:t>
      </w:r>
      <w:r w:rsidR="00595581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="00595581">
        <w:rPr>
          <w:rFonts w:ascii="Times New Roman" w:hAnsi="Times New Roman"/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ani </w:t>
      </w:r>
      <w:r w:rsidR="005955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podstawie żadnej z przesłanek z </w:t>
      </w:r>
      <w:r w:rsidR="00595581">
        <w:rPr>
          <w:rFonts w:ascii="Times New Roman" w:hAnsi="Times New Roman"/>
          <w:bCs/>
          <w:sz w:val="24"/>
          <w:szCs w:val="24"/>
        </w:rPr>
        <w:t>art. 5K Rozporządzenia Rady UE nr 833/2014 z dnia 31 lipca 2014 r. dotyczące środków ograniczających w związku z działaniami destabilizującymi sytuację na Ukrainie (Dz.</w:t>
      </w:r>
      <w:r w:rsidR="00595581">
        <w:rPr>
          <w:rFonts w:ascii="Times New Roman" w:hAnsi="Times New Roman"/>
          <w:bCs/>
          <w:sz w:val="24"/>
          <w:szCs w:val="24"/>
        </w:rPr>
        <w:t>Urz.UE nr L229 z 31.07.2014 r.).</w:t>
      </w:r>
      <w:bookmarkStart w:id="0" w:name="_GoBack"/>
      <w:bookmarkEnd w:id="0"/>
    </w:p>
    <w:p w:rsidR="005F455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 w:rsidR="00E355B0"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="00E355B0"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:rsidR="00E355B0" w:rsidRPr="00E355B0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 w:rsidR="00A33B44">
        <w:rPr>
          <w:rFonts w:ascii="Times New Roman" w:hAnsi="Times New Roman"/>
          <w:sz w:val="24"/>
          <w:szCs w:val="24"/>
        </w:rPr>
        <w:t xml:space="preserve">wysokości co najmniej </w:t>
      </w:r>
      <w:r w:rsidR="00E3183B">
        <w:rPr>
          <w:rFonts w:ascii="Times New Roman" w:hAnsi="Times New Roman"/>
          <w:sz w:val="24"/>
          <w:szCs w:val="24"/>
        </w:rPr>
        <w:t>30 000,00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:rsidR="005F4553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o wartości co najmniej </w:t>
      </w:r>
      <w:r w:rsidR="00E3183B">
        <w:rPr>
          <w:rFonts w:ascii="Times New Roman" w:hAnsi="Times New Roman"/>
          <w:sz w:val="24"/>
          <w:szCs w:val="24"/>
        </w:rPr>
        <w:t>500 000,00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:rsidR="00E355B0" w:rsidRPr="00E355B0" w:rsidRDefault="00E355B0" w:rsidP="00E355B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E3183B">
      <w:pPr>
        <w:pStyle w:val="Tekstpodstawowy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E3183B" w:rsidRPr="00497516">
        <w:rPr>
          <w:rFonts w:ascii="Times New Roman" w:hAnsi="Times New Roman"/>
          <w:b/>
          <w:sz w:val="24"/>
          <w:szCs w:val="24"/>
        </w:rPr>
        <w:t>Oś</w:t>
      </w:r>
      <w:r w:rsidR="00E3183B">
        <w:rPr>
          <w:rFonts w:ascii="Times New Roman" w:hAnsi="Times New Roman"/>
          <w:b/>
          <w:sz w:val="24"/>
          <w:szCs w:val="24"/>
        </w:rPr>
        <w:t>wia</w:t>
      </w:r>
      <w:r w:rsidR="00E3183B" w:rsidRPr="00497516">
        <w:rPr>
          <w:rFonts w:ascii="Times New Roman" w:hAnsi="Times New Roman"/>
          <w:b/>
          <w:sz w:val="24"/>
          <w:szCs w:val="24"/>
        </w:rPr>
        <w:t>dczam</w:t>
      </w:r>
      <w:r w:rsidR="00E3183B" w:rsidRPr="008D7158">
        <w:rPr>
          <w:rFonts w:ascii="Times New Roman" w:hAnsi="Times New Roman"/>
          <w:sz w:val="24"/>
          <w:szCs w:val="24"/>
        </w:rPr>
        <w:t>, że speł</w:t>
      </w:r>
      <w:r w:rsidR="00E3183B">
        <w:rPr>
          <w:rFonts w:ascii="Times New Roman" w:hAnsi="Times New Roman"/>
          <w:sz w:val="24"/>
          <w:szCs w:val="24"/>
        </w:rPr>
        <w:t xml:space="preserve">niam warunek udziału w </w:t>
      </w:r>
      <w:r w:rsidR="00E3183B" w:rsidRPr="008D7158">
        <w:rPr>
          <w:rFonts w:ascii="Times New Roman" w:hAnsi="Times New Roman"/>
          <w:sz w:val="24"/>
          <w:szCs w:val="24"/>
        </w:rPr>
        <w:t xml:space="preserve"> postę</w:t>
      </w:r>
      <w:r w:rsidR="00E3183B">
        <w:rPr>
          <w:rFonts w:ascii="Times New Roman" w:hAnsi="Times New Roman"/>
          <w:sz w:val="24"/>
          <w:szCs w:val="24"/>
        </w:rPr>
        <w:t>powaniu</w:t>
      </w:r>
      <w:r w:rsidR="00E3183B" w:rsidRPr="008D7158">
        <w:rPr>
          <w:rFonts w:ascii="Times New Roman" w:hAnsi="Times New Roman"/>
          <w:sz w:val="24"/>
          <w:szCs w:val="24"/>
        </w:rPr>
        <w:t xml:space="preserve"> w zakresie </w:t>
      </w:r>
      <w:r w:rsidR="00E3183B" w:rsidRPr="00E810B4">
        <w:rPr>
          <w:rFonts w:ascii="Times New Roman" w:hAnsi="Times New Roman"/>
          <w:b/>
          <w:sz w:val="24"/>
          <w:szCs w:val="24"/>
        </w:rPr>
        <w:t xml:space="preserve">doświadczenia </w:t>
      </w:r>
      <w:r w:rsidR="00E3183B">
        <w:rPr>
          <w:rFonts w:ascii="Times New Roman" w:hAnsi="Times New Roman"/>
          <w:b/>
          <w:sz w:val="24"/>
          <w:szCs w:val="24"/>
        </w:rPr>
        <w:br/>
      </w:r>
      <w:r w:rsidR="00E3183B" w:rsidRPr="00E810B4">
        <w:rPr>
          <w:rFonts w:ascii="Times New Roman" w:hAnsi="Times New Roman"/>
          <w:b/>
          <w:sz w:val="24"/>
          <w:szCs w:val="24"/>
        </w:rPr>
        <w:t>i</w:t>
      </w:r>
      <w:r w:rsidR="00E3183B" w:rsidRPr="008D7158">
        <w:rPr>
          <w:rFonts w:ascii="Times New Roman" w:hAnsi="Times New Roman"/>
          <w:sz w:val="24"/>
          <w:szCs w:val="24"/>
        </w:rPr>
        <w:t xml:space="preserve"> </w:t>
      </w:r>
      <w:r w:rsidR="00E3183B" w:rsidRPr="00E810B4">
        <w:rPr>
          <w:rFonts w:ascii="Times New Roman" w:hAnsi="Times New Roman"/>
          <w:b/>
          <w:sz w:val="24"/>
          <w:szCs w:val="24"/>
        </w:rPr>
        <w:t>zdolnoś</w:t>
      </w:r>
      <w:r w:rsidR="00E3183B">
        <w:rPr>
          <w:rFonts w:ascii="Times New Roman" w:hAnsi="Times New Roman"/>
          <w:b/>
          <w:sz w:val="24"/>
          <w:szCs w:val="24"/>
        </w:rPr>
        <w:t>ci technicznych</w:t>
      </w:r>
      <w:r w:rsidR="00E3183B">
        <w:rPr>
          <w:rFonts w:ascii="Times New Roman" w:hAnsi="Times New Roman"/>
          <w:sz w:val="24"/>
          <w:szCs w:val="24"/>
        </w:rPr>
        <w:t xml:space="preserve"> określony w pkt 8.1 ppkt. 4 SWZ</w:t>
      </w:r>
      <w:r w:rsidR="00E3183B" w:rsidRPr="008D7158">
        <w:rPr>
          <w:rFonts w:ascii="Times New Roman" w:hAnsi="Times New Roman"/>
          <w:sz w:val="24"/>
          <w:szCs w:val="24"/>
        </w:rPr>
        <w:t xml:space="preserve"> i na wezwanie Z</w:t>
      </w:r>
      <w:r w:rsidR="00E3183B">
        <w:rPr>
          <w:rFonts w:ascii="Times New Roman" w:hAnsi="Times New Roman"/>
          <w:sz w:val="24"/>
          <w:szCs w:val="24"/>
        </w:rPr>
        <w:t>amawiającego złożę wszystkie wymagane w SWZ oświadczenia i dokumenty.</w:t>
      </w:r>
    </w:p>
    <w:p w:rsidR="005F4553" w:rsidRPr="008D7158" w:rsidRDefault="005F4553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4553" w:rsidRPr="00770FFE" w:rsidRDefault="00E355B0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8D7158" w:rsidRDefault="005F4553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10.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70FFE">
        <w:rPr>
          <w:rFonts w:ascii="Times New Roman" w:hAnsi="Times New Roman"/>
          <w:bCs/>
          <w:sz w:val="24"/>
          <w:szCs w:val="24"/>
        </w:rPr>
        <w:t>11.</w:t>
      </w:r>
      <w:r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……….. SWZ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 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60285C" w:rsidRDefault="0060285C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Times New Roman" w:hAnsi="Times New Roman"/>
          <w:color w:val="FF0000"/>
          <w:sz w:val="24"/>
          <w:szCs w:val="24"/>
        </w:rPr>
        <w:t>*</w:t>
      </w:r>
    </w:p>
    <w:p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lastRenderedPageBreak/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E355B0" w:rsidRDefault="00F20BD5">
      <w:pPr>
        <w:rPr>
          <w:rFonts w:ascii="Times New Roman" w:hAnsi="Times New Roman"/>
        </w:rPr>
      </w:pPr>
    </w:p>
    <w:sectPr w:rsidR="00F20BD5" w:rsidRPr="00E355B0" w:rsidSect="00E41F38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92" w:rsidRDefault="00491E92" w:rsidP="005F4553">
      <w:pPr>
        <w:spacing w:after="0" w:line="240" w:lineRule="auto"/>
      </w:pPr>
      <w:r>
        <w:separator/>
      </w:r>
    </w:p>
  </w:endnote>
  <w:endnote w:type="continuationSeparator" w:id="0">
    <w:p w:rsidR="00491E92" w:rsidRDefault="00491E9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9558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95581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92" w:rsidRDefault="00491E92" w:rsidP="005F4553">
      <w:pPr>
        <w:spacing w:after="0" w:line="240" w:lineRule="auto"/>
      </w:pPr>
      <w:r>
        <w:separator/>
      </w:r>
    </w:p>
  </w:footnote>
  <w:footnote w:type="continuationSeparator" w:id="0">
    <w:p w:rsidR="00491E92" w:rsidRDefault="00491E9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67480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E3183B">
      <w:rPr>
        <w:rFonts w:ascii="Times New Roman" w:hAnsi="Times New Roman"/>
        <w:b/>
      </w:rPr>
      <w:t>420</w:t>
    </w:r>
    <w:r w:rsidR="005F4553"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479D2"/>
    <w:rsid w:val="00060D7F"/>
    <w:rsid w:val="000770A9"/>
    <w:rsid w:val="000A1C96"/>
    <w:rsid w:val="000D3BA5"/>
    <w:rsid w:val="000D71D7"/>
    <w:rsid w:val="00113A91"/>
    <w:rsid w:val="00155C14"/>
    <w:rsid w:val="00166E8F"/>
    <w:rsid w:val="001F1604"/>
    <w:rsid w:val="00212293"/>
    <w:rsid w:val="00262B7D"/>
    <w:rsid w:val="002819DC"/>
    <w:rsid w:val="00285C7A"/>
    <w:rsid w:val="002D034A"/>
    <w:rsid w:val="002D4D82"/>
    <w:rsid w:val="003022FD"/>
    <w:rsid w:val="00317C5A"/>
    <w:rsid w:val="00317E3F"/>
    <w:rsid w:val="00333B45"/>
    <w:rsid w:val="00394873"/>
    <w:rsid w:val="003C2437"/>
    <w:rsid w:val="003F293D"/>
    <w:rsid w:val="00404E0B"/>
    <w:rsid w:val="00453C8B"/>
    <w:rsid w:val="00491E92"/>
    <w:rsid w:val="004A51C1"/>
    <w:rsid w:val="004C0F2C"/>
    <w:rsid w:val="004C4440"/>
    <w:rsid w:val="004E4BC7"/>
    <w:rsid w:val="004E5460"/>
    <w:rsid w:val="004F2B45"/>
    <w:rsid w:val="00544DDE"/>
    <w:rsid w:val="0054714B"/>
    <w:rsid w:val="00575E4E"/>
    <w:rsid w:val="00595581"/>
    <w:rsid w:val="005A5C31"/>
    <w:rsid w:val="005C2019"/>
    <w:rsid w:val="005C7880"/>
    <w:rsid w:val="005E1291"/>
    <w:rsid w:val="005F4553"/>
    <w:rsid w:val="005F4B7D"/>
    <w:rsid w:val="0060285C"/>
    <w:rsid w:val="00632642"/>
    <w:rsid w:val="00636DC8"/>
    <w:rsid w:val="00657F8B"/>
    <w:rsid w:val="00674800"/>
    <w:rsid w:val="006E49B3"/>
    <w:rsid w:val="006F425B"/>
    <w:rsid w:val="007159B1"/>
    <w:rsid w:val="00737BD9"/>
    <w:rsid w:val="007525F1"/>
    <w:rsid w:val="00781FB6"/>
    <w:rsid w:val="007E3D94"/>
    <w:rsid w:val="007F6FA2"/>
    <w:rsid w:val="00820E09"/>
    <w:rsid w:val="00893D1F"/>
    <w:rsid w:val="008E4808"/>
    <w:rsid w:val="009560F9"/>
    <w:rsid w:val="009931D3"/>
    <w:rsid w:val="0099779A"/>
    <w:rsid w:val="009F3175"/>
    <w:rsid w:val="00A06171"/>
    <w:rsid w:val="00A107FC"/>
    <w:rsid w:val="00A113C2"/>
    <w:rsid w:val="00A33B44"/>
    <w:rsid w:val="00A402A5"/>
    <w:rsid w:val="00B54E1A"/>
    <w:rsid w:val="00B63597"/>
    <w:rsid w:val="00BC4615"/>
    <w:rsid w:val="00C16162"/>
    <w:rsid w:val="00C4686A"/>
    <w:rsid w:val="00C54871"/>
    <w:rsid w:val="00CA1E67"/>
    <w:rsid w:val="00D210E9"/>
    <w:rsid w:val="00DB6853"/>
    <w:rsid w:val="00E15C00"/>
    <w:rsid w:val="00E3183B"/>
    <w:rsid w:val="00E355B0"/>
    <w:rsid w:val="00E41F38"/>
    <w:rsid w:val="00E5255D"/>
    <w:rsid w:val="00F20BD5"/>
    <w:rsid w:val="00F239F5"/>
    <w:rsid w:val="00F46B62"/>
    <w:rsid w:val="00F966DA"/>
    <w:rsid w:val="00FC032A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F985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D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2FE2-1726-4CB1-88E0-1ED5C0AB78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132C16-AE3C-4E14-A2F1-11C5AD49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33</cp:revision>
  <cp:lastPrinted>2022-07-25T08:09:00Z</cp:lastPrinted>
  <dcterms:created xsi:type="dcterms:W3CDTF">2022-06-06T06:09:00Z</dcterms:created>
  <dcterms:modified xsi:type="dcterms:W3CDTF">2022-07-29T04:30:00Z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