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5B00" w14:textId="77777777"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14:paraId="22F3DAC1" w14:textId="77777777"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B54B9B" w:rsidRPr="00B54B9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polegających na usunięciu kolizji z siecią elektroenergetyczną w ramach inwestycji pn. „Budowa wolno stojących kolektorów słonecznych wraz z zewnętrzną instalacją ciepłowniczą na działkach nr 136/13; 138/1 obręb 079 w Tarnowie”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B54B9B">
        <w:rPr>
          <w:rFonts w:cstheme="minorHAnsi"/>
          <w:b/>
          <w:color w:val="000000"/>
          <w:sz w:val="24"/>
          <w:szCs w:val="24"/>
          <w:lang w:eastAsia="pl-PL"/>
        </w:rPr>
        <w:t>55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14:paraId="001BEA18" w14:textId="77777777"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49F0553D" w14:textId="77777777"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14:paraId="2402D9AF" w14:textId="77777777"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14:paraId="1C65CC3E" w14:textId="77777777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08592CCF" w14:textId="77777777"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B54B9B">
        <w:rPr>
          <w:rFonts w:eastAsia="Calibri" w:cstheme="minorHAnsi"/>
          <w:sz w:val="24"/>
          <w:szCs w:val="24"/>
        </w:rPr>
        <w:t>pięciu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B54B9B">
        <w:rPr>
          <w:rFonts w:eastAsia="Calibri" w:cstheme="minorHAnsi"/>
          <w:sz w:val="24"/>
          <w:szCs w:val="24"/>
        </w:rPr>
        <w:t>jedną</w:t>
      </w:r>
      <w:r w:rsidR="00C35758">
        <w:rPr>
          <w:rFonts w:eastAsia="Calibri" w:cstheme="minorHAnsi"/>
          <w:sz w:val="24"/>
          <w:szCs w:val="24"/>
        </w:rPr>
        <w:t xml:space="preserve"> </w:t>
      </w:r>
      <w:r w:rsidR="00B54B9B" w:rsidRPr="00B54B9B">
        <w:rPr>
          <w:rFonts w:eastAsia="Calibri" w:cstheme="minorHAnsi"/>
          <w:sz w:val="24"/>
          <w:szCs w:val="24"/>
        </w:rPr>
        <w:t xml:space="preserve">robotę budowlaną w zakresie usunięcie kolizji sieci kablowej na napięciu 15 kV lub budowy sieci elektroenergetycznej o napięciu min 15 kV o wartości min. 50 000,00 </w:t>
      </w:r>
      <w:r w:rsidR="00B54B9B" w:rsidRPr="00EC55A4">
        <w:rPr>
          <w:rFonts w:eastAsia="Calibri" w:cstheme="minorHAnsi"/>
          <w:sz w:val="24"/>
          <w:szCs w:val="24"/>
        </w:rPr>
        <w:t>zł</w:t>
      </w:r>
      <w:r w:rsidR="004A7C66" w:rsidRPr="00EC55A4">
        <w:rPr>
          <w:rFonts w:eastAsia="Calibri" w:cstheme="minorHAnsi"/>
          <w:sz w:val="24"/>
          <w:szCs w:val="24"/>
        </w:rPr>
        <w:t xml:space="preserve"> netto</w:t>
      </w:r>
      <w:r w:rsidR="00C35758" w:rsidRPr="00EC55A4">
        <w:rPr>
          <w:rFonts w:cstheme="minorHAnsi"/>
          <w:bCs/>
          <w:sz w:val="24"/>
          <w:szCs w:val="24"/>
        </w:rPr>
        <w:t>.</w:t>
      </w:r>
    </w:p>
    <w:p w14:paraId="6018C336" w14:textId="77777777"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90"/>
        <w:gridCol w:w="3013"/>
        <w:gridCol w:w="1571"/>
        <w:gridCol w:w="1372"/>
      </w:tblGrid>
      <w:tr w:rsidR="0080008E" w:rsidRPr="000E5C6E" w14:paraId="49196DAE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C96E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607F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B252" w14:textId="77777777"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14:paraId="2F34A086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F904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B1B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14:paraId="29CA7E18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8200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3961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FFC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6E8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C62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854272C" w14:textId="77777777" w:rsidR="00B54B9B" w:rsidRDefault="00B54B9B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F6FB5A0" w14:textId="77777777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>Do wykazu należy załączyć dow</w:t>
      </w:r>
      <w:r w:rsidR="00B54B9B">
        <w:rPr>
          <w:rFonts w:eastAsia="Calibri" w:cstheme="minorHAnsi"/>
          <w:sz w:val="24"/>
          <w:szCs w:val="24"/>
        </w:rPr>
        <w:t>ód/dowod</w:t>
      </w:r>
      <w:r w:rsidRPr="000E5C6E">
        <w:rPr>
          <w:rFonts w:eastAsia="Calibri" w:cstheme="minorHAnsi"/>
          <w:sz w:val="24"/>
          <w:szCs w:val="24"/>
        </w:rPr>
        <w:t xml:space="preserve">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</w:t>
      </w:r>
      <w:r w:rsidR="00B54B9B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z przepisami prawa budowlanego i prawidłowo ukończone, przy czym dowodami, o których mowa, są referencje bądź inne dokumenty wystawione przez podmiot, na rzecz k</w:t>
      </w:r>
      <w:r w:rsidR="00B54B9B">
        <w:rPr>
          <w:rFonts w:eastAsia="Calibri" w:cstheme="minorHAnsi"/>
          <w:sz w:val="24"/>
          <w:szCs w:val="24"/>
        </w:rPr>
        <w:t xml:space="preserve">tórego roboty były wykonywane, </w:t>
      </w:r>
      <w:r w:rsidR="00394477" w:rsidRPr="000E5C6E">
        <w:rPr>
          <w:rFonts w:eastAsia="Calibri" w:cstheme="minorHAnsi"/>
          <w:sz w:val="24"/>
          <w:szCs w:val="24"/>
        </w:rPr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</w:t>
      </w:r>
      <w:r w:rsidR="00B54B9B">
        <w:rPr>
          <w:rFonts w:eastAsia="Calibri" w:cstheme="minorHAnsi"/>
          <w:sz w:val="24"/>
          <w:szCs w:val="24"/>
        </w:rPr>
        <w:br/>
      </w:r>
      <w:r w:rsidR="005C2292" w:rsidRPr="000E5C6E">
        <w:rPr>
          <w:rFonts w:eastAsia="Calibri" w:cstheme="minorHAnsi"/>
          <w:sz w:val="24"/>
          <w:szCs w:val="24"/>
        </w:rPr>
        <w:t>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14:paraId="6B979184" w14:textId="77777777"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14:paraId="30B65F5A" w14:textId="77777777"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5F74D6D6" w14:textId="77777777"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96FD" w14:textId="77777777"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14:paraId="568F301D" w14:textId="77777777"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DB12" w14:textId="77777777"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14:paraId="1C5A61D7" w14:textId="77777777"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0E5C6E"/>
    <w:rsid w:val="00112FAE"/>
    <w:rsid w:val="00176769"/>
    <w:rsid w:val="001B1AB1"/>
    <w:rsid w:val="001E09C8"/>
    <w:rsid w:val="0029657C"/>
    <w:rsid w:val="002D7C75"/>
    <w:rsid w:val="002E4C7C"/>
    <w:rsid w:val="00386EFB"/>
    <w:rsid w:val="00394477"/>
    <w:rsid w:val="004A7C66"/>
    <w:rsid w:val="004B2144"/>
    <w:rsid w:val="0050758A"/>
    <w:rsid w:val="005A7AFB"/>
    <w:rsid w:val="005C2292"/>
    <w:rsid w:val="005F64E9"/>
    <w:rsid w:val="00694BF1"/>
    <w:rsid w:val="006A3106"/>
    <w:rsid w:val="00716E98"/>
    <w:rsid w:val="007B3C3F"/>
    <w:rsid w:val="0080008E"/>
    <w:rsid w:val="00846C4F"/>
    <w:rsid w:val="008475DA"/>
    <w:rsid w:val="008B051D"/>
    <w:rsid w:val="00932FC3"/>
    <w:rsid w:val="00993F80"/>
    <w:rsid w:val="009E1E4F"/>
    <w:rsid w:val="00A45668"/>
    <w:rsid w:val="00A86AA6"/>
    <w:rsid w:val="00AE67F2"/>
    <w:rsid w:val="00AF5BB1"/>
    <w:rsid w:val="00AF674D"/>
    <w:rsid w:val="00B54B9B"/>
    <w:rsid w:val="00B824D4"/>
    <w:rsid w:val="00BF05F0"/>
    <w:rsid w:val="00C17001"/>
    <w:rsid w:val="00C22205"/>
    <w:rsid w:val="00C35758"/>
    <w:rsid w:val="00C47AE6"/>
    <w:rsid w:val="00D13294"/>
    <w:rsid w:val="00D407D8"/>
    <w:rsid w:val="00D606E4"/>
    <w:rsid w:val="00E37095"/>
    <w:rsid w:val="00EC17A6"/>
    <w:rsid w:val="00EC55A4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6A0B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2024-07-11T10:38:00Z</dcterms:modified>
</cp:coreProperties>
</file>