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6753B0C9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AE7B62">
        <w:rPr>
          <w:b/>
          <w:i/>
          <w:sz w:val="20"/>
          <w:szCs w:val="20"/>
        </w:rPr>
        <w:t>3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2CC0255D" w14:textId="7496E6B7"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</w:t>
      </w:r>
      <w:r w:rsidR="003E1F39" w:rsidRPr="00D15E47">
        <w:rPr>
          <w:b/>
          <w:sz w:val="20"/>
          <w:szCs w:val="20"/>
        </w:rPr>
        <w:t xml:space="preserve">KML </w:t>
      </w:r>
      <w:r w:rsidR="003E1F39">
        <w:rPr>
          <w:b/>
          <w:sz w:val="20"/>
          <w:szCs w:val="20"/>
        </w:rPr>
        <w:t xml:space="preserve">– </w:t>
      </w:r>
      <w:r w:rsidR="00A7550F">
        <w:rPr>
          <w:b/>
          <w:sz w:val="20"/>
          <w:szCs w:val="20"/>
        </w:rPr>
        <w:t>53</w:t>
      </w:r>
      <w:r w:rsidR="003E1F39">
        <w:rPr>
          <w:b/>
          <w:sz w:val="20"/>
          <w:szCs w:val="20"/>
        </w:rPr>
        <w:t>/202</w:t>
      </w:r>
      <w:r w:rsidR="00D16CEA">
        <w:rPr>
          <w:b/>
          <w:sz w:val="20"/>
          <w:szCs w:val="20"/>
        </w:rPr>
        <w:t>4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 xml:space="preserve">dla zamówień do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8B1F38C" w14:textId="46380281"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20C5F609" w14:textId="45C6B2B9" w:rsidR="00D16CEA" w:rsidRPr="00C6667A" w:rsidRDefault="00D16CEA" w:rsidP="009C66F1">
      <w:pPr>
        <w:spacing w:after="60"/>
        <w:jc w:val="center"/>
        <w:rPr>
          <w:rFonts w:cs="Arial"/>
          <w:b/>
          <w:bCs/>
          <w:sz w:val="18"/>
          <w:szCs w:val="18"/>
        </w:rPr>
      </w:pPr>
      <w:r w:rsidRPr="00C6667A">
        <w:rPr>
          <w:rFonts w:cs="Arial"/>
          <w:b/>
          <w:bCs/>
          <w:sz w:val="18"/>
          <w:szCs w:val="18"/>
        </w:rPr>
        <w:t xml:space="preserve">Systematyczny odbiór i zagospodarowanie odpadu: </w:t>
      </w:r>
      <w:r>
        <w:rPr>
          <w:rFonts w:cs="Arial"/>
          <w:b/>
          <w:bCs/>
          <w:sz w:val="18"/>
          <w:szCs w:val="18"/>
        </w:rPr>
        <w:t>„P</w:t>
      </w:r>
      <w:r w:rsidRPr="00C6667A">
        <w:rPr>
          <w:rFonts w:cs="Arial"/>
          <w:b/>
          <w:bCs/>
          <w:sz w:val="18"/>
          <w:szCs w:val="18"/>
        </w:rPr>
        <w:t xml:space="preserve">opioły lotne inne </w:t>
      </w:r>
      <w:r w:rsidRPr="00C6667A">
        <w:rPr>
          <w:rFonts w:cs="Arial"/>
          <w:b/>
          <w:bCs/>
          <w:sz w:val="18"/>
          <w:szCs w:val="18"/>
        </w:rPr>
        <w:br/>
        <w:t>niż wymienione w 19 01 13</w:t>
      </w:r>
      <w:r>
        <w:rPr>
          <w:rFonts w:cs="Arial"/>
          <w:b/>
          <w:bCs/>
          <w:sz w:val="18"/>
          <w:szCs w:val="18"/>
        </w:rPr>
        <w:t>”</w:t>
      </w:r>
      <w:r w:rsidRPr="00C6667A">
        <w:rPr>
          <w:rFonts w:cs="Arial"/>
          <w:b/>
          <w:bCs/>
          <w:sz w:val="18"/>
          <w:szCs w:val="18"/>
        </w:rPr>
        <w:t xml:space="preserve"> o kodzie 19 01 14 ze Stacji Termicznej Utylizacji Osadów Ściekowych </w:t>
      </w:r>
      <w:r>
        <w:rPr>
          <w:rFonts w:cs="Arial"/>
          <w:b/>
          <w:bCs/>
          <w:sz w:val="18"/>
          <w:szCs w:val="18"/>
        </w:rPr>
        <w:br/>
      </w:r>
      <w:r w:rsidRPr="00C6667A">
        <w:rPr>
          <w:rFonts w:cs="Arial"/>
          <w:b/>
          <w:bCs/>
          <w:sz w:val="18"/>
          <w:szCs w:val="18"/>
        </w:rPr>
        <w:t>z Oczyszczalni Ścieków „SITKÓWKA” w Nowinach k/Kielc, ul. Przemysłowa 93</w:t>
      </w:r>
      <w:r>
        <w:rPr>
          <w:rFonts w:cs="Arial"/>
          <w:b/>
          <w:bCs/>
          <w:sz w:val="18"/>
          <w:szCs w:val="18"/>
        </w:rPr>
        <w:br/>
        <w:t xml:space="preserve">w </w:t>
      </w:r>
      <w:r w:rsidRPr="00F54D50">
        <w:rPr>
          <w:rFonts w:cs="Arial"/>
          <w:b/>
          <w:bCs/>
          <w:sz w:val="18"/>
          <w:szCs w:val="18"/>
        </w:rPr>
        <w:t xml:space="preserve">ilości </w:t>
      </w:r>
      <w:r w:rsidR="00EC0E68" w:rsidRPr="00F54D50">
        <w:rPr>
          <w:rFonts w:cs="Arial"/>
          <w:b/>
          <w:bCs/>
          <w:sz w:val="18"/>
          <w:szCs w:val="18"/>
        </w:rPr>
        <w:t xml:space="preserve">maksymalnej </w:t>
      </w:r>
      <w:r w:rsidRPr="00F54D50">
        <w:rPr>
          <w:rFonts w:cs="Arial"/>
          <w:b/>
          <w:bCs/>
          <w:sz w:val="18"/>
          <w:szCs w:val="18"/>
        </w:rPr>
        <w:t>2 </w:t>
      </w:r>
      <w:r>
        <w:rPr>
          <w:rFonts w:cs="Arial"/>
          <w:b/>
          <w:bCs/>
          <w:sz w:val="18"/>
          <w:szCs w:val="18"/>
        </w:rPr>
        <w:t>150 Mg przez okres 30 miesięcy od daty zawarcia umowy</w:t>
      </w:r>
    </w:p>
    <w:p w14:paraId="1E27D1BC" w14:textId="57B5A83B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01F8B82D" w14:textId="77777777" w:rsidR="00E3608A" w:rsidRDefault="00E3608A" w:rsidP="00FC57FD">
      <w:pPr>
        <w:rPr>
          <w:sz w:val="18"/>
          <w:szCs w:val="18"/>
        </w:rPr>
      </w:pPr>
    </w:p>
    <w:p w14:paraId="3DBE59C9" w14:textId="77777777" w:rsidR="00E3608A" w:rsidRDefault="00E3608A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3369C8BC" w14:textId="77777777"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8A80" w14:textId="77777777" w:rsidR="0071106D" w:rsidRDefault="0071106D" w:rsidP="00B96A02">
      <w:pPr>
        <w:spacing w:line="240" w:lineRule="auto"/>
      </w:pPr>
      <w:r>
        <w:separator/>
      </w:r>
    </w:p>
  </w:endnote>
  <w:endnote w:type="continuationSeparator" w:id="0">
    <w:p w14:paraId="717E77B8" w14:textId="77777777" w:rsidR="0071106D" w:rsidRDefault="0071106D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4A966F24" w14:textId="4A5E9C12" w:rsidR="003E1F39" w:rsidRDefault="004E14CC" w:rsidP="004522B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AE7B62">
      <w:rPr>
        <w:rFonts w:cs="Arial"/>
        <w:i/>
        <w:sz w:val="16"/>
        <w:szCs w:val="16"/>
      </w:rPr>
      <w:t>3</w:t>
    </w:r>
    <w:r>
      <w:rPr>
        <w:rFonts w:cs="Arial"/>
        <w:i/>
        <w:sz w:val="18"/>
        <w:szCs w:val="18"/>
      </w:rPr>
      <w:t xml:space="preserve"> – </w:t>
    </w:r>
    <w:r w:rsidR="00D16CEA" w:rsidRPr="0090067A">
      <w:rPr>
        <w:rFonts w:cs="Arial"/>
        <w:i/>
        <w:sz w:val="16"/>
        <w:szCs w:val="16"/>
      </w:rPr>
      <w:t>Systematyczny odbiór i zagospodarowanie odpad</w:t>
    </w:r>
    <w:r w:rsidR="00D16CEA">
      <w:rPr>
        <w:rFonts w:cs="Arial"/>
        <w:i/>
        <w:sz w:val="16"/>
        <w:szCs w:val="16"/>
      </w:rPr>
      <w:t xml:space="preserve">u: „Popioły lotne inne niż wymienione w 19 01 13” o kodzie </w:t>
    </w:r>
    <w:r w:rsidR="00D16CEA">
      <w:rPr>
        <w:rFonts w:cs="Arial"/>
        <w:i/>
        <w:sz w:val="16"/>
        <w:szCs w:val="16"/>
      </w:rPr>
      <w:br/>
      <w:t xml:space="preserve">19 01 14 ze Stacji Termicznej Utylizacji Osadów Ściekowych z Oczyszczalni Ścieków „Sitkówka” w Nowinach k/Kielc, </w:t>
    </w:r>
    <w:r w:rsidR="00D16CEA">
      <w:rPr>
        <w:rFonts w:cs="Arial"/>
        <w:i/>
        <w:sz w:val="16"/>
        <w:szCs w:val="16"/>
      </w:rPr>
      <w:br/>
      <w:t xml:space="preserve">ul. Przemysłowa 93 w </w:t>
    </w:r>
    <w:r w:rsidR="00D16CEA" w:rsidRPr="00F54D50">
      <w:rPr>
        <w:rFonts w:cs="Arial"/>
        <w:i/>
        <w:sz w:val="16"/>
        <w:szCs w:val="16"/>
      </w:rPr>
      <w:t xml:space="preserve">ilości </w:t>
    </w:r>
    <w:r w:rsidR="00EC0E68" w:rsidRPr="00F54D50">
      <w:rPr>
        <w:rFonts w:cs="Arial"/>
        <w:i/>
        <w:sz w:val="16"/>
        <w:szCs w:val="16"/>
      </w:rPr>
      <w:t xml:space="preserve">maksymalnej </w:t>
    </w:r>
    <w:r w:rsidR="00D16CEA" w:rsidRPr="00F54D50">
      <w:rPr>
        <w:rFonts w:cs="Arial"/>
        <w:i/>
        <w:sz w:val="16"/>
        <w:szCs w:val="16"/>
      </w:rPr>
      <w:t xml:space="preserve">2 150 </w:t>
    </w:r>
    <w:r w:rsidR="00D16CEA">
      <w:rPr>
        <w:rFonts w:cs="Arial"/>
        <w:i/>
        <w:sz w:val="16"/>
        <w:szCs w:val="16"/>
      </w:rPr>
      <w:t>Mg przez okres 30 miesięcy od daty zawarcia umowy</w:t>
    </w:r>
  </w:p>
  <w:p w14:paraId="26120D5E" w14:textId="6B92E11F" w:rsidR="00517C0B" w:rsidRPr="004E14CC" w:rsidRDefault="004E14CC" w:rsidP="004522BD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3E1F39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2BE47" w14:textId="77777777" w:rsidR="0071106D" w:rsidRDefault="0071106D" w:rsidP="00B96A02">
      <w:pPr>
        <w:spacing w:line="240" w:lineRule="auto"/>
      </w:pPr>
      <w:r>
        <w:separator/>
      </w:r>
    </w:p>
  </w:footnote>
  <w:footnote w:type="continuationSeparator" w:id="0">
    <w:p w14:paraId="6EBDFD49" w14:textId="77777777" w:rsidR="0071106D" w:rsidRDefault="0071106D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20D30"/>
    <w:rsid w:val="000255BB"/>
    <w:rsid w:val="00044C42"/>
    <w:rsid w:val="00086C5B"/>
    <w:rsid w:val="000C39B6"/>
    <w:rsid w:val="00110CC5"/>
    <w:rsid w:val="0011107B"/>
    <w:rsid w:val="00117C29"/>
    <w:rsid w:val="001A058C"/>
    <w:rsid w:val="001E1A74"/>
    <w:rsid w:val="001F418D"/>
    <w:rsid w:val="00204502"/>
    <w:rsid w:val="00205826"/>
    <w:rsid w:val="0027266B"/>
    <w:rsid w:val="002A1194"/>
    <w:rsid w:val="002C3642"/>
    <w:rsid w:val="00376DC0"/>
    <w:rsid w:val="003A3E18"/>
    <w:rsid w:val="003A50FB"/>
    <w:rsid w:val="003E1F39"/>
    <w:rsid w:val="003F1B89"/>
    <w:rsid w:val="003F49BD"/>
    <w:rsid w:val="0040196E"/>
    <w:rsid w:val="00423F52"/>
    <w:rsid w:val="004522BD"/>
    <w:rsid w:val="00453D8C"/>
    <w:rsid w:val="004678B8"/>
    <w:rsid w:val="00480C17"/>
    <w:rsid w:val="004A41EA"/>
    <w:rsid w:val="004E0D12"/>
    <w:rsid w:val="004E14CC"/>
    <w:rsid w:val="004F3520"/>
    <w:rsid w:val="004F7160"/>
    <w:rsid w:val="00501798"/>
    <w:rsid w:val="00517C0B"/>
    <w:rsid w:val="00551973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E3EC3"/>
    <w:rsid w:val="006F7246"/>
    <w:rsid w:val="0071106D"/>
    <w:rsid w:val="00721783"/>
    <w:rsid w:val="00745617"/>
    <w:rsid w:val="00784990"/>
    <w:rsid w:val="007A568E"/>
    <w:rsid w:val="007B6214"/>
    <w:rsid w:val="007E016B"/>
    <w:rsid w:val="008024F5"/>
    <w:rsid w:val="00812B34"/>
    <w:rsid w:val="00895194"/>
    <w:rsid w:val="008A1C04"/>
    <w:rsid w:val="008B3EE8"/>
    <w:rsid w:val="008B6CD5"/>
    <w:rsid w:val="00923EAB"/>
    <w:rsid w:val="009C66F1"/>
    <w:rsid w:val="009E12D9"/>
    <w:rsid w:val="009F68C5"/>
    <w:rsid w:val="009F7306"/>
    <w:rsid w:val="00A02A6B"/>
    <w:rsid w:val="00A36ED4"/>
    <w:rsid w:val="00A71ACF"/>
    <w:rsid w:val="00A7550F"/>
    <w:rsid w:val="00A7677C"/>
    <w:rsid w:val="00A81709"/>
    <w:rsid w:val="00AC027E"/>
    <w:rsid w:val="00AE021F"/>
    <w:rsid w:val="00AE7B62"/>
    <w:rsid w:val="00B7736E"/>
    <w:rsid w:val="00B96A02"/>
    <w:rsid w:val="00BC4DCD"/>
    <w:rsid w:val="00C02928"/>
    <w:rsid w:val="00C13814"/>
    <w:rsid w:val="00C549A8"/>
    <w:rsid w:val="00C8017D"/>
    <w:rsid w:val="00C833FD"/>
    <w:rsid w:val="00CB2D59"/>
    <w:rsid w:val="00D15019"/>
    <w:rsid w:val="00D16CEA"/>
    <w:rsid w:val="00E3608A"/>
    <w:rsid w:val="00E82FB1"/>
    <w:rsid w:val="00EC0E68"/>
    <w:rsid w:val="00EE4E15"/>
    <w:rsid w:val="00F54D50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82C5D6CA-7FCF-4DEE-9FBD-3E4BB2BE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44B75-953A-435E-ABA4-4C4B2A00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27</cp:revision>
  <dcterms:created xsi:type="dcterms:W3CDTF">2021-03-23T12:29:00Z</dcterms:created>
  <dcterms:modified xsi:type="dcterms:W3CDTF">2024-09-16T08:48:00Z</dcterms:modified>
</cp:coreProperties>
</file>