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D03B8D" w14:textId="77777777" w:rsidR="00F93E09" w:rsidRPr="00CE584A" w:rsidRDefault="00F93E09" w:rsidP="00F93E09">
      <w:pPr>
        <w:rPr>
          <w:rFonts w:ascii="Arial" w:hAnsi="Arial" w:cs="Arial"/>
          <w:sz w:val="22"/>
          <w:szCs w:val="22"/>
        </w:rPr>
      </w:pPr>
    </w:p>
    <w:tbl>
      <w:tblPr>
        <w:tblW w:w="931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30"/>
      </w:tblGrid>
      <w:tr w:rsidR="00F93E09" w:rsidRPr="00CE584A" w14:paraId="39981FF8" w14:textId="77777777" w:rsidTr="00805E34">
        <w:trPr>
          <w:gridAfter w:val="1"/>
          <w:wAfter w:w="30" w:type="dxa"/>
        </w:trPr>
        <w:tc>
          <w:tcPr>
            <w:tcW w:w="9284" w:type="dxa"/>
            <w:shd w:val="clear" w:color="auto" w:fill="auto"/>
          </w:tcPr>
          <w:p w14:paraId="71894139" w14:textId="77777777" w:rsidR="00F93E09" w:rsidRPr="00CE584A" w:rsidRDefault="00F93E09" w:rsidP="00805E34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84A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4 do SWZ         </w:t>
            </w:r>
          </w:p>
        </w:tc>
      </w:tr>
      <w:tr w:rsidR="00F93E09" w:rsidRPr="00CE584A" w14:paraId="422F2700" w14:textId="77777777" w:rsidTr="00805E34">
        <w:tc>
          <w:tcPr>
            <w:tcW w:w="9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F351A" w14:textId="77777777" w:rsidR="00F93E09" w:rsidRPr="00CE584A" w:rsidRDefault="00F93E09" w:rsidP="00805E34">
            <w:pPr>
              <w:pStyle w:val="Nagwek1"/>
              <w:numPr>
                <w:ilvl w:val="0"/>
                <w:numId w:val="0"/>
              </w:numPr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E74EF47" w14:textId="77777777" w:rsidR="00F93E09" w:rsidRPr="00CE584A" w:rsidRDefault="00F93E09" w:rsidP="00805E34">
            <w:pPr>
              <w:pStyle w:val="Nagwek1"/>
              <w:numPr>
                <w:ilvl w:val="0"/>
                <w:numId w:val="0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CE584A">
              <w:rPr>
                <w:rFonts w:ascii="Arial" w:hAnsi="Arial" w:cs="Arial"/>
                <w:sz w:val="22"/>
                <w:szCs w:val="22"/>
              </w:rPr>
              <w:t>ZOBOWIĄZANIE</w:t>
            </w:r>
          </w:p>
          <w:p w14:paraId="370C3F8D" w14:textId="77777777" w:rsidR="00F93E09" w:rsidRPr="00CE584A" w:rsidRDefault="00F93E09" w:rsidP="00805E34">
            <w:pPr>
              <w:pStyle w:val="Nagwek1"/>
              <w:rPr>
                <w:rFonts w:ascii="Arial" w:hAnsi="Arial" w:cs="Arial"/>
                <w:sz w:val="22"/>
                <w:szCs w:val="22"/>
              </w:rPr>
            </w:pPr>
            <w:r w:rsidRPr="00CE584A">
              <w:rPr>
                <w:rFonts w:ascii="Arial" w:hAnsi="Arial" w:cs="Arial"/>
                <w:sz w:val="22"/>
                <w:szCs w:val="22"/>
              </w:rPr>
              <w:t xml:space="preserve">  podmiotu udostępniającego zasoby</w:t>
            </w:r>
          </w:p>
          <w:p w14:paraId="6BEEC602" w14:textId="77777777" w:rsidR="00F93E09" w:rsidRPr="00CE584A" w:rsidRDefault="00F93E09" w:rsidP="00805E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F7F09C" w14:textId="77777777" w:rsidR="00F93E09" w:rsidRPr="00CE584A" w:rsidRDefault="00F93E09" w:rsidP="00F93E0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Nazwa i adres WYKONAWCY:</w:t>
      </w:r>
    </w:p>
    <w:p w14:paraId="33D660B2" w14:textId="77777777" w:rsidR="00F93E09" w:rsidRPr="00CE584A" w:rsidRDefault="00F93E09" w:rsidP="00F93E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42486634" w14:textId="77777777" w:rsidR="00F93E09" w:rsidRPr="00CE584A" w:rsidRDefault="00F93E09" w:rsidP="00F93E0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Nazwa i adres PODMIOTU udostępniającego zasoby:</w:t>
      </w:r>
    </w:p>
    <w:p w14:paraId="6E85B50D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1A7F9D99" w14:textId="77777777" w:rsidR="00F93E09" w:rsidRPr="00CE584A" w:rsidRDefault="00F93E09" w:rsidP="00F93E09">
      <w:pPr>
        <w:jc w:val="center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 xml:space="preserve"> (nazwa Wykonawcy)</w:t>
      </w:r>
    </w:p>
    <w:p w14:paraId="2CCDC363" w14:textId="77777777" w:rsidR="00F93E09" w:rsidRPr="00CE584A" w:rsidRDefault="00F93E09" w:rsidP="00F93E0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Niniejszym zobowiązuję/</w:t>
      </w:r>
      <w:proofErr w:type="spellStart"/>
      <w:r w:rsidRPr="00CE584A">
        <w:rPr>
          <w:rFonts w:ascii="Arial" w:hAnsi="Arial" w:cs="Arial"/>
          <w:sz w:val="22"/>
          <w:szCs w:val="22"/>
        </w:rPr>
        <w:t>emy</w:t>
      </w:r>
      <w:proofErr w:type="spellEnd"/>
      <w:r w:rsidRPr="00CE584A">
        <w:rPr>
          <w:rFonts w:ascii="Arial" w:hAnsi="Arial" w:cs="Arial"/>
          <w:sz w:val="22"/>
          <w:szCs w:val="22"/>
        </w:rPr>
        <w:t xml:space="preserve"> się do oddania do dyspozycji ww. Wykonawcy niezbędnych zasobów w zakresie zdolności technicznej lub zawodowej/lub sytuacji finansowej lub ekonomicznej/* przy wykonywaniu zamówienia publicznego na:</w:t>
      </w:r>
    </w:p>
    <w:p w14:paraId="6CCD6768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</w:p>
    <w:p w14:paraId="1F04F4B3" w14:textId="599A4C4E" w:rsidR="00F93E09" w:rsidRPr="00C362CB" w:rsidRDefault="00F93E09" w:rsidP="00F93E09">
      <w:pPr>
        <w:pStyle w:val="gwp22297845msonormal"/>
        <w:jc w:val="center"/>
        <w:rPr>
          <w:rFonts w:ascii="Arial" w:hAnsi="Arial" w:cs="Arial"/>
          <w:b/>
          <w:sz w:val="22"/>
          <w:szCs w:val="22"/>
        </w:rPr>
      </w:pPr>
      <w:r w:rsidRPr="00C362CB">
        <w:rPr>
          <w:rFonts w:ascii="Arial" w:hAnsi="Arial" w:cs="Arial"/>
          <w:b/>
          <w:sz w:val="22"/>
          <w:szCs w:val="22"/>
          <w:lang w:eastAsia="en-US"/>
        </w:rPr>
        <w:t>„</w:t>
      </w:r>
      <w:r w:rsidR="00A61A84">
        <w:rPr>
          <w:rFonts w:ascii="CalibriBold" w:eastAsiaTheme="minorHAnsi" w:hAnsi="CalibriBold" w:cs="CalibriBold"/>
          <w:b/>
          <w:bCs/>
          <w:sz w:val="23"/>
          <w:szCs w:val="23"/>
          <w:lang w:eastAsia="en-US"/>
        </w:rPr>
        <w:t>Uporządkowanie gospodarki ściekowej, poprzez częściowe skanalizowanie północnej części gminy Rakoniewice–etap II, skanalizowanie części m. Jabłonna</w:t>
      </w:r>
      <w:r w:rsidRPr="00C362CB">
        <w:rPr>
          <w:rFonts w:ascii="Arial" w:hAnsi="Arial" w:cs="Arial"/>
          <w:b/>
          <w:bCs/>
          <w:sz w:val="22"/>
          <w:szCs w:val="22"/>
        </w:rPr>
        <w:t>”</w:t>
      </w:r>
      <w:r w:rsidRPr="00C362CB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1C2C2A81" w14:textId="77777777" w:rsidR="00F93E09" w:rsidRPr="00CE584A" w:rsidRDefault="00F93E09" w:rsidP="00F93E09">
      <w:pPr>
        <w:pStyle w:val="gwp22297845msonormal"/>
        <w:jc w:val="center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na następujących zasadach:</w:t>
      </w:r>
    </w:p>
    <w:p w14:paraId="65676888" w14:textId="77777777" w:rsidR="00F93E09" w:rsidRPr="00CE584A" w:rsidRDefault="00F93E09" w:rsidP="00F93E09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b/>
          <w:sz w:val="22"/>
          <w:szCs w:val="22"/>
        </w:rPr>
        <w:t>Zakres dostępnych Wykonawcy zasobów podmiotu udostępniającego zasoby:</w:t>
      </w:r>
    </w:p>
    <w:p w14:paraId="4B222929" w14:textId="77777777" w:rsidR="00F93E09" w:rsidRPr="00CE584A" w:rsidRDefault="00F93E09" w:rsidP="00F93E09">
      <w:pPr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891D81E" w14:textId="77777777" w:rsidR="00F93E09" w:rsidRPr="00CE584A" w:rsidRDefault="00F93E09" w:rsidP="00F93E09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b/>
          <w:sz w:val="22"/>
          <w:szCs w:val="22"/>
        </w:rPr>
        <w:t>Sposób i okres udostępniania Wykonawcy i wykorzystania przez niego zasobów podmiotu udostępniającego te zasoby przy wykonywaniu zamówienia:</w:t>
      </w:r>
    </w:p>
    <w:p w14:paraId="0E1CE905" w14:textId="77777777" w:rsidR="00F93E09" w:rsidRPr="00CE584A" w:rsidRDefault="00F93E09" w:rsidP="00F93E09">
      <w:pPr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6240A82" w14:textId="77777777" w:rsidR="00F93E09" w:rsidRPr="00CE584A" w:rsidRDefault="00F93E09" w:rsidP="00F93E09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b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2FB3DEB7" w14:textId="77777777" w:rsidR="00F93E09" w:rsidRPr="00CE584A" w:rsidRDefault="00F93E09" w:rsidP="00F93E09">
      <w:pPr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……………………………………………………………………………………………….……….</w:t>
      </w:r>
    </w:p>
    <w:p w14:paraId="2273E2E1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</w:p>
    <w:p w14:paraId="52D3A7C1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</w:p>
    <w:p w14:paraId="1CD78509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</w:p>
    <w:p w14:paraId="13176FA8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05233B27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438B28CB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4CA8C1D2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01207979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55E0C4D0" w14:textId="77777777" w:rsidR="00F93E09" w:rsidRPr="00CE584A" w:rsidRDefault="00F93E09" w:rsidP="00F93E09">
      <w:pPr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*) niepotrzebne skreślić</w:t>
      </w:r>
    </w:p>
    <w:p w14:paraId="2AEB3FB3" w14:textId="77777777" w:rsidR="00F93E09" w:rsidRPr="00CE584A" w:rsidRDefault="00F93E09" w:rsidP="00F93E09">
      <w:pPr>
        <w:rPr>
          <w:rFonts w:ascii="Arial" w:hAnsi="Arial" w:cs="Arial"/>
          <w:sz w:val="22"/>
          <w:szCs w:val="22"/>
        </w:rPr>
      </w:pPr>
    </w:p>
    <w:p w14:paraId="1DF776B1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b/>
          <w:sz w:val="22"/>
          <w:szCs w:val="22"/>
        </w:rPr>
        <w:t>UWAGA: Niniejsze zobowiązanie należy złożyć jedynie w przypadku korzystania z potencjału innego podmiotu przy realizacji zamówienia.</w:t>
      </w:r>
    </w:p>
    <w:p w14:paraId="7543C9BB" w14:textId="77777777" w:rsidR="00CE5F6C" w:rsidRDefault="00CE5F6C"/>
    <w:sectPr w:rsidR="00CE5F6C" w:rsidSect="00557BDE">
      <w:headerReference w:type="default" r:id="rId7"/>
      <w:pgSz w:w="11906" w:h="16838" w:code="9"/>
      <w:pgMar w:top="851" w:right="1134" w:bottom="1128" w:left="1247" w:header="680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EF762C" w14:textId="77777777" w:rsidR="00557BDE" w:rsidRDefault="00557BDE">
      <w:r>
        <w:separator/>
      </w:r>
    </w:p>
  </w:endnote>
  <w:endnote w:type="continuationSeparator" w:id="0">
    <w:p w14:paraId="322A0E94" w14:textId="77777777" w:rsidR="00557BDE" w:rsidRDefault="0055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DE58D1" w14:textId="77777777" w:rsidR="00557BDE" w:rsidRDefault="00557BDE">
      <w:r>
        <w:separator/>
      </w:r>
    </w:p>
  </w:footnote>
  <w:footnote w:type="continuationSeparator" w:id="0">
    <w:p w14:paraId="6AC9F764" w14:textId="77777777" w:rsidR="00557BDE" w:rsidRDefault="00557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A26CEB" w14:textId="542381D0" w:rsidR="00000000" w:rsidRDefault="00F93E09" w:rsidP="00716FE1">
    <w:pPr>
      <w:pStyle w:val="Nagwek"/>
      <w:tabs>
        <w:tab w:val="clear" w:pos="4536"/>
        <w:tab w:val="center" w:pos="720"/>
        <w:tab w:val="center" w:pos="9072"/>
      </w:tabs>
      <w:jc w:val="center"/>
    </w:pPr>
    <w:r w:rsidRPr="0036753B">
      <w:rPr>
        <w:noProof/>
      </w:rPr>
      <w:drawing>
        <wp:inline distT="0" distB="0" distL="0" distR="0" wp14:anchorId="399134C6" wp14:editId="330EA6D8">
          <wp:extent cx="2343150" cy="828675"/>
          <wp:effectExtent l="0" t="0" r="0" b="9525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3936CE" w14:textId="77777777" w:rsidR="00000000" w:rsidRDefault="00000000" w:rsidP="00716FE1">
    <w:pPr>
      <w:pStyle w:val="Nagwek"/>
    </w:pPr>
  </w:p>
  <w:p w14:paraId="39F868F5" w14:textId="77777777" w:rsidR="00000000" w:rsidRDefault="00000000" w:rsidP="00716FE1">
    <w:pPr>
      <w:pStyle w:val="Nagwek"/>
    </w:pPr>
  </w:p>
  <w:p w14:paraId="09DF5D0B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1A4AD9F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  <w:szCs w:val="24"/>
      </w:rPr>
    </w:lvl>
  </w:abstractNum>
  <w:num w:numId="1" w16cid:durableId="458692524">
    <w:abstractNumId w:val="0"/>
  </w:num>
  <w:num w:numId="2" w16cid:durableId="1184438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09"/>
    <w:rsid w:val="00486670"/>
    <w:rsid w:val="00557BDE"/>
    <w:rsid w:val="008230A6"/>
    <w:rsid w:val="00A61A84"/>
    <w:rsid w:val="00CE5F6C"/>
    <w:rsid w:val="00D063A3"/>
    <w:rsid w:val="00F9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FAA4"/>
  <w15:chartTrackingRefBased/>
  <w15:docId w15:val="{A3CC0652-02A5-4C3A-AD86-5E0FC1D7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E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93E09"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3E0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F93E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93E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gwp22297845msonormal">
    <w:name w:val="gwp22297845_msonormal"/>
    <w:basedOn w:val="Normalny"/>
    <w:rsid w:val="00F93E09"/>
    <w:pPr>
      <w:suppressAutoHyphens w:val="0"/>
      <w:spacing w:before="100" w:beforeAutospacing="1" w:after="100" w:afterAutospacing="1"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Rakoniewice 3</dc:creator>
  <cp:keywords/>
  <dc:description/>
  <cp:lastModifiedBy>Gmina Rakoniewice</cp:lastModifiedBy>
  <cp:revision>4</cp:revision>
  <dcterms:created xsi:type="dcterms:W3CDTF">2023-01-13T10:46:00Z</dcterms:created>
  <dcterms:modified xsi:type="dcterms:W3CDTF">2024-02-19T12:11:00Z</dcterms:modified>
</cp:coreProperties>
</file>