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228E586E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E6ACF">
        <w:rPr>
          <w:rFonts w:ascii="Arial" w:eastAsia="Times New Roman" w:hAnsi="Arial" w:cs="Arial"/>
          <w:snapToGrid w:val="0"/>
          <w:lang w:eastAsia="pl-PL"/>
        </w:rPr>
        <w:t>08.04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0032D407" w14:textId="77777777" w:rsidR="007148EB" w:rsidRPr="00FF01C0" w:rsidRDefault="007148EB" w:rsidP="007148E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01B4786B" w14:textId="77777777" w:rsidR="00AA0D40" w:rsidRDefault="00AA0D40" w:rsidP="00C665E7">
      <w:pPr>
        <w:spacing w:after="0"/>
        <w:jc w:val="both"/>
        <w:rPr>
          <w:rFonts w:ascii="Arial" w:eastAsia="Calibri" w:hAnsi="Arial" w:cs="Arial"/>
        </w:rPr>
      </w:pPr>
    </w:p>
    <w:p w14:paraId="2090B2FF" w14:textId="60E5C65F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Było:</w:t>
      </w:r>
    </w:p>
    <w:p w14:paraId="557F6239" w14:textId="77777777" w:rsidR="004E6ACF" w:rsidRPr="004E6ACF" w:rsidRDefault="004E6ACF" w:rsidP="004E6AC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Wymagania dotyczące wadium</w:t>
      </w:r>
    </w:p>
    <w:p w14:paraId="12E80BE3" w14:textId="77777777" w:rsidR="004E6ACF" w:rsidRPr="004E6ACF" w:rsidRDefault="004E6ACF" w:rsidP="004E6ACF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200.000,00 zł (słownie: dwieście tysięcy złotych).</w:t>
      </w:r>
    </w:p>
    <w:p w14:paraId="6B1CBB82" w14:textId="77777777" w:rsidR="004E6ACF" w:rsidRPr="004E6ACF" w:rsidRDefault="004E6ACF" w:rsidP="004E6ACF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2)</w:t>
      </w:r>
      <w:r w:rsidRPr="004E6ACF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4E6ACF">
        <w:rPr>
          <w:rFonts w:ascii="Arial" w:eastAsia="Times New Roman" w:hAnsi="Arial" w:cs="Arial"/>
          <w:b/>
          <w:lang w:eastAsia="pl-PL"/>
        </w:rPr>
        <w:t>do dnia 10.05.2025 r.</w:t>
      </w:r>
    </w:p>
    <w:p w14:paraId="278B177D" w14:textId="77777777" w:rsidR="004E6ACF" w:rsidRPr="004E6ACF" w:rsidRDefault="004E6ACF" w:rsidP="004E6ACF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Sposób oraz termin składania ofert. Termin otwarcia ofert</w:t>
      </w:r>
    </w:p>
    <w:p w14:paraId="1E10E769" w14:textId="77777777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4E6ACF">
        <w:rPr>
          <w:rFonts w:ascii="Arial" w:eastAsia="Times New Roman" w:hAnsi="Arial" w:cs="Arial"/>
          <w:b/>
          <w:bCs/>
          <w:lang w:eastAsia="pl-PL"/>
        </w:rPr>
        <w:t>11.04.2025 r. do godz. 10:00</w:t>
      </w:r>
    </w:p>
    <w:p w14:paraId="098A6830" w14:textId="77777777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>Sposób składania ofert:</w:t>
      </w:r>
    </w:p>
    <w:p w14:paraId="1DCBA007" w14:textId="77777777" w:rsidR="004E6ACF" w:rsidRPr="004E6ACF" w:rsidRDefault="004E6ACF" w:rsidP="004E6ACF">
      <w:pPr>
        <w:numPr>
          <w:ilvl w:val="0"/>
          <w:numId w:val="12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4E6ACF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27C6F4ED" w14:textId="77777777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4E6ACF">
        <w:rPr>
          <w:rFonts w:ascii="Arial" w:eastAsia="Times New Roman" w:hAnsi="Arial" w:cs="Arial"/>
          <w:b/>
          <w:bCs/>
          <w:lang w:eastAsia="pl-PL"/>
        </w:rPr>
        <w:t>11.04.2025 r. o godz. 10:10</w:t>
      </w:r>
      <w:r w:rsidRPr="004E6ACF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35E5598B" w14:textId="77777777" w:rsidR="004E6ACF" w:rsidRPr="003A65B1" w:rsidRDefault="004E6ACF" w:rsidP="004E6ACF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3AA8EEA8" w14:textId="77777777" w:rsidR="004E6ACF" w:rsidRPr="003A65B1" w:rsidRDefault="004E6ACF" w:rsidP="004E6ACF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10.05.2025 r.</w:t>
      </w:r>
    </w:p>
    <w:p w14:paraId="7DD86F9B" w14:textId="77777777" w:rsidR="004E6ACF" w:rsidRPr="003A65B1" w:rsidRDefault="004E6ACF" w:rsidP="004E6ACF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6DEDBE48" w14:textId="77777777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67D57C4A" w14:textId="121A5783" w:rsidR="007148EB" w:rsidRDefault="007148EB" w:rsidP="00C665E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Jest:</w:t>
      </w:r>
    </w:p>
    <w:p w14:paraId="2CF8BED9" w14:textId="77777777" w:rsidR="004E6ACF" w:rsidRPr="004E6ACF" w:rsidRDefault="004E6ACF" w:rsidP="004E6AC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Wymagania dotyczące wadium</w:t>
      </w:r>
    </w:p>
    <w:p w14:paraId="5DBE60EC" w14:textId="77777777" w:rsidR="004E6ACF" w:rsidRPr="004E6ACF" w:rsidRDefault="004E6ACF" w:rsidP="004E6ACF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200.000,00 zł (słownie: dwieście tysięcy złotych).</w:t>
      </w:r>
    </w:p>
    <w:p w14:paraId="6B99329F" w14:textId="4B3B8FDE" w:rsidR="004E6ACF" w:rsidRPr="004E6ACF" w:rsidRDefault="004E6ACF" w:rsidP="004E6ACF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2)</w:t>
      </w:r>
      <w:r w:rsidRPr="004E6ACF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4E6ACF">
        <w:rPr>
          <w:rFonts w:ascii="Arial" w:eastAsia="Times New Roman" w:hAnsi="Arial" w:cs="Arial"/>
          <w:b/>
          <w:lang w:eastAsia="pl-PL"/>
        </w:rPr>
        <w:t>do dnia 1</w:t>
      </w:r>
      <w:r>
        <w:rPr>
          <w:rFonts w:ascii="Arial" w:eastAsia="Times New Roman" w:hAnsi="Arial" w:cs="Arial"/>
          <w:b/>
          <w:lang w:eastAsia="pl-PL"/>
        </w:rPr>
        <w:t>7</w:t>
      </w:r>
      <w:r w:rsidRPr="004E6ACF">
        <w:rPr>
          <w:rFonts w:ascii="Arial" w:eastAsia="Times New Roman" w:hAnsi="Arial" w:cs="Arial"/>
          <w:b/>
          <w:lang w:eastAsia="pl-PL"/>
        </w:rPr>
        <w:t>.05.2025 r.</w:t>
      </w:r>
    </w:p>
    <w:p w14:paraId="3EEBCD87" w14:textId="77777777" w:rsidR="004E6ACF" w:rsidRPr="004E6ACF" w:rsidRDefault="004E6ACF" w:rsidP="004E6ACF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Sposób oraz termin składania ofert. Termin otwarcia ofert</w:t>
      </w:r>
    </w:p>
    <w:p w14:paraId="77388B2E" w14:textId="44A97098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4E6ACF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4E6ACF">
        <w:rPr>
          <w:rFonts w:ascii="Arial" w:eastAsia="Times New Roman" w:hAnsi="Arial" w:cs="Arial"/>
          <w:b/>
          <w:bCs/>
          <w:lang w:eastAsia="pl-PL"/>
        </w:rPr>
        <w:t>.04.2025 r. do godz. 10:00</w:t>
      </w:r>
    </w:p>
    <w:p w14:paraId="4F406D6E" w14:textId="77777777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>Sposób składania ofert:</w:t>
      </w:r>
    </w:p>
    <w:p w14:paraId="75B2E967" w14:textId="77777777" w:rsidR="004E6ACF" w:rsidRPr="004E6ACF" w:rsidRDefault="004E6ACF" w:rsidP="004E6ACF">
      <w:pPr>
        <w:numPr>
          <w:ilvl w:val="0"/>
          <w:numId w:val="12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4E6ACF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6BB10974" w14:textId="502F8EAD" w:rsidR="004E6ACF" w:rsidRPr="004E6ACF" w:rsidRDefault="004E6ACF" w:rsidP="004E6ACF">
      <w:pPr>
        <w:numPr>
          <w:ilvl w:val="1"/>
          <w:numId w:val="11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lastRenderedPageBreak/>
        <w:t xml:space="preserve">Otwarcie ofert nastąpi w dniu </w:t>
      </w:r>
      <w:r w:rsidRPr="004E6ACF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4E6ACF">
        <w:rPr>
          <w:rFonts w:ascii="Arial" w:eastAsia="Times New Roman" w:hAnsi="Arial" w:cs="Arial"/>
          <w:b/>
          <w:bCs/>
          <w:lang w:eastAsia="pl-PL"/>
        </w:rPr>
        <w:t>.04.2025 r. o godz. 10:10</w:t>
      </w:r>
      <w:r w:rsidRPr="004E6ACF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54BD0931" w14:textId="77777777" w:rsidR="007148EB" w:rsidRPr="00C665E7" w:rsidRDefault="007148EB" w:rsidP="00C665E7">
      <w:pPr>
        <w:spacing w:after="0"/>
        <w:jc w:val="both"/>
        <w:rPr>
          <w:rFonts w:ascii="Arial" w:eastAsia="Calibri" w:hAnsi="Arial" w:cs="Arial"/>
        </w:rPr>
      </w:pPr>
    </w:p>
    <w:p w14:paraId="5E4E9C7D" w14:textId="77777777" w:rsidR="004E6ACF" w:rsidRPr="004E6ACF" w:rsidRDefault="004E6ACF" w:rsidP="004E6ACF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4E6ACF">
        <w:rPr>
          <w:rFonts w:ascii="Arial" w:eastAsia="Times New Roman" w:hAnsi="Arial" w:cs="Arial"/>
          <w:b/>
        </w:rPr>
        <w:t>Termin związania ofertą</w:t>
      </w:r>
    </w:p>
    <w:p w14:paraId="08D659D4" w14:textId="3B4C6EF1" w:rsidR="004E6ACF" w:rsidRPr="004E6ACF" w:rsidRDefault="004E6ACF" w:rsidP="004E6ACF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4E6ACF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4E6ACF">
        <w:rPr>
          <w:rFonts w:ascii="Arial" w:eastAsia="Times New Roman" w:hAnsi="Arial" w:cs="Arial"/>
          <w:b/>
          <w:bCs/>
          <w:lang w:eastAsia="pl-PL"/>
        </w:rPr>
        <w:t>do dnia 1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4E6ACF">
        <w:rPr>
          <w:rFonts w:ascii="Arial" w:eastAsia="Times New Roman" w:hAnsi="Arial" w:cs="Arial"/>
          <w:b/>
          <w:bCs/>
          <w:lang w:eastAsia="pl-PL"/>
        </w:rPr>
        <w:t>.05.2025 r.</w:t>
      </w:r>
    </w:p>
    <w:p w14:paraId="2240DB81" w14:textId="77777777" w:rsidR="004E6ACF" w:rsidRPr="004E6ACF" w:rsidRDefault="004E6ACF" w:rsidP="004E6ACF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4E6ACF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2C264855" w14:textId="77777777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0E4EBE39" w14:textId="77777777" w:rsidR="004E6ACF" w:rsidRDefault="004E6ACF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B8B348E" w14:textId="77777777" w:rsidR="004E6ACF" w:rsidRDefault="004E6ACF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7DE45484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553B"/>
    <w:multiLevelType w:val="hybridMultilevel"/>
    <w:tmpl w:val="51D8437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30A54"/>
    <w:multiLevelType w:val="hybridMultilevel"/>
    <w:tmpl w:val="3D8A6606"/>
    <w:lvl w:ilvl="0" w:tplc="7632D9D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3FB0B852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0E3A90"/>
    <w:multiLevelType w:val="hybridMultilevel"/>
    <w:tmpl w:val="51D8437E"/>
    <w:lvl w:ilvl="0" w:tplc="C2129F76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709536">
    <w:abstractNumId w:val="3"/>
  </w:num>
  <w:num w:numId="2" w16cid:durableId="1325742573">
    <w:abstractNumId w:val="0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10"/>
  </w:num>
  <w:num w:numId="8" w16cid:durableId="317926187">
    <w:abstractNumId w:val="8"/>
  </w:num>
  <w:num w:numId="9" w16cid:durableId="1220745487">
    <w:abstractNumId w:val="11"/>
  </w:num>
  <w:num w:numId="10" w16cid:durableId="1919052759">
    <w:abstractNumId w:val="9"/>
  </w:num>
  <w:num w:numId="11" w16cid:durableId="1082407542">
    <w:abstractNumId w:val="12"/>
  </w:num>
  <w:num w:numId="12" w16cid:durableId="588852316">
    <w:abstractNumId w:val="6"/>
  </w:num>
  <w:num w:numId="13" w16cid:durableId="1593974756">
    <w:abstractNumId w:val="13"/>
  </w:num>
  <w:num w:numId="14" w16cid:durableId="28890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C4937"/>
    <w:rsid w:val="00215FB3"/>
    <w:rsid w:val="00284FC5"/>
    <w:rsid w:val="0032565A"/>
    <w:rsid w:val="003257D2"/>
    <w:rsid w:val="00332436"/>
    <w:rsid w:val="00337C5D"/>
    <w:rsid w:val="003658CF"/>
    <w:rsid w:val="004B4C39"/>
    <w:rsid w:val="004E6ACF"/>
    <w:rsid w:val="005D4B76"/>
    <w:rsid w:val="005D4C04"/>
    <w:rsid w:val="00635B42"/>
    <w:rsid w:val="00652394"/>
    <w:rsid w:val="006D2E73"/>
    <w:rsid w:val="007148EB"/>
    <w:rsid w:val="00730B45"/>
    <w:rsid w:val="00746E87"/>
    <w:rsid w:val="00751E92"/>
    <w:rsid w:val="00820B53"/>
    <w:rsid w:val="00864A31"/>
    <w:rsid w:val="00A92749"/>
    <w:rsid w:val="00AA0D40"/>
    <w:rsid w:val="00AD543C"/>
    <w:rsid w:val="00B70DDD"/>
    <w:rsid w:val="00C4314B"/>
    <w:rsid w:val="00C665E7"/>
    <w:rsid w:val="00C723E3"/>
    <w:rsid w:val="00C72B15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2025-03-27T08:10:00Z</cp:lastPrinted>
  <dcterms:created xsi:type="dcterms:W3CDTF">2025-04-08T06:43:00Z</dcterms:created>
  <dcterms:modified xsi:type="dcterms:W3CDTF">2025-04-08T06:43:00Z</dcterms:modified>
</cp:coreProperties>
</file>