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005A6B">
        <w:rPr>
          <w:rFonts w:ascii="Arial" w:hAnsi="Arial" w:cs="Arial"/>
          <w:b/>
          <w:sz w:val="24"/>
          <w:szCs w:val="24"/>
        </w:rPr>
        <w:t>24</w:t>
      </w:r>
      <w:r w:rsidR="004456BE">
        <w:rPr>
          <w:rFonts w:ascii="Arial" w:hAnsi="Arial" w:cs="Arial"/>
          <w:b/>
          <w:sz w:val="24"/>
          <w:szCs w:val="24"/>
        </w:rPr>
        <w:t>/</w:t>
      </w:r>
      <w:r w:rsidR="00BB29EC">
        <w:rPr>
          <w:rFonts w:ascii="Arial" w:hAnsi="Arial" w:cs="Arial"/>
          <w:b/>
          <w:sz w:val="24"/>
          <w:szCs w:val="24"/>
        </w:rPr>
        <w:t>06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83051D">
        <w:rPr>
          <w:rFonts w:ascii="Arial" w:hAnsi="Arial" w:cs="Arial"/>
          <w:b/>
          <w:sz w:val="24"/>
          <w:szCs w:val="24"/>
        </w:rPr>
        <w:t>TiRW</w:t>
      </w:r>
      <w:r w:rsidR="005261C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</w:t>
      </w:r>
      <w:r w:rsidR="00005A6B">
        <w:rPr>
          <w:rFonts w:ascii="Arial" w:hAnsi="Arial" w:cs="Arial"/>
          <w:sz w:val="24"/>
          <w:szCs w:val="24"/>
        </w:rPr>
        <w:t>transportu i dojazdu do siedziby Zamawiającego.</w:t>
      </w:r>
    </w:p>
    <w:p w:rsidR="00291D88" w:rsidRDefault="00291D88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</w:p>
    <w:p w:rsidR="00291D88" w:rsidRDefault="00291D88" w:rsidP="00291D88">
      <w:pPr>
        <w:spacing w:after="27"/>
        <w:ind w:left="713" w:hanging="713"/>
        <w:jc w:val="center"/>
        <w:rPr>
          <w:rFonts w:ascii="Arial" w:eastAsia="Calibri" w:hAnsi="Arial" w:cs="Arial"/>
          <w:b/>
          <w:color w:val="FF0000"/>
          <w:sz w:val="32"/>
          <w:szCs w:val="24"/>
        </w:rPr>
      </w:pPr>
      <w:r w:rsidRPr="00291D88">
        <w:rPr>
          <w:rFonts w:ascii="Arial" w:eastAsia="Calibri" w:hAnsi="Arial" w:cs="Arial"/>
          <w:b/>
          <w:color w:val="FF0000"/>
          <w:sz w:val="32"/>
          <w:szCs w:val="24"/>
        </w:rPr>
        <w:t>NAPRAWA W SIEDZIBIE ZAMAWIAJĄCEGO</w:t>
      </w:r>
    </w:p>
    <w:p w:rsidR="00291D88" w:rsidRPr="00291D88" w:rsidRDefault="00291D88" w:rsidP="00291D88">
      <w:pPr>
        <w:spacing w:after="27"/>
        <w:ind w:left="713" w:hanging="713"/>
        <w:jc w:val="center"/>
        <w:rPr>
          <w:rFonts w:ascii="Arial" w:hAnsi="Arial" w:cs="Arial"/>
          <w:b/>
          <w:color w:val="FF0000"/>
          <w:sz w:val="32"/>
          <w:szCs w:val="24"/>
        </w:rPr>
      </w:pPr>
    </w:p>
    <w:tbl>
      <w:tblPr>
        <w:tblStyle w:val="TableGrid"/>
        <w:tblW w:w="1041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20"/>
        <w:gridCol w:w="4362"/>
        <w:gridCol w:w="573"/>
        <w:gridCol w:w="819"/>
        <w:gridCol w:w="1489"/>
        <w:gridCol w:w="993"/>
        <w:gridCol w:w="1654"/>
      </w:tblGrid>
      <w:tr w:rsidR="00AB2924" w:rsidRPr="00141CA8" w:rsidTr="0087625E">
        <w:trPr>
          <w:trHeight w:val="703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AB2924" w:rsidRPr="00141CA8" w:rsidTr="0087625E">
        <w:trPr>
          <w:trHeight w:val="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Default="00AB2924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Pr="005064AC" w:rsidRDefault="00005A6B" w:rsidP="00BC10AA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Naprawa w podnośniku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 xml:space="preserve">widłowym  akumulatorowym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 xml:space="preserve">WW-1207 (nieszczelny układ hamulcowy, wyciek płynu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>z rozdzielacza)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Default="0087625E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Pr="00141CA8" w:rsidRDefault="009F55A3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924" w:rsidRPr="00141CA8" w:rsidTr="0087625E">
        <w:trPr>
          <w:trHeight w:val="500"/>
        </w:trPr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Pr="00141CA8" w:rsidRDefault="00AB2924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D88" w:rsidRDefault="00291D88" w:rsidP="00883886">
      <w:pPr>
        <w:spacing w:after="48" w:line="329" w:lineRule="auto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>Oświadczamy, że na oferowany</w:t>
      </w:r>
      <w:r w:rsidR="00C369CA">
        <w:rPr>
          <w:rFonts w:ascii="Arial" w:hAnsi="Arial" w:cs="Arial"/>
          <w:sz w:val="24"/>
          <w:szCs w:val="24"/>
        </w:rPr>
        <w:t xml:space="preserve"> przedmiot zamówienia udzielamy</w:t>
      </w:r>
      <w:r w:rsidR="00BC10AA">
        <w:rPr>
          <w:rFonts w:ascii="Arial" w:hAnsi="Arial" w:cs="Arial"/>
          <w:noProof/>
          <w:sz w:val="24"/>
          <w:szCs w:val="24"/>
        </w:rPr>
        <w:t>……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lastRenderedPageBreak/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30" w:rsidRDefault="00152430" w:rsidP="00FF3D15">
      <w:pPr>
        <w:spacing w:after="0" w:line="240" w:lineRule="auto"/>
      </w:pPr>
      <w:r>
        <w:separator/>
      </w:r>
    </w:p>
  </w:endnote>
  <w:endnote w:type="continuationSeparator" w:id="0">
    <w:p w:rsidR="00152430" w:rsidRDefault="00152430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30" w:rsidRDefault="00152430" w:rsidP="00FF3D15">
      <w:pPr>
        <w:spacing w:after="0" w:line="240" w:lineRule="auto"/>
      </w:pPr>
      <w:r>
        <w:separator/>
      </w:r>
    </w:p>
  </w:footnote>
  <w:footnote w:type="continuationSeparator" w:id="0">
    <w:p w:rsidR="00152430" w:rsidRDefault="00152430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05A6B"/>
    <w:rsid w:val="00037A69"/>
    <w:rsid w:val="0006458E"/>
    <w:rsid w:val="000D7A1E"/>
    <w:rsid w:val="000E7DCB"/>
    <w:rsid w:val="00124577"/>
    <w:rsid w:val="0013296D"/>
    <w:rsid w:val="00152430"/>
    <w:rsid w:val="00157627"/>
    <w:rsid w:val="00206AFD"/>
    <w:rsid w:val="00263D9A"/>
    <w:rsid w:val="00291D88"/>
    <w:rsid w:val="0030599E"/>
    <w:rsid w:val="00307741"/>
    <w:rsid w:val="003411FF"/>
    <w:rsid w:val="00371B7A"/>
    <w:rsid w:val="003767C4"/>
    <w:rsid w:val="003A2184"/>
    <w:rsid w:val="003D2ED4"/>
    <w:rsid w:val="004456BE"/>
    <w:rsid w:val="00466FE2"/>
    <w:rsid w:val="00467655"/>
    <w:rsid w:val="005064AC"/>
    <w:rsid w:val="005261C8"/>
    <w:rsid w:val="005349B0"/>
    <w:rsid w:val="00580CD5"/>
    <w:rsid w:val="006015C2"/>
    <w:rsid w:val="0061211A"/>
    <w:rsid w:val="00752CE3"/>
    <w:rsid w:val="007A5BDF"/>
    <w:rsid w:val="007C79A1"/>
    <w:rsid w:val="0083051D"/>
    <w:rsid w:val="0087625E"/>
    <w:rsid w:val="00883886"/>
    <w:rsid w:val="008C090C"/>
    <w:rsid w:val="009564FA"/>
    <w:rsid w:val="009720AB"/>
    <w:rsid w:val="009C7216"/>
    <w:rsid w:val="009F55A3"/>
    <w:rsid w:val="00A01310"/>
    <w:rsid w:val="00A2174C"/>
    <w:rsid w:val="00A563C0"/>
    <w:rsid w:val="00A94702"/>
    <w:rsid w:val="00AA5ACB"/>
    <w:rsid w:val="00AB2924"/>
    <w:rsid w:val="00AB3D48"/>
    <w:rsid w:val="00AB5DB4"/>
    <w:rsid w:val="00AB6BA3"/>
    <w:rsid w:val="00AF36FC"/>
    <w:rsid w:val="00B27AB6"/>
    <w:rsid w:val="00BA3969"/>
    <w:rsid w:val="00BB29EC"/>
    <w:rsid w:val="00BC10AA"/>
    <w:rsid w:val="00C13D14"/>
    <w:rsid w:val="00C369CA"/>
    <w:rsid w:val="00C90B86"/>
    <w:rsid w:val="00D369AD"/>
    <w:rsid w:val="00DB4FAE"/>
    <w:rsid w:val="00DC3CAA"/>
    <w:rsid w:val="00E6233B"/>
    <w:rsid w:val="00E874B5"/>
    <w:rsid w:val="00F01599"/>
    <w:rsid w:val="00FA4732"/>
    <w:rsid w:val="00FB4F53"/>
    <w:rsid w:val="00FC068C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1E545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CF822A2-35C4-42AF-AD8B-91AF201CD7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4</cp:revision>
  <dcterms:created xsi:type="dcterms:W3CDTF">2025-04-29T11:48:00Z</dcterms:created>
  <dcterms:modified xsi:type="dcterms:W3CDTF">2025-06-02T11:04:00Z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