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B826" w14:textId="77777777" w:rsidR="005946E5" w:rsidRPr="00C37C79" w:rsidRDefault="005946E5" w:rsidP="005946E5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195F94" wp14:editId="7F7468BC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95BC8" w14:textId="77777777" w:rsidR="005946E5" w:rsidRDefault="005946E5" w:rsidP="005946E5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382C2DB" w14:textId="77777777" w:rsidR="005946E5" w:rsidRDefault="005946E5" w:rsidP="005946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79EBB4" w14:textId="43AF0963" w:rsidR="005946E5" w:rsidRPr="00696070" w:rsidRDefault="005946E5" w:rsidP="005946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  <w:r w:rsidR="00552CB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– pakiet nr 1</w:t>
                            </w:r>
                          </w:p>
                          <w:p w14:paraId="42542F4F" w14:textId="77777777" w:rsidR="005946E5" w:rsidRPr="00696070" w:rsidRDefault="005946E5" w:rsidP="005946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95F9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10395BC8" w14:textId="77777777" w:rsidR="005946E5" w:rsidRDefault="005946E5" w:rsidP="005946E5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382C2DB" w14:textId="77777777" w:rsidR="005946E5" w:rsidRDefault="005946E5" w:rsidP="005946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A79EBB4" w14:textId="43AF0963" w:rsidR="005946E5" w:rsidRPr="00696070" w:rsidRDefault="005946E5" w:rsidP="005946E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  <w:r w:rsidR="00552CB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– pakiet nr 1</w:t>
                      </w:r>
                    </w:p>
                    <w:p w14:paraId="42542F4F" w14:textId="77777777" w:rsidR="005946E5" w:rsidRPr="00696070" w:rsidRDefault="005946E5" w:rsidP="005946E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67506A76" w14:textId="77777777" w:rsidR="005946E5" w:rsidRPr="00C37C79" w:rsidRDefault="005946E5" w:rsidP="005946E5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31116D9" w14:textId="77777777" w:rsidR="005946E5" w:rsidRPr="00C37C79" w:rsidRDefault="005946E5" w:rsidP="005946E5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1A63E7A" w14:textId="77777777" w:rsidR="005946E5" w:rsidRPr="00802196" w:rsidRDefault="005946E5" w:rsidP="005946E5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</w:t>
      </w:r>
      <w:r w:rsidRPr="008223CF">
        <w:rPr>
          <w:rFonts w:asciiTheme="minorHAnsi" w:hAnsiTheme="minorHAnsi" w:cstheme="minorHAnsi"/>
          <w:b/>
          <w:bCs/>
          <w:strike/>
          <w:color w:val="FF0000"/>
          <w:sz w:val="18"/>
          <w:szCs w:val="18"/>
        </w:rPr>
        <w:t>wraz z noszami o napędzie elektro-hydraulicznym</w:t>
      </w:r>
      <w:r w:rsidRPr="008223CF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31B79847" w14:textId="77777777" w:rsidR="005946E5" w:rsidRPr="00C37C79" w:rsidRDefault="005946E5" w:rsidP="005946E5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B5999FB" w14:textId="77777777" w:rsidR="005946E5" w:rsidRPr="00C37C79" w:rsidRDefault="005946E5" w:rsidP="005946E5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775293E" w14:textId="77777777" w:rsidR="005946E5" w:rsidRPr="00C37C79" w:rsidRDefault="005946E5" w:rsidP="005946E5">
      <w:pPr>
        <w:rPr>
          <w:rFonts w:asciiTheme="minorHAnsi" w:hAnsiTheme="minorHAnsi" w:cstheme="minorHAnsi"/>
          <w:b/>
          <w:sz w:val="18"/>
          <w:szCs w:val="18"/>
        </w:rPr>
      </w:pPr>
    </w:p>
    <w:p w14:paraId="14BC217E" w14:textId="77777777" w:rsidR="005946E5" w:rsidRPr="00C37C79" w:rsidRDefault="005946E5" w:rsidP="005946E5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05D9CD1" w14:textId="77777777" w:rsidR="005946E5" w:rsidRPr="00C37C79" w:rsidRDefault="005946E5" w:rsidP="005946E5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7255C0AF" w14:textId="77777777" w:rsidR="005946E5" w:rsidRPr="00C37C79" w:rsidRDefault="005946E5" w:rsidP="005946E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ECDF3B5" w14:textId="77777777" w:rsidR="005946E5" w:rsidRPr="00C37C79" w:rsidRDefault="005946E5" w:rsidP="005946E5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1E0B4398" w14:textId="77777777" w:rsidR="005946E5" w:rsidRPr="00C37C79" w:rsidRDefault="005946E5" w:rsidP="005946E5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743A5A55" w14:textId="77777777" w:rsidR="00623BCA" w:rsidRPr="00376B21" w:rsidRDefault="00623BCA" w:rsidP="00623BCA">
      <w:pPr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76B21">
        <w:rPr>
          <w:rFonts w:ascii="Calibri" w:hAnsi="Calibri"/>
          <w:sz w:val="18"/>
          <w:szCs w:val="18"/>
        </w:rPr>
        <w:t xml:space="preserve">Pojazd spełnia warunki </w:t>
      </w:r>
      <w:proofErr w:type="spellStart"/>
      <w:r w:rsidRPr="00376B21">
        <w:rPr>
          <w:rFonts w:ascii="Calibri" w:hAnsi="Calibri"/>
          <w:sz w:val="18"/>
          <w:szCs w:val="18"/>
        </w:rPr>
        <w:t>określone</w:t>
      </w:r>
      <w:proofErr w:type="spellEnd"/>
      <w:r w:rsidRPr="00376B21">
        <w:rPr>
          <w:rFonts w:ascii="Calibri" w:hAnsi="Calibri"/>
          <w:sz w:val="18"/>
          <w:szCs w:val="18"/>
        </w:rPr>
        <w:t xml:space="preserve"> w ROZPORZĄDZENIU MINISTRA INFRASTRUKTURY z dnia 31 grudnia 2002 r. w sprawie warunków technicznych pojazdów oraz zakresu ich </w:t>
      </w:r>
      <w:proofErr w:type="spellStart"/>
      <w:r w:rsidRPr="00376B21">
        <w:rPr>
          <w:rFonts w:ascii="Calibri" w:hAnsi="Calibri"/>
          <w:sz w:val="18"/>
          <w:szCs w:val="18"/>
        </w:rPr>
        <w:t>niezbędnego</w:t>
      </w:r>
      <w:proofErr w:type="spellEnd"/>
      <w:r w:rsidRPr="00376B21">
        <w:rPr>
          <w:rFonts w:ascii="Calibri" w:hAnsi="Calibri"/>
          <w:sz w:val="18"/>
          <w:szCs w:val="18"/>
        </w:rPr>
        <w:t xml:space="preserve"> </w:t>
      </w:r>
      <w:proofErr w:type="spellStart"/>
      <w:r w:rsidRPr="00376B21">
        <w:rPr>
          <w:rFonts w:ascii="Calibri" w:hAnsi="Calibri"/>
          <w:sz w:val="18"/>
          <w:szCs w:val="18"/>
        </w:rPr>
        <w:t>wyposażenia</w:t>
      </w:r>
      <w:proofErr w:type="spellEnd"/>
      <w:r w:rsidRPr="00376B21">
        <w:rPr>
          <w:rFonts w:ascii="Calibri" w:hAnsi="Calibri"/>
          <w:sz w:val="18"/>
          <w:szCs w:val="18"/>
        </w:rPr>
        <w:t xml:space="preserve"> (Dz. U. </w:t>
      </w:r>
      <w:r>
        <w:rPr>
          <w:rFonts w:ascii="Calibri" w:hAnsi="Calibri"/>
          <w:sz w:val="18"/>
          <w:szCs w:val="18"/>
        </w:rPr>
        <w:t xml:space="preserve">2024r. poz. 502 </w:t>
      </w:r>
      <w:r w:rsidRPr="00376B21">
        <w:rPr>
          <w:rFonts w:ascii="Calibri" w:hAnsi="Calibri"/>
          <w:sz w:val="18"/>
          <w:szCs w:val="18"/>
        </w:rPr>
        <w:t>z p</w:t>
      </w:r>
      <w:r>
        <w:rPr>
          <w:rFonts w:ascii="Calibri" w:hAnsi="Calibri"/>
          <w:sz w:val="18"/>
          <w:szCs w:val="18"/>
        </w:rPr>
        <w:t>óźn</w:t>
      </w:r>
      <w:r w:rsidRPr="00376B21">
        <w:rPr>
          <w:rFonts w:ascii="Calibri" w:hAnsi="Calibri"/>
          <w:sz w:val="18"/>
          <w:szCs w:val="18"/>
        </w:rPr>
        <w:t xml:space="preserve">. zm.) oraz wymagania </w:t>
      </w:r>
      <w:proofErr w:type="spellStart"/>
      <w:r w:rsidRPr="00376B21">
        <w:rPr>
          <w:rFonts w:ascii="Calibri" w:hAnsi="Calibri"/>
          <w:sz w:val="18"/>
          <w:szCs w:val="18"/>
        </w:rPr>
        <w:t>określone</w:t>
      </w:r>
      <w:proofErr w:type="spellEnd"/>
      <w:r w:rsidRPr="00376B21">
        <w:rPr>
          <w:rFonts w:ascii="Calibri" w:hAnsi="Calibri"/>
          <w:sz w:val="18"/>
          <w:szCs w:val="18"/>
        </w:rPr>
        <w:t xml:space="preserve"> </w:t>
      </w:r>
      <w:proofErr w:type="spellStart"/>
      <w:r w:rsidRPr="00376B21">
        <w:rPr>
          <w:rFonts w:ascii="Calibri" w:hAnsi="Calibri"/>
          <w:sz w:val="18"/>
          <w:szCs w:val="18"/>
        </w:rPr>
        <w:t>rozporządzeniem</w:t>
      </w:r>
      <w:proofErr w:type="spellEnd"/>
      <w:r w:rsidRPr="00376B21">
        <w:rPr>
          <w:rFonts w:ascii="Calibri" w:hAnsi="Calibri"/>
          <w:sz w:val="18"/>
          <w:szCs w:val="18"/>
        </w:rPr>
        <w:t xml:space="preserve"> Ministra Zdrowia z dnia 18 </w:t>
      </w:r>
      <w:proofErr w:type="spellStart"/>
      <w:r w:rsidRPr="00376B21">
        <w:rPr>
          <w:rFonts w:ascii="Calibri" w:hAnsi="Calibri"/>
          <w:sz w:val="18"/>
          <w:szCs w:val="18"/>
        </w:rPr>
        <w:t>października</w:t>
      </w:r>
      <w:proofErr w:type="spellEnd"/>
      <w:r w:rsidRPr="00376B21">
        <w:rPr>
          <w:rFonts w:ascii="Calibri" w:hAnsi="Calibri"/>
          <w:sz w:val="18"/>
          <w:szCs w:val="18"/>
        </w:rPr>
        <w:t xml:space="preserve"> 2010 r. w sprawie oznaczenia systemu </w:t>
      </w:r>
      <w:proofErr w:type="spellStart"/>
      <w:r w:rsidRPr="00376B21">
        <w:rPr>
          <w:rFonts w:ascii="Calibri" w:hAnsi="Calibri"/>
          <w:sz w:val="18"/>
          <w:szCs w:val="18"/>
        </w:rPr>
        <w:t>Państwowe</w:t>
      </w:r>
      <w:proofErr w:type="spellEnd"/>
      <w:r w:rsidRPr="00376B21">
        <w:rPr>
          <w:rFonts w:ascii="Calibri" w:hAnsi="Calibri"/>
          <w:sz w:val="18"/>
          <w:szCs w:val="18"/>
        </w:rPr>
        <w:t xml:space="preserve"> Ratownictwo Medyczne oraz </w:t>
      </w:r>
      <w:proofErr w:type="spellStart"/>
      <w:r w:rsidRPr="00376B21">
        <w:rPr>
          <w:rFonts w:ascii="Calibri" w:hAnsi="Calibri"/>
          <w:sz w:val="18"/>
          <w:szCs w:val="18"/>
        </w:rPr>
        <w:t>wymagan</w:t>
      </w:r>
      <w:proofErr w:type="spellEnd"/>
      <w:r w:rsidRPr="00376B21">
        <w:rPr>
          <w:rFonts w:ascii="Calibri" w:hAnsi="Calibri"/>
          <w:sz w:val="18"/>
          <w:szCs w:val="18"/>
        </w:rPr>
        <w:t>́ w zakresie umundurowania członków zespołów ratownictwa medycznego (Dz.U.</w:t>
      </w:r>
      <w:r>
        <w:rPr>
          <w:rFonts w:ascii="Calibri" w:hAnsi="Calibri"/>
          <w:sz w:val="18"/>
          <w:szCs w:val="18"/>
        </w:rPr>
        <w:t xml:space="preserve"> 2018r. poz. 1251 z późn. zm.</w:t>
      </w:r>
      <w:r w:rsidRPr="00376B21">
        <w:rPr>
          <w:rFonts w:ascii="Calibri" w:hAnsi="Calibri"/>
          <w:sz w:val="18"/>
          <w:szCs w:val="18"/>
        </w:rPr>
        <w:t xml:space="preserve">). </w:t>
      </w:r>
      <w:proofErr w:type="spellStart"/>
      <w:r w:rsidRPr="00376B21">
        <w:rPr>
          <w:rFonts w:ascii="Calibri" w:hAnsi="Calibri"/>
          <w:sz w:val="18"/>
          <w:szCs w:val="18"/>
        </w:rPr>
        <w:t>Sprzęt</w:t>
      </w:r>
      <w:proofErr w:type="spellEnd"/>
      <w:r w:rsidRPr="00376B21">
        <w:rPr>
          <w:rFonts w:ascii="Calibri" w:hAnsi="Calibri"/>
          <w:sz w:val="18"/>
          <w:szCs w:val="18"/>
        </w:rPr>
        <w:t xml:space="preserve"> medyczny spełnia wymagania ustawy z dnia </w:t>
      </w:r>
      <w:r>
        <w:rPr>
          <w:rFonts w:ascii="Calibri" w:hAnsi="Calibri"/>
          <w:sz w:val="18"/>
          <w:szCs w:val="18"/>
        </w:rPr>
        <w:t>7 kwietnia 2022</w:t>
      </w:r>
      <w:r w:rsidRPr="00376B21">
        <w:rPr>
          <w:rFonts w:ascii="Calibri" w:hAnsi="Calibri"/>
          <w:sz w:val="18"/>
          <w:szCs w:val="18"/>
        </w:rPr>
        <w:t xml:space="preserve"> r. o wyrobach medycznych (Dz. U. z 20</w:t>
      </w:r>
      <w:r>
        <w:rPr>
          <w:rFonts w:ascii="Calibri" w:hAnsi="Calibri"/>
          <w:sz w:val="18"/>
          <w:szCs w:val="18"/>
        </w:rPr>
        <w:t>22r, poz. 974 z późn. zm.</w:t>
      </w:r>
      <w:r w:rsidRPr="00376B21">
        <w:rPr>
          <w:rFonts w:ascii="Calibri" w:hAnsi="Calibri"/>
          <w:sz w:val="18"/>
          <w:szCs w:val="18"/>
        </w:rPr>
        <w:t xml:space="preserve">). Oferowany ambulans wraz ze </w:t>
      </w:r>
      <w:proofErr w:type="spellStart"/>
      <w:r w:rsidRPr="00376B21">
        <w:rPr>
          <w:rFonts w:ascii="Calibri" w:hAnsi="Calibri"/>
          <w:sz w:val="18"/>
          <w:szCs w:val="18"/>
        </w:rPr>
        <w:t>sprzętem</w:t>
      </w:r>
      <w:proofErr w:type="spellEnd"/>
      <w:r w:rsidRPr="00376B21">
        <w:rPr>
          <w:rFonts w:ascii="Calibri" w:hAnsi="Calibri"/>
          <w:sz w:val="18"/>
          <w:szCs w:val="18"/>
        </w:rPr>
        <w:t xml:space="preserve"> medycznym spełnia wymagania</w:t>
      </w:r>
      <w:r>
        <w:rPr>
          <w:rFonts w:ascii="Calibri" w:hAnsi="Calibri"/>
          <w:sz w:val="18"/>
          <w:szCs w:val="18"/>
        </w:rPr>
        <w:t xml:space="preserve"> aktualnych</w:t>
      </w:r>
      <w:r w:rsidRPr="00376B21">
        <w:rPr>
          <w:rFonts w:ascii="Calibri" w:hAnsi="Calibri"/>
          <w:sz w:val="18"/>
          <w:szCs w:val="18"/>
        </w:rPr>
        <w:t xml:space="preserve"> norm PN EN 1789 i PN EN 1865 - Pojazd </w:t>
      </w:r>
      <w:r w:rsidRPr="00766FFF">
        <w:rPr>
          <w:rFonts w:ascii="Calibri" w:hAnsi="Calibri"/>
          <w:sz w:val="18"/>
          <w:szCs w:val="18"/>
        </w:rPr>
        <w:t>fabrycznie nowy</w:t>
      </w:r>
      <w:r>
        <w:rPr>
          <w:rFonts w:ascii="Calibri" w:hAnsi="Calibri"/>
          <w:sz w:val="18"/>
          <w:szCs w:val="18"/>
        </w:rPr>
        <w:t xml:space="preserve"> wyprodukowany nie wcześniej niż przed: VII-</w:t>
      </w:r>
      <w:r w:rsidRPr="00766FFF">
        <w:rPr>
          <w:rFonts w:ascii="Calibri" w:hAnsi="Calibri"/>
          <w:sz w:val="18"/>
          <w:szCs w:val="18"/>
        </w:rPr>
        <w:t>2024</w:t>
      </w:r>
      <w:r>
        <w:rPr>
          <w:rFonts w:ascii="Calibri" w:hAnsi="Calibri"/>
          <w:sz w:val="18"/>
          <w:szCs w:val="18"/>
        </w:rPr>
        <w:t xml:space="preserve">r. lub w </w:t>
      </w:r>
      <w:r w:rsidRPr="00766FFF">
        <w:rPr>
          <w:rFonts w:ascii="Calibri" w:hAnsi="Calibri"/>
          <w:sz w:val="18"/>
          <w:szCs w:val="18"/>
        </w:rPr>
        <w:t>2025</w:t>
      </w:r>
      <w:r>
        <w:rPr>
          <w:rFonts w:ascii="Calibri" w:hAnsi="Calibri"/>
          <w:sz w:val="18"/>
          <w:szCs w:val="18"/>
        </w:rPr>
        <w:t>r.</w:t>
      </w:r>
    </w:p>
    <w:p w14:paraId="7DA85E5E" w14:textId="77777777" w:rsidR="00623BCA" w:rsidRPr="00C37C79" w:rsidRDefault="00623BCA" w:rsidP="00623BCA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FC307D9" w14:textId="77777777" w:rsidR="005946E5" w:rsidRPr="00C37C79" w:rsidRDefault="005946E5" w:rsidP="005946E5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810C6AF" w14:textId="77777777" w:rsidR="005946E5" w:rsidRPr="00C37C79" w:rsidRDefault="005946E5" w:rsidP="005946E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6A2D98D" w14:textId="77777777" w:rsidR="005946E5" w:rsidRPr="00C37C79" w:rsidRDefault="005946E5" w:rsidP="005946E5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080D5FB" w14:textId="77777777" w:rsidR="005946E5" w:rsidRPr="00C37C79" w:rsidRDefault="005946E5" w:rsidP="005946E5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99DDD45" w14:textId="77777777" w:rsidR="005946E5" w:rsidRPr="00C37C79" w:rsidRDefault="005946E5" w:rsidP="005946E5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83E66CD" w14:textId="77777777" w:rsidR="005946E5" w:rsidRPr="00C37C79" w:rsidRDefault="005946E5" w:rsidP="005946E5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CFA8BEE" w14:textId="77777777" w:rsidR="005946E5" w:rsidRPr="00C37C79" w:rsidRDefault="005946E5" w:rsidP="005946E5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2D711EA" w14:textId="77777777" w:rsidR="005946E5" w:rsidRPr="00C37C79" w:rsidRDefault="005946E5" w:rsidP="005946E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7FD6F992" w14:textId="77777777" w:rsidR="005946E5" w:rsidRPr="00C37C79" w:rsidRDefault="005946E5" w:rsidP="005946E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53165C0" w14:textId="77777777" w:rsidR="005946E5" w:rsidRPr="00C37C79" w:rsidRDefault="005946E5" w:rsidP="005946E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696D1FE" w14:textId="77777777" w:rsidR="00C06557" w:rsidRPr="005946E5" w:rsidRDefault="00C06557" w:rsidP="005946E5"/>
    <w:sectPr w:rsidR="00C06557" w:rsidRPr="005946E5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DFA7EC" w14:textId="77777777" w:rsidR="00A46F4C" w:rsidRDefault="00A46F4C">
      <w:r>
        <w:separator/>
      </w:r>
    </w:p>
  </w:endnote>
  <w:endnote w:type="continuationSeparator" w:id="0">
    <w:p w14:paraId="26C52BFB" w14:textId="77777777" w:rsidR="00A46F4C" w:rsidRDefault="00A4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1A1293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A1293" w:rsidRDefault="001A1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0F5FA" w14:textId="77777777" w:rsidR="00A46F4C" w:rsidRDefault="00A46F4C">
      <w:r>
        <w:separator/>
      </w:r>
    </w:p>
  </w:footnote>
  <w:footnote w:type="continuationSeparator" w:id="0">
    <w:p w14:paraId="52925C0A" w14:textId="77777777" w:rsidR="00A46F4C" w:rsidRDefault="00A46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3F63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1293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6FE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163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250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45D"/>
    <w:rsid w:val="00534B9C"/>
    <w:rsid w:val="00534D76"/>
    <w:rsid w:val="00535022"/>
    <w:rsid w:val="00535360"/>
    <w:rsid w:val="0053613C"/>
    <w:rsid w:val="005363BB"/>
    <w:rsid w:val="00536854"/>
    <w:rsid w:val="00536E02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2CBA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6E5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3BCA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5FF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3CF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6F4C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77594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557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A6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1445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2023-02-01T13:31:00Z</dcterms:created>
  <dcterms:modified xsi:type="dcterms:W3CDTF">2025-02-11T13:27:00Z</dcterms:modified>
</cp:coreProperties>
</file>