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B12ECA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0"/>
          <w:szCs w:val="20"/>
        </w:rPr>
      </w:pPr>
      <w:r w:rsidRPr="00B12ECA">
        <w:rPr>
          <w:rFonts w:ascii="Arial" w:hAnsi="Arial" w:cs="Arial"/>
          <w:iCs/>
          <w:sz w:val="20"/>
          <w:szCs w:val="20"/>
        </w:rPr>
        <w:t xml:space="preserve">Załącznik nr </w:t>
      </w:r>
      <w:r w:rsidR="008E7C62" w:rsidRPr="00B12ECA">
        <w:rPr>
          <w:rFonts w:ascii="Arial" w:hAnsi="Arial" w:cs="Arial"/>
          <w:iCs/>
          <w:sz w:val="20"/>
          <w:szCs w:val="20"/>
        </w:rPr>
        <w:t>5</w:t>
      </w:r>
      <w:r w:rsidRPr="00B12ECA">
        <w:rPr>
          <w:rFonts w:ascii="Arial" w:hAnsi="Arial" w:cs="Arial"/>
          <w:iCs/>
          <w:sz w:val="20"/>
          <w:szCs w:val="20"/>
        </w:rPr>
        <w:t xml:space="preserve"> do SWZ</w:t>
      </w:r>
    </w:p>
    <w:p w:rsidR="00BF6318" w:rsidRPr="00B12ECA" w:rsidRDefault="00BF6318" w:rsidP="00BF6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B12ECA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B12ECA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OŚWIADCZENIE </w:t>
      </w:r>
    </w:p>
    <w:p w:rsidR="00BF6318" w:rsidRPr="00B12ECA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BF6318" w:rsidRPr="00B12ECA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</w:rPr>
      </w:pPr>
      <w:r w:rsidRPr="00B12ECA">
        <w:rPr>
          <w:rFonts w:ascii="Arial" w:hAnsi="Arial" w:cs="Arial"/>
          <w:b/>
        </w:rPr>
        <w:t xml:space="preserve">Wykonawców wspólnie ubiegających się o udzielenie zamówienia, składane na podstawie art. 117 ust. 4 </w:t>
      </w:r>
      <w:proofErr w:type="spellStart"/>
      <w:r w:rsidRPr="00B12ECA">
        <w:rPr>
          <w:rFonts w:ascii="Arial" w:hAnsi="Arial" w:cs="Arial"/>
          <w:b/>
        </w:rPr>
        <w:t>P</w:t>
      </w:r>
      <w:r w:rsidR="00E61822" w:rsidRPr="00B12ECA">
        <w:rPr>
          <w:rFonts w:ascii="Arial" w:hAnsi="Arial" w:cs="Arial"/>
          <w:b/>
        </w:rPr>
        <w:t>zp</w:t>
      </w:r>
      <w:proofErr w:type="spellEnd"/>
    </w:p>
    <w:p w:rsidR="00BF6318" w:rsidRPr="00B12EC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B12EC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B12ECA" w:rsidRDefault="00512ACD" w:rsidP="00512AC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B12ECA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B12ECA">
        <w:rPr>
          <w:rFonts w:ascii="Arial" w:hAnsi="Arial" w:cs="Arial"/>
          <w:sz w:val="20"/>
          <w:szCs w:val="20"/>
        </w:rPr>
        <w:t xml:space="preserve">nr postępowania: </w:t>
      </w:r>
      <w:r w:rsidR="00A4027A" w:rsidRPr="00B12ECA">
        <w:rPr>
          <w:rFonts w:ascii="Arial" w:hAnsi="Arial" w:cs="Arial"/>
          <w:b/>
          <w:sz w:val="20"/>
          <w:szCs w:val="20"/>
        </w:rPr>
        <w:t>6</w:t>
      </w:r>
      <w:r w:rsidR="001F2FA9" w:rsidRPr="00B12ECA">
        <w:rPr>
          <w:rFonts w:ascii="Arial" w:hAnsi="Arial" w:cs="Arial"/>
          <w:b/>
          <w:sz w:val="20"/>
          <w:szCs w:val="20"/>
        </w:rPr>
        <w:t>5</w:t>
      </w:r>
      <w:r w:rsidRPr="00B12ECA">
        <w:rPr>
          <w:rFonts w:ascii="Arial" w:hAnsi="Arial" w:cs="Arial"/>
          <w:b/>
          <w:sz w:val="20"/>
          <w:szCs w:val="20"/>
        </w:rPr>
        <w:t>/</w:t>
      </w:r>
      <w:r w:rsidR="002851DE" w:rsidRPr="00B12ECA">
        <w:rPr>
          <w:rFonts w:ascii="Arial" w:hAnsi="Arial" w:cs="Arial"/>
          <w:b/>
          <w:sz w:val="20"/>
          <w:szCs w:val="20"/>
        </w:rPr>
        <w:t>26</w:t>
      </w:r>
      <w:r w:rsidR="00D05456" w:rsidRPr="00B12ECA">
        <w:rPr>
          <w:rFonts w:ascii="Arial" w:hAnsi="Arial" w:cs="Arial"/>
          <w:b/>
          <w:sz w:val="20"/>
          <w:szCs w:val="20"/>
        </w:rPr>
        <w:t>/PN/202</w:t>
      </w:r>
      <w:r w:rsidR="00396F6E" w:rsidRPr="00B12ECA">
        <w:rPr>
          <w:rFonts w:ascii="Arial" w:hAnsi="Arial" w:cs="Arial"/>
          <w:b/>
          <w:sz w:val="20"/>
          <w:szCs w:val="20"/>
        </w:rPr>
        <w:t>5</w:t>
      </w:r>
      <w:r w:rsidR="00AE24CC" w:rsidRPr="00B12ECA">
        <w:rPr>
          <w:rFonts w:ascii="Arial" w:hAnsi="Arial" w:cs="Arial"/>
          <w:b/>
          <w:sz w:val="20"/>
          <w:szCs w:val="20"/>
        </w:rPr>
        <w:t xml:space="preserve"> </w:t>
      </w:r>
    </w:p>
    <w:p w:rsidR="00512ACD" w:rsidRPr="00B12EC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B12ECA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2ECA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B12ECA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B12ECA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B12ECA">
        <w:rPr>
          <w:rFonts w:ascii="Arial" w:hAnsi="Arial" w:cs="Arial"/>
          <w:i/>
          <w:sz w:val="20"/>
          <w:szCs w:val="20"/>
        </w:rPr>
        <w:t>REGON</w:t>
      </w:r>
      <w:r w:rsidRPr="00B12ECA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B12EC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12ECA">
        <w:rPr>
          <w:rFonts w:ascii="Arial" w:hAnsi="Arial" w:cs="Arial"/>
          <w:i/>
          <w:sz w:val="20"/>
          <w:szCs w:val="20"/>
        </w:rPr>
        <w:t>)</w:t>
      </w:r>
    </w:p>
    <w:p w:rsidR="00BF6318" w:rsidRPr="00B12ECA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B12ECA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2ECA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B12ECA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B12ECA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B12ECA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B12EC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F2FA9" w:rsidRPr="00B12ECA" w:rsidRDefault="00BF6318" w:rsidP="001F2FA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bookmarkStart w:id="1" w:name="_Hlk11270301"/>
      <w:r w:rsidRPr="00B12ECA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B12ECA">
        <w:rPr>
          <w:rFonts w:ascii="Arial" w:hAnsi="Arial" w:cs="Arial"/>
          <w:sz w:val="20"/>
          <w:szCs w:val="20"/>
        </w:rPr>
        <w:t>w trybie podstawowym</w:t>
      </w:r>
      <w:r w:rsidR="0052201D" w:rsidRPr="00B12ECA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  <w:bookmarkEnd w:id="1"/>
      <w:r w:rsidR="001F2FA9" w:rsidRPr="00B12EC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bookmarkStart w:id="2" w:name="_Hlk197327541"/>
      <w:r w:rsidR="001F2FA9" w:rsidRPr="00B12ECA">
        <w:rPr>
          <w:rFonts w:ascii="Arial" w:hAnsi="Arial" w:cs="Arial"/>
          <w:b/>
          <w:sz w:val="20"/>
          <w:szCs w:val="20"/>
        </w:rPr>
        <w:t xml:space="preserve">Remont dróg pożarowych nr 7 i nr 9 oraz dojazdów pożarowych </w:t>
      </w:r>
      <w:r w:rsidR="001F2FA9" w:rsidRPr="00B12ECA">
        <w:rPr>
          <w:rFonts w:ascii="Arial" w:hAnsi="Arial" w:cs="Arial"/>
          <w:b/>
          <w:sz w:val="20"/>
          <w:szCs w:val="20"/>
        </w:rPr>
        <w:br/>
        <w:t>w Świętoszowie</w:t>
      </w:r>
      <w:bookmarkEnd w:id="2"/>
    </w:p>
    <w:p w:rsidR="00CC3BA2" w:rsidRPr="00B12ECA" w:rsidRDefault="00CC3BA2" w:rsidP="001F2FA9">
      <w:pPr>
        <w:spacing w:after="120"/>
        <w:jc w:val="center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</w:t>
      </w:r>
      <w:r w:rsidR="00B407FA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zdolności technicznej </w:t>
      </w:r>
      <w:r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lub zawodowej określony w pkt. </w:t>
      </w:r>
      <w:r w:rsidR="00057825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>VII</w:t>
      </w:r>
      <w:r w:rsidR="00790424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>I</w:t>
      </w:r>
      <w:r w:rsidR="00057825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pkt.</w:t>
      </w:r>
      <w:r w:rsidR="00C31CA0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</w:t>
      </w:r>
      <w:r w:rsidR="00736527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2. </w:t>
      </w:r>
      <w:r w:rsidR="00B31638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ppkt </w:t>
      </w:r>
      <w:r w:rsidR="00736527"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>4)</w:t>
      </w:r>
      <w:r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p w:rsidR="00EC04D6" w:rsidRPr="00B12ECA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B12ECA" w:rsidTr="00FB68B9">
        <w:tc>
          <w:tcPr>
            <w:tcW w:w="1635" w:type="pct"/>
            <w:vAlign w:val="center"/>
          </w:tcPr>
          <w:p w:rsidR="00CC3BA2" w:rsidRPr="00B12EC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12EC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B12EC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12EC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B12ECA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12EC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Zakres </w:t>
            </w:r>
            <w:r w:rsidR="00B80239" w:rsidRPr="00B12EC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robót</w:t>
            </w:r>
            <w:r w:rsidRPr="00B12EC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 które będą realizowane przez tego wykonawcę</w:t>
            </w:r>
          </w:p>
        </w:tc>
      </w:tr>
      <w:tr w:rsidR="00CC3BA2" w:rsidRPr="00B12ECA" w:rsidTr="00FB68B9">
        <w:tc>
          <w:tcPr>
            <w:tcW w:w="1635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90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CC3BA2" w:rsidRPr="00B12ECA" w:rsidTr="00FB68B9">
        <w:tc>
          <w:tcPr>
            <w:tcW w:w="1635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90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</w:tcPr>
          <w:p w:rsidR="00CC3BA2" w:rsidRPr="00B12ECA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CC3BA2" w:rsidRPr="00B12ECA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CC3BA2" w:rsidRPr="00B12ECA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12ECA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Pr="00B12ECA" w:rsidRDefault="00CC3BA2" w:rsidP="00CC3BA2">
      <w:pPr>
        <w:tabs>
          <w:tab w:val="left" w:pos="2030"/>
        </w:tabs>
        <w:rPr>
          <w:sz w:val="20"/>
          <w:szCs w:val="20"/>
        </w:rPr>
      </w:pPr>
    </w:p>
    <w:p w:rsidR="00362952" w:rsidRPr="00B12ECA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bookmarkStart w:id="3" w:name="_GoBack"/>
      <w:bookmarkEnd w:id="3"/>
    </w:p>
    <w:p w:rsidR="00362952" w:rsidRPr="00B12ECA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BF6318" w:rsidRPr="00B12ECA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bookmarkEnd w:id="0"/>
    <w:p w:rsidR="00A35E7E" w:rsidRPr="00B12ECA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B12ECA"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B12ECA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8BF" w:rsidRDefault="005E58BF" w:rsidP="00EA13A8">
      <w:pPr>
        <w:spacing w:after="0" w:line="240" w:lineRule="auto"/>
      </w:pPr>
      <w:r>
        <w:separator/>
      </w:r>
    </w:p>
  </w:endnote>
  <w:endnote w:type="continuationSeparator" w:id="0">
    <w:p w:rsidR="005E58BF" w:rsidRDefault="005E58B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8BF" w:rsidRDefault="005E58BF" w:rsidP="00EA13A8">
      <w:pPr>
        <w:spacing w:after="0" w:line="240" w:lineRule="auto"/>
      </w:pPr>
      <w:r>
        <w:separator/>
      </w:r>
    </w:p>
  </w:footnote>
  <w:footnote w:type="continuationSeparator" w:id="0">
    <w:p w:rsidR="005E58BF" w:rsidRDefault="005E58BF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05B4C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D2119"/>
    <w:rsid w:val="001F2FA9"/>
    <w:rsid w:val="001F43F6"/>
    <w:rsid w:val="00203D8E"/>
    <w:rsid w:val="0021126F"/>
    <w:rsid w:val="00232EC9"/>
    <w:rsid w:val="00264ADD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6F6E"/>
    <w:rsid w:val="003975FC"/>
    <w:rsid w:val="003A3282"/>
    <w:rsid w:val="003D0630"/>
    <w:rsid w:val="004375F8"/>
    <w:rsid w:val="0044205B"/>
    <w:rsid w:val="00443B70"/>
    <w:rsid w:val="00482DF9"/>
    <w:rsid w:val="0048619A"/>
    <w:rsid w:val="004872F7"/>
    <w:rsid w:val="004A3A36"/>
    <w:rsid w:val="004B3D0A"/>
    <w:rsid w:val="004B3D56"/>
    <w:rsid w:val="004E34EC"/>
    <w:rsid w:val="00512ACD"/>
    <w:rsid w:val="0052201D"/>
    <w:rsid w:val="00524734"/>
    <w:rsid w:val="00530551"/>
    <w:rsid w:val="00534759"/>
    <w:rsid w:val="00564CA6"/>
    <w:rsid w:val="005849A8"/>
    <w:rsid w:val="005909F6"/>
    <w:rsid w:val="005A7A02"/>
    <w:rsid w:val="005E4474"/>
    <w:rsid w:val="005E58BF"/>
    <w:rsid w:val="005F5BC2"/>
    <w:rsid w:val="0060672E"/>
    <w:rsid w:val="006170D2"/>
    <w:rsid w:val="00620A30"/>
    <w:rsid w:val="00637566"/>
    <w:rsid w:val="00652056"/>
    <w:rsid w:val="00662E4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22B9"/>
    <w:rsid w:val="007A51EC"/>
    <w:rsid w:val="007B0BB1"/>
    <w:rsid w:val="007B70E7"/>
    <w:rsid w:val="007D4D0D"/>
    <w:rsid w:val="007E304D"/>
    <w:rsid w:val="0082052A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FA3"/>
    <w:rsid w:val="009E32F4"/>
    <w:rsid w:val="00A02A4F"/>
    <w:rsid w:val="00A3092F"/>
    <w:rsid w:val="00A35E7E"/>
    <w:rsid w:val="00A4027A"/>
    <w:rsid w:val="00A6735E"/>
    <w:rsid w:val="00A67B04"/>
    <w:rsid w:val="00A76871"/>
    <w:rsid w:val="00A903D7"/>
    <w:rsid w:val="00A91B60"/>
    <w:rsid w:val="00AE24CC"/>
    <w:rsid w:val="00AE30AF"/>
    <w:rsid w:val="00AF1241"/>
    <w:rsid w:val="00B025AC"/>
    <w:rsid w:val="00B05829"/>
    <w:rsid w:val="00B12B22"/>
    <w:rsid w:val="00B12ECA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B7033"/>
    <w:rsid w:val="00BD0408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F6CF1"/>
    <w:rsid w:val="00D05456"/>
    <w:rsid w:val="00D13678"/>
    <w:rsid w:val="00D219F3"/>
    <w:rsid w:val="00D64DD3"/>
    <w:rsid w:val="00D65804"/>
    <w:rsid w:val="00D7237E"/>
    <w:rsid w:val="00D811DA"/>
    <w:rsid w:val="00D85D23"/>
    <w:rsid w:val="00DA489B"/>
    <w:rsid w:val="00DD4007"/>
    <w:rsid w:val="00DE6B8B"/>
    <w:rsid w:val="00E16317"/>
    <w:rsid w:val="00E543C3"/>
    <w:rsid w:val="00E61822"/>
    <w:rsid w:val="00E9159B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EB8B51-21A4-4473-8844-023CEA1DAA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78</cp:revision>
  <dcterms:created xsi:type="dcterms:W3CDTF">2021-01-29T11:58:00Z</dcterms:created>
  <dcterms:modified xsi:type="dcterms:W3CDTF">2025-06-04T08:57:00Z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