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262" w:rsidRPr="00E24262" w:rsidRDefault="00E24262" w:rsidP="00E2426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24262" w:rsidRPr="00E24262" w:rsidRDefault="00BB294C" w:rsidP="00E24262">
      <w:pPr>
        <w:spacing w:after="0" w:line="240" w:lineRule="auto"/>
        <w:jc w:val="right"/>
        <w:rPr>
          <w:rFonts w:ascii="Arial" w:eastAsia="Times New Roman" w:hAnsi="Arial" w:cs="Arial"/>
          <w:b/>
          <w:spacing w:val="-3"/>
          <w:sz w:val="24"/>
          <w:szCs w:val="24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</w:t>
      </w:r>
      <w:r w:rsidR="00203A78">
        <w:rPr>
          <w:rFonts w:ascii="Arial" w:eastAsia="Times New Roman" w:hAnsi="Arial" w:cs="Arial"/>
          <w:lang w:eastAsia="pl-PL"/>
        </w:rPr>
        <w:t>nr</w:t>
      </w:r>
      <w:r w:rsidR="00E24262" w:rsidRPr="00E24262">
        <w:rPr>
          <w:rFonts w:ascii="Arial" w:eastAsia="Times New Roman" w:hAnsi="Arial" w:cs="Arial"/>
          <w:lang w:eastAsia="pl-PL"/>
        </w:rPr>
        <w:t xml:space="preserve"> </w:t>
      </w:r>
      <w:r w:rsidR="00B55549">
        <w:rPr>
          <w:rFonts w:ascii="Arial" w:eastAsia="Times New Roman" w:hAnsi="Arial" w:cs="Arial"/>
          <w:lang w:eastAsia="pl-PL"/>
        </w:rPr>
        <w:t>4</w:t>
      </w:r>
      <w:bookmarkStart w:id="0" w:name="_GoBack"/>
      <w:bookmarkEnd w:id="0"/>
    </w:p>
    <w:p w:rsidR="00E24262" w:rsidRPr="00E24262" w:rsidRDefault="00E24262" w:rsidP="00E24262">
      <w:pPr>
        <w:spacing w:after="0" w:line="240" w:lineRule="auto"/>
        <w:jc w:val="center"/>
        <w:rPr>
          <w:rFonts w:ascii="Arial" w:eastAsia="Times New Roman" w:hAnsi="Arial" w:cs="Arial"/>
          <w:b/>
          <w:spacing w:val="-3"/>
          <w:sz w:val="24"/>
          <w:szCs w:val="24"/>
          <w:lang w:eastAsia="pl-PL"/>
        </w:rPr>
      </w:pPr>
    </w:p>
    <w:p w:rsidR="00E24262" w:rsidRPr="00E24262" w:rsidRDefault="00E24262" w:rsidP="00E2426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24262">
        <w:rPr>
          <w:rFonts w:ascii="Arial" w:eastAsia="Times New Roman" w:hAnsi="Arial" w:cs="Arial"/>
          <w:b/>
          <w:spacing w:val="-3"/>
          <w:sz w:val="24"/>
          <w:szCs w:val="24"/>
          <w:lang w:eastAsia="pl-PL"/>
        </w:rPr>
        <w:t xml:space="preserve">WYKAZ </w:t>
      </w:r>
      <w:r w:rsidR="001F717B">
        <w:rPr>
          <w:rFonts w:ascii="Arial" w:eastAsia="Times New Roman" w:hAnsi="Arial" w:cs="Arial"/>
          <w:b/>
          <w:spacing w:val="-3"/>
          <w:sz w:val="24"/>
          <w:szCs w:val="24"/>
          <w:lang w:eastAsia="pl-PL"/>
        </w:rPr>
        <w:t xml:space="preserve">SPRZETU I </w:t>
      </w:r>
      <w:r w:rsidRPr="00E24262">
        <w:rPr>
          <w:rFonts w:ascii="Arial" w:eastAsia="Times New Roman" w:hAnsi="Arial" w:cs="Arial"/>
          <w:b/>
          <w:spacing w:val="-3"/>
          <w:sz w:val="24"/>
          <w:szCs w:val="24"/>
          <w:lang w:eastAsia="pl-PL"/>
        </w:rPr>
        <w:t xml:space="preserve">URZĄDZEŃ WBUDOWANYCH </w:t>
      </w:r>
      <w:r w:rsidR="001F717B">
        <w:rPr>
          <w:rFonts w:ascii="Arial" w:eastAsia="Times New Roman" w:hAnsi="Arial" w:cs="Arial"/>
          <w:b/>
          <w:spacing w:val="-3"/>
          <w:sz w:val="24"/>
          <w:szCs w:val="24"/>
          <w:lang w:eastAsia="pl-PL"/>
        </w:rPr>
        <w:t>LUB DOSTARCZONYCH W RAMACH</w:t>
      </w:r>
      <w:r w:rsidRPr="00E24262">
        <w:rPr>
          <w:rFonts w:ascii="Arial" w:eastAsia="Times New Roman" w:hAnsi="Arial" w:cs="Arial"/>
          <w:b/>
          <w:spacing w:val="-3"/>
          <w:sz w:val="24"/>
          <w:szCs w:val="24"/>
          <w:lang w:eastAsia="pl-PL"/>
        </w:rPr>
        <w:t xml:space="preserve"> REALIZACJI ZADANIA</w:t>
      </w:r>
    </w:p>
    <w:p w:rsidR="00E24262" w:rsidRPr="001F717B" w:rsidRDefault="00E24262" w:rsidP="00E24262">
      <w:pPr>
        <w:shd w:val="clear" w:color="auto" w:fill="FFFFFF"/>
        <w:spacing w:before="4" w:after="0" w:line="240" w:lineRule="auto"/>
        <w:ind w:right="18"/>
        <w:jc w:val="center"/>
        <w:rPr>
          <w:rFonts w:ascii="Arial" w:eastAsia="Times New Roman" w:hAnsi="Arial" w:cs="Arial"/>
          <w:spacing w:val="-3"/>
          <w:sz w:val="24"/>
          <w:szCs w:val="24"/>
          <w:lang w:eastAsia="pl-PL"/>
        </w:rPr>
      </w:pPr>
      <w:r w:rsidRPr="001F717B">
        <w:rPr>
          <w:rFonts w:ascii="Arial" w:eastAsia="Times New Roman" w:hAnsi="Arial" w:cs="Arial"/>
          <w:spacing w:val="-3"/>
          <w:sz w:val="24"/>
          <w:szCs w:val="24"/>
          <w:lang w:eastAsia="pl-PL"/>
        </w:rPr>
        <w:t>………………………</w:t>
      </w:r>
      <w:r w:rsidR="001F717B">
        <w:rPr>
          <w:rFonts w:ascii="Arial" w:eastAsia="Times New Roman" w:hAnsi="Arial" w:cs="Arial"/>
          <w:spacing w:val="-3"/>
          <w:sz w:val="24"/>
          <w:szCs w:val="24"/>
          <w:lang w:eastAsia="pl-PL"/>
        </w:rPr>
        <w:t>………………………….</w:t>
      </w:r>
      <w:r w:rsidRPr="001F717B">
        <w:rPr>
          <w:rFonts w:ascii="Arial" w:eastAsia="Times New Roman" w:hAnsi="Arial" w:cs="Arial"/>
          <w:spacing w:val="-3"/>
          <w:sz w:val="24"/>
          <w:szCs w:val="24"/>
          <w:lang w:eastAsia="pl-PL"/>
        </w:rPr>
        <w:t>………………………………</w:t>
      </w:r>
      <w:r w:rsidR="001F717B" w:rsidRPr="001F717B">
        <w:rPr>
          <w:rFonts w:ascii="Arial" w:eastAsia="Times New Roman" w:hAnsi="Arial" w:cs="Arial"/>
          <w:spacing w:val="-3"/>
          <w:sz w:val="24"/>
          <w:szCs w:val="24"/>
          <w:lang w:eastAsia="pl-PL"/>
        </w:rPr>
        <w:t>……………………………………………………………..</w:t>
      </w:r>
      <w:r w:rsidRPr="001F717B">
        <w:rPr>
          <w:rFonts w:ascii="Arial" w:eastAsia="Times New Roman" w:hAnsi="Arial" w:cs="Arial"/>
          <w:spacing w:val="-3"/>
          <w:sz w:val="24"/>
          <w:szCs w:val="24"/>
          <w:lang w:eastAsia="pl-PL"/>
        </w:rPr>
        <w:t>....</w:t>
      </w:r>
    </w:p>
    <w:p w:rsidR="00E24262" w:rsidRPr="00E24262" w:rsidRDefault="00E24262" w:rsidP="00E24262">
      <w:pPr>
        <w:shd w:val="clear" w:color="auto" w:fill="FFFFFF"/>
        <w:spacing w:before="4" w:after="0" w:line="240" w:lineRule="auto"/>
        <w:ind w:right="18"/>
        <w:jc w:val="center"/>
        <w:rPr>
          <w:rFonts w:ascii="Arial" w:eastAsia="Times New Roman" w:hAnsi="Arial" w:cs="Arial"/>
          <w:b/>
          <w:spacing w:val="-3"/>
          <w:sz w:val="24"/>
          <w:szCs w:val="24"/>
          <w:lang w:eastAsia="pl-PL"/>
        </w:rPr>
      </w:pPr>
    </w:p>
    <w:p w:rsidR="00E24262" w:rsidRPr="00E24262" w:rsidRDefault="00E24262" w:rsidP="00E24262">
      <w:pPr>
        <w:shd w:val="clear" w:color="auto" w:fill="FFFFFF"/>
        <w:spacing w:before="4" w:after="0" w:line="240" w:lineRule="auto"/>
        <w:ind w:right="18"/>
        <w:rPr>
          <w:rFonts w:ascii="Arial" w:eastAsia="Times New Roman" w:hAnsi="Arial" w:cs="Arial"/>
          <w:b/>
          <w:spacing w:val="-3"/>
          <w:sz w:val="24"/>
          <w:szCs w:val="24"/>
          <w:lang w:eastAsia="pl-PL"/>
        </w:rPr>
      </w:pPr>
      <w:r w:rsidRPr="00E24262">
        <w:rPr>
          <w:rFonts w:ascii="Arial" w:eastAsia="Times New Roman" w:hAnsi="Arial" w:cs="Arial"/>
          <w:b/>
          <w:spacing w:val="-3"/>
          <w:sz w:val="24"/>
          <w:szCs w:val="24"/>
          <w:lang w:eastAsia="pl-PL"/>
        </w:rPr>
        <w:t>I. Sprzęt kwaterunkowy</w:t>
      </w:r>
    </w:p>
    <w:p w:rsidR="00E24262" w:rsidRPr="00E24262" w:rsidRDefault="00E24262" w:rsidP="00E24262">
      <w:pPr>
        <w:spacing w:after="221" w:line="1" w:lineRule="exact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2410"/>
        <w:gridCol w:w="3098"/>
        <w:gridCol w:w="1276"/>
        <w:gridCol w:w="567"/>
        <w:gridCol w:w="1187"/>
        <w:gridCol w:w="1276"/>
        <w:gridCol w:w="1101"/>
        <w:gridCol w:w="1101"/>
      </w:tblGrid>
      <w:tr w:rsidR="001F717B" w:rsidRPr="00E24262" w:rsidTr="001F717B">
        <w:trPr>
          <w:trHeight w:hRule="exact" w:val="6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07" w:lineRule="exact"/>
              <w:ind w:left="2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07" w:lineRule="exact"/>
              <w:ind w:left="11" w:right="14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>OZNACZ. KATALOG.</w:t>
            </w:r>
            <w:r w:rsidRPr="00E24262">
              <w:rPr>
                <w:rFonts w:ascii="Arial" w:eastAsia="Times New Roman" w:hAnsi="Arial" w:cs="Arial"/>
                <w:spacing w:val="-12"/>
                <w:sz w:val="20"/>
                <w:szCs w:val="20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>NAZWA WYPOSAŻENIA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07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CHARAKTERYSTYKA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>GABARYT (cm)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>Cena jedn. brutto (zł)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07" w:lineRule="exact"/>
              <w:ind w:left="11" w:right="1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Wartość brutto </w:t>
            </w:r>
            <w:r w:rsidRPr="00E24262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7B" w:rsidRDefault="001F717B" w:rsidP="00E24262">
            <w:pPr>
              <w:shd w:val="clear" w:color="auto" w:fill="FFFFFF"/>
              <w:spacing w:after="0" w:line="207" w:lineRule="exact"/>
              <w:ind w:left="11" w:right="14"/>
              <w:jc w:val="center"/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</w:pPr>
          </w:p>
          <w:p w:rsidR="001F717B" w:rsidRPr="00E24262" w:rsidRDefault="001F717B" w:rsidP="00E24262">
            <w:pPr>
              <w:shd w:val="clear" w:color="auto" w:fill="FFFFFF"/>
              <w:spacing w:after="0" w:line="207" w:lineRule="exact"/>
              <w:ind w:left="11" w:right="14"/>
              <w:jc w:val="center"/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>UWAGI</w:t>
            </w:r>
          </w:p>
        </w:tc>
      </w:tr>
      <w:tr w:rsidR="001F717B" w:rsidRPr="00E24262" w:rsidTr="001F717B">
        <w:trPr>
          <w:trHeight w:hRule="exact" w:val="60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</w:t>
            </w:r>
            <w:r w:rsidRPr="00E242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717B" w:rsidRPr="00E24262" w:rsidTr="001F717B">
        <w:trPr>
          <w:trHeight w:hRule="exact" w:val="4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3A78" w:rsidRPr="00E24262" w:rsidTr="001F717B">
        <w:trPr>
          <w:trHeight w:hRule="exact" w:val="4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24262" w:rsidRPr="00E24262" w:rsidRDefault="00E24262" w:rsidP="00E242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262" w:rsidRPr="00E24262" w:rsidRDefault="00E24262" w:rsidP="00E24262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4262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E242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03A78">
        <w:rPr>
          <w:rFonts w:ascii="Arial" w:eastAsia="Times New Roman" w:hAnsi="Arial" w:cs="Arial"/>
          <w:sz w:val="20"/>
          <w:szCs w:val="20"/>
          <w:lang w:eastAsia="pl-PL"/>
        </w:rPr>
        <w:t>oznaczenie katalogowe według „Normy i katalog sprzętu kwaterunkowego Kwat.</w:t>
      </w:r>
      <w:r w:rsidR="00B5439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03A78">
        <w:rPr>
          <w:rFonts w:ascii="Arial" w:eastAsia="Times New Roman" w:hAnsi="Arial" w:cs="Arial"/>
          <w:sz w:val="20"/>
          <w:szCs w:val="20"/>
          <w:lang w:eastAsia="pl-PL"/>
        </w:rPr>
        <w:t>Bud. 116/97” (wydawnictwo dostępne w Wydziale Gospodarki Sprzętem Kwaterunkowym)</w:t>
      </w:r>
      <w:r w:rsidR="00203A78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:rsidR="00E24262" w:rsidRDefault="00E24262" w:rsidP="00E24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24262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2)</w:t>
      </w:r>
      <w:r w:rsidRPr="00E24262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Pr="00203A78">
        <w:rPr>
          <w:rFonts w:ascii="Arial" w:eastAsia="Times New Roman" w:hAnsi="Arial" w:cs="Arial"/>
          <w:sz w:val="20"/>
          <w:szCs w:val="20"/>
          <w:lang w:eastAsia="pl-PL"/>
        </w:rPr>
        <w:t>przykładowy zapis sprzętu kwaterunkowego</w:t>
      </w:r>
    </w:p>
    <w:p w:rsidR="002B3064" w:rsidRPr="00E24262" w:rsidRDefault="002B3064" w:rsidP="00E242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262" w:rsidRPr="00E24262" w:rsidRDefault="00E24262" w:rsidP="00E2426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E24262" w:rsidRPr="00E24262" w:rsidRDefault="00E24262" w:rsidP="00E2426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242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II. Sprzęt technologiczny </w:t>
      </w:r>
      <w:r w:rsidRPr="00E24262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3)</w:t>
      </w:r>
    </w:p>
    <w:p w:rsidR="00E24262" w:rsidRPr="00E24262" w:rsidRDefault="00E24262" w:rsidP="00E2426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389"/>
        <w:gridCol w:w="3969"/>
        <w:gridCol w:w="2127"/>
        <w:gridCol w:w="567"/>
        <w:gridCol w:w="1187"/>
        <w:gridCol w:w="1276"/>
        <w:gridCol w:w="1101"/>
        <w:gridCol w:w="1101"/>
      </w:tblGrid>
      <w:tr w:rsidR="001F717B" w:rsidRPr="00E24262" w:rsidTr="001F717B">
        <w:trPr>
          <w:trHeight w:hRule="exact" w:val="6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07" w:lineRule="exact"/>
              <w:ind w:left="2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>NAZWA WYPOSAŻENIA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07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CHARAKTERYSTYKA </w:t>
            </w:r>
          </w:p>
          <w:p w:rsidR="001F717B" w:rsidRPr="00E24262" w:rsidRDefault="001F717B" w:rsidP="00E24262">
            <w:pPr>
              <w:shd w:val="clear" w:color="auto" w:fill="FFFFFF"/>
              <w:spacing w:after="0" w:line="207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(typ , model)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FABRYCZNY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>Cena jedn. brutto (zł)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07" w:lineRule="exact"/>
              <w:ind w:left="11" w:right="1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Wartość brutto </w:t>
            </w:r>
            <w:r w:rsidRPr="00E24262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7B" w:rsidRDefault="001F717B" w:rsidP="001F717B">
            <w:pPr>
              <w:shd w:val="clear" w:color="auto" w:fill="FFFFFF"/>
              <w:spacing w:after="0" w:line="207" w:lineRule="exact"/>
              <w:ind w:left="11" w:right="14"/>
              <w:jc w:val="center"/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</w:pPr>
          </w:p>
          <w:p w:rsidR="001F717B" w:rsidRPr="00E24262" w:rsidRDefault="001F717B" w:rsidP="001F717B">
            <w:pPr>
              <w:shd w:val="clear" w:color="auto" w:fill="FFFFFF"/>
              <w:spacing w:after="0" w:line="207" w:lineRule="exact"/>
              <w:ind w:left="11" w:right="14"/>
              <w:jc w:val="center"/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>UWAGI</w:t>
            </w:r>
          </w:p>
        </w:tc>
      </w:tr>
      <w:tr w:rsidR="001F717B" w:rsidRPr="00E24262" w:rsidTr="00203A78">
        <w:trPr>
          <w:trHeight w:val="4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</w:t>
            </w:r>
            <w:r w:rsidRPr="00E242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203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717B" w:rsidRPr="00E24262" w:rsidTr="00203A78">
        <w:trPr>
          <w:trHeight w:val="4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</w:t>
            </w:r>
            <w:r w:rsidRPr="00E242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3A78" w:rsidRPr="00E24262" w:rsidTr="00203A78">
        <w:trPr>
          <w:trHeight w:val="4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3A78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24262" w:rsidRPr="00E24262" w:rsidRDefault="00E24262" w:rsidP="00E2426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E24262" w:rsidRPr="00203A78" w:rsidRDefault="00E24262" w:rsidP="00E24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03A78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3)</w:t>
      </w:r>
      <w:r w:rsidRPr="00203A78">
        <w:rPr>
          <w:rFonts w:ascii="Arial" w:eastAsia="Times New Roman" w:hAnsi="Arial" w:cs="Arial"/>
          <w:sz w:val="20"/>
          <w:szCs w:val="20"/>
          <w:lang w:eastAsia="pl-PL"/>
        </w:rPr>
        <w:t xml:space="preserve"> w przypadku sprzętu informatycznego należy dodatkowo załączyć ukompletowanie, konfigurację i zainstalowane oprogramowanie</w:t>
      </w:r>
    </w:p>
    <w:p w:rsidR="00E24262" w:rsidRPr="00203A78" w:rsidRDefault="00E24262" w:rsidP="00E24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03A78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4)</w:t>
      </w:r>
      <w:r w:rsidRPr="00203A78">
        <w:rPr>
          <w:rFonts w:ascii="Arial" w:eastAsia="Times New Roman" w:hAnsi="Arial" w:cs="Arial"/>
          <w:sz w:val="20"/>
          <w:szCs w:val="20"/>
          <w:lang w:eastAsia="pl-PL"/>
        </w:rPr>
        <w:t xml:space="preserve"> przykładowy </w:t>
      </w:r>
      <w:r w:rsidR="001F717B" w:rsidRPr="00203A78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203A78">
        <w:rPr>
          <w:rFonts w:ascii="Arial" w:eastAsia="Times New Roman" w:hAnsi="Arial" w:cs="Arial"/>
          <w:sz w:val="20"/>
          <w:szCs w:val="20"/>
          <w:lang w:eastAsia="pl-PL"/>
        </w:rPr>
        <w:t>pis sprzętu technologicznego</w:t>
      </w:r>
    </w:p>
    <w:p w:rsidR="00E24262" w:rsidRDefault="00E24262" w:rsidP="00E24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03A78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5)</w:t>
      </w:r>
      <w:r w:rsidRPr="00203A78">
        <w:rPr>
          <w:rFonts w:ascii="Arial" w:eastAsia="Times New Roman" w:hAnsi="Arial" w:cs="Arial"/>
          <w:sz w:val="20"/>
          <w:szCs w:val="20"/>
          <w:lang w:eastAsia="pl-PL"/>
        </w:rPr>
        <w:t xml:space="preserve"> wykaz sprzętu technologicznego winien obejmować także wbudowane stałe urządzenia techniczne będące środkami trwałymi.</w:t>
      </w:r>
    </w:p>
    <w:p w:rsidR="002B3064" w:rsidRDefault="002B3064" w:rsidP="00E24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3064" w:rsidRPr="00203A78" w:rsidRDefault="002B3064" w:rsidP="00E24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24262" w:rsidRDefault="00E24262" w:rsidP="00E2426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1F717B" w:rsidRPr="00E24262" w:rsidRDefault="001F717B" w:rsidP="00E2426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E24262" w:rsidRDefault="00E24262" w:rsidP="00E2426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E24262">
        <w:rPr>
          <w:rFonts w:ascii="Arial" w:eastAsia="Times New Roman" w:hAnsi="Arial" w:cs="Arial"/>
          <w:b/>
          <w:bCs/>
          <w:lang w:eastAsia="pl-PL"/>
        </w:rPr>
        <w:lastRenderedPageBreak/>
        <w:t>III. Sprzęt ppoż. i bhp</w:t>
      </w:r>
    </w:p>
    <w:p w:rsidR="001F717B" w:rsidRPr="00E24262" w:rsidRDefault="001F717B" w:rsidP="00E2426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E24262" w:rsidRPr="00E24262" w:rsidRDefault="00E24262" w:rsidP="00E2426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516"/>
        <w:gridCol w:w="3969"/>
        <w:gridCol w:w="567"/>
        <w:gridCol w:w="1187"/>
        <w:gridCol w:w="1276"/>
        <w:gridCol w:w="1101"/>
        <w:gridCol w:w="1101"/>
      </w:tblGrid>
      <w:tr w:rsidR="001F717B" w:rsidRPr="00E24262" w:rsidTr="001F717B">
        <w:trPr>
          <w:trHeight w:hRule="exact" w:val="6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07" w:lineRule="exact"/>
              <w:ind w:left="2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>NAZWA WYPOSAŻENIA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07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CHARAKTERYSTYKA </w:t>
            </w:r>
          </w:p>
          <w:p w:rsidR="001F717B" w:rsidRPr="00E24262" w:rsidRDefault="001F717B" w:rsidP="00E24262">
            <w:pPr>
              <w:shd w:val="clear" w:color="auto" w:fill="FFFFFF"/>
              <w:spacing w:after="0" w:line="207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(typ , model)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>Cena jedn. brutto (zł)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hd w:val="clear" w:color="auto" w:fill="FFFFFF"/>
              <w:spacing w:after="0" w:line="207" w:lineRule="exact"/>
              <w:ind w:left="11" w:right="1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Wartość brutto </w:t>
            </w:r>
            <w:r w:rsidRPr="00E24262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7B" w:rsidRDefault="001F717B" w:rsidP="001F717B">
            <w:pPr>
              <w:shd w:val="clear" w:color="auto" w:fill="FFFFFF"/>
              <w:spacing w:after="0" w:line="207" w:lineRule="exact"/>
              <w:ind w:left="11" w:right="14"/>
              <w:jc w:val="center"/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</w:pPr>
          </w:p>
          <w:p w:rsidR="001F717B" w:rsidRPr="00E24262" w:rsidRDefault="001F717B" w:rsidP="001F717B">
            <w:pPr>
              <w:shd w:val="clear" w:color="auto" w:fill="FFFFFF"/>
              <w:spacing w:after="0" w:line="207" w:lineRule="exact"/>
              <w:ind w:left="11" w:right="14"/>
              <w:jc w:val="center"/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>UWAGI</w:t>
            </w:r>
          </w:p>
        </w:tc>
      </w:tr>
      <w:tr w:rsidR="001F717B" w:rsidRPr="00E24262" w:rsidTr="001F717B">
        <w:trPr>
          <w:trHeight w:hRule="exact" w:val="4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  <w:r w:rsidRPr="00E242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 xml:space="preserve"> 6)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C852A0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F717B" w:rsidRPr="00E24262" w:rsidTr="001F717B">
        <w:trPr>
          <w:trHeight w:hRule="exact" w:val="4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7B" w:rsidRPr="00E24262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24262" w:rsidRPr="00E24262" w:rsidRDefault="00E24262" w:rsidP="00E2426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E24262" w:rsidRPr="00E24262" w:rsidRDefault="00E24262" w:rsidP="00E242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24262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6)</w:t>
      </w:r>
      <w:r w:rsidRPr="00E242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03A78">
        <w:rPr>
          <w:rFonts w:ascii="Arial" w:eastAsia="Times New Roman" w:hAnsi="Arial" w:cs="Arial"/>
          <w:sz w:val="20"/>
          <w:szCs w:val="20"/>
          <w:lang w:eastAsia="pl-PL"/>
        </w:rPr>
        <w:t>przykładowy zapis sprzętu ppoż.</w:t>
      </w:r>
    </w:p>
    <w:p w:rsidR="001F717B" w:rsidRPr="00E24262" w:rsidRDefault="001F717B" w:rsidP="00E2426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24262" w:rsidRPr="00E24262" w:rsidRDefault="00E24262" w:rsidP="00E2426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E24262">
        <w:rPr>
          <w:rFonts w:ascii="Arial" w:eastAsia="Times New Roman" w:hAnsi="Arial" w:cs="Arial"/>
          <w:b/>
          <w:lang w:eastAsia="pl-PL"/>
        </w:rPr>
        <w:t>IV. Urządzenia teletechniczne i telekomunikacyjne</w:t>
      </w:r>
    </w:p>
    <w:p w:rsidR="00E24262" w:rsidRPr="00E24262" w:rsidRDefault="00E24262" w:rsidP="00E2426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4614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494"/>
        <w:gridCol w:w="2410"/>
        <w:gridCol w:w="2551"/>
        <w:gridCol w:w="993"/>
        <w:gridCol w:w="1296"/>
        <w:gridCol w:w="1266"/>
        <w:gridCol w:w="1180"/>
        <w:gridCol w:w="510"/>
        <w:gridCol w:w="1418"/>
      </w:tblGrid>
      <w:tr w:rsidR="00E24262" w:rsidRPr="00E24262" w:rsidTr="00E24262">
        <w:trPr>
          <w:trHeight w:val="19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4262" w:rsidRPr="00E24262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4262" w:rsidRPr="00E24262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4262" w:rsidRPr="00E24262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24262" w:rsidRPr="00E24262" w:rsidTr="00E24262">
        <w:trPr>
          <w:trHeight w:val="630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262" w:rsidRPr="001F717B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F717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262" w:rsidRPr="001F717B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F717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URZĄDZENIA </w:t>
            </w:r>
            <w:r w:rsidRPr="001F717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Z SYMBOLEM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262" w:rsidRPr="001F717B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F717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PRODUCENT/</w:t>
            </w:r>
          </w:p>
          <w:p w:rsidR="00E24262" w:rsidRPr="001F717B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F717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WYTWÓRCA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262" w:rsidRPr="001F717B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F717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NUMER SERYJNY/FABRYCZNY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262" w:rsidRPr="001F717B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F717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262" w:rsidRPr="001F717B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F717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JEDNOSTKI                   szt/m/kpl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262" w:rsidRPr="001F717B" w:rsidRDefault="001F717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F717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1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262" w:rsidRPr="001F717B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F717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[brutto]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262" w:rsidRPr="001F717B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F717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E24262" w:rsidRPr="00E24262" w:rsidTr="00E24262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</w:tr>
      <w:tr w:rsidR="00E24262" w:rsidRPr="00E24262" w:rsidTr="00E24262">
        <w:trPr>
          <w:trHeight w:val="480"/>
        </w:trPr>
        <w:tc>
          <w:tcPr>
            <w:tcW w:w="14614" w:type="dxa"/>
            <w:gridSpan w:val="10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  <w:t>System sygnalizacji pożaru - SAP</w:t>
            </w:r>
          </w:p>
        </w:tc>
      </w:tr>
      <w:tr w:rsidR="00E24262" w:rsidRPr="00E24262" w:rsidTr="00B5439B">
        <w:trPr>
          <w:trHeight w:val="46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B5439B">
        <w:trPr>
          <w:trHeight w:val="46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E24262" w:rsidRPr="00E24262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E24262">
        <w:trPr>
          <w:trHeight w:val="480"/>
        </w:trPr>
        <w:tc>
          <w:tcPr>
            <w:tcW w:w="14614" w:type="dxa"/>
            <w:gridSpan w:val="10"/>
            <w:tcBorders>
              <w:top w:val="single" w:sz="8" w:space="0" w:color="000000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  <w:t>Sieć strukturalna (jawna/niejawna)</w:t>
            </w:r>
          </w:p>
        </w:tc>
      </w:tr>
      <w:tr w:rsidR="00E24262" w:rsidRPr="00E24262" w:rsidTr="00B5439B">
        <w:trPr>
          <w:trHeight w:val="40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E24262">
        <w:trPr>
          <w:trHeight w:val="36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="00203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C852A0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  <w:r w:rsidRPr="00C852A0"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  <w:r w:rsidRPr="00C852A0"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36"/>
                <w:szCs w:val="36"/>
                <w:lang w:eastAsia="pl-PL"/>
              </w:rPr>
            </w:pPr>
            <w:r w:rsidRPr="00C852A0"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36"/>
                <w:szCs w:val="3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C852A0"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C852A0"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C852A0"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C852A0"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E24262">
        <w:trPr>
          <w:trHeight w:val="480"/>
        </w:trPr>
        <w:tc>
          <w:tcPr>
            <w:tcW w:w="14614" w:type="dxa"/>
            <w:gridSpan w:val="10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  <w:t>System nagłaśniania</w:t>
            </w:r>
          </w:p>
        </w:tc>
      </w:tr>
      <w:tr w:rsidR="00E24262" w:rsidRPr="00E24262" w:rsidTr="00B5439B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E24262">
        <w:trPr>
          <w:trHeight w:val="31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203A78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…</w:t>
            </w:r>
            <w:r w:rsidR="00E24262" w:rsidRPr="00E24262"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E24262">
        <w:trPr>
          <w:trHeight w:val="495"/>
        </w:trPr>
        <w:tc>
          <w:tcPr>
            <w:tcW w:w="14614" w:type="dxa"/>
            <w:gridSpan w:val="10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  <w:t>System kontroli dostępu/System CCTV (w osobnych tabelach)</w:t>
            </w:r>
          </w:p>
        </w:tc>
      </w:tr>
      <w:tr w:rsidR="00E24262" w:rsidRPr="00E24262" w:rsidTr="00B5439B">
        <w:trPr>
          <w:trHeight w:val="461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B5439B">
        <w:trPr>
          <w:trHeight w:val="461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BB294C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 </w:t>
            </w:r>
            <w:r w:rsidR="00BB294C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E24262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E24262">
        <w:trPr>
          <w:trHeight w:val="480"/>
        </w:trPr>
        <w:tc>
          <w:tcPr>
            <w:tcW w:w="14614" w:type="dxa"/>
            <w:gridSpan w:val="10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  <w:lastRenderedPageBreak/>
              <w:t>System wideodomofonowy</w:t>
            </w:r>
          </w:p>
        </w:tc>
      </w:tr>
      <w:tr w:rsidR="00E24262" w:rsidRPr="00E24262" w:rsidTr="00B5439B">
        <w:trPr>
          <w:trHeight w:val="46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BB294C">
        <w:trPr>
          <w:trHeight w:val="46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BB294C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BB294C">
        <w:trPr>
          <w:trHeight w:val="480"/>
        </w:trPr>
        <w:tc>
          <w:tcPr>
            <w:tcW w:w="146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  <w:t>Kanalizacja teletechniczna</w:t>
            </w:r>
          </w:p>
        </w:tc>
      </w:tr>
      <w:tr w:rsidR="00E24262" w:rsidRPr="00E24262" w:rsidTr="00B5439B">
        <w:trPr>
          <w:trHeight w:val="315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BB294C">
        <w:trPr>
          <w:trHeight w:val="46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="00BB29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E24262">
        <w:trPr>
          <w:trHeight w:val="495"/>
        </w:trPr>
        <w:tc>
          <w:tcPr>
            <w:tcW w:w="14614" w:type="dxa"/>
            <w:gridSpan w:val="10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  <w:t>Teletechniczne kable światłowodowe/kable metaliczne zewnętrzne (w osobnych tabelach)</w:t>
            </w:r>
          </w:p>
        </w:tc>
      </w:tr>
      <w:tr w:rsidR="00E24262" w:rsidRPr="00E24262" w:rsidTr="00B5439B">
        <w:trPr>
          <w:trHeight w:val="46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262" w:rsidRPr="00C852A0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BB294C">
        <w:trPr>
          <w:trHeight w:val="46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BB294C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  <w:r w:rsidR="00E24262"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24262" w:rsidRPr="00E24262" w:rsidTr="00E24262">
        <w:trPr>
          <w:trHeight w:val="480"/>
        </w:trPr>
        <w:tc>
          <w:tcPr>
            <w:tcW w:w="14614" w:type="dxa"/>
            <w:gridSpan w:val="10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4262" w:rsidRPr="00E24262" w:rsidRDefault="00E24262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pl-PL"/>
              </w:rPr>
              <w:t xml:space="preserve">System </w:t>
            </w:r>
            <w:r w:rsidRPr="001F717B">
              <w:rPr>
                <w:rFonts w:ascii="Arial" w:eastAsia="Times New Roman" w:hAnsi="Arial" w:cs="Arial"/>
                <w:bCs/>
                <w:iCs/>
                <w:sz w:val="32"/>
                <w:szCs w:val="32"/>
                <w:lang w:eastAsia="pl-PL"/>
              </w:rPr>
              <w:t>………</w:t>
            </w:r>
            <w:r w:rsidR="001F717B">
              <w:rPr>
                <w:rFonts w:ascii="Arial" w:eastAsia="Times New Roman" w:hAnsi="Arial" w:cs="Arial"/>
                <w:bCs/>
                <w:iCs/>
                <w:sz w:val="32"/>
                <w:szCs w:val="32"/>
                <w:lang w:eastAsia="pl-PL"/>
              </w:rPr>
              <w:t>………………………………………………….</w:t>
            </w:r>
            <w:r w:rsidRPr="001F717B">
              <w:rPr>
                <w:rFonts w:ascii="Arial" w:eastAsia="Times New Roman" w:hAnsi="Arial" w:cs="Arial"/>
                <w:bCs/>
                <w:iCs/>
                <w:sz w:val="32"/>
                <w:szCs w:val="32"/>
                <w:lang w:eastAsia="pl-PL"/>
              </w:rPr>
              <w:t>……………..</w:t>
            </w:r>
          </w:p>
        </w:tc>
      </w:tr>
      <w:tr w:rsidR="00B5439B" w:rsidRPr="00E24262" w:rsidTr="00E24262">
        <w:trPr>
          <w:trHeight w:val="40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2D5A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5439B" w:rsidRPr="00E24262" w:rsidTr="00E24262">
        <w:trPr>
          <w:trHeight w:val="255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2D5A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42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5439B" w:rsidRPr="00E24262" w:rsidTr="00E24262">
        <w:trPr>
          <w:trHeight w:val="480"/>
        </w:trPr>
        <w:tc>
          <w:tcPr>
            <w:tcW w:w="14614" w:type="dxa"/>
            <w:gridSpan w:val="10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439B" w:rsidRPr="00E24262" w:rsidRDefault="00B5439B" w:rsidP="00E242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</w:pPr>
            <w:r w:rsidRPr="00E24262">
              <w:rPr>
                <w:rFonts w:ascii="Arial" w:eastAsia="Times New Roman" w:hAnsi="Arial" w:cs="Arial"/>
                <w:b/>
                <w:bCs/>
                <w:i/>
                <w:iCs/>
                <w:sz w:val="36"/>
                <w:szCs w:val="36"/>
                <w:lang w:eastAsia="pl-PL"/>
              </w:rPr>
              <w:t> </w:t>
            </w:r>
          </w:p>
        </w:tc>
      </w:tr>
    </w:tbl>
    <w:p w:rsidR="00E24262" w:rsidRPr="00E24262" w:rsidRDefault="00E24262" w:rsidP="00E2426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E24262" w:rsidRPr="00E24262" w:rsidRDefault="00E24262" w:rsidP="00E2426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E24262" w:rsidRPr="00E24262" w:rsidRDefault="00E24262" w:rsidP="00E24262">
      <w:pPr>
        <w:spacing w:after="0" w:line="240" w:lineRule="auto"/>
        <w:ind w:left="1416"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2426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KIEROWNIK BUDOWY                    </w:t>
      </w:r>
      <w:r w:rsidRPr="00E2426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2426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2426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24262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INSPEKTOR NADZORU                        </w:t>
      </w:r>
      <w:r w:rsidRPr="00E2426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:rsidR="00E24262" w:rsidRPr="00E24262" w:rsidRDefault="00E24262" w:rsidP="00E2426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24262" w:rsidRPr="00E24262" w:rsidRDefault="00E24262" w:rsidP="00E2426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747B" w:rsidRDefault="00E24262" w:rsidP="00BB294C">
      <w:pPr>
        <w:spacing w:after="0" w:line="240" w:lineRule="auto"/>
        <w:ind w:left="1416" w:firstLine="708"/>
        <w:rPr>
          <w:rFonts w:ascii="Arial" w:eastAsia="Times New Roman" w:hAnsi="Arial" w:cs="Arial"/>
          <w:lang w:eastAsia="pl-PL"/>
        </w:rPr>
      </w:pPr>
      <w:r w:rsidRPr="00E24262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…………………………….                          </w:t>
      </w:r>
      <w:r w:rsidRPr="00E2426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26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262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…..…………………………      </w:t>
      </w:r>
      <w:r w:rsidR="00BB294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</w:t>
      </w:r>
    </w:p>
    <w:sectPr w:rsidR="00BF747B" w:rsidSect="00ED6356">
      <w:pgSz w:w="16838" w:h="11906" w:orient="landscape"/>
      <w:pgMar w:top="720" w:right="641" w:bottom="539" w:left="1260" w:header="709" w:footer="709" w:gutter="0"/>
      <w:pgNumType w:chapStyle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5FB" w:rsidRDefault="00FA35FB" w:rsidP="00975A63">
      <w:pPr>
        <w:spacing w:after="0" w:line="240" w:lineRule="auto"/>
      </w:pPr>
      <w:r>
        <w:separator/>
      </w:r>
    </w:p>
  </w:endnote>
  <w:endnote w:type="continuationSeparator" w:id="0">
    <w:p w:rsidR="00FA35FB" w:rsidRDefault="00FA35FB" w:rsidP="00975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Yu Gothic UI"/>
    <w:charset w:val="80"/>
    <w:family w:val="auto"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5FB" w:rsidRDefault="00FA35FB" w:rsidP="00975A63">
      <w:pPr>
        <w:spacing w:after="0" w:line="240" w:lineRule="auto"/>
      </w:pPr>
      <w:r>
        <w:separator/>
      </w:r>
    </w:p>
  </w:footnote>
  <w:footnote w:type="continuationSeparator" w:id="0">
    <w:p w:rsidR="00FA35FB" w:rsidRDefault="00FA35FB" w:rsidP="00975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StarSymbol" w:hAnsi="StarSymbol"/>
      </w:rPr>
    </w:lvl>
  </w:abstractNum>
  <w:abstractNum w:abstractNumId="1" w15:restartNumberingAfterBreak="0">
    <w:nsid w:val="01DC7744"/>
    <w:multiLevelType w:val="hybridMultilevel"/>
    <w:tmpl w:val="654ECD7C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5AF398A"/>
    <w:multiLevelType w:val="hybridMultilevel"/>
    <w:tmpl w:val="0E88F70C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1F471F7"/>
    <w:multiLevelType w:val="hybridMultilevel"/>
    <w:tmpl w:val="E9A022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D16FED"/>
    <w:multiLevelType w:val="multilevel"/>
    <w:tmpl w:val="D93A286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48554A1"/>
    <w:multiLevelType w:val="hybridMultilevel"/>
    <w:tmpl w:val="C59EE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0264E"/>
    <w:multiLevelType w:val="hybridMultilevel"/>
    <w:tmpl w:val="B6628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4D3C"/>
    <w:multiLevelType w:val="hybridMultilevel"/>
    <w:tmpl w:val="73CA939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BC7DA9"/>
    <w:multiLevelType w:val="hybridMultilevel"/>
    <w:tmpl w:val="E32CC76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ABA20A5A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131C1B"/>
    <w:multiLevelType w:val="hybridMultilevel"/>
    <w:tmpl w:val="B6628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34E66"/>
    <w:multiLevelType w:val="hybridMultilevel"/>
    <w:tmpl w:val="D5FA70F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16713DF"/>
    <w:multiLevelType w:val="hybridMultilevel"/>
    <w:tmpl w:val="EB0E4062"/>
    <w:lvl w:ilvl="0" w:tplc="392229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0533B"/>
    <w:multiLevelType w:val="hybridMultilevel"/>
    <w:tmpl w:val="6AB06B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4BD7D91"/>
    <w:multiLevelType w:val="multilevel"/>
    <w:tmpl w:val="D93A286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CE5762"/>
    <w:multiLevelType w:val="hybridMultilevel"/>
    <w:tmpl w:val="227419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E3264"/>
    <w:multiLevelType w:val="hybridMultilevel"/>
    <w:tmpl w:val="9CE6C504"/>
    <w:lvl w:ilvl="0" w:tplc="0415000F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BD4335"/>
    <w:multiLevelType w:val="hybridMultilevel"/>
    <w:tmpl w:val="105E59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554FF"/>
    <w:multiLevelType w:val="hybridMultilevel"/>
    <w:tmpl w:val="F80EE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94779"/>
    <w:multiLevelType w:val="multilevel"/>
    <w:tmpl w:val="5E5C6F8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AAD1E6C"/>
    <w:multiLevelType w:val="hybridMultilevel"/>
    <w:tmpl w:val="B6628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0187A"/>
    <w:multiLevelType w:val="hybridMultilevel"/>
    <w:tmpl w:val="71CAC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617F3"/>
    <w:multiLevelType w:val="multilevel"/>
    <w:tmpl w:val="D032862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63144B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</w:abstractNum>
  <w:abstractNum w:abstractNumId="23" w15:restartNumberingAfterBreak="0">
    <w:nsid w:val="747F72D1"/>
    <w:multiLevelType w:val="hybridMultilevel"/>
    <w:tmpl w:val="CF7C64F2"/>
    <w:lvl w:ilvl="0" w:tplc="74DE02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E17AC3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F33CCF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0"/>
  </w:num>
  <w:num w:numId="7">
    <w:abstractNumId w:val="18"/>
  </w:num>
  <w:num w:numId="8">
    <w:abstractNumId w:val="13"/>
  </w:num>
  <w:num w:numId="9">
    <w:abstractNumId w:val="23"/>
  </w:num>
  <w:num w:numId="10">
    <w:abstractNumId w:val="21"/>
  </w:num>
  <w:num w:numId="11">
    <w:abstractNumId w:val="12"/>
  </w:num>
  <w:num w:numId="12">
    <w:abstractNumId w:val="7"/>
  </w:num>
  <w:num w:numId="13">
    <w:abstractNumId w:val="14"/>
  </w:num>
  <w:num w:numId="14">
    <w:abstractNumId w:val="5"/>
  </w:num>
  <w:num w:numId="15">
    <w:abstractNumId w:val="0"/>
  </w:num>
  <w:num w:numId="16">
    <w:abstractNumId w:val="16"/>
  </w:num>
  <w:num w:numId="17">
    <w:abstractNumId w:val="10"/>
  </w:num>
  <w:num w:numId="18">
    <w:abstractNumId w:val="1"/>
  </w:num>
  <w:num w:numId="19">
    <w:abstractNumId w:val="11"/>
  </w:num>
  <w:num w:numId="20">
    <w:abstractNumId w:val="24"/>
  </w:num>
  <w:num w:numId="21">
    <w:abstractNumId w:val="19"/>
  </w:num>
  <w:num w:numId="22">
    <w:abstractNumId w:val="6"/>
  </w:num>
  <w:num w:numId="23">
    <w:abstractNumId w:val="22"/>
  </w:num>
  <w:num w:numId="24">
    <w:abstractNumId w:val="9"/>
  </w:num>
  <w:num w:numId="25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E81"/>
    <w:rsid w:val="00050DC8"/>
    <w:rsid w:val="00054031"/>
    <w:rsid w:val="00056B77"/>
    <w:rsid w:val="000C053B"/>
    <w:rsid w:val="000D6AE9"/>
    <w:rsid w:val="000F4985"/>
    <w:rsid w:val="0011346F"/>
    <w:rsid w:val="00197056"/>
    <w:rsid w:val="001A0A24"/>
    <w:rsid w:val="001A30E6"/>
    <w:rsid w:val="001B6FDD"/>
    <w:rsid w:val="001F717B"/>
    <w:rsid w:val="00202E81"/>
    <w:rsid w:val="00203A78"/>
    <w:rsid w:val="00252A78"/>
    <w:rsid w:val="002A56B9"/>
    <w:rsid w:val="002B3064"/>
    <w:rsid w:val="002C586A"/>
    <w:rsid w:val="002C6E57"/>
    <w:rsid w:val="00321A63"/>
    <w:rsid w:val="003C3D1B"/>
    <w:rsid w:val="003E72DB"/>
    <w:rsid w:val="004175AC"/>
    <w:rsid w:val="00470743"/>
    <w:rsid w:val="004753EC"/>
    <w:rsid w:val="00475FE2"/>
    <w:rsid w:val="00480282"/>
    <w:rsid w:val="004B5322"/>
    <w:rsid w:val="004C2536"/>
    <w:rsid w:val="004D20B2"/>
    <w:rsid w:val="00510505"/>
    <w:rsid w:val="005433F6"/>
    <w:rsid w:val="00553747"/>
    <w:rsid w:val="005A0489"/>
    <w:rsid w:val="005A3583"/>
    <w:rsid w:val="005D1A4F"/>
    <w:rsid w:val="006171F2"/>
    <w:rsid w:val="00687247"/>
    <w:rsid w:val="007104E5"/>
    <w:rsid w:val="00726BFA"/>
    <w:rsid w:val="00786C1C"/>
    <w:rsid w:val="007E182D"/>
    <w:rsid w:val="007E5A22"/>
    <w:rsid w:val="00816DD7"/>
    <w:rsid w:val="0083615B"/>
    <w:rsid w:val="00843FDB"/>
    <w:rsid w:val="00851F9B"/>
    <w:rsid w:val="00855958"/>
    <w:rsid w:val="008827AD"/>
    <w:rsid w:val="008B431C"/>
    <w:rsid w:val="008E1A9F"/>
    <w:rsid w:val="00937309"/>
    <w:rsid w:val="00975A63"/>
    <w:rsid w:val="009E2C88"/>
    <w:rsid w:val="00A143E2"/>
    <w:rsid w:val="00A272E1"/>
    <w:rsid w:val="00A33473"/>
    <w:rsid w:val="00A90AC8"/>
    <w:rsid w:val="00AB11A3"/>
    <w:rsid w:val="00AD4ADB"/>
    <w:rsid w:val="00B00945"/>
    <w:rsid w:val="00B4168C"/>
    <w:rsid w:val="00B418F6"/>
    <w:rsid w:val="00B5439B"/>
    <w:rsid w:val="00B55549"/>
    <w:rsid w:val="00B7460E"/>
    <w:rsid w:val="00B87444"/>
    <w:rsid w:val="00BB2537"/>
    <w:rsid w:val="00BB294C"/>
    <w:rsid w:val="00BD1B28"/>
    <w:rsid w:val="00BF7474"/>
    <w:rsid w:val="00BF747B"/>
    <w:rsid w:val="00C022AC"/>
    <w:rsid w:val="00C57D45"/>
    <w:rsid w:val="00C852A0"/>
    <w:rsid w:val="00CD69E4"/>
    <w:rsid w:val="00D46155"/>
    <w:rsid w:val="00D522A2"/>
    <w:rsid w:val="00D56B59"/>
    <w:rsid w:val="00DA60BB"/>
    <w:rsid w:val="00DB0FB0"/>
    <w:rsid w:val="00DD1D86"/>
    <w:rsid w:val="00DF0686"/>
    <w:rsid w:val="00E24262"/>
    <w:rsid w:val="00E430CF"/>
    <w:rsid w:val="00E57999"/>
    <w:rsid w:val="00EA2700"/>
    <w:rsid w:val="00EA5C69"/>
    <w:rsid w:val="00ED6356"/>
    <w:rsid w:val="00EE77A5"/>
    <w:rsid w:val="00F0287A"/>
    <w:rsid w:val="00FA35FB"/>
    <w:rsid w:val="00FA6334"/>
    <w:rsid w:val="00FE4570"/>
    <w:rsid w:val="00FF2173"/>
    <w:rsid w:val="00F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8DF4E"/>
  <w15:docId w15:val="{AF3627CF-E329-4F98-81E6-FF463A9F7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22A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24262"/>
    <w:pPr>
      <w:keepNext/>
      <w:tabs>
        <w:tab w:val="num" w:pos="540"/>
      </w:tabs>
      <w:spacing w:after="0" w:line="240" w:lineRule="auto"/>
      <w:ind w:left="1080" w:hanging="1080"/>
      <w:jc w:val="both"/>
      <w:outlineLvl w:val="0"/>
    </w:pPr>
    <w:rPr>
      <w:rFonts w:ascii="Times New Roman" w:eastAsia="Arial Unicode MS" w:hAnsi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4262"/>
    <w:pPr>
      <w:keepNext/>
      <w:numPr>
        <w:numId w:val="1"/>
      </w:numPr>
      <w:tabs>
        <w:tab w:val="clear" w:pos="360"/>
        <w:tab w:val="num" w:pos="540"/>
        <w:tab w:val="num" w:pos="720"/>
      </w:tabs>
      <w:spacing w:after="0" w:line="360" w:lineRule="auto"/>
      <w:ind w:left="540" w:hanging="540"/>
      <w:jc w:val="both"/>
      <w:outlineLvl w:val="1"/>
    </w:pPr>
    <w:rPr>
      <w:rFonts w:ascii="Times New Roman" w:eastAsia="Arial Unicode MS" w:hAnsi="Times New Roman"/>
      <w:b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426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m">
    <w:name w:val="tm"/>
    <w:basedOn w:val="Normalny"/>
    <w:rsid w:val="007E5A22"/>
    <w:pPr>
      <w:spacing w:after="0" w:line="240" w:lineRule="auto"/>
      <w:ind w:left="480" w:hanging="48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5A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5A6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5A6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5F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F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F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F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F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475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FE2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B1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B11A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1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1A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E24262"/>
    <w:rPr>
      <w:rFonts w:ascii="Times New Roman" w:eastAsia="Arial Unicode MS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24262"/>
    <w:rPr>
      <w:rFonts w:ascii="Times New Roman" w:eastAsia="Arial Unicode MS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24262"/>
    <w:rPr>
      <w:rFonts w:ascii="Times New Roman" w:eastAsia="Times New Roman" w:hAnsi="Times New Roman" w:cs="Times New Roman"/>
      <w:b/>
      <w:sz w:val="40"/>
      <w:szCs w:val="32"/>
      <w:lang w:eastAsia="pl-PL"/>
    </w:rPr>
  </w:style>
  <w:style w:type="numbering" w:customStyle="1" w:styleId="Bezlisty1">
    <w:name w:val="Bez listy1"/>
    <w:next w:val="Bezlisty"/>
    <w:semiHidden/>
    <w:rsid w:val="00E24262"/>
  </w:style>
  <w:style w:type="character" w:styleId="Hipercze">
    <w:name w:val="Hyperlink"/>
    <w:rsid w:val="00E24262"/>
    <w:rPr>
      <w:strike w:val="0"/>
      <w:dstrike w:val="0"/>
      <w:color w:val="0000FF"/>
      <w:u w:val="none"/>
      <w:effect w:val="none"/>
    </w:rPr>
  </w:style>
  <w:style w:type="character" w:styleId="UyteHipercze">
    <w:name w:val="FollowedHyperlink"/>
    <w:rsid w:val="00E24262"/>
    <w:rPr>
      <w:color w:val="800080"/>
      <w:u w:val="single"/>
    </w:rPr>
  </w:style>
  <w:style w:type="paragraph" w:styleId="Tekstpodstawowywcity">
    <w:name w:val="Body Text Indent"/>
    <w:basedOn w:val="Normalny"/>
    <w:link w:val="TekstpodstawowywcityZnak"/>
    <w:rsid w:val="00E24262"/>
    <w:pPr>
      <w:spacing w:after="0" w:line="36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42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24262"/>
    <w:pPr>
      <w:spacing w:after="0" w:line="240" w:lineRule="auto"/>
      <w:ind w:left="360"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242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E24262"/>
    <w:pPr>
      <w:spacing w:after="0" w:line="360" w:lineRule="auto"/>
      <w:ind w:left="360" w:hanging="18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42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nged">
    <w:name w:val="changed"/>
    <w:basedOn w:val="Normalny"/>
    <w:rsid w:val="00E24262"/>
    <w:pPr>
      <w:pBdr>
        <w:right w:val="single" w:sz="36" w:space="6" w:color="90EE90"/>
      </w:pBdr>
      <w:spacing w:after="0" w:line="240" w:lineRule="auto"/>
      <w:ind w:lef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j">
    <w:name w:val="tj"/>
    <w:basedOn w:val="Normalny"/>
    <w:rsid w:val="00E24262"/>
    <w:pPr>
      <w:spacing w:after="0" w:line="240" w:lineRule="auto"/>
      <w:ind w:left="12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ew1">
    <w:name w:val="new1"/>
    <w:rsid w:val="00E24262"/>
    <w:rPr>
      <w:color w:val="008000"/>
    </w:rPr>
  </w:style>
  <w:style w:type="table" w:styleId="Tabela-Siatka">
    <w:name w:val="Table Grid"/>
    <w:basedOn w:val="Standardowy"/>
    <w:uiPriority w:val="59"/>
    <w:rsid w:val="00E24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4262"/>
    <w:pPr>
      <w:ind w:left="720"/>
      <w:contextualSpacing/>
    </w:pPr>
  </w:style>
  <w:style w:type="paragraph" w:customStyle="1" w:styleId="dtn">
    <w:name w:val="dtn"/>
    <w:basedOn w:val="Normalny"/>
    <w:rsid w:val="00E242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E242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E242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F068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2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6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0CE39-6BAC-41EC-995A-20E04AB8BE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CF35F5-801F-4B45-8AA7-F18241B58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Zgrabczyńska Ewa</dc:creator>
  <cp:lastModifiedBy>Nowak Agnieszka</cp:lastModifiedBy>
  <cp:revision>3</cp:revision>
  <cp:lastPrinted>2021-06-01T10:43:00Z</cp:lastPrinted>
  <dcterms:created xsi:type="dcterms:W3CDTF">2022-03-02T09:06:00Z</dcterms:created>
  <dcterms:modified xsi:type="dcterms:W3CDTF">2022-03-02T09:16:00Z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67ea4e13-cae9-4cf6-ae8f-f90676ab4ba9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9L1pkuL6sW+/5WpvyPPNnEaVVKmhAy2Q</vt:lpwstr>
  </property>
</Properties>
</file>