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95D62" w14:textId="6DEBAF86" w:rsidR="007B0F97" w:rsidRPr="00F347A1" w:rsidRDefault="005C0EB4" w:rsidP="007A2129">
      <w:pPr>
        <w:pStyle w:val="Nagwek"/>
        <w:pBdr>
          <w:bottom w:val="single" w:sz="4" w:space="7" w:color="auto"/>
        </w:pBdr>
        <w:ind w:left="301" w:hanging="301"/>
        <w:rPr>
          <w:sz w:val="22"/>
          <w:szCs w:val="22"/>
        </w:rPr>
      </w:pPr>
      <w:r w:rsidRPr="00F347A1">
        <w:rPr>
          <w:sz w:val="22"/>
          <w:szCs w:val="22"/>
        </w:rPr>
        <w:t>Sprawa nr ECFC 260</w:t>
      </w:r>
      <w:r w:rsidR="00155033">
        <w:rPr>
          <w:sz w:val="22"/>
          <w:szCs w:val="22"/>
        </w:rPr>
        <w:t>1</w:t>
      </w:r>
      <w:r w:rsidRPr="00F347A1">
        <w:rPr>
          <w:sz w:val="22"/>
          <w:szCs w:val="22"/>
        </w:rPr>
        <w:t>.</w:t>
      </w:r>
      <w:r w:rsidR="00C6416F">
        <w:rPr>
          <w:sz w:val="22"/>
          <w:szCs w:val="22"/>
        </w:rPr>
        <w:t>1</w:t>
      </w:r>
      <w:r w:rsidR="0032125C" w:rsidRPr="00F347A1">
        <w:rPr>
          <w:sz w:val="22"/>
          <w:szCs w:val="22"/>
        </w:rPr>
        <w:t>.</w:t>
      </w:r>
      <w:r w:rsidR="00155033">
        <w:rPr>
          <w:sz w:val="22"/>
          <w:szCs w:val="22"/>
        </w:rPr>
        <w:t>5.</w:t>
      </w:r>
      <w:r w:rsidR="0032125C" w:rsidRPr="00F347A1">
        <w:rPr>
          <w:sz w:val="22"/>
          <w:szCs w:val="22"/>
        </w:rPr>
        <w:t>202</w:t>
      </w:r>
      <w:r w:rsidR="00C6416F">
        <w:rPr>
          <w:sz w:val="22"/>
          <w:szCs w:val="22"/>
        </w:rPr>
        <w:t>4</w:t>
      </w:r>
      <w:r w:rsidR="00F347A1" w:rsidRPr="00F347A1">
        <w:rPr>
          <w:sz w:val="22"/>
          <w:szCs w:val="22"/>
        </w:rPr>
        <w:t>.</w:t>
      </w:r>
    </w:p>
    <w:p w14:paraId="5289CDE9" w14:textId="4CE9B09C" w:rsidR="00B25425" w:rsidRDefault="00B25425" w:rsidP="00B25425">
      <w:pPr>
        <w:jc w:val="right"/>
        <w:rPr>
          <w:b/>
          <w:color w:val="000000"/>
          <w:sz w:val="22"/>
          <w:szCs w:val="22"/>
        </w:rPr>
      </w:pPr>
      <w:r w:rsidRPr="00CD26C7">
        <w:rPr>
          <w:b/>
          <w:color w:val="000000"/>
          <w:sz w:val="22"/>
          <w:szCs w:val="22"/>
        </w:rPr>
        <w:t>Załącznik Nr</w:t>
      </w:r>
      <w:r w:rsidR="004347A9" w:rsidRPr="00CD26C7">
        <w:rPr>
          <w:b/>
          <w:color w:val="000000"/>
          <w:sz w:val="22"/>
          <w:szCs w:val="22"/>
        </w:rPr>
        <w:t xml:space="preserve"> </w:t>
      </w:r>
      <w:r w:rsidR="00C5409A">
        <w:rPr>
          <w:b/>
          <w:color w:val="000000"/>
          <w:sz w:val="22"/>
          <w:szCs w:val="22"/>
        </w:rPr>
        <w:t>5</w:t>
      </w:r>
      <w:r w:rsidRPr="00CD26C7">
        <w:rPr>
          <w:b/>
          <w:color w:val="000000"/>
          <w:sz w:val="22"/>
          <w:szCs w:val="22"/>
        </w:rPr>
        <w:t xml:space="preserve"> do </w:t>
      </w:r>
      <w:r w:rsidR="00155033">
        <w:rPr>
          <w:b/>
          <w:color w:val="000000"/>
          <w:sz w:val="22"/>
          <w:szCs w:val="22"/>
        </w:rPr>
        <w:t>Zapytania ofertowego</w:t>
      </w:r>
    </w:p>
    <w:p w14:paraId="0BAD55FD" w14:textId="0677E962" w:rsidR="00CD26C7" w:rsidRDefault="00142469" w:rsidP="00F347A1">
      <w:pPr>
        <w:jc w:val="center"/>
        <w:rPr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298507B5" wp14:editId="733237F6">
            <wp:extent cx="7381875" cy="4852077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3389" cy="485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26C7" w:rsidSect="00F347A1">
      <w:headerReference w:type="default" r:id="rId10"/>
      <w:footerReference w:type="default" r:id="rId11"/>
      <w:pgSz w:w="16838" w:h="11906" w:orient="landscape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586F5" w14:textId="77777777" w:rsidR="002C5808" w:rsidRDefault="002C5808" w:rsidP="00CD26C7">
      <w:r>
        <w:separator/>
      </w:r>
    </w:p>
  </w:endnote>
  <w:endnote w:type="continuationSeparator" w:id="0">
    <w:p w14:paraId="2A73E090" w14:textId="77777777" w:rsidR="002C5808" w:rsidRDefault="002C5808" w:rsidP="00CD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682BA" w14:textId="1973D505" w:rsidR="00CD26C7" w:rsidRDefault="00F55B94" w:rsidP="00F347A1">
    <w:pPr>
      <w:pStyle w:val="Stopka"/>
      <w:jc w:val="center"/>
    </w:pPr>
    <w:r>
      <w:rPr>
        <w:noProof/>
      </w:rPr>
      <w:drawing>
        <wp:inline distT="0" distB="0" distL="0" distR="0" wp14:anchorId="47CF219A" wp14:editId="7048F92B">
          <wp:extent cx="5013960" cy="6400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96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26C7" w:rsidRPr="007637D4">
      <w:rPr>
        <w:sz w:val="20"/>
        <w:szCs w:val="20"/>
      </w:rPr>
      <w:t xml:space="preserve">Strona </w:t>
    </w:r>
    <w:r w:rsidR="007E05EB" w:rsidRPr="007637D4">
      <w:rPr>
        <w:sz w:val="20"/>
        <w:szCs w:val="20"/>
      </w:rPr>
      <w:fldChar w:fldCharType="begin"/>
    </w:r>
    <w:r w:rsidR="00CD26C7" w:rsidRPr="007637D4">
      <w:rPr>
        <w:sz w:val="20"/>
        <w:szCs w:val="20"/>
      </w:rPr>
      <w:instrText>PAGE   \* MERGEFORMAT</w:instrText>
    </w:r>
    <w:r w:rsidR="007E05EB" w:rsidRPr="007637D4">
      <w:rPr>
        <w:sz w:val="20"/>
        <w:szCs w:val="20"/>
      </w:rPr>
      <w:fldChar w:fldCharType="separate"/>
    </w:r>
    <w:r w:rsidR="00CB6587">
      <w:rPr>
        <w:noProof/>
        <w:sz w:val="20"/>
        <w:szCs w:val="20"/>
      </w:rPr>
      <w:t>1</w:t>
    </w:r>
    <w:r w:rsidR="007E05EB" w:rsidRPr="007637D4">
      <w:rPr>
        <w:sz w:val="20"/>
        <w:szCs w:val="20"/>
      </w:rPr>
      <w:fldChar w:fldCharType="end"/>
    </w:r>
    <w:r w:rsidR="00CD26C7" w:rsidRPr="007637D4">
      <w:rPr>
        <w:sz w:val="20"/>
        <w:szCs w:val="20"/>
      </w:rPr>
      <w:t xml:space="preserve"> z </w:t>
    </w:r>
    <w:r w:rsidR="00F347A1">
      <w:rPr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40973" w14:textId="77777777" w:rsidR="002C5808" w:rsidRDefault="002C5808" w:rsidP="00CD26C7">
      <w:r>
        <w:separator/>
      </w:r>
    </w:p>
  </w:footnote>
  <w:footnote w:type="continuationSeparator" w:id="0">
    <w:p w14:paraId="7D4F78A0" w14:textId="77777777" w:rsidR="002C5808" w:rsidRDefault="002C5808" w:rsidP="00CD2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823CE" w14:textId="77777777" w:rsidR="00CD26C7" w:rsidRDefault="00F55B94" w:rsidP="00CD26C7">
    <w:pPr>
      <w:pStyle w:val="Nagwek"/>
      <w:jc w:val="center"/>
    </w:pPr>
    <w:r>
      <w:rPr>
        <w:noProof/>
      </w:rPr>
      <w:drawing>
        <wp:inline distT="0" distB="0" distL="0" distR="0" wp14:anchorId="2060832E" wp14:editId="31954D9C">
          <wp:extent cx="30175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8B0C48"/>
    <w:multiLevelType w:val="hybridMultilevel"/>
    <w:tmpl w:val="87183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939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425"/>
    <w:rsid w:val="00031766"/>
    <w:rsid w:val="00094EC2"/>
    <w:rsid w:val="00097312"/>
    <w:rsid w:val="000A6DDF"/>
    <w:rsid w:val="00142469"/>
    <w:rsid w:val="00152E25"/>
    <w:rsid w:val="00155033"/>
    <w:rsid w:val="001E4E47"/>
    <w:rsid w:val="002022BA"/>
    <w:rsid w:val="00247912"/>
    <w:rsid w:val="00250E9D"/>
    <w:rsid w:val="002A1035"/>
    <w:rsid w:val="002C5808"/>
    <w:rsid w:val="00301F3E"/>
    <w:rsid w:val="0032125C"/>
    <w:rsid w:val="003C12D0"/>
    <w:rsid w:val="003E7EEC"/>
    <w:rsid w:val="004347A9"/>
    <w:rsid w:val="00533D45"/>
    <w:rsid w:val="005C0EB4"/>
    <w:rsid w:val="005C58BF"/>
    <w:rsid w:val="006726AF"/>
    <w:rsid w:val="006A4A15"/>
    <w:rsid w:val="00774D8F"/>
    <w:rsid w:val="00783F1A"/>
    <w:rsid w:val="007A2129"/>
    <w:rsid w:val="007B0F97"/>
    <w:rsid w:val="007E05EB"/>
    <w:rsid w:val="008A0170"/>
    <w:rsid w:val="008B425C"/>
    <w:rsid w:val="008B4E5A"/>
    <w:rsid w:val="00992CE8"/>
    <w:rsid w:val="009C0DE5"/>
    <w:rsid w:val="009F4EF7"/>
    <w:rsid w:val="00A06850"/>
    <w:rsid w:val="00A876CE"/>
    <w:rsid w:val="00AB1925"/>
    <w:rsid w:val="00AE7C33"/>
    <w:rsid w:val="00B25425"/>
    <w:rsid w:val="00C5409A"/>
    <w:rsid w:val="00C6416F"/>
    <w:rsid w:val="00CB6587"/>
    <w:rsid w:val="00CD26C7"/>
    <w:rsid w:val="00CF0CA2"/>
    <w:rsid w:val="00D604C6"/>
    <w:rsid w:val="00D8161F"/>
    <w:rsid w:val="00EA01D3"/>
    <w:rsid w:val="00F347A1"/>
    <w:rsid w:val="00F37ECE"/>
    <w:rsid w:val="00F543C3"/>
    <w:rsid w:val="00F55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B4D9"/>
  <w15:docId w15:val="{9F0E61DD-BA69-480E-8C03-5213437A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42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B0F97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7B0F97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D26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D26C7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5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58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30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F2FA79A60783438D3CA10B3250A7B1" ma:contentTypeVersion="16" ma:contentTypeDescription="Utwórz nowy dokument." ma:contentTypeScope="" ma:versionID="d87f6e1c1be82b3564223749d83e84ad">
  <xsd:schema xmlns:xsd="http://www.w3.org/2001/XMLSchema" xmlns:xs="http://www.w3.org/2001/XMLSchema" xmlns:p="http://schemas.microsoft.com/office/2006/metadata/properties" xmlns:ns2="3fc762e6-d955-435a-a676-c6849c4df569" xmlns:ns3="1e000f58-e893-41d6-997f-70d5bfa2bb92" targetNamespace="http://schemas.microsoft.com/office/2006/metadata/properties" ma:root="true" ma:fieldsID="a68f3c4e274d07ef05143e9fb352c2c2" ns2:_="" ns3:_="">
    <xsd:import namespace="3fc762e6-d955-435a-a676-c6849c4df569"/>
    <xsd:import namespace="1e000f58-e893-41d6-997f-70d5bfa2b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62e6-d955-435a-a676-c6849c4df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9753ac4d-cd49-406c-834c-44717057f4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00f58-e893-41d6-997f-70d5bfa2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7fc71f-2cf4-4039-adb6-bc9e1876cfd2}" ma:internalName="TaxCatchAll" ma:showField="CatchAllData" ma:web="1e000f58-e893-41d6-997f-70d5bfa2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7D2790-F4B5-4CC3-95BC-D33BC21F1E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AA1035-D29D-4099-A2C8-EFBCD7961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762e6-d955-435a-a676-c6849c4df569"/>
    <ds:schemaRef ds:uri="1e000f58-e893-41d6-997f-70d5bfa2b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Agnieszka Celmer</cp:lastModifiedBy>
  <cp:revision>13</cp:revision>
  <dcterms:created xsi:type="dcterms:W3CDTF">2020-10-09T18:39:00Z</dcterms:created>
  <dcterms:modified xsi:type="dcterms:W3CDTF">2024-08-19T08:17:00Z</dcterms:modified>
</cp:coreProperties>
</file>