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5AC1" w14:textId="77777777" w:rsidR="00ED3072" w:rsidRPr="00D35E00" w:rsidRDefault="00D14981" w:rsidP="00ED3072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D35E00">
        <w:rPr>
          <w:rFonts w:ascii="Calibri" w:eastAsia="Calibri" w:hAnsi="Calibri" w:cs="Calibri"/>
          <w:b/>
          <w:bCs/>
          <w:sz w:val="28"/>
          <w:szCs w:val="28"/>
        </w:rPr>
        <w:t xml:space="preserve">Zestawienie </w:t>
      </w:r>
      <w:r w:rsidR="00ED3072" w:rsidRPr="00D35E00">
        <w:rPr>
          <w:rFonts w:ascii="Calibri" w:eastAsia="Calibri" w:hAnsi="Calibri" w:cs="Calibri"/>
          <w:b/>
          <w:bCs/>
          <w:sz w:val="28"/>
          <w:szCs w:val="28"/>
        </w:rPr>
        <w:t xml:space="preserve"> wyposażenia</w:t>
      </w:r>
      <w:r w:rsidRPr="00D35E00">
        <w:rPr>
          <w:rFonts w:ascii="Calibri" w:eastAsia="Calibri" w:hAnsi="Calibri" w:cs="Calibri"/>
          <w:b/>
          <w:bCs/>
          <w:sz w:val="28"/>
          <w:szCs w:val="28"/>
        </w:rPr>
        <w:t xml:space="preserve"> -</w:t>
      </w:r>
      <w:r w:rsidR="00ED3072" w:rsidRPr="00D35E0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2519F" w:rsidRPr="00D35E00">
        <w:rPr>
          <w:rFonts w:ascii="Calibri" w:eastAsia="Calibri" w:hAnsi="Calibri" w:cs="Calibri"/>
          <w:b/>
          <w:bCs/>
          <w:sz w:val="28"/>
          <w:szCs w:val="28"/>
        </w:rPr>
        <w:t>OSP/Tokarnia</w:t>
      </w:r>
    </w:p>
    <w:tbl>
      <w:tblPr>
        <w:tblW w:w="100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1843"/>
        <w:gridCol w:w="4252"/>
        <w:gridCol w:w="1276"/>
        <w:gridCol w:w="709"/>
        <w:gridCol w:w="843"/>
      </w:tblGrid>
      <w:tr w:rsidR="00D35E00" w:rsidRPr="00D35E00" w14:paraId="405DD9BE" w14:textId="77777777" w:rsidTr="00526B2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75A81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35E00">
              <w:rPr>
                <w:rFonts w:ascii="Calibri" w:eastAsia="Calibri" w:hAnsi="Calibri" w:cs="Calibri"/>
                <w:b/>
                <w:bCs/>
              </w:rPr>
              <w:t>POMIESZCZENIE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7F023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35E00">
              <w:rPr>
                <w:rFonts w:ascii="Calibri" w:eastAsia="Calibri" w:hAnsi="Calibri" w:cs="Calibri"/>
                <w:b/>
                <w:bCs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4507F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35E00">
              <w:rPr>
                <w:rFonts w:ascii="Calibri" w:eastAsia="Calibri" w:hAnsi="Calibri" w:cs="Calibri"/>
                <w:b/>
                <w:bCs/>
              </w:rPr>
              <w:t>Materiał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0F38D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526B23">
              <w:rPr>
                <w:rFonts w:ascii="Calibri" w:eastAsia="Calibri" w:hAnsi="Calibri" w:cs="Calibri"/>
                <w:b/>
                <w:bCs/>
                <w:sz w:val="18"/>
              </w:rPr>
              <w:t>Wykończenie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C32C7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35E00">
              <w:rPr>
                <w:rFonts w:ascii="Calibri" w:eastAsia="Calibri" w:hAnsi="Calibri" w:cs="Calibri"/>
                <w:b/>
                <w:bCs/>
              </w:rPr>
              <w:t>Ilość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CBDE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35E00">
              <w:rPr>
                <w:rFonts w:ascii="Calibri" w:eastAsia="Calibri" w:hAnsi="Calibri" w:cs="Calibri"/>
                <w:b/>
                <w:bCs/>
              </w:rPr>
              <w:t>Cena</w:t>
            </w:r>
            <w:r w:rsidR="00407DED" w:rsidRPr="00D35E00">
              <w:rPr>
                <w:rFonts w:ascii="Calibri" w:eastAsia="Calibri" w:hAnsi="Calibri" w:cs="Calibri"/>
                <w:b/>
                <w:bCs/>
              </w:rPr>
              <w:t xml:space="preserve"> brutto</w:t>
            </w:r>
          </w:p>
        </w:tc>
      </w:tr>
      <w:tr w:rsidR="00D35E00" w:rsidRPr="00D35E00" w14:paraId="3A0DFCE0" w14:textId="77777777" w:rsidTr="00526B2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71C8C" w14:textId="77777777" w:rsidR="00A87553" w:rsidRPr="00D35E00" w:rsidRDefault="00A8755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35E00">
              <w:rPr>
                <w:rFonts w:ascii="Calibri" w:eastAsia="Calibri" w:hAnsi="Calibri" w:cs="Calibri"/>
              </w:rPr>
              <w:t>0/1 Hol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F0E7C" w14:textId="77777777" w:rsidR="00A87553" w:rsidRPr="00D35E00" w:rsidRDefault="00A8755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B8CFB" w14:textId="77777777" w:rsidR="00A87553" w:rsidRPr="00D35E00" w:rsidRDefault="00A8755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C3C2B" w14:textId="77777777" w:rsidR="00A87553" w:rsidRPr="00D35E00" w:rsidRDefault="00A8755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264B" w14:textId="77777777" w:rsidR="00A87553" w:rsidRPr="00D35E00" w:rsidRDefault="00A8755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301EE" w14:textId="77777777" w:rsidR="00A87553" w:rsidRPr="00D35E00" w:rsidRDefault="00A8755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7D452DA7" w14:textId="77777777" w:rsidTr="00526B23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AE90D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BB8318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CA114B8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AA4D15A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0042DD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11D19A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7A2FF6D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32DC373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AFFE3A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B8BCAF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2B2F3C" w14:textId="77777777" w:rsidR="00ED3072" w:rsidRPr="00D35E00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BFEA56" w14:textId="77777777" w:rsidR="00ED3072" w:rsidRPr="003D6C73" w:rsidRDefault="00DD234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0/2 Dyżurka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DC167" w14:textId="77777777" w:rsidR="00ED3072" w:rsidRPr="003D6C73" w:rsidRDefault="00325A6B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Sofa/wersalka rozkładana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1764A" w14:textId="77777777" w:rsidR="00ED3072" w:rsidRPr="003D6C73" w:rsidRDefault="00325A6B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Wersalka</w:t>
            </w:r>
            <w:r w:rsidR="00DD2345" w:rsidRPr="003D6C73">
              <w:rPr>
                <w:rFonts w:ascii="Calibri" w:eastAsia="Calibri" w:hAnsi="Calibri" w:cs="Calibri"/>
              </w:rPr>
              <w:t xml:space="preserve"> rozkładana, 200cm x </w:t>
            </w:r>
            <w:r w:rsidR="00651B93" w:rsidRPr="003D6C73">
              <w:rPr>
                <w:rFonts w:ascii="Calibri" w:eastAsia="Calibri" w:hAnsi="Calibri" w:cs="Calibri"/>
              </w:rPr>
              <w:t>9</w:t>
            </w:r>
            <w:r w:rsidR="00DD2345" w:rsidRPr="003D6C73">
              <w:rPr>
                <w:rFonts w:ascii="Calibri" w:eastAsia="Calibri" w:hAnsi="Calibri" w:cs="Calibri"/>
              </w:rPr>
              <w:t>0cm</w:t>
            </w:r>
            <w:r w:rsidRPr="003D6C73">
              <w:rPr>
                <w:rFonts w:ascii="Calibri" w:eastAsia="Calibri" w:hAnsi="Calibri" w:cs="Calibri"/>
              </w:rPr>
              <w:t>,</w:t>
            </w:r>
          </w:p>
          <w:p w14:paraId="5463E80C" w14:textId="6DAAA42F" w:rsidR="00325A6B" w:rsidRPr="003D6C73" w:rsidRDefault="00325A6B" w:rsidP="00D778A0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D6C73">
              <w:rPr>
                <w:rFonts w:ascii="Calibri" w:eastAsia="Calibri" w:hAnsi="Calibri" w:cs="Calibri"/>
              </w:rPr>
              <w:t>bez podłokietników, techn. tapicerki Nano Block</w:t>
            </w:r>
            <w:r w:rsidR="00526B23" w:rsidRPr="003D6C73">
              <w:rPr>
                <w:rFonts w:ascii="Calibri" w:eastAsia="Calibri" w:hAnsi="Calibri" w:cs="Calibri"/>
              </w:rPr>
              <w:t xml:space="preserve"> Kolor do uzgodnienia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9F53F" w14:textId="77777777" w:rsidR="00ED3072" w:rsidRPr="003D6C73" w:rsidRDefault="00DD234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tapicerowana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2200B" w14:textId="77777777" w:rsidR="00ED3072" w:rsidRPr="003D6C73" w:rsidRDefault="00DD234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1 </w:t>
            </w:r>
            <w:r w:rsidR="00ED3072" w:rsidRPr="003D6C73"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41BA3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535AF5B3" w14:textId="77777777" w:rsidTr="00526B23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6005" w14:textId="77777777" w:rsidR="00ED3072" w:rsidRPr="003D6C73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17F81" w14:textId="77777777" w:rsidR="00ED3072" w:rsidRPr="003D6C73" w:rsidRDefault="00DD234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Biurko komputerowe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5299E" w14:textId="77777777" w:rsidR="00ED3072" w:rsidRPr="003D6C73" w:rsidRDefault="00DD234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Biurko komput. narożne,</w:t>
            </w:r>
            <w:r w:rsidR="00C03696" w:rsidRPr="003D6C73">
              <w:rPr>
                <w:rFonts w:ascii="Calibri" w:eastAsia="Calibri" w:hAnsi="Calibri" w:cs="Calibri"/>
              </w:rPr>
              <w:t xml:space="preserve"> kolor: buk jasny</w:t>
            </w:r>
          </w:p>
          <w:p w14:paraId="608A5D40" w14:textId="77777777" w:rsidR="00DD2345" w:rsidRPr="003D6C73" w:rsidRDefault="00DD234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150cm x 120 cm, szer. blatu 80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84BB3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CD7A3" w14:textId="77777777" w:rsidR="00ED3072" w:rsidRPr="003D6C73" w:rsidRDefault="00DD234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1 </w:t>
            </w:r>
            <w:r w:rsidR="00ED3072" w:rsidRPr="003D6C73"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9583D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50C8B9E8" w14:textId="77777777" w:rsidTr="00526B23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0B030" w14:textId="77777777" w:rsidR="00ED3072" w:rsidRPr="003D6C73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40B50" w14:textId="77777777" w:rsidR="00ED3072" w:rsidRPr="003D6C73" w:rsidRDefault="00DD2345" w:rsidP="00DD234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Fotel biurowy obrotowy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2C8CA" w14:textId="77777777" w:rsidR="00DD2345" w:rsidRPr="003D6C73" w:rsidRDefault="00DD2345" w:rsidP="00DD234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Kolor czarny</w:t>
            </w:r>
          </w:p>
          <w:p w14:paraId="6C0DC738" w14:textId="77777777" w:rsidR="001F65CB" w:rsidRPr="003D6C73" w:rsidRDefault="001F65CB" w:rsidP="001F65CB">
            <w:pPr>
              <w:spacing w:after="0" w:line="240" w:lineRule="auto"/>
              <w:rPr>
                <w:rFonts w:eastAsia="Calibri" w:cstheme="minorHAnsi"/>
              </w:rPr>
            </w:pPr>
            <w:r w:rsidRPr="003D6C73">
              <w:rPr>
                <w:rFonts w:eastAsia="Times New Roman" w:cstheme="minorHAnsi"/>
                <w:sz w:val="24"/>
                <w:szCs w:val="24"/>
              </w:rPr>
              <w:t xml:space="preserve">Płynna regulacja wysokości siedziska </w:t>
            </w:r>
          </w:p>
          <w:p w14:paraId="67A0A760" w14:textId="77777777" w:rsidR="001F65CB" w:rsidRPr="003D6C73" w:rsidRDefault="001F65CB" w:rsidP="001F6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D6C73">
              <w:rPr>
                <w:rFonts w:eastAsia="Times New Roman" w:cstheme="minorHAnsi"/>
                <w:sz w:val="24"/>
                <w:szCs w:val="24"/>
              </w:rPr>
              <w:t xml:space="preserve">Funkcja </w:t>
            </w:r>
            <w:r w:rsidRPr="003D6C7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TILT </w:t>
            </w:r>
            <w:r w:rsidRPr="003D6C73">
              <w:rPr>
                <w:rFonts w:eastAsia="Times New Roman" w:cstheme="minorHAnsi"/>
                <w:sz w:val="24"/>
                <w:szCs w:val="24"/>
              </w:rPr>
              <w:t xml:space="preserve">- to możliwość odchylania oparcia </w:t>
            </w:r>
          </w:p>
          <w:p w14:paraId="19420DC8" w14:textId="77777777" w:rsidR="001F65CB" w:rsidRPr="003D6C73" w:rsidRDefault="001F65CB" w:rsidP="001F6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D6C73">
              <w:rPr>
                <w:rFonts w:eastAsia="Times New Roman" w:cstheme="minorHAnsi"/>
                <w:sz w:val="24"/>
                <w:szCs w:val="24"/>
              </w:rPr>
              <w:t xml:space="preserve">Ergonomiczne profilowane siedzisko i oparcie </w:t>
            </w:r>
          </w:p>
          <w:p w14:paraId="16176775" w14:textId="77777777" w:rsidR="001F65CB" w:rsidRPr="003D6C73" w:rsidRDefault="001F65CB" w:rsidP="001F6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D6C73">
              <w:rPr>
                <w:rFonts w:eastAsia="Times New Roman" w:cstheme="minorHAnsi"/>
                <w:sz w:val="24"/>
                <w:szCs w:val="24"/>
              </w:rPr>
              <w:t xml:space="preserve">Siedzisko i oparcie wykonane z elastycznej siatki </w:t>
            </w:r>
          </w:p>
          <w:p w14:paraId="1AE8B704" w14:textId="77777777" w:rsidR="001F65CB" w:rsidRPr="003D6C73" w:rsidRDefault="001F65CB" w:rsidP="001F6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D6C73">
              <w:rPr>
                <w:rFonts w:eastAsia="Times New Roman" w:cstheme="minorHAnsi"/>
                <w:sz w:val="24"/>
                <w:szCs w:val="24"/>
              </w:rPr>
              <w:t xml:space="preserve">Siedzisko wypełnione pianką </w:t>
            </w:r>
          </w:p>
          <w:p w14:paraId="6CC1E12D" w14:textId="77777777" w:rsidR="001F65CB" w:rsidRPr="003D6C73" w:rsidRDefault="001F65CB" w:rsidP="001F6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D6C73">
              <w:rPr>
                <w:rFonts w:eastAsia="Times New Roman" w:cstheme="minorHAnsi"/>
                <w:sz w:val="24"/>
                <w:szCs w:val="24"/>
              </w:rPr>
              <w:t xml:space="preserve">Podłokietniki wykonane z tworzywa sztucznego </w:t>
            </w:r>
          </w:p>
          <w:p w14:paraId="64E87B8C" w14:textId="77777777" w:rsidR="001F65CB" w:rsidRPr="003D6C73" w:rsidRDefault="001F65CB" w:rsidP="001F6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D6C73">
              <w:rPr>
                <w:rFonts w:eastAsia="Times New Roman" w:cstheme="minorHAnsi"/>
                <w:sz w:val="24"/>
                <w:szCs w:val="24"/>
              </w:rPr>
              <w:t xml:space="preserve">Solidna i stabilna 5 ramienna podstawa na kółkach </w:t>
            </w:r>
          </w:p>
          <w:p w14:paraId="45D8A1F8" w14:textId="77777777" w:rsidR="00ED3072" w:rsidRPr="003D6C73" w:rsidRDefault="001F65CB" w:rsidP="001F65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eastAsia="Times New Roman" w:cstheme="minorHAnsi"/>
                <w:sz w:val="24"/>
                <w:szCs w:val="24"/>
              </w:rPr>
              <w:t>Wbudowane podparcie odcinka lędźwiowego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A8774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B373E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33803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0F12BC50" w14:textId="77777777" w:rsidTr="00526B23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0EBFF" w14:textId="77777777" w:rsidR="00ED3072" w:rsidRPr="003D6C73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A7300" w14:textId="77777777" w:rsidR="00ED3072" w:rsidRPr="003D6C73" w:rsidRDefault="00DD234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Krzesła konferencyjne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A86EA" w14:textId="77777777" w:rsidR="00E03D5E" w:rsidRPr="003D6C73" w:rsidRDefault="00E03D5E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Sztaplowane, stelaż- metal, malowane na czarno, szer. siedziska 48cm, głębokość42cm, wys. Oparcia 35cm, maks. Obciążenie: 160kg</w:t>
            </w:r>
          </w:p>
          <w:p w14:paraId="76769685" w14:textId="77777777" w:rsidR="00ED3072" w:rsidRPr="003D6C73" w:rsidRDefault="00E03D5E" w:rsidP="00BD631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Siedzisko i oparcie: tkanina, kolor </w:t>
            </w:r>
            <w:r w:rsidR="00BD6318" w:rsidRPr="003D6C73">
              <w:rPr>
                <w:rFonts w:ascii="Calibri" w:eastAsia="Calibri" w:hAnsi="Calibri" w:cs="Calibri"/>
              </w:rPr>
              <w:t>C29, krzesło ISO „Nowy styl” 4L UPH/P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97283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AF1B7" w14:textId="77777777" w:rsidR="00ED3072" w:rsidRPr="003D6C73" w:rsidRDefault="00E03D5E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3</w:t>
            </w:r>
            <w:r w:rsidR="00ED3072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7E96D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02CB5E49" w14:textId="77777777" w:rsidTr="00526B23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F0800" w14:textId="77777777" w:rsidR="00ED3072" w:rsidRPr="003D6C73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2D805" w14:textId="77777777" w:rsidR="00ED3072" w:rsidRPr="003D6C73" w:rsidRDefault="00E03D5E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Stolik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60080" w14:textId="77777777" w:rsidR="008B27E4" w:rsidRPr="003D6C73" w:rsidRDefault="008B27E4" w:rsidP="008B27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Płyta meblowa laminat, blat gr. 25mm, </w:t>
            </w:r>
            <w:r w:rsidR="004B2150" w:rsidRPr="003D6C73">
              <w:rPr>
                <w:rFonts w:ascii="Calibri" w:eastAsia="Calibri" w:hAnsi="Calibri" w:cs="Calibri"/>
              </w:rPr>
              <w:t xml:space="preserve">kolor: buk jasny, </w:t>
            </w:r>
            <w:r w:rsidRPr="003D6C73">
              <w:rPr>
                <w:rFonts w:ascii="Calibri" w:eastAsia="Calibri" w:hAnsi="Calibri" w:cs="Calibri"/>
              </w:rPr>
              <w:t>nogi metalowe rurowe</w:t>
            </w:r>
            <w:r w:rsidR="004B2150" w:rsidRPr="003D6C73">
              <w:rPr>
                <w:rFonts w:ascii="Calibri" w:eastAsia="Calibri" w:hAnsi="Calibri" w:cs="Calibri"/>
              </w:rPr>
              <w:t xml:space="preserve"> satynowe</w:t>
            </w:r>
            <w:r w:rsidRPr="003D6C73">
              <w:rPr>
                <w:rFonts w:ascii="Calibri" w:eastAsia="Calibri" w:hAnsi="Calibri" w:cs="Calibri"/>
              </w:rPr>
              <w:t xml:space="preserve"> o grubości 60mm,  </w:t>
            </w:r>
          </w:p>
          <w:p w14:paraId="71DDE951" w14:textId="77777777" w:rsidR="008B27E4" w:rsidRPr="003D6C73" w:rsidRDefault="008B27E4" w:rsidP="008B27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Wymiary</w:t>
            </w:r>
          </w:p>
          <w:p w14:paraId="694CB8D1" w14:textId="77777777" w:rsidR="00ED3072" w:rsidRPr="003D6C73" w:rsidRDefault="008B27E4" w:rsidP="008B27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Wys. 75cm, Szer. 90cm x 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B1573" w14:textId="77777777" w:rsidR="00ED3072" w:rsidRPr="003D6C73" w:rsidRDefault="008B27E4" w:rsidP="00E03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2A95B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7D3F7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5DD9DDD4" w14:textId="77777777" w:rsidTr="00526B23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CC8CC" w14:textId="77777777" w:rsidR="00ED3072" w:rsidRPr="003D6C73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00F61" w14:textId="77777777" w:rsidR="00ED3072" w:rsidRPr="003D6C73" w:rsidRDefault="008B27E4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Regał</w:t>
            </w:r>
            <w:r w:rsidR="00C03696" w:rsidRPr="003D6C73">
              <w:rPr>
                <w:rFonts w:ascii="Calibri" w:eastAsia="Calibri" w:hAnsi="Calibri" w:cs="Calibri"/>
              </w:rPr>
              <w:t xml:space="preserve"> biurowy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AE1D7" w14:textId="77777777" w:rsidR="008B27E4" w:rsidRPr="003D6C73" w:rsidRDefault="00C03696" w:rsidP="008B27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Płyta </w:t>
            </w:r>
            <w:proofErr w:type="spellStart"/>
            <w:r w:rsidRPr="003D6C73">
              <w:rPr>
                <w:rFonts w:ascii="Calibri" w:eastAsia="Calibri" w:hAnsi="Calibri" w:cs="Calibri"/>
              </w:rPr>
              <w:t>mdf</w:t>
            </w:r>
            <w:proofErr w:type="spellEnd"/>
            <w:r w:rsidRPr="003D6C73">
              <w:rPr>
                <w:rFonts w:ascii="Calibri" w:eastAsia="Calibri" w:hAnsi="Calibri" w:cs="Calibri"/>
              </w:rPr>
              <w:t>, boki 25 mm, 5 półek gr. 18 mm, kolor: buk jasny</w:t>
            </w:r>
          </w:p>
          <w:p w14:paraId="1E76DAA3" w14:textId="77777777" w:rsidR="00ED3072" w:rsidRPr="003D6C73" w:rsidRDefault="008B27E4" w:rsidP="008B27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Wymiary wys. 200 x szer. 90 x gł. 28cm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5769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C39D3" w14:textId="77777777" w:rsidR="00ED3072" w:rsidRPr="003D6C73" w:rsidRDefault="00E41974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2</w:t>
            </w:r>
            <w:r w:rsidR="00ED3072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335F6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35ED68AC" w14:textId="77777777" w:rsidTr="00526B23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00874" w14:textId="77777777" w:rsidR="00ED3072" w:rsidRPr="003D6C73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0F5FA" w14:textId="77777777" w:rsidR="00ED3072" w:rsidRPr="003D6C73" w:rsidRDefault="00C03696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Kontener biurowy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93542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Płyta</w:t>
            </w:r>
            <w:r w:rsidR="0084114A" w:rsidRPr="003D6C73">
              <w:rPr>
                <w:rFonts w:ascii="Calibri" w:eastAsia="Calibri" w:hAnsi="Calibri" w:cs="Calibri"/>
              </w:rPr>
              <w:t xml:space="preserve"> meblowa laminat</w:t>
            </w:r>
            <w:r w:rsidRPr="003D6C73">
              <w:rPr>
                <w:rFonts w:ascii="Calibri" w:eastAsia="Calibri" w:hAnsi="Calibri" w:cs="Calibri"/>
              </w:rPr>
              <w:t>, gr. blatu 25 mm, boki gr</w:t>
            </w:r>
            <w:r w:rsidR="00063CC5" w:rsidRPr="003D6C73">
              <w:rPr>
                <w:rFonts w:ascii="Calibri" w:eastAsia="Calibri" w:hAnsi="Calibri" w:cs="Calibri"/>
              </w:rPr>
              <w:t>.</w:t>
            </w:r>
            <w:r w:rsidRPr="003D6C73">
              <w:rPr>
                <w:rFonts w:ascii="Calibri" w:eastAsia="Calibri" w:hAnsi="Calibri" w:cs="Calibri"/>
              </w:rPr>
              <w:t xml:space="preserve"> 18 mm kolor</w:t>
            </w:r>
            <w:r w:rsidR="00C03696" w:rsidRPr="003D6C73">
              <w:rPr>
                <w:rFonts w:ascii="Calibri" w:eastAsia="Calibri" w:hAnsi="Calibri" w:cs="Calibri"/>
              </w:rPr>
              <w:t>:</w:t>
            </w:r>
            <w:r w:rsidRPr="003D6C73">
              <w:rPr>
                <w:rFonts w:ascii="Calibri" w:eastAsia="Calibri" w:hAnsi="Calibri" w:cs="Calibri"/>
              </w:rPr>
              <w:t xml:space="preserve"> </w:t>
            </w:r>
            <w:r w:rsidR="00C03696" w:rsidRPr="003D6C73">
              <w:rPr>
                <w:rFonts w:ascii="Calibri" w:eastAsia="Calibri" w:hAnsi="Calibri" w:cs="Calibri"/>
              </w:rPr>
              <w:t>buk jasny</w:t>
            </w:r>
          </w:p>
          <w:p w14:paraId="6E1D2314" w14:textId="77777777" w:rsidR="00ED3072" w:rsidRPr="003D6C73" w:rsidRDefault="00E41974" w:rsidP="00E4197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Wys. 60cm</w:t>
            </w:r>
            <w:r w:rsidR="004443B0" w:rsidRPr="003D6C73">
              <w:rPr>
                <w:rFonts w:ascii="Calibri" w:eastAsia="Calibri" w:hAnsi="Calibri" w:cs="Calibri"/>
              </w:rPr>
              <w:t xml:space="preserve"> z kółkami</w:t>
            </w:r>
            <w:r w:rsidR="00ED3072" w:rsidRPr="003D6C73">
              <w:rPr>
                <w:rFonts w:ascii="Calibri" w:eastAsia="Calibri" w:hAnsi="Calibri" w:cs="Calibri"/>
              </w:rPr>
              <w:t xml:space="preserve">, szer. </w:t>
            </w:r>
            <w:r w:rsidRPr="003D6C73">
              <w:rPr>
                <w:rFonts w:ascii="Calibri" w:eastAsia="Calibri" w:hAnsi="Calibri" w:cs="Calibri"/>
              </w:rPr>
              <w:t>40cm x 60cm</w:t>
            </w:r>
          </w:p>
          <w:p w14:paraId="6ED7AB14" w14:textId="77777777" w:rsidR="00E41974" w:rsidRPr="003D6C73" w:rsidRDefault="00E41974" w:rsidP="00E4197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3-4 szuflady, centralny zamek, kółka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AFEFF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569A9" w14:textId="77777777" w:rsidR="00ED3072" w:rsidRPr="003D6C73" w:rsidRDefault="00E41974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2</w:t>
            </w:r>
            <w:r w:rsidR="00ED3072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336E3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29FF3F3F" w14:textId="77777777" w:rsidTr="00526B23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56FE3" w14:textId="77777777" w:rsidR="00ED3072" w:rsidRPr="003D6C73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25CC3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Lampk</w:t>
            </w:r>
            <w:r w:rsidR="004520B7" w:rsidRPr="003D6C73">
              <w:rPr>
                <w:rFonts w:ascii="Calibri" w:eastAsia="Calibri" w:hAnsi="Calibri" w:cs="Calibri"/>
              </w:rPr>
              <w:t xml:space="preserve">a </w:t>
            </w:r>
            <w:r w:rsidRPr="003D6C73">
              <w:rPr>
                <w:rFonts w:ascii="Calibri" w:eastAsia="Calibri" w:hAnsi="Calibri" w:cs="Calibri"/>
              </w:rPr>
              <w:t>biurkow</w:t>
            </w:r>
            <w:r w:rsidR="004520B7" w:rsidRPr="003D6C73">
              <w:rPr>
                <w:rFonts w:ascii="Calibri" w:eastAsia="Calibri" w:hAnsi="Calibri" w:cs="Calibri"/>
              </w:rPr>
              <w:t>a + żarówki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D8413" w14:textId="77777777" w:rsidR="00ED3072" w:rsidRPr="003D6C73" w:rsidRDefault="004520B7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Kolor biały</w:t>
            </w:r>
          </w:p>
          <w:p w14:paraId="6C60A192" w14:textId="77777777" w:rsidR="004520B7" w:rsidRPr="003D6C73" w:rsidRDefault="004520B7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Wymiary wysokość ok. 36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3419E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933AD" w14:textId="77777777" w:rsidR="00ED3072" w:rsidRPr="003D6C73" w:rsidRDefault="00376A00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</w:t>
            </w:r>
            <w:r w:rsidR="00ED3072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02F30" w14:textId="77777777" w:rsidR="00ED3072" w:rsidRPr="003D6C73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05D773BB" w14:textId="77777777" w:rsidTr="00526B23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A2290" w14:textId="77777777" w:rsidR="00D27E7E" w:rsidRPr="003D6C73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BD83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Komputer </w:t>
            </w:r>
          </w:p>
          <w:p w14:paraId="6B7F2434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CC206" w14:textId="77777777" w:rsidR="00D27E7E" w:rsidRPr="003D6C73" w:rsidRDefault="0007596C" w:rsidP="00D27E7E">
            <w:pPr>
              <w:spacing w:after="0" w:line="240" w:lineRule="auto"/>
              <w:rPr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>Parametry:</w:t>
            </w:r>
          </w:p>
          <w:p w14:paraId="23CC1FA5" w14:textId="77777777" w:rsidR="0007596C" w:rsidRPr="003D6C73" w:rsidRDefault="0007596C" w:rsidP="00D27E7E">
            <w:pPr>
              <w:spacing w:after="0" w:line="240" w:lineRule="auto"/>
              <w:rPr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 xml:space="preserve">Procesor: Intel </w:t>
            </w:r>
            <w:proofErr w:type="spellStart"/>
            <w:r w:rsidRPr="003D6C73">
              <w:rPr>
                <w:rFonts w:eastAsia="Times New Roman" w:cstheme="minorHAnsi"/>
              </w:rPr>
              <w:t>Core</w:t>
            </w:r>
            <w:proofErr w:type="spellEnd"/>
            <w:r w:rsidRPr="003D6C73">
              <w:rPr>
                <w:rFonts w:eastAsia="Times New Roman" w:cstheme="minorHAnsi"/>
              </w:rPr>
              <w:t xml:space="preserve"> i</w:t>
            </w:r>
            <w:r w:rsidR="00F256D8" w:rsidRPr="003D6C73">
              <w:rPr>
                <w:rFonts w:eastAsia="Times New Roman" w:cstheme="minorHAnsi"/>
              </w:rPr>
              <w:t>7</w:t>
            </w:r>
          </w:p>
          <w:p w14:paraId="68E6D102" w14:textId="77777777" w:rsidR="0007596C" w:rsidRPr="003D6C73" w:rsidRDefault="0007596C" w:rsidP="00D27E7E">
            <w:pPr>
              <w:spacing w:after="0" w:line="240" w:lineRule="auto"/>
              <w:rPr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 xml:space="preserve">Generacja procesowa: </w:t>
            </w:r>
            <w:r w:rsidR="00F256D8" w:rsidRPr="003D6C73">
              <w:rPr>
                <w:rFonts w:eastAsia="Times New Roman" w:cstheme="minorHAnsi"/>
              </w:rPr>
              <w:t xml:space="preserve">min 12 </w:t>
            </w:r>
          </w:p>
          <w:p w14:paraId="79ED3248" w14:textId="77777777" w:rsidR="0007596C" w:rsidRPr="003D6C73" w:rsidRDefault="0007596C" w:rsidP="00D27E7E">
            <w:pPr>
              <w:spacing w:after="0" w:line="240" w:lineRule="auto"/>
              <w:rPr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 xml:space="preserve">Zainstalowana pamięć RAM: </w:t>
            </w:r>
            <w:r w:rsidR="00F256D8" w:rsidRPr="003D6C73">
              <w:rPr>
                <w:rFonts w:eastAsia="Times New Roman" w:cstheme="minorHAnsi"/>
              </w:rPr>
              <w:t>16</w:t>
            </w:r>
            <w:r w:rsidRPr="003D6C73">
              <w:rPr>
                <w:rFonts w:eastAsia="Times New Roman" w:cstheme="minorHAnsi"/>
              </w:rPr>
              <w:t xml:space="preserve"> GB</w:t>
            </w:r>
          </w:p>
          <w:p w14:paraId="1BAEFE54" w14:textId="77777777" w:rsidR="0007596C" w:rsidRPr="003D6C73" w:rsidRDefault="0007596C" w:rsidP="00D27E7E">
            <w:pPr>
              <w:spacing w:after="0" w:line="240" w:lineRule="auto"/>
              <w:rPr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>Maksymalna wielkość pamięci: 32 GB</w:t>
            </w:r>
          </w:p>
          <w:p w14:paraId="235F8DE5" w14:textId="77777777" w:rsidR="0007596C" w:rsidRPr="003D6C73" w:rsidRDefault="0007596C" w:rsidP="00D27E7E">
            <w:pPr>
              <w:spacing w:after="0" w:line="240" w:lineRule="auto"/>
              <w:rPr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lastRenderedPageBreak/>
              <w:t>Typ dysku: SSD</w:t>
            </w:r>
            <w:r w:rsidR="00F256D8" w:rsidRPr="003D6C73">
              <w:rPr>
                <w:rFonts w:eastAsia="Times New Roman" w:cstheme="minorHAnsi"/>
              </w:rPr>
              <w:t xml:space="preserve"> 1Tb</w:t>
            </w:r>
          </w:p>
          <w:p w14:paraId="23D35892" w14:textId="77777777" w:rsidR="00D27E7E" w:rsidRPr="003D6C73" w:rsidRDefault="00C039D2" w:rsidP="00376A00">
            <w:pPr>
              <w:spacing w:after="0" w:line="240" w:lineRule="auto"/>
            </w:pPr>
            <w:r w:rsidRPr="003D6C73">
              <w:t>System operacyjny: Windows 1</w:t>
            </w:r>
            <w:r w:rsidR="00376A00" w:rsidRPr="003D6C73">
              <w:t>1</w:t>
            </w:r>
            <w:r w:rsidR="00F256D8" w:rsidRPr="003D6C73">
              <w:t xml:space="preserve"> 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98C5D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AB5E2" w14:textId="77777777" w:rsidR="00D27E7E" w:rsidRPr="003D6C73" w:rsidRDefault="00376A0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</w:t>
            </w:r>
            <w:r w:rsidR="00D27E7E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080BD" w14:textId="77777777" w:rsidR="0077244E" w:rsidRPr="003D6C73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szt.</w:t>
            </w:r>
          </w:p>
          <w:p w14:paraId="3C0779C6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33983902" w14:textId="77777777" w:rsidTr="00526B23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F7565" w14:textId="77777777" w:rsidR="00D27E7E" w:rsidRPr="003D6C73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780D3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Oprogramowanie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61664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MS Office Home and Business</w:t>
            </w:r>
            <w:r w:rsidR="00F256D8" w:rsidRPr="003D6C73">
              <w:rPr>
                <w:rFonts w:ascii="Calibri" w:eastAsia="Calibri" w:hAnsi="Calibri" w:cs="Calibri"/>
              </w:rPr>
              <w:t xml:space="preserve"> 2021</w:t>
            </w:r>
          </w:p>
          <w:p w14:paraId="5BB5B7FE" w14:textId="77777777" w:rsidR="00F256D8" w:rsidRPr="003D6C73" w:rsidRDefault="00F256D8" w:rsidP="00F256D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Zastosowanie: do pracy biurowej</w:t>
            </w:r>
          </w:p>
          <w:p w14:paraId="656077EB" w14:textId="77777777" w:rsidR="00F256D8" w:rsidRPr="003D6C73" w:rsidRDefault="00F256D8" w:rsidP="00F256D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Liczba urządzeń: 1</w:t>
            </w:r>
          </w:p>
          <w:p w14:paraId="40E56636" w14:textId="77777777" w:rsidR="00F256D8" w:rsidRPr="003D6C73" w:rsidRDefault="00F256D8" w:rsidP="00F256D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Licencja: bezterminowa, nowa licencja</w:t>
            </w:r>
          </w:p>
          <w:p w14:paraId="3B8EF86A" w14:textId="77777777" w:rsidR="00F256D8" w:rsidRPr="003D6C73" w:rsidRDefault="00F256D8" w:rsidP="00F256D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Nośnik: klucz licencyjny (opakowanie)</w:t>
            </w:r>
          </w:p>
          <w:p w14:paraId="76DCC954" w14:textId="77777777" w:rsidR="00F256D8" w:rsidRPr="003D6C73" w:rsidRDefault="00F256D8" w:rsidP="00F256D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Kompatybilny system: Windows, </w:t>
            </w:r>
            <w:proofErr w:type="spellStart"/>
            <w:r w:rsidRPr="003D6C73">
              <w:rPr>
                <w:rFonts w:ascii="Calibri" w:eastAsia="Calibri" w:hAnsi="Calibri" w:cs="Calibri"/>
              </w:rPr>
              <w:t>macOS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49F05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52DE7" w14:textId="77777777" w:rsidR="00D27E7E" w:rsidRPr="003D6C73" w:rsidRDefault="00376A0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</w:t>
            </w:r>
            <w:r w:rsidR="00D27E7E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EBB66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2B7AAA35" w14:textId="77777777" w:rsidTr="00526B23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FCC6D" w14:textId="77777777" w:rsidR="00D27E7E" w:rsidRPr="003D6C73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27579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Monitor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170CF" w14:textId="77777777" w:rsidR="00D27E7E" w:rsidRPr="003D6C73" w:rsidRDefault="00D27E7E" w:rsidP="00636D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Przekątna ekran</w:t>
            </w:r>
            <w:r w:rsidR="003D6672" w:rsidRPr="003D6C73">
              <w:rPr>
                <w:rFonts w:ascii="Calibri" w:eastAsia="Calibri" w:hAnsi="Calibri" w:cs="Calibri"/>
              </w:rPr>
              <w:t>u</w:t>
            </w:r>
            <w:r w:rsidRPr="003D6C73">
              <w:rPr>
                <w:rFonts w:ascii="Calibri" w:eastAsia="Calibri" w:hAnsi="Calibri" w:cs="Calibri"/>
              </w:rPr>
              <w:t xml:space="preserve"> </w:t>
            </w:r>
            <w:r w:rsidR="00636DB7" w:rsidRPr="003D6C73">
              <w:rPr>
                <w:rFonts w:ascii="Calibri" w:eastAsia="Calibri" w:hAnsi="Calibri" w:cs="Calibri"/>
              </w:rPr>
              <w:t>27</w:t>
            </w:r>
            <w:r w:rsidRPr="003D6C73"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1847A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3F68A" w14:textId="77777777" w:rsidR="00D27E7E" w:rsidRPr="003D6C73" w:rsidRDefault="00376A0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</w:t>
            </w:r>
            <w:r w:rsidR="00D27E7E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5EB24" w14:textId="77777777" w:rsidR="008F23A9" w:rsidRPr="003D6C73" w:rsidRDefault="008F23A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428196DF" w14:textId="77777777" w:rsidTr="00526B23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07CD6" w14:textId="77777777" w:rsidR="00DF5395" w:rsidRPr="003D6C73" w:rsidRDefault="00DF5395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1DF75" w14:textId="77777777" w:rsidR="00DF5395" w:rsidRPr="003D6C73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Klawiatura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64A72" w14:textId="77777777" w:rsidR="00DF5395" w:rsidRPr="003D6C73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Przewodowa, kolor czarny</w:t>
            </w:r>
          </w:p>
          <w:p w14:paraId="6EE2C111" w14:textId="77777777" w:rsidR="00DF5395" w:rsidRPr="003D6C73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Typ: membranowa</w:t>
            </w:r>
          </w:p>
          <w:p w14:paraId="0C159839" w14:textId="6D0B3232" w:rsidR="00DF5395" w:rsidRPr="003D6C73" w:rsidRDefault="00526B2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Układ klawiszy: standard</w:t>
            </w:r>
            <w:r w:rsidR="00DF5395" w:rsidRPr="003D6C73">
              <w:rPr>
                <w:rFonts w:ascii="Calibri" w:eastAsia="Calibri" w:hAnsi="Calibri" w:cs="Calibri"/>
              </w:rPr>
              <w:t>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D7DAD" w14:textId="77777777" w:rsidR="00DF5395" w:rsidRPr="003D6C73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B2DD0" w14:textId="77777777" w:rsidR="00DF5395" w:rsidRPr="003D6C73" w:rsidRDefault="00376A0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</w:t>
            </w:r>
            <w:r w:rsidR="00DF5395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67D9" w14:textId="77777777" w:rsidR="00DF5395" w:rsidRPr="003D6C73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2C8E79D8" w14:textId="77777777" w:rsidTr="00526B23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5B4D8" w14:textId="77777777" w:rsidR="00D27E7E" w:rsidRPr="003D6C73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76F0E" w14:textId="77777777" w:rsidR="00D27E7E" w:rsidRPr="003D6C73" w:rsidRDefault="004443B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Drukarka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C227D" w14:textId="61918B4B" w:rsidR="002321ED" w:rsidRPr="003D6C73" w:rsidRDefault="004443B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Laserowa</w:t>
            </w:r>
            <w:r w:rsidR="00526B23" w:rsidRPr="003D6C73">
              <w:rPr>
                <w:rFonts w:ascii="Calibri" w:eastAsia="Calibri" w:hAnsi="Calibri" w:cs="Calibri"/>
              </w:rPr>
              <w:t xml:space="preserve"> </w:t>
            </w:r>
            <w:r w:rsidRPr="003D6C73">
              <w:rPr>
                <w:rFonts w:ascii="Calibri" w:eastAsia="Calibri" w:hAnsi="Calibri" w:cs="Calibri"/>
              </w:rPr>
              <w:t>(mono), Wi-Fi, Format druku: A4, Złącze USB, Szybkość druku ok.18-20 stron/min.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3CF71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A02D2" w14:textId="77777777" w:rsidR="00D27E7E" w:rsidRPr="003D6C73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B0F81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3FA359F0" w14:textId="77777777" w:rsidTr="00526B23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50CDC" w14:textId="77777777" w:rsidR="00D27E7E" w:rsidRPr="003D6C73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B595F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Słuchawki</w:t>
            </w:r>
            <w:r w:rsidR="0077244E" w:rsidRPr="003D6C73">
              <w:rPr>
                <w:rFonts w:ascii="Calibri" w:eastAsia="Calibri" w:hAnsi="Calibri" w:cs="Calibri"/>
              </w:rPr>
              <w:t xml:space="preserve"> nauszne</w:t>
            </w:r>
            <w:r w:rsidR="00BB41D1" w:rsidRPr="003D6C73">
              <w:rPr>
                <w:rFonts w:ascii="Calibri" w:eastAsia="Calibri" w:hAnsi="Calibri" w:cs="Calibri"/>
              </w:rPr>
              <w:t xml:space="preserve"> z mikrofonem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05853" w14:textId="77777777" w:rsidR="00D27E7E" w:rsidRPr="003D6C73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Kolor czarny</w:t>
            </w:r>
            <w:r w:rsidR="00BB41D1" w:rsidRPr="003D6C73">
              <w:rPr>
                <w:rFonts w:ascii="Calibri" w:eastAsia="Calibri" w:hAnsi="Calibri" w:cs="Calibri"/>
              </w:rPr>
              <w:t>/czarno-biały,</w:t>
            </w:r>
            <w:r w:rsidRPr="003D6C73">
              <w:rPr>
                <w:rFonts w:ascii="Calibri" w:eastAsia="Calibri" w:hAnsi="Calibri" w:cs="Calibri"/>
              </w:rPr>
              <w:t xml:space="preserve"> dynamika min. 110dB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90E38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3384F" w14:textId="77777777" w:rsidR="00D27E7E" w:rsidRPr="003D6C73" w:rsidRDefault="004443B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</w:t>
            </w:r>
            <w:r w:rsidR="00D27E7E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41E84" w14:textId="77777777" w:rsidR="0077244E" w:rsidRPr="003D6C73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06EC485D" w14:textId="77777777" w:rsidTr="00526B23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E1790" w14:textId="77777777" w:rsidR="001A435C" w:rsidRPr="003D6C73" w:rsidRDefault="001A435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AE52D" w14:textId="77777777" w:rsidR="001A435C" w:rsidRPr="003D6C73" w:rsidRDefault="001A435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Zegar ścienny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6BE8C" w14:textId="68D125E8" w:rsidR="001A435C" w:rsidRPr="003D6C73" w:rsidRDefault="00526B2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Okrągł</w:t>
            </w:r>
            <w:r w:rsidR="001A435C" w:rsidRPr="003D6C73">
              <w:rPr>
                <w:rFonts w:ascii="Calibri" w:eastAsia="Calibri" w:hAnsi="Calibri" w:cs="Calibri"/>
              </w:rPr>
              <w:t>y, kwarcowy</w:t>
            </w:r>
            <w:r w:rsidRPr="003D6C73">
              <w:rPr>
                <w:rFonts w:ascii="Calibri" w:eastAsia="Calibri" w:hAnsi="Calibri" w:cs="Calibri"/>
              </w:rPr>
              <w:t xml:space="preserve"> średnica </w:t>
            </w:r>
            <w:r w:rsidR="001F30D1" w:rsidRPr="003D6C73">
              <w:rPr>
                <w:rFonts w:ascii="Calibri" w:eastAsia="Calibri" w:hAnsi="Calibri" w:cs="Calibri"/>
              </w:rPr>
              <w:t>min. 50cm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8DA79" w14:textId="77777777" w:rsidR="001A435C" w:rsidRPr="003D6C73" w:rsidRDefault="001A435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23717" w14:textId="77777777" w:rsidR="001A435C" w:rsidRPr="003D6C73" w:rsidRDefault="001A435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82CD2" w14:textId="77777777" w:rsidR="001A435C" w:rsidRPr="003D6C73" w:rsidRDefault="001A435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2084123D" w14:textId="77777777" w:rsidTr="00526B2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0C39F" w14:textId="77777777" w:rsidR="000949DC" w:rsidRPr="003D6C73" w:rsidRDefault="00B5046A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0/3 Garaż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D6833" w14:textId="77777777" w:rsidR="000949DC" w:rsidRPr="003D6C73" w:rsidRDefault="00B5046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        </w:t>
            </w:r>
            <w:r w:rsidR="000949DC" w:rsidRPr="003D6C7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36AA3" w14:textId="77777777" w:rsidR="000949DC" w:rsidRPr="003D6C73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E974D" w14:textId="77777777" w:rsidR="000949DC" w:rsidRPr="003D6C73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F45A2" w14:textId="77777777" w:rsidR="000949DC" w:rsidRPr="003D6C73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F1778" w14:textId="77777777" w:rsidR="000949DC" w:rsidRPr="003D6C73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576421B5" w14:textId="77777777" w:rsidTr="00526B2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C781E" w14:textId="77777777" w:rsidR="00CC4446" w:rsidRPr="003D6C73" w:rsidRDefault="00B5046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0/4 Garaż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8D517" w14:textId="77777777" w:rsidR="00CC4446" w:rsidRPr="003D6C73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3A40E" w14:textId="77777777" w:rsidR="00CC4446" w:rsidRPr="003D6C73" w:rsidRDefault="00CC4446" w:rsidP="00046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9789E" w14:textId="77777777" w:rsidR="00CC4446" w:rsidRPr="003D6C73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4FC79" w14:textId="77777777" w:rsidR="00CC4446" w:rsidRPr="003D6C73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674D7" w14:textId="77777777" w:rsidR="00B5046A" w:rsidRPr="003D6C73" w:rsidRDefault="00B5046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8D2F81" w14:textId="77777777" w:rsidR="00CC4446" w:rsidRPr="003D6C73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35E00" w:rsidRPr="003D6C73" w14:paraId="1BC2EE4C" w14:textId="77777777" w:rsidTr="00526B2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DFF49" w14:textId="77777777" w:rsidR="00D27E7E" w:rsidRPr="003D6C73" w:rsidRDefault="00B5046A" w:rsidP="00D27E7E">
            <w:pPr>
              <w:keepNext/>
              <w:keepLines/>
              <w:spacing w:before="200" w:after="0" w:line="240" w:lineRule="auto"/>
            </w:pPr>
            <w:r w:rsidRPr="003D6C73">
              <w:rPr>
                <w:rFonts w:ascii="Cambria" w:eastAsia="Cambria" w:hAnsi="Cambria" w:cs="Cambria"/>
              </w:rPr>
              <w:t>0/5 Magazyn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767E4" w14:textId="77777777" w:rsidR="00D27E7E" w:rsidRPr="003D6C73" w:rsidRDefault="00B5046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Regał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95D88" w14:textId="77777777" w:rsidR="00D27E7E" w:rsidRPr="003D6C73" w:rsidRDefault="00B5046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Regały metalowe</w:t>
            </w:r>
          </w:p>
          <w:p w14:paraId="31D62417" w14:textId="77777777" w:rsidR="00396F3B" w:rsidRPr="003D6C73" w:rsidRDefault="00396F3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5 półek, dł. 180cm, gł. 60cm, wys. 200cm</w:t>
            </w:r>
            <w:r w:rsidR="00F256D8" w:rsidRPr="003D6C73">
              <w:rPr>
                <w:rFonts w:ascii="Calibri" w:eastAsia="Calibri" w:hAnsi="Calibri" w:cs="Calibri"/>
              </w:rPr>
              <w:t>, nośność 600 kg</w:t>
            </w:r>
          </w:p>
          <w:p w14:paraId="7F335F97" w14:textId="77777777" w:rsidR="00396F3B" w:rsidRPr="003D6C73" w:rsidRDefault="00396F3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D6C73">
              <w:rPr>
                <w:rFonts w:ascii="Calibri" w:eastAsia="Calibri" w:hAnsi="Calibri" w:cs="Calibri"/>
              </w:rPr>
              <w:t>Ocynk</w:t>
            </w:r>
            <w:proofErr w:type="spellEnd"/>
            <w:r w:rsidRPr="003D6C73">
              <w:rPr>
                <w:rFonts w:ascii="Calibri" w:eastAsia="Calibri" w:hAnsi="Calibri" w:cs="Calibri"/>
              </w:rPr>
              <w:t>, galwanizowane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730DE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AAF27" w14:textId="77777777" w:rsidR="00D27E7E" w:rsidRPr="003D6C73" w:rsidRDefault="00396F3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6</w:t>
            </w:r>
            <w:r w:rsidR="00D27E7E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E6AC4" w14:textId="77777777" w:rsidR="00D27E7E" w:rsidRPr="003D6C73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6A3BB081" w14:textId="77777777" w:rsidTr="00526B2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C8E49" w14:textId="77777777" w:rsidR="00716B10" w:rsidRPr="003D6C73" w:rsidRDefault="00396F3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0/5a Magazyn na antresoli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B5498" w14:textId="77777777" w:rsidR="00716B10" w:rsidRPr="003D6C73" w:rsidRDefault="00396F3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Regał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92F65" w14:textId="77777777" w:rsidR="00396F3B" w:rsidRPr="003D6C73" w:rsidRDefault="00396F3B" w:rsidP="00396F3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Regały metalowe</w:t>
            </w:r>
          </w:p>
          <w:p w14:paraId="4B7C3046" w14:textId="77777777" w:rsidR="00396F3B" w:rsidRPr="003D6C73" w:rsidRDefault="00396F3B" w:rsidP="00396F3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5 półek, dł. 180cm, gł. 60cm, wys. 200cm</w:t>
            </w:r>
            <w:r w:rsidR="00F256D8" w:rsidRPr="003D6C73">
              <w:rPr>
                <w:rFonts w:ascii="Calibri" w:eastAsia="Calibri" w:hAnsi="Calibri" w:cs="Calibri"/>
              </w:rPr>
              <w:t>, nośność 600 kg</w:t>
            </w:r>
          </w:p>
          <w:p w14:paraId="7654CD8F" w14:textId="77777777" w:rsidR="00716B10" w:rsidRPr="003D6C73" w:rsidRDefault="00396F3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D6C73">
              <w:rPr>
                <w:rFonts w:ascii="Calibri" w:eastAsia="Calibri" w:hAnsi="Calibri" w:cs="Calibri"/>
              </w:rPr>
              <w:t>Ocynk</w:t>
            </w:r>
            <w:proofErr w:type="spellEnd"/>
            <w:r w:rsidRPr="003D6C73">
              <w:rPr>
                <w:rFonts w:ascii="Calibri" w:eastAsia="Calibri" w:hAnsi="Calibri" w:cs="Calibri"/>
              </w:rPr>
              <w:t>, galwanizowane</w:t>
            </w:r>
          </w:p>
          <w:p w14:paraId="2E5EE8E0" w14:textId="77777777" w:rsidR="00396F3B" w:rsidRPr="003D6C73" w:rsidRDefault="00396F3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8B205" w14:textId="77777777" w:rsidR="00716B10" w:rsidRPr="003D6C73" w:rsidRDefault="00716B10" w:rsidP="00396F3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218B8" w14:textId="77777777" w:rsidR="00716B10" w:rsidRPr="003D6C73" w:rsidRDefault="00396F3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5</w:t>
            </w:r>
            <w:r w:rsidR="00716B10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B3FCE" w14:textId="77777777" w:rsidR="00716B10" w:rsidRPr="003D6C73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1334803A" w14:textId="77777777" w:rsidTr="00526B2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F2992" w14:textId="77777777" w:rsidR="00DF5395" w:rsidRPr="003D6C73" w:rsidRDefault="004443B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0/6 Klatka schodowa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A7E50" w14:textId="77777777" w:rsidR="00DF5395" w:rsidRPr="003D6C73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C8658" w14:textId="77777777" w:rsidR="00DF5395" w:rsidRPr="003D6C73" w:rsidRDefault="00DF5395" w:rsidP="004443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D6AE285" w14:textId="77777777" w:rsidR="004443B0" w:rsidRPr="003D6C73" w:rsidRDefault="004443B0" w:rsidP="004443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0C83B" w14:textId="77777777" w:rsidR="00DF5395" w:rsidRPr="003D6C73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E56F3" w14:textId="77777777" w:rsidR="00DF5395" w:rsidRPr="003D6C73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A881C" w14:textId="77777777" w:rsidR="00DF5395" w:rsidRPr="003D6C73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15DEA472" w14:textId="77777777" w:rsidTr="00526B23">
        <w:trPr>
          <w:trHeight w:val="1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7F3D4" w14:textId="77777777" w:rsidR="00F21B66" w:rsidRPr="003D6C73" w:rsidRDefault="004443B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0/7 Sz</w:t>
            </w:r>
            <w:r w:rsidR="00555D2A" w:rsidRPr="003D6C73">
              <w:rPr>
                <w:rFonts w:ascii="Calibri" w:eastAsia="Calibri" w:hAnsi="Calibri" w:cs="Calibri"/>
              </w:rPr>
              <w:t>a</w:t>
            </w:r>
            <w:r w:rsidRPr="003D6C73">
              <w:rPr>
                <w:rFonts w:ascii="Calibri" w:eastAsia="Calibri" w:hAnsi="Calibri" w:cs="Calibri"/>
              </w:rPr>
              <w:t>tnia czysta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20625" w14:textId="77777777" w:rsidR="00F21B66" w:rsidRPr="003D6C73" w:rsidRDefault="00555D2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Szafka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2BC7D" w14:textId="77777777" w:rsidR="00F21B66" w:rsidRPr="003D6C73" w:rsidRDefault="00555D2A" w:rsidP="00910F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Szafka metalowa ubraniowa,</w:t>
            </w:r>
            <w:r w:rsidR="00717168" w:rsidRPr="003D6C73">
              <w:rPr>
                <w:rFonts w:ascii="Calibri" w:eastAsia="Calibri" w:hAnsi="Calibri" w:cs="Calibri"/>
              </w:rPr>
              <w:t xml:space="preserve"> </w:t>
            </w:r>
          </w:p>
          <w:p w14:paraId="71B5FBC5" w14:textId="77777777" w:rsidR="00555D2A" w:rsidRPr="003D6C73" w:rsidRDefault="00555D2A" w:rsidP="00910F6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D6C73">
              <w:rPr>
                <w:rFonts w:ascii="Calibri" w:eastAsia="Calibri" w:hAnsi="Calibri" w:cs="Calibri"/>
              </w:rPr>
              <w:t>ocynk</w:t>
            </w:r>
            <w:proofErr w:type="spellEnd"/>
            <w:r w:rsidRPr="003D6C73">
              <w:rPr>
                <w:rFonts w:ascii="Calibri" w:eastAsia="Calibri" w:hAnsi="Calibri" w:cs="Calibri"/>
              </w:rPr>
              <w:t>,</w:t>
            </w:r>
            <w:r w:rsidR="00F256D8" w:rsidRPr="003D6C73">
              <w:rPr>
                <w:rFonts w:ascii="Calibri" w:eastAsia="Calibri" w:hAnsi="Calibri" w:cs="Calibri"/>
              </w:rPr>
              <w:t xml:space="preserve"> z </w:t>
            </w:r>
            <w:r w:rsidR="00636DB7" w:rsidRPr="003D6C73">
              <w:rPr>
                <w:rFonts w:ascii="Calibri" w:eastAsia="Calibri" w:hAnsi="Calibri" w:cs="Calibri"/>
              </w:rPr>
              <w:t>podziałem na cześć brudną czystą</w:t>
            </w:r>
            <w:r w:rsidR="00717168" w:rsidRPr="003D6C73">
              <w:rPr>
                <w:rFonts w:ascii="Calibri" w:eastAsia="Calibri" w:hAnsi="Calibri" w:cs="Calibri"/>
              </w:rPr>
              <w:t>,</w:t>
            </w:r>
            <w:r w:rsidRPr="003D6C73">
              <w:rPr>
                <w:rFonts w:ascii="Calibri" w:eastAsia="Calibri" w:hAnsi="Calibri" w:cs="Calibri"/>
              </w:rPr>
              <w:t xml:space="preserve"> malowana proszkowo na kolor szary</w:t>
            </w:r>
            <w:r w:rsidR="00717168" w:rsidRPr="003D6C73">
              <w:rPr>
                <w:rFonts w:ascii="Calibri" w:eastAsia="Calibri" w:hAnsi="Calibri" w:cs="Calibri"/>
              </w:rPr>
              <w:t xml:space="preserve">, wym. </w:t>
            </w:r>
            <w:r w:rsidR="00717168" w:rsidRPr="003D6C73">
              <w:t>1800x600x480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8B823" w14:textId="77777777" w:rsidR="00F21B66" w:rsidRPr="003D6C73" w:rsidRDefault="00910F6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D156B" w14:textId="77777777" w:rsidR="00F21B66" w:rsidRPr="003D6C73" w:rsidRDefault="00555D2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19</w:t>
            </w:r>
            <w:r w:rsidR="00910F62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B89B4" w14:textId="77777777" w:rsidR="00910F62" w:rsidRPr="003D6C73" w:rsidRDefault="00910F6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34227268" w14:textId="77777777" w:rsidTr="00526B23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76C07" w14:textId="77777777" w:rsidR="00262369" w:rsidRPr="003D6C73" w:rsidRDefault="00262369" w:rsidP="00555D2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</w:t>
            </w:r>
            <w:r w:rsidR="00555D2A" w:rsidRPr="003D6C73">
              <w:rPr>
                <w:rFonts w:ascii="Calibri" w:eastAsia="Calibri" w:hAnsi="Calibri" w:cs="Calibri"/>
              </w:rPr>
              <w:t xml:space="preserve">0/8 Pom. </w:t>
            </w:r>
            <w:proofErr w:type="spellStart"/>
            <w:r w:rsidR="00555D2A" w:rsidRPr="003D6C73">
              <w:rPr>
                <w:rFonts w:ascii="Calibri" w:eastAsia="Calibri" w:hAnsi="Calibri" w:cs="Calibri"/>
              </w:rPr>
              <w:t>hig</w:t>
            </w:r>
            <w:proofErr w:type="spellEnd"/>
            <w:r w:rsidR="00555D2A" w:rsidRPr="003D6C73">
              <w:rPr>
                <w:rFonts w:ascii="Calibri" w:eastAsia="Calibri" w:hAnsi="Calibri" w:cs="Calibri"/>
              </w:rPr>
              <w:t>.-</w:t>
            </w:r>
            <w:proofErr w:type="spellStart"/>
            <w:r w:rsidR="00555D2A" w:rsidRPr="003D6C73">
              <w:rPr>
                <w:rFonts w:ascii="Calibri" w:eastAsia="Calibri" w:hAnsi="Calibri" w:cs="Calibri"/>
              </w:rPr>
              <w:t>sanit</w:t>
            </w:r>
            <w:proofErr w:type="spellEnd"/>
            <w:r w:rsidR="00555D2A" w:rsidRPr="003D6C7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80E60" w14:textId="77777777" w:rsidR="00262369" w:rsidRPr="003D6C73" w:rsidRDefault="00555D2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Lustro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C5DCF" w14:textId="77777777" w:rsidR="00DE788B" w:rsidRPr="003D6C73" w:rsidRDefault="00555D2A" w:rsidP="00DE788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Lustro klejone do ściany</w:t>
            </w:r>
          </w:p>
          <w:p w14:paraId="6F977502" w14:textId="77777777" w:rsidR="00555D2A" w:rsidRPr="003D6C73" w:rsidRDefault="00555D2A" w:rsidP="00DE788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Szer</w:t>
            </w:r>
            <w:r w:rsidR="00716C3C" w:rsidRPr="003D6C73">
              <w:rPr>
                <w:rFonts w:ascii="Calibri" w:eastAsia="Calibri" w:hAnsi="Calibri" w:cs="Calibri"/>
              </w:rPr>
              <w:t>. 245cm, wys. 90cm, pow. 2,21</w:t>
            </w:r>
            <w:r w:rsidRPr="003D6C73">
              <w:rPr>
                <w:rFonts w:ascii="Calibri" w:eastAsia="Calibri" w:hAnsi="Calibri" w:cs="Calibri"/>
              </w:rPr>
              <w:t>m2</w:t>
            </w:r>
          </w:p>
          <w:p w14:paraId="2070D161" w14:textId="77777777" w:rsidR="00DE788B" w:rsidRPr="003D6C73" w:rsidRDefault="00DE78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D3ACD" w14:textId="77777777" w:rsidR="00262369" w:rsidRPr="003D6C73" w:rsidRDefault="00555D2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wymiar sprawdzić na budowie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585AB" w14:textId="77777777" w:rsidR="00262369" w:rsidRPr="003D6C73" w:rsidRDefault="00555D2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</w:t>
            </w:r>
            <w:r w:rsidR="00262369" w:rsidRPr="003D6C7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5B7A1" w14:textId="77777777" w:rsidR="00DE788B" w:rsidRPr="003D6C73" w:rsidRDefault="00DE78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0AC82BE2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BCE3C" w14:textId="77777777" w:rsidR="00262369" w:rsidRPr="003D6C73" w:rsidRDefault="0026236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38E18" w14:textId="77777777" w:rsidR="00262369" w:rsidRPr="003D6C73" w:rsidRDefault="00555D2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Akcesoria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EEE55" w14:textId="77777777" w:rsidR="00262369" w:rsidRPr="003D6C73" w:rsidRDefault="00555D2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Akcesoria wg oddzielnego zestawienia</w:t>
            </w:r>
          </w:p>
          <w:p w14:paraId="3FAA14E3" w14:textId="1F0C2FEC" w:rsidR="00FE03B6" w:rsidRPr="003D6C73" w:rsidRDefault="00526B2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Wg załącznika </w:t>
            </w:r>
            <w:r w:rsidR="001F30D1" w:rsidRPr="003D6C73">
              <w:rPr>
                <w:rFonts w:ascii="Calibri" w:eastAsia="Calibri" w:hAnsi="Calibri" w:cs="Calibri"/>
              </w:rPr>
              <w:t>-</w:t>
            </w:r>
            <w:r w:rsidRPr="003D6C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1F30D1" w:rsidRPr="003D6C73">
              <w:rPr>
                <w:rFonts w:ascii="Calibri" w:eastAsia="Calibri" w:hAnsi="Calibri" w:cs="Calibri"/>
              </w:rPr>
              <w:t>Tok_Straż_Akcesoria</w:t>
            </w:r>
            <w:proofErr w:type="spellEnd"/>
            <w:r w:rsidR="001F30D1" w:rsidRPr="003D6C73">
              <w:rPr>
                <w:rFonts w:ascii="Calibri" w:eastAsia="Calibri" w:hAnsi="Calibri" w:cs="Calibri"/>
              </w:rPr>
              <w:t xml:space="preserve"> łazienkowe - </w:t>
            </w:r>
            <w:proofErr w:type="spellStart"/>
            <w:r w:rsidR="001F30D1" w:rsidRPr="003D6C73">
              <w:rPr>
                <w:rFonts w:ascii="Calibri" w:eastAsia="Calibri" w:hAnsi="Calibri" w:cs="Calibri"/>
              </w:rPr>
              <w:t>załacznik</w:t>
            </w:r>
            <w:proofErr w:type="spellEnd"/>
            <w:r w:rsidR="001F30D1" w:rsidRPr="003D6C73">
              <w:rPr>
                <w:rFonts w:ascii="Calibri" w:eastAsia="Calibri" w:hAnsi="Calibri" w:cs="Calibri"/>
              </w:rPr>
              <w:t xml:space="preserve"> nr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0126A" w14:textId="77777777" w:rsidR="00262369" w:rsidRPr="003D6C73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776C" w14:textId="77777777" w:rsidR="00262369" w:rsidRPr="003D6C73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56171" w14:textId="77777777" w:rsidR="00262369" w:rsidRPr="003D6C73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792D4E28" w14:textId="77777777" w:rsidTr="00526B2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82C15" w14:textId="77777777" w:rsidR="00324328" w:rsidRPr="003D6C73" w:rsidRDefault="00FE03B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0/9 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FF733" w14:textId="77777777" w:rsidR="00324328" w:rsidRPr="003D6C73" w:rsidRDefault="00FE03B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Akcesoria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B23A3" w14:textId="77777777" w:rsidR="00324328" w:rsidRPr="003D6C73" w:rsidRDefault="00FE03B6" w:rsidP="00FE03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Akcesoria wg oddzielnego zestawienia</w:t>
            </w:r>
          </w:p>
          <w:p w14:paraId="1DA30254" w14:textId="45A95364" w:rsidR="00FE03B6" w:rsidRPr="003D6C73" w:rsidRDefault="001F30D1" w:rsidP="00FE03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Wg załącznika - </w:t>
            </w:r>
            <w:proofErr w:type="spellStart"/>
            <w:r w:rsidRPr="003D6C73">
              <w:rPr>
                <w:rFonts w:ascii="Calibri" w:eastAsia="Calibri" w:hAnsi="Calibri" w:cs="Calibri"/>
              </w:rPr>
              <w:t>Tok_Straż_Akcesoria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łazienkowe - </w:t>
            </w:r>
            <w:proofErr w:type="spellStart"/>
            <w:r w:rsidRPr="003D6C73">
              <w:rPr>
                <w:rFonts w:ascii="Calibri" w:eastAsia="Calibri" w:hAnsi="Calibri" w:cs="Calibri"/>
              </w:rPr>
              <w:t>załacznik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nr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0964" w14:textId="77777777" w:rsidR="00324328" w:rsidRPr="003D6C73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DEFA2" w14:textId="77777777" w:rsidR="00324328" w:rsidRPr="003D6C73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EFD6F" w14:textId="77777777" w:rsidR="00324328" w:rsidRPr="003D6C73" w:rsidRDefault="00324328" w:rsidP="00FE0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607B5370" w14:textId="77777777" w:rsidTr="00526B2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C55A2" w14:textId="77777777" w:rsidR="003E529C" w:rsidRPr="003D6C73" w:rsidRDefault="00FE03B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0/10 Komunikacja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E007F" w14:textId="77777777" w:rsidR="003E529C" w:rsidRPr="003D6C73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5B70C" w14:textId="77777777" w:rsidR="003E529C" w:rsidRPr="003D6C73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BEF98" w14:textId="77777777" w:rsidR="003E529C" w:rsidRPr="003D6C73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88CF" w14:textId="77777777" w:rsidR="003E529C" w:rsidRPr="003D6C73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4714C" w14:textId="77777777" w:rsidR="003E529C" w:rsidRPr="003D6C73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701FE03B" w14:textId="77777777" w:rsidTr="00526B2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CDFED" w14:textId="77777777" w:rsidR="002B2917" w:rsidRPr="003D6C73" w:rsidRDefault="002B291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lastRenderedPageBreak/>
              <w:t>0/11 Szatnia brudna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78B0D" w14:textId="77777777" w:rsidR="002B2917" w:rsidRPr="003D6C73" w:rsidRDefault="002B291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Regał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E2041" w14:textId="77777777" w:rsidR="002B2917" w:rsidRPr="003D6C73" w:rsidRDefault="002B2917" w:rsidP="002B291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Regały metalowe</w:t>
            </w:r>
          </w:p>
          <w:p w14:paraId="6B382FBB" w14:textId="77777777" w:rsidR="002B2917" w:rsidRPr="003D6C73" w:rsidRDefault="002B2917" w:rsidP="002B291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5 półek, dł. 180cm, gł. 60cm, wys. 200cm</w:t>
            </w:r>
            <w:r w:rsidR="00717168" w:rsidRPr="003D6C73">
              <w:rPr>
                <w:rFonts w:ascii="Calibri" w:eastAsia="Calibri" w:hAnsi="Calibri" w:cs="Calibri"/>
              </w:rPr>
              <w:t>, nośność 600 kg</w:t>
            </w:r>
          </w:p>
          <w:p w14:paraId="658C1C22" w14:textId="77777777" w:rsidR="002B2917" w:rsidRPr="003D6C73" w:rsidRDefault="002B291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D6C73">
              <w:rPr>
                <w:rFonts w:ascii="Calibri" w:eastAsia="Calibri" w:hAnsi="Calibri" w:cs="Calibri"/>
              </w:rPr>
              <w:t>Ocynk</w:t>
            </w:r>
            <w:proofErr w:type="spellEnd"/>
            <w:r w:rsidRPr="003D6C73">
              <w:rPr>
                <w:rFonts w:ascii="Calibri" w:eastAsia="Calibri" w:hAnsi="Calibri" w:cs="Calibri"/>
              </w:rPr>
              <w:t>, galwanizowane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0204A" w14:textId="77777777" w:rsidR="002B2917" w:rsidRPr="003D6C73" w:rsidRDefault="002B291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8BDA" w14:textId="77777777" w:rsidR="002B2917" w:rsidRPr="003D6C73" w:rsidRDefault="002B291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3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9034A" w14:textId="77777777" w:rsidR="002B2917" w:rsidRPr="003D6C73" w:rsidRDefault="002B291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664EE0C4" w14:textId="77777777" w:rsidTr="00526B23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A3A09" w14:textId="77777777" w:rsidR="00C16E26" w:rsidRPr="003D6C73" w:rsidRDefault="00C16E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0/12 Szatnia ogólna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135D2" w14:textId="77777777" w:rsidR="00C16E26" w:rsidRPr="003D6C73" w:rsidRDefault="00C16E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Wieszak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AAF3A" w14:textId="77777777" w:rsidR="00C16E26" w:rsidRPr="003D6C73" w:rsidRDefault="00C16E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Wieszak stojący metalowy,</w:t>
            </w:r>
          </w:p>
          <w:p w14:paraId="02611A2B" w14:textId="77777777" w:rsidR="00C16E26" w:rsidRPr="003D6C73" w:rsidRDefault="00716C3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D6C73">
              <w:rPr>
                <w:rFonts w:ascii="Calibri" w:eastAsia="Calibri" w:hAnsi="Calibri" w:cs="Calibri"/>
              </w:rPr>
              <w:t>o</w:t>
            </w:r>
            <w:r w:rsidR="00C16E26" w:rsidRPr="003D6C73">
              <w:rPr>
                <w:rFonts w:ascii="Calibri" w:eastAsia="Calibri" w:hAnsi="Calibri" w:cs="Calibri"/>
              </w:rPr>
              <w:t>cynk</w:t>
            </w:r>
            <w:proofErr w:type="spellEnd"/>
            <w:r w:rsidR="00C16E26" w:rsidRPr="003D6C73">
              <w:rPr>
                <w:rFonts w:ascii="Calibri" w:eastAsia="Calibri" w:hAnsi="Calibri" w:cs="Calibri"/>
              </w:rPr>
              <w:t>, malowany proszkowo na kolor szary, długość 120cm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58BC8" w14:textId="77777777" w:rsidR="00C16E26" w:rsidRPr="003D6C73" w:rsidRDefault="00C16E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05F49" w14:textId="77777777" w:rsidR="00C16E26" w:rsidRPr="003D6C73" w:rsidRDefault="00C16E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4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44604" w14:textId="77777777" w:rsidR="00C16E26" w:rsidRPr="003D6C73" w:rsidRDefault="00C16E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28B3D131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1ACD2" w14:textId="77777777" w:rsidR="00C16E26" w:rsidRPr="003D6C73" w:rsidRDefault="00C16E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FEA86" w14:textId="77777777" w:rsidR="00C16E26" w:rsidRPr="003D6C73" w:rsidRDefault="00C16E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Wieszak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508CC" w14:textId="77777777" w:rsidR="00C16E26" w:rsidRPr="003D6C73" w:rsidRDefault="00C16E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Wieszak naścienny metalowy</w:t>
            </w:r>
          </w:p>
          <w:p w14:paraId="0BDF462A" w14:textId="77777777" w:rsidR="00C16E26" w:rsidRPr="003D6C73" w:rsidRDefault="004C661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D6C73">
              <w:rPr>
                <w:rFonts w:ascii="Calibri" w:eastAsia="Calibri" w:hAnsi="Calibri" w:cs="Calibri"/>
              </w:rPr>
              <w:t>o</w:t>
            </w:r>
            <w:r w:rsidR="00C16E26" w:rsidRPr="003D6C73">
              <w:rPr>
                <w:rFonts w:ascii="Calibri" w:eastAsia="Calibri" w:hAnsi="Calibri" w:cs="Calibri"/>
              </w:rPr>
              <w:t>cynk</w:t>
            </w:r>
            <w:proofErr w:type="spellEnd"/>
            <w:r w:rsidR="00C16E26" w:rsidRPr="003D6C73">
              <w:rPr>
                <w:rFonts w:ascii="Calibri" w:eastAsia="Calibri" w:hAnsi="Calibri" w:cs="Calibri"/>
              </w:rPr>
              <w:t>, malowany proszkowo na kolor szary, długość 120cm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37AC0" w14:textId="77777777" w:rsidR="00C16E26" w:rsidRPr="003D6C73" w:rsidRDefault="00C16E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8C1C9" w14:textId="77777777" w:rsidR="00C16E26" w:rsidRPr="003D6C73" w:rsidRDefault="00C16E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4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F120A" w14:textId="77777777" w:rsidR="00C16E26" w:rsidRPr="003D6C73" w:rsidRDefault="00C16E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7657650D" w14:textId="77777777" w:rsidTr="00526B23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D0A30" w14:textId="77777777" w:rsidR="002338C1" w:rsidRPr="003D6C73" w:rsidRDefault="002338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0/13 WC męskie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C8E8F" w14:textId="77777777" w:rsidR="002338C1" w:rsidRPr="003D6C73" w:rsidRDefault="002338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Lustro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5C37D" w14:textId="77777777" w:rsidR="002338C1" w:rsidRPr="003D6C73" w:rsidRDefault="002338C1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Lustro klejone do ściany</w:t>
            </w:r>
          </w:p>
          <w:p w14:paraId="6E096D72" w14:textId="77777777" w:rsidR="002338C1" w:rsidRPr="003D6C73" w:rsidRDefault="002338C1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Szer. 180cm, </w:t>
            </w:r>
            <w:proofErr w:type="spellStart"/>
            <w:r w:rsidRPr="003D6C73">
              <w:rPr>
                <w:rFonts w:ascii="Calibri" w:eastAsia="Calibri" w:hAnsi="Calibri" w:cs="Calibri"/>
              </w:rPr>
              <w:t>wys</w:t>
            </w:r>
            <w:proofErr w:type="spellEnd"/>
            <w:r w:rsidRPr="003D6C73">
              <w:rPr>
                <w:rFonts w:ascii="Calibri" w:eastAsia="Calibri" w:hAnsi="Calibri" w:cs="Calibri"/>
              </w:rPr>
              <w:t>, 90cm, pow. 1,62m2</w:t>
            </w:r>
          </w:p>
          <w:p w14:paraId="7AB8A2D9" w14:textId="77777777" w:rsidR="002338C1" w:rsidRPr="003D6C73" w:rsidRDefault="002338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C6987" w14:textId="77777777" w:rsidR="002338C1" w:rsidRPr="003D6C73" w:rsidRDefault="002338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wymiar sprawdzić na budowie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91BE9" w14:textId="77777777" w:rsidR="002338C1" w:rsidRPr="003D6C73" w:rsidRDefault="002338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09881" w14:textId="77777777" w:rsidR="002338C1" w:rsidRPr="003D6C73" w:rsidRDefault="002338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0F842AD1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C9BE9" w14:textId="77777777" w:rsidR="002338C1" w:rsidRPr="003D6C73" w:rsidRDefault="002338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5FA9B" w14:textId="77777777" w:rsidR="002338C1" w:rsidRPr="003D6C73" w:rsidRDefault="002338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Akcesoria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BF8A8" w14:textId="77777777" w:rsidR="002338C1" w:rsidRPr="003D6C73" w:rsidRDefault="002338C1" w:rsidP="002338C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Akcesoria wg oddzielnego zestawienia</w:t>
            </w:r>
          </w:p>
          <w:p w14:paraId="66AF11AE" w14:textId="38411FE1" w:rsidR="002338C1" w:rsidRPr="003D6C73" w:rsidRDefault="001F30D1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Wg załącznika - </w:t>
            </w:r>
            <w:proofErr w:type="spellStart"/>
            <w:r w:rsidRPr="003D6C73">
              <w:rPr>
                <w:rFonts w:ascii="Calibri" w:eastAsia="Calibri" w:hAnsi="Calibri" w:cs="Calibri"/>
              </w:rPr>
              <w:t>Tok_Straż_Akcesoria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łazienkowe - </w:t>
            </w:r>
            <w:proofErr w:type="spellStart"/>
            <w:r w:rsidRPr="003D6C73">
              <w:rPr>
                <w:rFonts w:ascii="Calibri" w:eastAsia="Calibri" w:hAnsi="Calibri" w:cs="Calibri"/>
              </w:rPr>
              <w:t>załacznik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nr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63971" w14:textId="77777777" w:rsidR="002338C1" w:rsidRPr="003D6C73" w:rsidRDefault="002338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6A035" w14:textId="77777777" w:rsidR="002338C1" w:rsidRPr="003D6C73" w:rsidRDefault="002338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CEA45" w14:textId="77777777" w:rsidR="002338C1" w:rsidRPr="003D6C73" w:rsidRDefault="002338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3E99962A" w14:textId="77777777" w:rsidTr="00526B23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B4DEB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0/14 WC damskie/</w:t>
            </w:r>
            <w:proofErr w:type="spellStart"/>
            <w:r w:rsidRPr="003D6C73">
              <w:rPr>
                <w:rFonts w:ascii="Calibri" w:eastAsia="Calibri" w:hAnsi="Calibri" w:cs="Calibri"/>
              </w:rPr>
              <w:t>n.sp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920D7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Lustro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DA43B" w14:textId="77777777" w:rsidR="00857FEA" w:rsidRPr="003D6C73" w:rsidRDefault="00857FEA" w:rsidP="00857F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Lustro </w:t>
            </w:r>
            <w:r w:rsidR="001C0BA0" w:rsidRPr="003D6C73">
              <w:rPr>
                <w:rFonts w:ascii="Calibri" w:eastAsia="Calibri" w:hAnsi="Calibri" w:cs="Calibri"/>
              </w:rPr>
              <w:t xml:space="preserve">klejone </w:t>
            </w:r>
            <w:r w:rsidR="00122F2B" w:rsidRPr="003D6C73">
              <w:rPr>
                <w:rFonts w:ascii="Calibri" w:eastAsia="Calibri" w:hAnsi="Calibri" w:cs="Calibri"/>
              </w:rPr>
              <w:t>odchylone od</w:t>
            </w:r>
            <w:r w:rsidRPr="003D6C73">
              <w:rPr>
                <w:rFonts w:ascii="Calibri" w:eastAsia="Calibri" w:hAnsi="Calibri" w:cs="Calibri"/>
              </w:rPr>
              <w:t xml:space="preserve"> ściany</w:t>
            </w:r>
            <w:r w:rsidR="00122F2B" w:rsidRPr="003D6C73">
              <w:rPr>
                <w:rFonts w:ascii="Calibri" w:eastAsia="Calibri" w:hAnsi="Calibri" w:cs="Calibri"/>
              </w:rPr>
              <w:t xml:space="preserve"> </w:t>
            </w:r>
            <w:r w:rsidR="001C0BA0" w:rsidRPr="003D6C73">
              <w:rPr>
                <w:rFonts w:ascii="Calibri" w:eastAsia="Calibri" w:hAnsi="Calibri" w:cs="Calibri"/>
              </w:rPr>
              <w:t xml:space="preserve">  </w:t>
            </w:r>
            <w:r w:rsidR="00122F2B" w:rsidRPr="003D6C73">
              <w:rPr>
                <w:rFonts w:ascii="Calibri" w:eastAsia="Calibri" w:hAnsi="Calibri" w:cs="Calibri"/>
              </w:rPr>
              <w:t>10 st.</w:t>
            </w:r>
          </w:p>
          <w:p w14:paraId="40E25A41" w14:textId="77777777" w:rsidR="00857FEA" w:rsidRPr="003D6C73" w:rsidRDefault="00857FEA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Szer. </w:t>
            </w:r>
            <w:r w:rsidR="00122F2B" w:rsidRPr="003D6C73">
              <w:rPr>
                <w:rFonts w:ascii="Calibri" w:eastAsia="Calibri" w:hAnsi="Calibri" w:cs="Calibri"/>
              </w:rPr>
              <w:t>60</w:t>
            </w:r>
            <w:r w:rsidRPr="003D6C73">
              <w:rPr>
                <w:rFonts w:ascii="Calibri" w:eastAsia="Calibri" w:hAnsi="Calibri" w:cs="Calibri"/>
              </w:rPr>
              <w:t xml:space="preserve">cm, wys. 90cm, pow. </w:t>
            </w:r>
            <w:r w:rsidR="00122F2B" w:rsidRPr="003D6C73">
              <w:rPr>
                <w:rFonts w:ascii="Calibri" w:eastAsia="Calibri" w:hAnsi="Calibri" w:cs="Calibri"/>
              </w:rPr>
              <w:t>0,48</w:t>
            </w:r>
            <w:r w:rsidRPr="003D6C73">
              <w:rPr>
                <w:rFonts w:ascii="Calibri" w:eastAsia="Calibri" w:hAnsi="Calibri" w:cs="Calibri"/>
              </w:rPr>
              <w:t>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D3BE4" w14:textId="77777777" w:rsidR="00857FEA" w:rsidRPr="003D6C73" w:rsidRDefault="00122F2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wymiar sprawdzić na budowie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F7038" w14:textId="77777777" w:rsidR="00857FEA" w:rsidRPr="003D6C73" w:rsidRDefault="00122F2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0FEBE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63B51EA2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2AC9D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4D754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Akcesoria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5989D" w14:textId="77777777" w:rsidR="00122F2B" w:rsidRPr="003D6C73" w:rsidRDefault="00122F2B" w:rsidP="00122F2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Akcesoria wg oddzielnego zestawienia</w:t>
            </w:r>
          </w:p>
          <w:p w14:paraId="5BBCBCD7" w14:textId="42BAD8E8" w:rsidR="00857FEA" w:rsidRPr="003D6C73" w:rsidRDefault="001F30D1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Wg załącznika - </w:t>
            </w:r>
            <w:proofErr w:type="spellStart"/>
            <w:r w:rsidRPr="003D6C73">
              <w:rPr>
                <w:rFonts w:ascii="Calibri" w:eastAsia="Calibri" w:hAnsi="Calibri" w:cs="Calibri"/>
              </w:rPr>
              <w:t>Tok_Straż_Akcesoria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łazienkowe - </w:t>
            </w:r>
            <w:proofErr w:type="spellStart"/>
            <w:r w:rsidRPr="003D6C73">
              <w:rPr>
                <w:rFonts w:ascii="Calibri" w:eastAsia="Calibri" w:hAnsi="Calibri" w:cs="Calibri"/>
              </w:rPr>
              <w:t>załacznik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nr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55D0B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F6023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80359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332EE74E" w14:textId="77777777" w:rsidTr="00526B23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51A9F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0/15 Pom. porządkowe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B2392" w14:textId="77777777" w:rsidR="00857FEA" w:rsidRPr="003D6C73" w:rsidRDefault="00122F2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Regał </w:t>
            </w:r>
            <w:proofErr w:type="spellStart"/>
            <w:r w:rsidRPr="003D6C73">
              <w:rPr>
                <w:rFonts w:ascii="Calibri" w:eastAsia="Calibri" w:hAnsi="Calibri" w:cs="Calibri"/>
              </w:rPr>
              <w:t>pojedyńczy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081C4" w14:textId="77777777" w:rsidR="00857FEA" w:rsidRPr="003D6C73" w:rsidRDefault="00122F2B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Płyta meblowa laminat gr. 18mm,</w:t>
            </w:r>
          </w:p>
          <w:p w14:paraId="108EFAFF" w14:textId="77777777" w:rsidR="00122F2B" w:rsidRPr="003D6C73" w:rsidRDefault="00122F2B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Szer. 60cm, gł. 60 cm, wys. 200cm</w:t>
            </w:r>
            <w:r w:rsidR="00F84DC4" w:rsidRPr="003D6C73">
              <w:rPr>
                <w:rFonts w:ascii="Calibri" w:eastAsia="Calibri" w:hAnsi="Calibri" w:cs="Calibri"/>
              </w:rPr>
              <w:t>,</w:t>
            </w:r>
          </w:p>
          <w:p w14:paraId="583FC45A" w14:textId="77777777" w:rsidR="00F84DC4" w:rsidRPr="003D6C73" w:rsidRDefault="00F84DC4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5 półek regulowanych,</w:t>
            </w:r>
          </w:p>
          <w:p w14:paraId="215CA7FC" w14:textId="77777777" w:rsidR="00122F2B" w:rsidRPr="003D6C73" w:rsidRDefault="00122F2B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Kolor buk jasny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5289D" w14:textId="77777777" w:rsidR="00857FEA" w:rsidRPr="003D6C73" w:rsidRDefault="00122F2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40679" w14:textId="77777777" w:rsidR="00857FEA" w:rsidRPr="003D6C73" w:rsidRDefault="00122F2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9181C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07C3D5BF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C5C00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23C79" w14:textId="77777777" w:rsidR="00857FEA" w:rsidRPr="003D6C73" w:rsidRDefault="00122F2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Inne wyposażenie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B7348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D6C73">
              <w:rPr>
                <w:rFonts w:ascii="Calibri" w:eastAsia="Calibri" w:hAnsi="Calibri" w:cs="Calibri"/>
                <w:b/>
                <w:bCs/>
              </w:rPr>
              <w:t>Dwuwiadrowy</w:t>
            </w:r>
            <w:proofErr w:type="spellEnd"/>
            <w:r w:rsidRPr="003D6C73">
              <w:rPr>
                <w:rFonts w:ascii="Calibri" w:eastAsia="Calibri" w:hAnsi="Calibri" w:cs="Calibri"/>
                <w:b/>
                <w:bCs/>
              </w:rPr>
              <w:t xml:space="preserve"> zestaw do mycia podłóg z płaskim </w:t>
            </w:r>
            <w:proofErr w:type="spellStart"/>
            <w:r w:rsidRPr="003D6C73">
              <w:rPr>
                <w:rFonts w:ascii="Calibri" w:eastAsia="Calibri" w:hAnsi="Calibri" w:cs="Calibri"/>
                <w:b/>
                <w:bCs/>
              </w:rPr>
              <w:t>mopem</w:t>
            </w:r>
            <w:proofErr w:type="spellEnd"/>
            <w:r w:rsidRPr="003D6C73">
              <w:rPr>
                <w:rFonts w:ascii="Calibri" w:eastAsia="Calibri" w:hAnsi="Calibri" w:cs="Calibri"/>
                <w:b/>
                <w:bCs/>
              </w:rPr>
              <w:t xml:space="preserve"> 50 cm </w:t>
            </w:r>
          </w:p>
          <w:p w14:paraId="1BBD33F3" w14:textId="5BEDE97B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 Materiał: polipropylen </w:t>
            </w:r>
          </w:p>
          <w:p w14:paraId="447EAE32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Metalowy uchwyt prowadzący </w:t>
            </w:r>
          </w:p>
          <w:p w14:paraId="4AED817D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Metalowe ramię prasy </w:t>
            </w:r>
          </w:p>
          <w:p w14:paraId="148D83A3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Prasa do </w:t>
            </w:r>
            <w:proofErr w:type="spellStart"/>
            <w:r w:rsidRPr="003D6C73">
              <w:rPr>
                <w:rFonts w:ascii="Calibri" w:eastAsia="Calibri" w:hAnsi="Calibri" w:cs="Calibri"/>
              </w:rPr>
              <w:t>mopów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którą można w łatwy sposób demontować </w:t>
            </w:r>
          </w:p>
          <w:p w14:paraId="13FFB4EC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Wiaderko niebieskie 17 litrów z podziałką</w:t>
            </w:r>
          </w:p>
          <w:p w14:paraId="53CC77C2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Wiaderko czerwone 17 litrów z podziałką </w:t>
            </w:r>
          </w:p>
          <w:p w14:paraId="661B25E4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Wiaderka wykonane z tworzywa sztucznego odpornego na uszkodzenia </w:t>
            </w:r>
          </w:p>
          <w:p w14:paraId="3A89828E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4 x osłona boczna </w:t>
            </w:r>
          </w:p>
          <w:p w14:paraId="48625C8C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4 x gumowe kółka</w:t>
            </w:r>
          </w:p>
          <w:p w14:paraId="00855455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Średnica kółek: 7 cm</w:t>
            </w:r>
          </w:p>
          <w:p w14:paraId="160102D2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Wymiary: szerokość: 38 cm, głębokość: 55 cm, wysokość : 51 cm bez rączki ; 97 cm z rączką </w:t>
            </w:r>
          </w:p>
          <w:p w14:paraId="58C5D67D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D6C73">
              <w:rPr>
                <w:rFonts w:ascii="Calibri" w:eastAsia="Calibri" w:hAnsi="Calibri" w:cs="Calibri"/>
              </w:rPr>
              <w:t>Mop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płaski 50 cm - komplet</w:t>
            </w:r>
          </w:p>
          <w:p w14:paraId="30BE5E7C" w14:textId="78C18BA0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 </w:t>
            </w:r>
            <w:proofErr w:type="spellStart"/>
            <w:r w:rsidRPr="003D6C73">
              <w:rPr>
                <w:rFonts w:ascii="Calibri" w:eastAsia="Calibri" w:hAnsi="Calibri" w:cs="Calibri"/>
              </w:rPr>
              <w:t>Mop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płaski 50 cm - mikrofaza ( </w:t>
            </w:r>
            <w:proofErr w:type="spellStart"/>
            <w:r w:rsidRPr="003D6C73">
              <w:rPr>
                <w:rFonts w:ascii="Calibri" w:eastAsia="Calibri" w:hAnsi="Calibri" w:cs="Calibri"/>
              </w:rPr>
              <w:t>speedy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- duo ) </w:t>
            </w:r>
          </w:p>
          <w:p w14:paraId="123B8EE5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Uchwyt </w:t>
            </w:r>
            <w:proofErr w:type="spellStart"/>
            <w:r w:rsidRPr="003D6C73">
              <w:rPr>
                <w:rFonts w:ascii="Calibri" w:eastAsia="Calibri" w:hAnsi="Calibri" w:cs="Calibri"/>
              </w:rPr>
              <w:t>mopa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( stelaż )</w:t>
            </w:r>
          </w:p>
          <w:p w14:paraId="11E5A47C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Kij aluminiowy 140 cm - teleskopowy </w:t>
            </w:r>
          </w:p>
          <w:p w14:paraId="5B6A9228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1126A4E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D6C73">
              <w:rPr>
                <w:rFonts w:ascii="Calibri" w:eastAsia="Calibri" w:hAnsi="Calibri" w:cs="Calibri"/>
                <w:b/>
                <w:bCs/>
              </w:rPr>
              <w:t>MIOTŁA ULICÓWKA - BUDOWLANA 50 CM</w:t>
            </w:r>
          </w:p>
          <w:p w14:paraId="6A85353C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58253A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lastRenderedPageBreak/>
              <w:t xml:space="preserve">    Długość: 50 cm</w:t>
            </w:r>
          </w:p>
          <w:p w14:paraId="3798E129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Oprawa: Drewno bukowe</w:t>
            </w:r>
          </w:p>
          <w:p w14:paraId="7F02B97B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Włosie: Nylon (twardy)</w:t>
            </w:r>
          </w:p>
          <w:p w14:paraId="2692B0DA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Uchwyt na kij: metal</w:t>
            </w:r>
          </w:p>
          <w:p w14:paraId="649756C3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Średnica otworu: 22 mm</w:t>
            </w:r>
          </w:p>
          <w:p w14:paraId="1CE86031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DA8FE2D" w14:textId="65AFE1DA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D6C73">
              <w:rPr>
                <w:rFonts w:ascii="Calibri" w:eastAsia="Calibri" w:hAnsi="Calibri" w:cs="Calibri"/>
                <w:b/>
                <w:bCs/>
              </w:rPr>
              <w:t>MIOTŁA Z NATURALNEGO WŁOSIA 40 CMZ TRZONKIEM</w:t>
            </w:r>
          </w:p>
          <w:p w14:paraId="572C01B4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Długość korpusu : 40 cm</w:t>
            </w:r>
          </w:p>
          <w:p w14:paraId="4E4A2BE2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Długość włosia : 5 cm</w:t>
            </w:r>
          </w:p>
          <w:p w14:paraId="0E82609C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Otwór : 22 mm z gwintem</w:t>
            </w:r>
          </w:p>
          <w:p w14:paraId="3AC0FC8A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27F4C8C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A87963" w14:textId="32903E3A" w:rsidR="001F30D1" w:rsidRPr="003D6C73" w:rsidRDefault="003D6C73" w:rsidP="001F30D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D6C73">
              <w:rPr>
                <w:rFonts w:ascii="Calibri" w:eastAsia="Calibri" w:hAnsi="Calibri" w:cs="Calibri"/>
                <w:b/>
                <w:bCs/>
              </w:rPr>
              <w:t xml:space="preserve">Szufelka: </w:t>
            </w:r>
          </w:p>
          <w:p w14:paraId="7245C5B2" w14:textId="76213BE9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Szufla z ostrą krawędzią i bardzo wytrzymałą rączką. Może być stosowana na stołach lub podłogach. Odporność na wysoką temperaturę 121°C.  </w:t>
            </w:r>
          </w:p>
          <w:p w14:paraId="0FA65E70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Wykonana z polipropylenu.</w:t>
            </w:r>
          </w:p>
          <w:p w14:paraId="13F1FA09" w14:textId="77777777" w:rsidR="001F30D1" w:rsidRPr="003D6C73" w:rsidRDefault="001F30D1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Wymiary: 100 x 330 x 295 mm</w:t>
            </w:r>
          </w:p>
          <w:p w14:paraId="7FA6CAF1" w14:textId="45200807" w:rsidR="001F30D1" w:rsidRPr="003D6C73" w:rsidRDefault="003D6C73" w:rsidP="001F3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</w:t>
            </w:r>
            <w:r w:rsidR="001F30D1" w:rsidRPr="003D6C73">
              <w:rPr>
                <w:rFonts w:ascii="Calibri" w:eastAsia="Calibri" w:hAnsi="Calibri" w:cs="Calibri"/>
              </w:rPr>
              <w:t>olory</w:t>
            </w:r>
            <w:r w:rsidRPr="003D6C73">
              <w:rPr>
                <w:rFonts w:ascii="Calibri" w:eastAsia="Calibri" w:hAnsi="Calibri" w:cs="Calibri"/>
              </w:rPr>
              <w:t xml:space="preserve">: szary </w:t>
            </w:r>
            <w:r w:rsidR="001F30D1" w:rsidRPr="003D6C7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4695A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A6774" w14:textId="343781D5" w:rsidR="00857FEA" w:rsidRPr="003D6C73" w:rsidRDefault="00C8687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F30D1" w:rsidRPr="003D6C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1F30D1" w:rsidRPr="003D6C73">
              <w:rPr>
                <w:rFonts w:ascii="Calibri" w:eastAsia="Calibri" w:hAnsi="Calibri" w:cs="Calibri"/>
              </w:rPr>
              <w:t>kpl</w:t>
            </w:r>
            <w:proofErr w:type="spellEnd"/>
            <w:r w:rsidR="001F30D1" w:rsidRPr="003D6C7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FAB19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5DBFC687" w14:textId="77777777" w:rsidTr="00526B2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BB6EE" w14:textId="77777777" w:rsidR="00857FEA" w:rsidRPr="003D6C73" w:rsidRDefault="00122F2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0/16 Kotłownia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5D1A8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8E3FD" w14:textId="77777777" w:rsidR="00857FEA" w:rsidRPr="003D6C73" w:rsidRDefault="00857FEA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F1F1A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8F925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ACBF7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6AB798A2" w14:textId="77777777" w:rsidTr="00526B23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0165E" w14:textId="77777777" w:rsidR="00857FEA" w:rsidRPr="003D6C73" w:rsidRDefault="00122F2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0/17 Aneks kuchenny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6C826" w14:textId="77777777" w:rsidR="00857FEA" w:rsidRPr="003D6C73" w:rsidRDefault="00122F2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Szafki kuchenne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935E4" w14:textId="77777777" w:rsidR="00016949" w:rsidRPr="003D6C73" w:rsidRDefault="00122F2B" w:rsidP="000169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Zestaw szafek kuchennych stojących i wiszących do indywidualnej</w:t>
            </w:r>
            <w:r w:rsidR="00016949" w:rsidRPr="003D6C73">
              <w:rPr>
                <w:rFonts w:ascii="Calibri" w:eastAsia="Calibri" w:hAnsi="Calibri" w:cs="Calibri"/>
              </w:rPr>
              <w:t xml:space="preserve"> zabudowy Boki: dąb jasny</w:t>
            </w:r>
          </w:p>
          <w:p w14:paraId="50254EBC" w14:textId="77777777" w:rsidR="00857FEA" w:rsidRPr="003D6C73" w:rsidRDefault="00016949" w:rsidP="000169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Fronty: laminat turkus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A5325" w14:textId="77777777" w:rsidR="00016949" w:rsidRPr="003D6C73" w:rsidRDefault="00016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Boki: półmat</w:t>
            </w:r>
          </w:p>
          <w:p w14:paraId="38648BE8" w14:textId="77777777" w:rsidR="00016949" w:rsidRPr="003D6C73" w:rsidRDefault="00016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Fronty:</w:t>
            </w:r>
          </w:p>
          <w:p w14:paraId="0458187B" w14:textId="77777777" w:rsidR="00016949" w:rsidRPr="003D6C73" w:rsidRDefault="00016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błyszczące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FC7F4" w14:textId="77777777" w:rsidR="00857FEA" w:rsidRPr="003D6C73" w:rsidRDefault="00016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Kom-</w:t>
            </w:r>
            <w:proofErr w:type="spellStart"/>
            <w:r w:rsidRPr="003D6C73">
              <w:rPr>
                <w:rFonts w:ascii="Calibri" w:eastAsia="Calibri" w:hAnsi="Calibri" w:cs="Calibri"/>
              </w:rPr>
              <w:t>plet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6A7FD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111D54DD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76548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53A3F" w14:textId="77777777" w:rsidR="00857FEA" w:rsidRPr="003D6C73" w:rsidRDefault="00016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Blat kuchenny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85A7B" w14:textId="77777777" w:rsidR="00857FEA" w:rsidRPr="003D6C73" w:rsidRDefault="00016949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Płyta laminat, gr, 25 mm</w:t>
            </w:r>
          </w:p>
          <w:p w14:paraId="4573E11F" w14:textId="77777777" w:rsidR="00D03958" w:rsidRPr="003D6C73" w:rsidRDefault="00D03958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Drewno klejone</w:t>
            </w:r>
          </w:p>
          <w:p w14:paraId="09904432" w14:textId="77777777" w:rsidR="00016949" w:rsidRPr="003D6C73" w:rsidRDefault="00016949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Dąb jasny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4F525" w14:textId="77777777" w:rsidR="00857FEA" w:rsidRPr="003D6C73" w:rsidRDefault="00016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D9B7B" w14:textId="77777777" w:rsidR="00857FEA" w:rsidRPr="003D6C73" w:rsidRDefault="00765E8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w/</w:t>
            </w:r>
            <w:r w:rsidR="00016949" w:rsidRPr="003D6C73">
              <w:rPr>
                <w:rFonts w:ascii="Calibri" w:eastAsia="Calibri" w:hAnsi="Calibri" w:cs="Calibri"/>
              </w:rPr>
              <w:t>g</w:t>
            </w:r>
          </w:p>
          <w:p w14:paraId="5A928E15" w14:textId="77777777" w:rsidR="00016949" w:rsidRPr="003D6C73" w:rsidRDefault="00016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szafek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191A6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588FC5BE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D67AC" w14:textId="77777777" w:rsidR="004B2150" w:rsidRPr="003D6C73" w:rsidRDefault="004B215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EEC9B" w14:textId="77777777" w:rsidR="004B2150" w:rsidRPr="003D6C73" w:rsidRDefault="004B215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Zlewozmywak pod zabudowę</w:t>
            </w:r>
          </w:p>
          <w:p w14:paraId="3F17B5D9" w14:textId="77777777" w:rsidR="001A435C" w:rsidRPr="003D6C73" w:rsidRDefault="001A435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/ujęty w kosztorysie proj. części  sanitarnej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820E0" w14:textId="77777777" w:rsidR="004B2150" w:rsidRPr="003D6C73" w:rsidRDefault="00E103C1" w:rsidP="001A435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Stal </w:t>
            </w:r>
            <w:proofErr w:type="spellStart"/>
            <w:r w:rsidRPr="003D6C73">
              <w:rPr>
                <w:rFonts w:ascii="Calibri" w:eastAsia="Calibri" w:hAnsi="Calibri" w:cs="Calibri"/>
              </w:rPr>
              <w:t>nierdz</w:t>
            </w:r>
            <w:proofErr w:type="spellEnd"/>
            <w:r w:rsidR="00725D11" w:rsidRPr="003D6C73">
              <w:rPr>
                <w:rFonts w:ascii="Calibri" w:eastAsia="Calibri" w:hAnsi="Calibri" w:cs="Calibri"/>
              </w:rPr>
              <w:t>. INOX</w:t>
            </w:r>
            <w:r w:rsidRPr="003D6C73">
              <w:rPr>
                <w:rFonts w:ascii="Calibri" w:eastAsia="Calibri" w:hAnsi="Calibri" w:cs="Calibri"/>
              </w:rPr>
              <w:t>, jedn</w:t>
            </w:r>
            <w:r w:rsidR="00725D11" w:rsidRPr="003D6C73">
              <w:rPr>
                <w:rFonts w:ascii="Calibri" w:eastAsia="Calibri" w:hAnsi="Calibri" w:cs="Calibri"/>
              </w:rPr>
              <w:t>o</w:t>
            </w:r>
            <w:r w:rsidR="004B2150" w:rsidRPr="003D6C73">
              <w:rPr>
                <w:rFonts w:ascii="Calibri" w:eastAsia="Calibri" w:hAnsi="Calibri" w:cs="Calibri"/>
              </w:rPr>
              <w:t xml:space="preserve">komorowy z </w:t>
            </w:r>
            <w:proofErr w:type="spellStart"/>
            <w:r w:rsidR="004B2150" w:rsidRPr="003D6C73">
              <w:rPr>
                <w:rFonts w:ascii="Calibri" w:eastAsia="Calibri" w:hAnsi="Calibri" w:cs="Calibri"/>
              </w:rPr>
              <w:t>ociekaczem</w:t>
            </w:r>
            <w:proofErr w:type="spellEnd"/>
            <w:r w:rsidR="004B2150" w:rsidRPr="003D6C73">
              <w:rPr>
                <w:rFonts w:ascii="Calibri" w:eastAsia="Calibri" w:hAnsi="Calibri" w:cs="Calibri"/>
              </w:rPr>
              <w:t xml:space="preserve"> + bateria</w:t>
            </w:r>
            <w:r w:rsidR="001A435C" w:rsidRPr="003D6C73">
              <w:rPr>
                <w:rFonts w:ascii="Calibri" w:eastAsia="Calibri" w:hAnsi="Calibri" w:cs="Calibri"/>
              </w:rPr>
              <w:t>,</w:t>
            </w:r>
            <w:r w:rsidR="004B2150" w:rsidRPr="003D6C73">
              <w:rPr>
                <w:rFonts w:ascii="Calibri" w:eastAsia="Calibri" w:hAnsi="Calibri" w:cs="Calibri"/>
              </w:rPr>
              <w:t xml:space="preserve"> wbudowywany</w:t>
            </w:r>
            <w:r w:rsidR="00D52E58" w:rsidRPr="003D6C73">
              <w:rPr>
                <w:rFonts w:ascii="Calibri" w:eastAsia="Calibri" w:hAnsi="Calibri" w:cs="Calibri"/>
              </w:rPr>
              <w:t xml:space="preserve"> w blat</w:t>
            </w:r>
            <w:r w:rsidR="004B2150" w:rsidRPr="003D6C73">
              <w:rPr>
                <w:rFonts w:ascii="Calibri" w:eastAsia="Calibri" w:hAnsi="Calibri" w:cs="Calibri"/>
              </w:rPr>
              <w:t xml:space="preserve">, </w:t>
            </w:r>
          </w:p>
          <w:p w14:paraId="4C01D916" w14:textId="77777777" w:rsidR="001A435C" w:rsidRPr="003D6C73" w:rsidRDefault="001A435C" w:rsidP="001A43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2052B" w14:textId="77777777" w:rsidR="004B2150" w:rsidRPr="003D6C73" w:rsidRDefault="004B215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D3D34" w14:textId="77777777" w:rsidR="004B2150" w:rsidRPr="003D6C73" w:rsidRDefault="00AD15C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1D407" w14:textId="77777777" w:rsidR="004B2150" w:rsidRPr="003D6C73" w:rsidRDefault="004B215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7838FB92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1E284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BA949" w14:textId="77777777" w:rsidR="00857FEA" w:rsidRPr="003D6C73" w:rsidRDefault="00016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Chłodziarko-zamrażarka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A2C5C" w14:textId="77777777" w:rsidR="00857FEA" w:rsidRPr="003D6C73" w:rsidRDefault="00016949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Wolnostojąca, wys. 180cm, 60 x 60 cm</w:t>
            </w:r>
          </w:p>
          <w:p w14:paraId="5924B344" w14:textId="77777777" w:rsidR="00016949" w:rsidRPr="003D6C73" w:rsidRDefault="00725D11" w:rsidP="004B21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Stal </w:t>
            </w:r>
            <w:proofErr w:type="spellStart"/>
            <w:r w:rsidRPr="003D6C73">
              <w:rPr>
                <w:rFonts w:ascii="Calibri" w:eastAsia="Calibri" w:hAnsi="Calibri" w:cs="Calibri"/>
              </w:rPr>
              <w:t>nierdz</w:t>
            </w:r>
            <w:proofErr w:type="spellEnd"/>
            <w:r w:rsidRPr="003D6C73">
              <w:rPr>
                <w:rFonts w:ascii="Calibri" w:eastAsia="Calibri" w:hAnsi="Calibri" w:cs="Calibri"/>
              </w:rPr>
              <w:t>.</w:t>
            </w:r>
            <w:r w:rsidR="00016949" w:rsidRPr="003D6C73">
              <w:rPr>
                <w:rFonts w:ascii="Calibri" w:eastAsia="Calibri" w:hAnsi="Calibri" w:cs="Calibri"/>
              </w:rPr>
              <w:t xml:space="preserve"> </w:t>
            </w:r>
            <w:r w:rsidR="00214A38" w:rsidRPr="003D6C73">
              <w:rPr>
                <w:rFonts w:ascii="Calibri" w:eastAsia="Calibri" w:hAnsi="Calibri" w:cs="Calibri"/>
              </w:rPr>
              <w:t>INOX</w:t>
            </w:r>
            <w:r w:rsidRPr="003D6C73">
              <w:rPr>
                <w:rFonts w:ascii="Calibri" w:eastAsia="Calibri" w:hAnsi="Calibri" w:cs="Calibri"/>
              </w:rPr>
              <w:t xml:space="preserve">, klasa </w:t>
            </w:r>
            <w:proofErr w:type="spellStart"/>
            <w:r w:rsidRPr="003D6C73">
              <w:rPr>
                <w:rFonts w:ascii="Calibri" w:eastAsia="Calibri" w:hAnsi="Calibri" w:cs="Calibri"/>
              </w:rPr>
              <w:t>energ</w:t>
            </w:r>
            <w:proofErr w:type="spellEnd"/>
            <w:r w:rsidRPr="003D6C73">
              <w:rPr>
                <w:rFonts w:ascii="Calibri" w:eastAsia="Calibri" w:hAnsi="Calibri" w:cs="Calibri"/>
              </w:rPr>
              <w:t>. A+</w:t>
            </w:r>
            <w:r w:rsidR="00F256D8" w:rsidRPr="003D6C73">
              <w:rPr>
                <w:rFonts w:ascii="Calibri" w:eastAsia="Calibri" w:hAnsi="Calibri" w:cs="Calibri"/>
              </w:rPr>
              <w:t>+</w:t>
            </w:r>
            <w:r w:rsidRPr="003D6C73">
              <w:rPr>
                <w:rFonts w:ascii="Calibri" w:eastAsia="Calibri" w:hAnsi="Calibri" w:cs="Calibri"/>
              </w:rPr>
              <w:t>+</w:t>
            </w:r>
          </w:p>
          <w:p w14:paraId="6FFE1CA1" w14:textId="77777777" w:rsidR="004B2150" w:rsidRPr="003D6C73" w:rsidRDefault="004B2150" w:rsidP="004B21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Bez</w:t>
            </w:r>
            <w:r w:rsidR="00725D11" w:rsidRPr="003D6C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D6C73">
              <w:rPr>
                <w:rFonts w:ascii="Calibri" w:eastAsia="Calibri" w:hAnsi="Calibri" w:cs="Calibri"/>
              </w:rPr>
              <w:t>szronowa</w:t>
            </w:r>
            <w:proofErr w:type="spellEnd"/>
            <w:r w:rsidR="00214A38" w:rsidRPr="003D6C73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="00214A38" w:rsidRPr="003D6C73">
              <w:rPr>
                <w:rFonts w:ascii="Calibri" w:eastAsia="Calibri" w:hAnsi="Calibri" w:cs="Calibri"/>
              </w:rPr>
              <w:t>NoFrost</w:t>
            </w:r>
            <w:proofErr w:type="spellEnd"/>
            <w:r w:rsidR="00214A38" w:rsidRPr="003D6C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D4008" w14:textId="77777777" w:rsidR="00857FEA" w:rsidRPr="003D6C73" w:rsidRDefault="00765E8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E29FA" w14:textId="77777777" w:rsidR="00857FEA" w:rsidRPr="003D6C73" w:rsidRDefault="00765E8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D4911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5DD28ED1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80D8B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C70ED" w14:textId="77777777" w:rsidR="00857FEA" w:rsidRPr="003D6C73" w:rsidRDefault="00765E8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Płyta indukcyjna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50F5C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Wymiary (szer. x gł.): 30,6 x 52,7 cm</w:t>
            </w:r>
          </w:p>
          <w:p w14:paraId="16FB1F68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Moc przyłączeniowa: 3,7 kW</w:t>
            </w:r>
          </w:p>
          <w:p w14:paraId="3AF08A3C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Pola grzewcze: 2 pola indukcyjne</w:t>
            </w:r>
          </w:p>
          <w:p w14:paraId="38F3F524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Wykonanie płyty grzewczej: ceramiczne - szlif z przodu i z tyłu, stalowe listwy po bokach</w:t>
            </w:r>
          </w:p>
          <w:p w14:paraId="02103BA6" w14:textId="77777777" w:rsidR="00857FEA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Sterowanie płyty grzewczej: elektroniczne - dotykowe (sensorowe) na płycie grzewczej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D136A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EA79F" w14:textId="77777777" w:rsidR="00857FEA" w:rsidRPr="003D6C73" w:rsidRDefault="00765E8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14EA4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385D9D56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CC54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49BA5" w14:textId="77777777" w:rsidR="00857FEA" w:rsidRPr="003D6C73" w:rsidRDefault="00765E84" w:rsidP="00765E8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Kuchenka </w:t>
            </w:r>
            <w:proofErr w:type="spellStart"/>
            <w:r w:rsidRPr="003D6C73">
              <w:rPr>
                <w:rFonts w:ascii="Calibri" w:eastAsia="Calibri" w:hAnsi="Calibri" w:cs="Calibri"/>
              </w:rPr>
              <w:t>elektr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. </w:t>
            </w:r>
            <w:r w:rsidR="00876D4D" w:rsidRPr="003D6C73">
              <w:rPr>
                <w:rFonts w:ascii="Calibri" w:eastAsia="Calibri" w:hAnsi="Calibri" w:cs="Calibri"/>
              </w:rPr>
              <w:t xml:space="preserve">z  </w:t>
            </w:r>
            <w:proofErr w:type="spellStart"/>
            <w:r w:rsidR="00876D4D" w:rsidRPr="003D6C73">
              <w:rPr>
                <w:rFonts w:ascii="Calibri" w:eastAsia="Calibri" w:hAnsi="Calibri" w:cs="Calibri"/>
              </w:rPr>
              <w:t>termoobiegiem</w:t>
            </w:r>
            <w:proofErr w:type="spellEnd"/>
            <w:r w:rsidR="00876D4D" w:rsidRPr="003D6C73">
              <w:rPr>
                <w:rFonts w:ascii="Calibri" w:eastAsia="Calibri" w:hAnsi="Calibri" w:cs="Calibri"/>
              </w:rPr>
              <w:t>, do zabudowy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3B66C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Wymiary (bez el. </w:t>
            </w:r>
            <w:proofErr w:type="spellStart"/>
            <w:r w:rsidRPr="003D6C73">
              <w:rPr>
                <w:rFonts w:ascii="Calibri" w:eastAsia="Calibri" w:hAnsi="Calibri" w:cs="Calibri"/>
              </w:rPr>
              <w:t>wystaj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.) </w:t>
            </w:r>
            <w:proofErr w:type="spellStart"/>
            <w:r w:rsidRPr="003D6C73">
              <w:rPr>
                <w:rFonts w:ascii="Calibri" w:eastAsia="Calibri" w:hAnsi="Calibri" w:cs="Calibri"/>
              </w:rPr>
              <w:t>SxWxG</w:t>
            </w:r>
            <w:proofErr w:type="spellEnd"/>
            <w:r w:rsidRPr="003D6C73">
              <w:rPr>
                <w:rFonts w:ascii="Calibri" w:eastAsia="Calibri" w:hAnsi="Calibri" w:cs="Calibri"/>
              </w:rPr>
              <w:t>: 59,5 x 59,5 x 54,8 cm</w:t>
            </w:r>
          </w:p>
          <w:p w14:paraId="03DA30E5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Typ prowadnic w piekarniku: teleskopowe - jeden poziom</w:t>
            </w:r>
          </w:p>
          <w:p w14:paraId="649264A1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Czyszczenie piekarnika: </w:t>
            </w:r>
            <w:proofErr w:type="spellStart"/>
            <w:r w:rsidRPr="003D6C73">
              <w:rPr>
                <w:rFonts w:ascii="Calibri" w:eastAsia="Calibri" w:hAnsi="Calibri" w:cs="Calibri"/>
              </w:rPr>
              <w:t>pyrolityczne</w:t>
            </w:r>
            <w:proofErr w:type="spellEnd"/>
          </w:p>
          <w:p w14:paraId="5F2B7178" w14:textId="77777777" w:rsidR="004B2150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lastRenderedPageBreak/>
              <w:t xml:space="preserve">    Sterowanie: elektroniczne - chowane pokrętła, dotykowe (sensorowe) na froncie piekarnika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CE189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50F8D" w14:textId="77777777" w:rsidR="00857FEA" w:rsidRPr="003D6C73" w:rsidRDefault="00765E8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25257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09DA26E0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9BBE3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9F6E4" w14:textId="77777777" w:rsidR="00857FEA" w:rsidRPr="003D6C73" w:rsidRDefault="00765E8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Ekspres cieśn. do kawy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15362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Typ ekspresu: </w:t>
            </w:r>
            <w:r w:rsidRPr="003D6C73">
              <w:rPr>
                <w:rFonts w:ascii="Calibri" w:eastAsia="Calibri" w:hAnsi="Calibri" w:cs="Calibri"/>
              </w:rPr>
              <w:tab/>
              <w:t>Automatyczny</w:t>
            </w:r>
          </w:p>
          <w:p w14:paraId="5BC8A62D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Ciśnienie [bar]: </w:t>
            </w:r>
            <w:r w:rsidRPr="003D6C73">
              <w:rPr>
                <w:rFonts w:ascii="Calibri" w:eastAsia="Calibri" w:hAnsi="Calibri" w:cs="Calibri"/>
              </w:rPr>
              <w:tab/>
              <w:t>15</w:t>
            </w:r>
          </w:p>
          <w:p w14:paraId="3B9BE271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Typ młynka: </w:t>
            </w:r>
            <w:r w:rsidRPr="003D6C73">
              <w:rPr>
                <w:rFonts w:ascii="Calibri" w:eastAsia="Calibri" w:hAnsi="Calibri" w:cs="Calibri"/>
              </w:rPr>
              <w:tab/>
              <w:t>Ceramiczny</w:t>
            </w:r>
          </w:p>
          <w:p w14:paraId="664AD793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Rodzaj kawy: </w:t>
            </w:r>
            <w:r w:rsidRPr="003D6C73">
              <w:rPr>
                <w:rFonts w:ascii="Calibri" w:eastAsia="Calibri" w:hAnsi="Calibri" w:cs="Calibri"/>
              </w:rPr>
              <w:tab/>
              <w:t>Mielona, Ziarnista</w:t>
            </w:r>
          </w:p>
          <w:p w14:paraId="603D0A07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Dostępne napoje: </w:t>
            </w:r>
            <w:r w:rsidRPr="003D6C73">
              <w:rPr>
                <w:rFonts w:ascii="Calibri" w:eastAsia="Calibri" w:hAnsi="Calibri" w:cs="Calibri"/>
              </w:rPr>
              <w:tab/>
            </w:r>
            <w:proofErr w:type="spellStart"/>
            <w:r w:rsidRPr="003D6C73">
              <w:rPr>
                <w:rFonts w:ascii="Calibri" w:eastAsia="Calibri" w:hAnsi="Calibri" w:cs="Calibri"/>
              </w:rPr>
              <w:t>Americano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D6C73">
              <w:rPr>
                <w:rFonts w:ascii="Calibri" w:eastAsia="Calibri" w:hAnsi="Calibri" w:cs="Calibri"/>
              </w:rPr>
              <w:t>Cafe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au </w:t>
            </w:r>
            <w:proofErr w:type="spellStart"/>
            <w:r w:rsidRPr="003D6C73">
              <w:rPr>
                <w:rFonts w:ascii="Calibri" w:eastAsia="Calibri" w:hAnsi="Calibri" w:cs="Calibri"/>
              </w:rPr>
              <w:t>lait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D6C73">
              <w:rPr>
                <w:rFonts w:ascii="Calibri" w:eastAsia="Calibri" w:hAnsi="Calibri" w:cs="Calibri"/>
              </w:rPr>
              <w:t>Caffelatte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Cappuccino, Cappuccino Italiano, </w:t>
            </w:r>
            <w:proofErr w:type="spellStart"/>
            <w:r w:rsidRPr="003D6C73">
              <w:rPr>
                <w:rFonts w:ascii="Calibri" w:eastAsia="Calibri" w:hAnsi="Calibri" w:cs="Calibri"/>
              </w:rPr>
              <w:t>Cortado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D6C73">
              <w:rPr>
                <w:rFonts w:ascii="Calibri" w:eastAsia="Calibri" w:hAnsi="Calibri" w:cs="Calibri"/>
              </w:rPr>
              <w:t>Crema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Espresso, Espresso </w:t>
            </w:r>
            <w:proofErr w:type="spellStart"/>
            <w:r w:rsidRPr="003D6C73">
              <w:rPr>
                <w:rFonts w:ascii="Calibri" w:eastAsia="Calibri" w:hAnsi="Calibri" w:cs="Calibri"/>
              </w:rPr>
              <w:t>lungo</w:t>
            </w:r>
            <w:proofErr w:type="spellEnd"/>
            <w:r w:rsidRPr="003D6C73">
              <w:rPr>
                <w:rFonts w:ascii="Calibri" w:eastAsia="Calibri" w:hAnsi="Calibri" w:cs="Calibri"/>
              </w:rPr>
              <w:t>...  Więcej</w:t>
            </w:r>
          </w:p>
          <w:p w14:paraId="20B69067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Moc [W]: </w:t>
            </w:r>
            <w:r w:rsidRPr="003D6C73">
              <w:rPr>
                <w:rFonts w:ascii="Calibri" w:eastAsia="Calibri" w:hAnsi="Calibri" w:cs="Calibri"/>
              </w:rPr>
              <w:tab/>
              <w:t>1500</w:t>
            </w:r>
          </w:p>
          <w:p w14:paraId="16CE7B70" w14:textId="77777777" w:rsidR="00857FEA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Funkcje: </w:t>
            </w:r>
            <w:r w:rsidRPr="003D6C73">
              <w:rPr>
                <w:rFonts w:ascii="Calibri" w:eastAsia="Calibri" w:hAnsi="Calibri" w:cs="Calibri"/>
              </w:rPr>
              <w:tab/>
              <w:t xml:space="preserve">Spienianie mleka, Regulacja mocy kawy, Regulacja ilości zaparzanej kawy, Wbudowany młynek, Filtr, Wskaźnik poziomu wody, Pojemnik na mleko, Funkcja Moja Kawa, Parzenie 2 kaw jednocześnie, Regulacja stopnia zmielenia kawy, Regulacja temperatury kawy, One </w:t>
            </w:r>
            <w:proofErr w:type="spellStart"/>
            <w:r w:rsidRPr="003D6C73">
              <w:rPr>
                <w:rFonts w:ascii="Calibri" w:eastAsia="Calibri" w:hAnsi="Calibri" w:cs="Calibri"/>
              </w:rPr>
              <w:t>Touch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Cappuccino, Dotykowy ekran,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23E20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5FB35" w14:textId="77777777" w:rsidR="00857FEA" w:rsidRPr="003D6C73" w:rsidRDefault="00765E8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3192F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71A96A2C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20A2A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C95DE" w14:textId="77777777" w:rsidR="00857FEA" w:rsidRPr="003D6C73" w:rsidRDefault="00765E8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Czajnik bezprzewodowy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E50B8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wykonany w całości z bezpiecznej, zatwierdzonej do kontaktu z żywnością stali szlachetnej. </w:t>
            </w:r>
          </w:p>
          <w:p w14:paraId="0D5B926A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cechy:</w:t>
            </w:r>
          </w:p>
          <w:p w14:paraId="0D0CB1D2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moc 2200 W,</w:t>
            </w:r>
          </w:p>
          <w:p w14:paraId="3B0E7971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pojemność maksymalna 1.7 l,</w:t>
            </w:r>
          </w:p>
          <w:p w14:paraId="3555A7B6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filtr z </w:t>
            </w:r>
            <w:proofErr w:type="spellStart"/>
            <w:r w:rsidRPr="003D6C73">
              <w:rPr>
                <w:rFonts w:ascii="Calibri" w:eastAsia="Calibri" w:hAnsi="Calibri" w:cs="Calibri"/>
              </w:rPr>
              <w:t>mikrosiateczką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wyłapujący drobne cząsteczki kamienia,</w:t>
            </w:r>
          </w:p>
          <w:p w14:paraId="320FCBC8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obrotowa podstawa,</w:t>
            </w:r>
          </w:p>
          <w:p w14:paraId="23098941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obudowa wykonana ze szczotkowanej stali szlachetnej,</w:t>
            </w:r>
          </w:p>
          <w:p w14:paraId="3FE35509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wskaźnik poziomu wody,</w:t>
            </w:r>
          </w:p>
          <w:p w14:paraId="0F420C9E" w14:textId="77777777" w:rsidR="00876D4D" w:rsidRPr="003D6C73" w:rsidRDefault="00876D4D" w:rsidP="00876D4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przycisk otwierania pokrywy.</w:t>
            </w:r>
          </w:p>
          <w:p w14:paraId="73EAD4C6" w14:textId="77777777" w:rsidR="00857FEA" w:rsidRPr="003D6C73" w:rsidRDefault="00857FEA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1A5CC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22BF2" w14:textId="77777777" w:rsidR="00857FEA" w:rsidRPr="003D6C73" w:rsidRDefault="00EF110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CBC87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0356DFB3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AFFBE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1C2E9" w14:textId="77777777" w:rsidR="00857FEA" w:rsidRPr="003D6C73" w:rsidRDefault="00765E8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Okap kuchenny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F48E5" w14:textId="3C3ED426" w:rsidR="00857FEA" w:rsidRPr="003D6C73" w:rsidRDefault="00636DB7" w:rsidP="00636D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Okap </w:t>
            </w:r>
            <w:proofErr w:type="spellStart"/>
            <w:r w:rsidRPr="003D6C73">
              <w:rPr>
                <w:rFonts w:ascii="Calibri" w:eastAsia="Calibri" w:hAnsi="Calibri" w:cs="Calibri"/>
              </w:rPr>
              <w:t>p</w:t>
            </w:r>
            <w:r w:rsidR="00765E84" w:rsidRPr="003D6C73">
              <w:rPr>
                <w:rFonts w:ascii="Calibri" w:eastAsia="Calibri" w:hAnsi="Calibri" w:cs="Calibri"/>
              </w:rPr>
              <w:t>odszafkowy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</w:t>
            </w:r>
          </w:p>
          <w:p w14:paraId="614C7ABE" w14:textId="77777777" w:rsidR="00636DB7" w:rsidRPr="003D6C73" w:rsidRDefault="00636DB7" w:rsidP="00636D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Klasa </w:t>
            </w:r>
            <w:proofErr w:type="spellStart"/>
            <w:r w:rsidRPr="003D6C73">
              <w:rPr>
                <w:rFonts w:ascii="Calibri" w:eastAsia="Calibri" w:hAnsi="Calibri" w:cs="Calibri"/>
              </w:rPr>
              <w:t>energ</w:t>
            </w:r>
            <w:proofErr w:type="spellEnd"/>
            <w:r w:rsidRPr="003D6C73">
              <w:rPr>
                <w:rFonts w:ascii="Calibri" w:eastAsia="Calibri" w:hAnsi="Calibri" w:cs="Calibri"/>
              </w:rPr>
              <w:t>. C</w:t>
            </w:r>
          </w:p>
          <w:p w14:paraId="4E0DA71C" w14:textId="77777777" w:rsidR="00636DB7" w:rsidRPr="003D6C73" w:rsidRDefault="00636DB7" w:rsidP="00636D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Szer. 60, wys. 14, gł. 47</w:t>
            </w:r>
          </w:p>
          <w:p w14:paraId="7CD0C013" w14:textId="77777777" w:rsidR="00636DB7" w:rsidRPr="003D6C73" w:rsidRDefault="00636DB7" w:rsidP="00636D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Typ pracy: Pochłaniacz, Wyciąg</w:t>
            </w:r>
          </w:p>
          <w:p w14:paraId="6F65901C" w14:textId="77777777" w:rsidR="00636DB7" w:rsidRPr="003D6C73" w:rsidRDefault="00636DB7" w:rsidP="00636D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Wydajność (m3/h): 178</w:t>
            </w:r>
          </w:p>
          <w:p w14:paraId="26568214" w14:textId="77777777" w:rsidR="00636DB7" w:rsidRPr="003D6C73" w:rsidRDefault="00636DB7" w:rsidP="00636D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Poziom hałasu (</w:t>
            </w:r>
            <w:proofErr w:type="spellStart"/>
            <w:r w:rsidRPr="003D6C73">
              <w:rPr>
                <w:rFonts w:ascii="Calibri" w:eastAsia="Calibri" w:hAnsi="Calibri" w:cs="Calibri"/>
              </w:rPr>
              <w:t>dB</w:t>
            </w:r>
            <w:proofErr w:type="spellEnd"/>
            <w:r w:rsidRPr="003D6C73">
              <w:rPr>
                <w:rFonts w:ascii="Calibri" w:eastAsia="Calibri" w:hAnsi="Calibri" w:cs="Calibri"/>
              </w:rPr>
              <w:t>): 63</w:t>
            </w:r>
          </w:p>
          <w:p w14:paraId="5FC8EF23" w14:textId="77777777" w:rsidR="00636DB7" w:rsidRPr="003D6C73" w:rsidRDefault="00636DB7" w:rsidP="00636D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Filtr </w:t>
            </w:r>
            <w:proofErr w:type="spellStart"/>
            <w:r w:rsidRPr="003D6C73">
              <w:rPr>
                <w:rFonts w:ascii="Calibri" w:eastAsia="Calibri" w:hAnsi="Calibri" w:cs="Calibri"/>
              </w:rPr>
              <w:t>przeciwtłuszczowy</w:t>
            </w:r>
            <w:proofErr w:type="spellEnd"/>
            <w:r w:rsidRPr="003D6C73">
              <w:rPr>
                <w:rFonts w:ascii="Calibri" w:eastAsia="Calibri" w:hAnsi="Calibri" w:cs="Calibri"/>
              </w:rPr>
              <w:t>: Aluminiowy</w:t>
            </w:r>
          </w:p>
          <w:p w14:paraId="3A8B028F" w14:textId="77777777" w:rsidR="00636DB7" w:rsidRPr="003D6C73" w:rsidRDefault="007F17AD" w:rsidP="00636D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Oświetlenie: LED</w:t>
            </w:r>
          </w:p>
          <w:p w14:paraId="01EDF08F" w14:textId="77777777" w:rsidR="007F17AD" w:rsidRPr="003D6C73" w:rsidRDefault="007F17AD" w:rsidP="00636D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Sterowanie: Mechaniczne</w:t>
            </w:r>
          </w:p>
          <w:p w14:paraId="203251CD" w14:textId="77777777" w:rsidR="007F17AD" w:rsidRPr="003D6C73" w:rsidRDefault="007F17AD" w:rsidP="00636D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Kolor (wykończenie): </w:t>
            </w:r>
            <w:proofErr w:type="spellStart"/>
            <w:r w:rsidRPr="003D6C73">
              <w:rPr>
                <w:rFonts w:ascii="Calibri" w:eastAsia="Calibri" w:hAnsi="Calibri" w:cs="Calibri"/>
              </w:rPr>
              <w:t>Inox</w:t>
            </w:r>
            <w:proofErr w:type="spellEnd"/>
            <w:r w:rsidRPr="003D6C73">
              <w:rPr>
                <w:rFonts w:ascii="Calibri" w:eastAsia="Calibri" w:hAnsi="Calibri" w:cs="Calibri"/>
              </w:rPr>
              <w:t>/Szkło</w:t>
            </w:r>
          </w:p>
          <w:p w14:paraId="4578F3A0" w14:textId="77777777" w:rsidR="007F17AD" w:rsidRPr="003D6C73" w:rsidRDefault="007F17AD" w:rsidP="00636D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Liczba prędkości: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71CE9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D040B" w14:textId="77777777" w:rsidR="00857FEA" w:rsidRPr="003D6C73" w:rsidRDefault="00EF110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0D4F7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155237AC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092F2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21B3D" w14:textId="77777777" w:rsidR="00857FEA" w:rsidRPr="003D6C73" w:rsidRDefault="00765E8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Inne wyposażenie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BDE62" w14:textId="77777777" w:rsidR="00857FEA" w:rsidRPr="003D6C73" w:rsidRDefault="00765E84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m.in. </w:t>
            </w:r>
            <w:r w:rsidR="002F5680" w:rsidRPr="003D6C73">
              <w:rPr>
                <w:rFonts w:ascii="Calibri" w:eastAsia="Calibri" w:hAnsi="Calibri" w:cs="Calibri"/>
              </w:rPr>
              <w:t>talerze głębokie i płytkie, talerzyki deserowe, sztućce: łyżki, widelce, łyżeczki; filiżanki i spodki, kubki porcelanowe, szklanki</w:t>
            </w:r>
          </w:p>
          <w:p w14:paraId="548F2CBE" w14:textId="0D6ADDF8" w:rsidR="002F5680" w:rsidRPr="003D6C73" w:rsidRDefault="002F5680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komplet: </w:t>
            </w:r>
            <w:r w:rsidR="00717168" w:rsidRPr="003D6C73">
              <w:rPr>
                <w:rFonts w:ascii="Calibri" w:eastAsia="Calibri" w:hAnsi="Calibri" w:cs="Calibri"/>
              </w:rPr>
              <w:t xml:space="preserve"> dla 24 </w:t>
            </w:r>
            <w:r w:rsidR="00D35E00" w:rsidRPr="003D6C73">
              <w:rPr>
                <w:rFonts w:ascii="Calibri" w:eastAsia="Calibri" w:hAnsi="Calibri" w:cs="Calibri"/>
              </w:rPr>
              <w:t>osób</w:t>
            </w:r>
            <w:r w:rsidRPr="003D6C7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45862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F5589" w14:textId="77777777" w:rsidR="00857FEA" w:rsidRPr="003D6C73" w:rsidRDefault="00EF110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Kom-</w:t>
            </w:r>
            <w:proofErr w:type="spellStart"/>
            <w:r w:rsidRPr="003D6C73">
              <w:rPr>
                <w:rFonts w:ascii="Calibri" w:eastAsia="Calibri" w:hAnsi="Calibri" w:cs="Calibri"/>
              </w:rPr>
              <w:t>plet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12982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42C037C3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E73FD" w14:textId="77777777" w:rsidR="00EC0260" w:rsidRPr="003D6C73" w:rsidRDefault="00EC026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474B9" w14:textId="77777777" w:rsidR="00EC0260" w:rsidRPr="003D6C73" w:rsidRDefault="00EC026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Umywalka do rąk</w:t>
            </w:r>
          </w:p>
          <w:p w14:paraId="3C9E9F72" w14:textId="77777777" w:rsidR="00EC0260" w:rsidRPr="003D6C73" w:rsidRDefault="00EC0260" w:rsidP="00EC026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lastRenderedPageBreak/>
              <w:t>/ ujęta w kosztorysie proj. części  sanitarnej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7A1C5" w14:textId="77777777" w:rsidR="00EC0260" w:rsidRPr="003D6C73" w:rsidRDefault="00EC0260" w:rsidP="00EC026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lastRenderedPageBreak/>
              <w:t>Ceramiczna, szer. 50 cm + bateria/</w:t>
            </w:r>
            <w:r w:rsidR="00717168" w:rsidRPr="003D6C73">
              <w:rPr>
                <w:rFonts w:ascii="Calibri" w:eastAsia="Calibri" w:hAnsi="Calibri" w:cs="Calibri"/>
              </w:rPr>
              <w:t>syfon/</w:t>
            </w:r>
            <w:r w:rsidRPr="003D6C73">
              <w:rPr>
                <w:rFonts w:ascii="Calibri" w:eastAsia="Calibri" w:hAnsi="Calibri" w:cs="Calibri"/>
              </w:rPr>
              <w:t>montaż w ścianie</w:t>
            </w:r>
          </w:p>
          <w:p w14:paraId="38E5D5BD" w14:textId="77777777" w:rsidR="00EC0260" w:rsidRPr="003D6C73" w:rsidRDefault="00EC0260" w:rsidP="00EC02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57EF6" w14:textId="77777777" w:rsidR="00EC0260" w:rsidRPr="003D6C73" w:rsidRDefault="00EC026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49243" w14:textId="77777777" w:rsidR="00EC0260" w:rsidRPr="003D6C73" w:rsidRDefault="00EC026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BE795" w14:textId="77777777" w:rsidR="00EC0260" w:rsidRPr="003D6C73" w:rsidRDefault="00EC026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47BDC166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81EC3" w14:textId="77777777" w:rsidR="002F5680" w:rsidRPr="003D6C73" w:rsidRDefault="002F568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10066" w14:textId="77777777" w:rsidR="002F5680" w:rsidRPr="003D6C73" w:rsidRDefault="002F568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Kosz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90F91" w14:textId="77777777" w:rsidR="002F5680" w:rsidRPr="003D6C73" w:rsidRDefault="002F5680" w:rsidP="002F568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Na odpadki kuchenne</w:t>
            </w:r>
            <w:r w:rsidR="00511718" w:rsidRPr="003D6C73">
              <w:rPr>
                <w:rFonts w:ascii="Calibri" w:eastAsia="Calibri" w:hAnsi="Calibri" w:cs="Calibri"/>
              </w:rPr>
              <w:t>,</w:t>
            </w:r>
            <w:r w:rsidRPr="003D6C73">
              <w:rPr>
                <w:rFonts w:ascii="Calibri" w:eastAsia="Calibri" w:hAnsi="Calibri" w:cs="Calibri"/>
              </w:rPr>
              <w:t xml:space="preserve"> </w:t>
            </w:r>
            <w:r w:rsidR="00511718" w:rsidRPr="003D6C73">
              <w:rPr>
                <w:rFonts w:ascii="Calibri" w:eastAsia="Calibri" w:hAnsi="Calibri" w:cs="Calibri"/>
              </w:rPr>
              <w:t xml:space="preserve">w szafce </w:t>
            </w:r>
            <w:r w:rsidRPr="003D6C73">
              <w:rPr>
                <w:rFonts w:ascii="Calibri" w:eastAsia="Calibri" w:hAnsi="Calibri" w:cs="Calibri"/>
              </w:rPr>
              <w:t>pod zlewozmywakiem</w:t>
            </w:r>
            <w:r w:rsidR="00511718" w:rsidRPr="003D6C73">
              <w:rPr>
                <w:rFonts w:ascii="Calibri" w:eastAsia="Calibri" w:hAnsi="Calibri" w:cs="Calibri"/>
              </w:rPr>
              <w:t>, tworzywo sztuczne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6DE3A" w14:textId="77777777" w:rsidR="002F5680" w:rsidRPr="003D6C73" w:rsidRDefault="002F568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84BE1" w14:textId="77777777" w:rsidR="002F5680" w:rsidRPr="003D6C73" w:rsidRDefault="0051171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3FDD6" w14:textId="77777777" w:rsidR="002F5680" w:rsidRPr="003D6C73" w:rsidRDefault="002F568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57361634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14AE8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392DB" w14:textId="77777777" w:rsidR="00857FEA" w:rsidRPr="003D6C73" w:rsidRDefault="002F568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Kosz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59699" w14:textId="77777777" w:rsidR="00857FEA" w:rsidRPr="003D6C73" w:rsidRDefault="00511718" w:rsidP="00EC026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Na śmieci, </w:t>
            </w:r>
            <w:r w:rsidR="00EC0260" w:rsidRPr="003D6C73">
              <w:rPr>
                <w:rFonts w:ascii="Calibri" w:eastAsia="Calibri" w:hAnsi="Calibri" w:cs="Calibri"/>
              </w:rPr>
              <w:t>przy</w:t>
            </w:r>
            <w:r w:rsidRPr="003D6C73">
              <w:rPr>
                <w:rFonts w:ascii="Calibri" w:eastAsia="Calibri" w:hAnsi="Calibri" w:cs="Calibri"/>
              </w:rPr>
              <w:t xml:space="preserve"> umywal</w:t>
            </w:r>
            <w:r w:rsidR="00EC0260" w:rsidRPr="003D6C73">
              <w:rPr>
                <w:rFonts w:ascii="Calibri" w:eastAsia="Calibri" w:hAnsi="Calibri" w:cs="Calibri"/>
              </w:rPr>
              <w:t>ce</w:t>
            </w:r>
            <w:r w:rsidRPr="003D6C73">
              <w:rPr>
                <w:rFonts w:ascii="Calibri" w:eastAsia="Calibri" w:hAnsi="Calibri" w:cs="Calibri"/>
              </w:rPr>
              <w:t>, stal nierdzewna, pedałowy, poj. 12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F70E1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46FA" w14:textId="77777777" w:rsidR="00857FEA" w:rsidRPr="003D6C73" w:rsidRDefault="0051171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19321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18FB2467" w14:textId="77777777" w:rsidTr="00526B23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EB217" w14:textId="77777777" w:rsidR="00857FEA" w:rsidRPr="003D6C73" w:rsidRDefault="0051171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0/18 Sala zebrań i szkoleń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30E18" w14:textId="77777777" w:rsidR="00511718" w:rsidRPr="003D6C73" w:rsidRDefault="0051171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Krzesła </w:t>
            </w:r>
            <w:proofErr w:type="spellStart"/>
            <w:r w:rsidRPr="003D6C73">
              <w:rPr>
                <w:rFonts w:ascii="Calibri" w:eastAsia="Calibri" w:hAnsi="Calibri" w:cs="Calibri"/>
              </w:rPr>
              <w:t>konferenc</w:t>
            </w:r>
            <w:proofErr w:type="spellEnd"/>
            <w:r w:rsidRPr="003D6C73">
              <w:rPr>
                <w:rFonts w:ascii="Calibri" w:eastAsia="Calibri" w:hAnsi="Calibri" w:cs="Calibri"/>
              </w:rPr>
              <w:t>.,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0A495" w14:textId="77777777" w:rsidR="00511718" w:rsidRPr="003D6C73" w:rsidRDefault="00511718" w:rsidP="0051171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Sztaplowane, stelaż- metal, malowane na czarno, szer. siedziska 48cm, głębokość42cm, wys. Oparcia 35cm, maks. Obciążenie: 160kg</w:t>
            </w:r>
          </w:p>
          <w:p w14:paraId="20F6B741" w14:textId="77777777" w:rsidR="00857FEA" w:rsidRPr="003D6C73" w:rsidRDefault="00511718" w:rsidP="00214A38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3D6C73">
              <w:rPr>
                <w:rFonts w:ascii="Calibri" w:eastAsia="Calibri" w:hAnsi="Calibri" w:cs="Calibri"/>
              </w:rPr>
              <w:t>Siedzisko i oparcie: tkanina, kolor</w:t>
            </w:r>
            <w:r w:rsidR="00214A38" w:rsidRPr="003D6C73">
              <w:rPr>
                <w:rFonts w:ascii="Calibri" w:eastAsia="Calibri" w:hAnsi="Calibri" w:cs="Calibri"/>
              </w:rPr>
              <w:t xml:space="preserve"> C29, krzesło ISO „Nowy styl” 4L UPH/P</w:t>
            </w:r>
            <w:r w:rsidRPr="003D6C7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10B43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9CA3A" w14:textId="77777777" w:rsidR="00857FEA" w:rsidRPr="003D6C73" w:rsidRDefault="0051171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49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FF872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26F35B66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047F9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62361" w14:textId="77777777" w:rsidR="00857FEA" w:rsidRPr="003D6C73" w:rsidRDefault="001A435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</w:t>
            </w:r>
            <w:r w:rsidR="00511718" w:rsidRPr="003D6C73">
              <w:rPr>
                <w:rFonts w:ascii="Calibri" w:eastAsia="Calibri" w:hAnsi="Calibri" w:cs="Calibri"/>
              </w:rPr>
              <w:t>tolik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806E4" w14:textId="77777777" w:rsidR="001A435C" w:rsidRPr="003D6C73" w:rsidRDefault="001A435C" w:rsidP="001A435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Płyta meblowa laminat, blat gr. 25mm, kolor: buk jasny, nogi metalowe rurowe satynowe o grubości 60mm,  </w:t>
            </w:r>
          </w:p>
          <w:p w14:paraId="383D640C" w14:textId="77777777" w:rsidR="001A435C" w:rsidRPr="003D6C73" w:rsidRDefault="001A435C" w:rsidP="001A435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Wymiary</w:t>
            </w:r>
          </w:p>
          <w:p w14:paraId="2633E6B8" w14:textId="77777777" w:rsidR="00857FEA" w:rsidRPr="003D6C73" w:rsidRDefault="001A435C" w:rsidP="001A435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Wys. 75cm, Szer. 160cm x 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6E9D3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51A58" w14:textId="77777777" w:rsidR="00857FEA" w:rsidRPr="003D6C73" w:rsidRDefault="001A435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081E0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1E0E102F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6169E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E9EF0" w14:textId="77777777" w:rsidR="00857FEA" w:rsidRPr="003D6C73" w:rsidRDefault="00611C5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Regał </w:t>
            </w:r>
            <w:r w:rsidR="00AD79AB" w:rsidRPr="003D6C73">
              <w:rPr>
                <w:rFonts w:ascii="Calibri" w:eastAsia="Calibri" w:hAnsi="Calibri" w:cs="Calibri"/>
              </w:rPr>
              <w:t>pojedynczy na sprzęt DVD</w:t>
            </w:r>
            <w:r w:rsidR="008A7760" w:rsidRPr="003D6C73">
              <w:rPr>
                <w:rFonts w:ascii="Calibri" w:eastAsia="Calibri" w:hAnsi="Calibri" w:cs="Calibri"/>
              </w:rPr>
              <w:t xml:space="preserve"> i osprzęt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43A78" w14:textId="77777777" w:rsidR="00857FEA" w:rsidRPr="003D6C73" w:rsidRDefault="00AD79AB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Płyta meblowa laminat gr. 18 mm kolor: czarny, 3 półki regulowane</w:t>
            </w:r>
          </w:p>
          <w:p w14:paraId="3D841344" w14:textId="77777777" w:rsidR="00AD79AB" w:rsidRPr="003D6C73" w:rsidRDefault="00AD79AB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Wys. 120cm, szer. 60 cm, gł. 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3F358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B3010" w14:textId="77777777" w:rsidR="00857FEA" w:rsidRPr="003D6C73" w:rsidRDefault="00AD79A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FBF64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4AC385DE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F9F09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4EC71" w14:textId="77777777" w:rsidR="00857FEA" w:rsidRPr="003D6C73" w:rsidRDefault="00AD79A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Telewizor z uchwytem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F9287" w14:textId="77777777" w:rsidR="00857FEA" w:rsidRPr="003D6C73" w:rsidRDefault="00717168" w:rsidP="00716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Jak w sali 0/9 Sala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518F6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B7FFE" w14:textId="77777777" w:rsidR="00857FEA" w:rsidRPr="003D6C73" w:rsidRDefault="00AD79A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9F909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314DD512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366F2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12ED4" w14:textId="77777777" w:rsidR="00857FEA" w:rsidRPr="003D6C73" w:rsidRDefault="00AD79A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Odtwarzacz DVD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E377C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Dane podstawowe</w:t>
            </w:r>
          </w:p>
          <w:p w14:paraId="3F1359ED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Standardy odtwarzania obrazu:</w:t>
            </w:r>
          </w:p>
          <w:p w14:paraId="646DB6AE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ab/>
              <w:t xml:space="preserve">MPEG4, SVCD, VCD, </w:t>
            </w:r>
            <w:proofErr w:type="spellStart"/>
            <w:r w:rsidRPr="003D6C73">
              <w:rPr>
                <w:rFonts w:ascii="Calibri" w:eastAsia="Calibri" w:hAnsi="Calibri" w:cs="Calibri"/>
              </w:rPr>
              <w:t>Xvid</w:t>
            </w:r>
            <w:proofErr w:type="spellEnd"/>
          </w:p>
          <w:p w14:paraId="60062C64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Standardy odtwarzania dźwięku:</w:t>
            </w:r>
          </w:p>
          <w:p w14:paraId="67E1E9D8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ab/>
              <w:t>CD Audio, MP3, WMA</w:t>
            </w:r>
          </w:p>
          <w:p w14:paraId="60D4E46D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Cyfrowe wyjście HDMI: </w:t>
            </w:r>
            <w:r w:rsidRPr="003D6C73">
              <w:rPr>
                <w:rFonts w:ascii="Calibri" w:eastAsia="Calibri" w:hAnsi="Calibri" w:cs="Calibri"/>
              </w:rPr>
              <w:tab/>
              <w:t>Tak</w:t>
            </w:r>
          </w:p>
          <w:p w14:paraId="624C0515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Złącze USB:</w:t>
            </w:r>
            <w:r w:rsidRPr="003D6C73">
              <w:rPr>
                <w:rFonts w:ascii="Calibri" w:eastAsia="Calibri" w:hAnsi="Calibri" w:cs="Calibri"/>
              </w:rPr>
              <w:tab/>
              <w:t>Tak</w:t>
            </w:r>
          </w:p>
          <w:p w14:paraId="196BEE84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Funkcje dodatkowe:</w:t>
            </w:r>
          </w:p>
          <w:p w14:paraId="5CAA0968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ab/>
              <w:t>Skanowanie progresywne</w:t>
            </w:r>
          </w:p>
          <w:p w14:paraId="0237B141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Wbudowane dekodery dźwięku:</w:t>
            </w:r>
          </w:p>
          <w:p w14:paraId="2D97AF41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ab/>
              <w:t>Dolby Digital</w:t>
            </w:r>
          </w:p>
          <w:p w14:paraId="2F2B23A3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Kolor obudowy:</w:t>
            </w:r>
            <w:r w:rsidRPr="003D6C73">
              <w:rPr>
                <w:rFonts w:ascii="Calibri" w:eastAsia="Calibri" w:hAnsi="Calibri" w:cs="Calibri"/>
              </w:rPr>
              <w:tab/>
              <w:t>Czarny</w:t>
            </w:r>
          </w:p>
          <w:p w14:paraId="2502F896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Funkcje dodatkowe:</w:t>
            </w:r>
          </w:p>
          <w:p w14:paraId="7E075A32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ab/>
              <w:t>Skanowanie progresywne</w:t>
            </w:r>
          </w:p>
          <w:p w14:paraId="7B1C29D8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Funkcje dodatkowe obrazu:</w:t>
            </w:r>
          </w:p>
          <w:p w14:paraId="027E4313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ab/>
              <w:t>Skalowanie Full HD 1080p</w:t>
            </w:r>
          </w:p>
          <w:p w14:paraId="40DFF044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Techniczne</w:t>
            </w:r>
          </w:p>
          <w:p w14:paraId="6A113BAB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Standardy odtwarzania dźwięku:</w:t>
            </w:r>
          </w:p>
          <w:p w14:paraId="322AED3B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ab/>
              <w:t>CD Audio, MP3, WMA</w:t>
            </w:r>
          </w:p>
          <w:p w14:paraId="33DBCFAB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Standardy odtwarzania obrazu:</w:t>
            </w:r>
          </w:p>
          <w:p w14:paraId="12BAA7CB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ab/>
              <w:t xml:space="preserve">MPEG4, SVCD, VCD, </w:t>
            </w:r>
            <w:proofErr w:type="spellStart"/>
            <w:r w:rsidRPr="003D6C73">
              <w:rPr>
                <w:rFonts w:ascii="Calibri" w:eastAsia="Calibri" w:hAnsi="Calibri" w:cs="Calibri"/>
              </w:rPr>
              <w:t>Xvid</w:t>
            </w:r>
            <w:proofErr w:type="spellEnd"/>
          </w:p>
          <w:p w14:paraId="1DC3D3F7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Standardy odtwarzania zdjęć:</w:t>
            </w:r>
          </w:p>
          <w:p w14:paraId="7CA76D90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ab/>
              <w:t>JPEG</w:t>
            </w:r>
          </w:p>
          <w:p w14:paraId="3E232E6A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Zasilanie:220 - 240 V 50/60 </w:t>
            </w:r>
            <w:proofErr w:type="spellStart"/>
            <w:r w:rsidRPr="003D6C73">
              <w:rPr>
                <w:rFonts w:ascii="Calibri" w:eastAsia="Calibri" w:hAnsi="Calibri" w:cs="Calibri"/>
              </w:rPr>
              <w:t>Hz</w:t>
            </w:r>
            <w:proofErr w:type="spellEnd"/>
          </w:p>
          <w:p w14:paraId="66B87125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Rodzaje odtwarzanych nośników:</w:t>
            </w:r>
          </w:p>
          <w:p w14:paraId="4CD99413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ab/>
              <w:t>DVD-R, DVD-R DL, DVD-RW</w:t>
            </w:r>
          </w:p>
          <w:p w14:paraId="52126B80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Wbudowane dekodery dźwięku:</w:t>
            </w:r>
          </w:p>
          <w:p w14:paraId="27B2FC19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ab/>
              <w:t>Dolby Digital</w:t>
            </w:r>
          </w:p>
          <w:p w14:paraId="187E0275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lastRenderedPageBreak/>
              <w:t>Złącza</w:t>
            </w:r>
          </w:p>
          <w:p w14:paraId="3530FEE6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Złącze USB:</w:t>
            </w:r>
            <w:r w:rsidRPr="003D6C73">
              <w:rPr>
                <w:rFonts w:ascii="Calibri" w:eastAsia="Calibri" w:hAnsi="Calibri" w:cs="Calibri"/>
              </w:rPr>
              <w:tab/>
              <w:t>Tak</w:t>
            </w:r>
          </w:p>
          <w:p w14:paraId="33AF8077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Cyfrowe wyjście HDMI:</w:t>
            </w:r>
            <w:r w:rsidRPr="003D6C73">
              <w:rPr>
                <w:rFonts w:ascii="Calibri" w:eastAsia="Calibri" w:hAnsi="Calibri" w:cs="Calibri"/>
              </w:rPr>
              <w:tab/>
              <w:t>Tak</w:t>
            </w:r>
          </w:p>
          <w:p w14:paraId="6EE036EF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Wyjście kompozytowe:</w:t>
            </w:r>
            <w:r w:rsidRPr="003D6C73">
              <w:rPr>
                <w:rFonts w:ascii="Calibri" w:eastAsia="Calibri" w:hAnsi="Calibri" w:cs="Calibri"/>
              </w:rPr>
              <w:tab/>
              <w:t>Tak</w:t>
            </w:r>
          </w:p>
          <w:p w14:paraId="2AA869A2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Złącze EURO (</w:t>
            </w:r>
            <w:proofErr w:type="spellStart"/>
            <w:r w:rsidRPr="003D6C73">
              <w:rPr>
                <w:rFonts w:ascii="Calibri" w:eastAsia="Calibri" w:hAnsi="Calibri" w:cs="Calibri"/>
              </w:rPr>
              <w:t>Scart</w:t>
            </w:r>
            <w:proofErr w:type="spellEnd"/>
            <w:r w:rsidRPr="003D6C73">
              <w:rPr>
                <w:rFonts w:ascii="Calibri" w:eastAsia="Calibri" w:hAnsi="Calibri" w:cs="Calibri"/>
              </w:rPr>
              <w:t>):</w:t>
            </w:r>
            <w:r w:rsidRPr="003D6C73">
              <w:rPr>
                <w:rFonts w:ascii="Calibri" w:eastAsia="Calibri" w:hAnsi="Calibri" w:cs="Calibri"/>
              </w:rPr>
              <w:tab/>
              <w:t>Tak</w:t>
            </w:r>
          </w:p>
          <w:p w14:paraId="19E93A9B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Parametry</w:t>
            </w:r>
          </w:p>
          <w:p w14:paraId="2379FC1D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Wyposażenie:</w:t>
            </w:r>
          </w:p>
          <w:p w14:paraId="19C9BA08" w14:textId="77777777" w:rsidR="00AB75F4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Kolor obudowy:</w:t>
            </w:r>
            <w:r w:rsidRPr="003D6C73">
              <w:rPr>
                <w:rFonts w:ascii="Calibri" w:eastAsia="Calibri" w:hAnsi="Calibri" w:cs="Calibri"/>
              </w:rPr>
              <w:tab/>
              <w:t>Czarny</w:t>
            </w:r>
          </w:p>
          <w:p w14:paraId="6AF2820C" w14:textId="77777777" w:rsidR="00857FEA" w:rsidRPr="003D6C73" w:rsidRDefault="00AB75F4" w:rsidP="00AB75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Menu w języku polskim:</w:t>
            </w:r>
            <w:r w:rsidRPr="003D6C73">
              <w:rPr>
                <w:rFonts w:ascii="Calibri" w:eastAsia="Calibri" w:hAnsi="Calibri" w:cs="Calibri"/>
              </w:rPr>
              <w:tab/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3E896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EC7CB" w14:textId="77777777" w:rsidR="00857FEA" w:rsidRPr="003D6C73" w:rsidRDefault="00AD79A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36F9E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5DA58253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D0C2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C6550" w14:textId="77777777" w:rsidR="00857FEA" w:rsidRPr="003D6C73" w:rsidRDefault="001F65C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Projektor z uchwytem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788CC" w14:textId="77777777" w:rsidR="001F65CB" w:rsidRPr="003D6C73" w:rsidRDefault="001F65CB" w:rsidP="001F65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Krótkoogniskowy, Format obrazu: </w:t>
            </w:r>
          </w:p>
          <w:p w14:paraId="0877F90B" w14:textId="77777777" w:rsidR="008C451E" w:rsidRPr="003D6C73" w:rsidRDefault="008C451E" w:rsidP="001F65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dostosowany do proporcji ekranu</w:t>
            </w:r>
          </w:p>
          <w:p w14:paraId="7D99C314" w14:textId="77777777" w:rsidR="00857FEA" w:rsidRPr="003D6C73" w:rsidRDefault="001F65CB" w:rsidP="001F65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Min. 4200 lumenów,</w:t>
            </w:r>
            <w:bookmarkStart w:id="0" w:name="technicaldata"/>
            <w:r w:rsidRPr="003D6C73">
              <w:t xml:space="preserve"> rozdzielczość 1024 x 768 XGA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DDD4A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F1FA5" w14:textId="77777777" w:rsidR="00857FEA" w:rsidRPr="003D6C73" w:rsidRDefault="001F65C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DECE2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572B3CBC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59D65" w14:textId="77777777" w:rsidR="001F65CB" w:rsidRPr="003D6C73" w:rsidRDefault="001F65C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3ED1A" w14:textId="77777777" w:rsidR="001F65CB" w:rsidRPr="003D6C73" w:rsidRDefault="001F65C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Ekran projekcyjny</w:t>
            </w:r>
          </w:p>
          <w:p w14:paraId="41DBEE3D" w14:textId="5D9CD84E" w:rsidR="00E103C1" w:rsidRPr="003D6C73" w:rsidRDefault="00E103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F744D" w14:textId="77777777" w:rsidR="001F65CB" w:rsidRPr="003D6C73" w:rsidRDefault="001F65CB" w:rsidP="001F65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Rozwijany elektrycznie/ścienny</w:t>
            </w:r>
          </w:p>
          <w:p w14:paraId="5C2D7527" w14:textId="77777777" w:rsidR="001F65CB" w:rsidRPr="003D6C73" w:rsidRDefault="001F65CB" w:rsidP="001F65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Wymiary</w:t>
            </w:r>
            <w:r w:rsidR="000477C6" w:rsidRPr="003D6C73">
              <w:rPr>
                <w:rFonts w:ascii="Calibri" w:eastAsia="Calibri" w:hAnsi="Calibri" w:cs="Calibri"/>
              </w:rPr>
              <w:t xml:space="preserve">: zakrywające </w:t>
            </w:r>
            <w:r w:rsidR="00C13296" w:rsidRPr="003D6C73">
              <w:rPr>
                <w:rFonts w:ascii="Calibri" w:eastAsia="Calibri" w:hAnsi="Calibri" w:cs="Calibri"/>
              </w:rPr>
              <w:t xml:space="preserve">witrynę okienną </w:t>
            </w:r>
            <w:r w:rsidR="000477C6" w:rsidRPr="003D6C73">
              <w:rPr>
                <w:rFonts w:ascii="Calibri" w:eastAsia="Calibri" w:hAnsi="Calibri" w:cs="Calibri"/>
              </w:rPr>
              <w:t>500cm x 260</w:t>
            </w:r>
            <w:r w:rsidRPr="003D6C73">
              <w:rPr>
                <w:rFonts w:ascii="Calibri" w:eastAsia="Calibri" w:hAnsi="Calibri" w:cs="Calibri"/>
              </w:rPr>
              <w:t>cm</w:t>
            </w:r>
            <w:r w:rsidR="00C51BA7" w:rsidRPr="003D6C73">
              <w:rPr>
                <w:rFonts w:ascii="Calibri" w:eastAsia="Calibri" w:hAnsi="Calibri" w:cs="Calibri"/>
              </w:rPr>
              <w:t>, np. „</w:t>
            </w:r>
            <w:proofErr w:type="spellStart"/>
            <w:r w:rsidR="00C51BA7" w:rsidRPr="003D6C73">
              <w:rPr>
                <w:rFonts w:ascii="Calibri" w:eastAsia="Calibri" w:hAnsi="Calibri" w:cs="Calibri"/>
              </w:rPr>
              <w:t>Odeo</w:t>
            </w:r>
            <w:proofErr w:type="spellEnd"/>
            <w:r w:rsidR="00C51BA7" w:rsidRPr="003D6C73">
              <w:rPr>
                <w:rFonts w:ascii="Calibri" w:eastAsia="Calibri" w:hAnsi="Calibri" w:cs="Calibri"/>
              </w:rPr>
              <w:t>”- Max One</w:t>
            </w:r>
          </w:p>
          <w:p w14:paraId="56F4486F" w14:textId="77777777" w:rsidR="001F65CB" w:rsidRPr="003D6C73" w:rsidRDefault="001F65CB" w:rsidP="000477C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Format: </w:t>
            </w:r>
            <w:r w:rsidR="000477C6" w:rsidRPr="003D6C73">
              <w:rPr>
                <w:rFonts w:ascii="Calibri" w:eastAsia="Calibri" w:hAnsi="Calibri" w:cs="Calibri"/>
              </w:rPr>
              <w:t>zbliżony do proporcji otworu</w:t>
            </w:r>
            <w:r w:rsidR="00C13296" w:rsidRPr="003D6C73">
              <w:rPr>
                <w:rFonts w:ascii="Calibri" w:eastAsia="Calibri" w:hAnsi="Calibri" w:cs="Calibri"/>
              </w:rPr>
              <w:t xml:space="preserve"> – witryny okiennej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BC069" w14:textId="77777777" w:rsidR="001F65CB" w:rsidRPr="003D6C73" w:rsidRDefault="001F65C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1602D" w14:textId="77777777" w:rsidR="001F65CB" w:rsidRPr="003D6C73" w:rsidRDefault="000034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364B5" w14:textId="77777777" w:rsidR="001F65CB" w:rsidRPr="003D6C73" w:rsidRDefault="001F65C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3D6C73" w14:paraId="4FAEC0ED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5CEFD" w14:textId="77777777" w:rsidR="00E103C1" w:rsidRPr="003D6C73" w:rsidRDefault="00E103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29FD2" w14:textId="77777777" w:rsidR="00E103C1" w:rsidRPr="003D6C73" w:rsidRDefault="00E103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Nagłośnienie – akcesoria</w:t>
            </w:r>
          </w:p>
          <w:p w14:paraId="0CDA01F3" w14:textId="200E3F3D" w:rsidR="00E103C1" w:rsidRPr="003D6C73" w:rsidRDefault="00E103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985C5" w14:textId="77777777" w:rsidR="00E103C1" w:rsidRPr="003D6C73" w:rsidRDefault="00E103C1" w:rsidP="00E103C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Mikrofony, głośniki sufitowe, kable,</w:t>
            </w:r>
          </w:p>
          <w:p w14:paraId="10DD9CC7" w14:textId="395F8215" w:rsidR="00E103C1" w:rsidRPr="003D6C73" w:rsidRDefault="003D6C73" w:rsidP="00E103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Jak w pomieszczeniu </w:t>
            </w:r>
            <w:r w:rsidRPr="00B0379E">
              <w:rPr>
                <w:rFonts w:ascii="Calibri" w:eastAsia="Calibri" w:hAnsi="Calibri" w:cs="Calibri"/>
              </w:rPr>
              <w:t>0/11 Sala C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43957" w14:textId="77777777" w:rsidR="00E103C1" w:rsidRPr="003D6C73" w:rsidRDefault="00E103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8772E" w14:textId="77777777" w:rsidR="00E103C1" w:rsidRPr="003D6C73" w:rsidRDefault="00E103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1 </w:t>
            </w:r>
            <w:proofErr w:type="spellStart"/>
            <w:r w:rsidRPr="003D6C73">
              <w:rPr>
                <w:rFonts w:ascii="Calibri" w:eastAsia="Calibri" w:hAnsi="Calibri" w:cs="Calibri"/>
              </w:rPr>
              <w:t>kpl</w:t>
            </w:r>
            <w:proofErr w:type="spellEnd"/>
            <w:r w:rsidRPr="003D6C7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0D882" w14:textId="77777777" w:rsidR="00E103C1" w:rsidRPr="003D6C73" w:rsidRDefault="00E103C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E00" w:rsidRPr="00D35E00" w14:paraId="2010F8D5" w14:textId="77777777" w:rsidTr="00526B23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C2BCC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919EE" w14:textId="77777777" w:rsidR="00857FEA" w:rsidRPr="003D6C73" w:rsidRDefault="001F65C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Kosz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4C429" w14:textId="77777777" w:rsidR="00857FEA" w:rsidRPr="003D6C73" w:rsidRDefault="00E103C1" w:rsidP="001F65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n</w:t>
            </w:r>
            <w:r w:rsidR="001F65CB" w:rsidRPr="003D6C73">
              <w:rPr>
                <w:rFonts w:ascii="Calibri" w:eastAsia="Calibri" w:hAnsi="Calibri" w:cs="Calibri"/>
              </w:rPr>
              <w:t>a śmieci, stal nierdzewna</w:t>
            </w:r>
            <w:r w:rsidR="00214A38" w:rsidRPr="003D6C73">
              <w:rPr>
                <w:rFonts w:ascii="Calibri" w:eastAsia="Calibri" w:hAnsi="Calibri" w:cs="Calibri"/>
              </w:rPr>
              <w:t xml:space="preserve"> INOX</w:t>
            </w:r>
            <w:r w:rsidR="001F65CB" w:rsidRPr="003D6C73">
              <w:rPr>
                <w:rFonts w:ascii="Calibri" w:eastAsia="Calibri" w:hAnsi="Calibri" w:cs="Calibri"/>
              </w:rPr>
              <w:t>, pedałowy, poj. 12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626C0" w14:textId="77777777" w:rsidR="00857FEA" w:rsidRPr="003D6C73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93CA9" w14:textId="77777777" w:rsidR="00857FEA" w:rsidRPr="003D6C73" w:rsidRDefault="000034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8FFFB" w14:textId="77777777" w:rsidR="00857FEA" w:rsidRPr="00D35E00" w:rsidRDefault="00857FE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626C325" w14:textId="77777777" w:rsidR="00ED3072" w:rsidRPr="00D35E00" w:rsidRDefault="00ED3072" w:rsidP="00ED3072">
      <w:pPr>
        <w:spacing w:after="200" w:line="276" w:lineRule="auto"/>
        <w:rPr>
          <w:rFonts w:ascii="Calibri" w:eastAsia="Calibri" w:hAnsi="Calibri" w:cs="Calibri"/>
        </w:rPr>
      </w:pPr>
    </w:p>
    <w:p w14:paraId="58192C05" w14:textId="77777777" w:rsidR="009A75D4" w:rsidRPr="00D35E00" w:rsidRDefault="009A75D4" w:rsidP="00ED3072">
      <w:pPr>
        <w:spacing w:after="200" w:line="276" w:lineRule="auto"/>
        <w:rPr>
          <w:rFonts w:ascii="Calibri" w:eastAsia="Calibri" w:hAnsi="Calibri" w:cs="Calibri"/>
        </w:rPr>
      </w:pPr>
    </w:p>
    <w:p w14:paraId="58BAA3E4" w14:textId="77777777" w:rsidR="0070137F" w:rsidRPr="00D35E00" w:rsidRDefault="0070137F" w:rsidP="00ED3072">
      <w:pPr>
        <w:spacing w:after="200" w:line="276" w:lineRule="auto"/>
        <w:rPr>
          <w:rFonts w:ascii="Calibri" w:eastAsia="Calibri" w:hAnsi="Calibri" w:cs="Calibri"/>
          <w:b/>
          <w:bCs/>
          <w:sz w:val="40"/>
          <w:szCs w:val="40"/>
        </w:rPr>
      </w:pPr>
    </w:p>
    <w:p w14:paraId="0B2E4722" w14:textId="77777777" w:rsidR="00395869" w:rsidRPr="00D35E00" w:rsidRDefault="00395869"/>
    <w:sectPr w:rsidR="00395869" w:rsidRPr="00D35E00" w:rsidSect="00D778A0">
      <w:foot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C734" w14:textId="77777777" w:rsidR="00DB0EE5" w:rsidRDefault="00DB0EE5" w:rsidP="003B3EB2">
      <w:pPr>
        <w:spacing w:after="0" w:line="240" w:lineRule="auto"/>
      </w:pPr>
      <w:r>
        <w:separator/>
      </w:r>
    </w:p>
  </w:endnote>
  <w:endnote w:type="continuationSeparator" w:id="0">
    <w:p w14:paraId="26362B2E" w14:textId="77777777" w:rsidR="00DB0EE5" w:rsidRDefault="00DB0EE5" w:rsidP="003B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213076"/>
      <w:docPartObj>
        <w:docPartGallery w:val="Page Numbers (Bottom of Page)"/>
        <w:docPartUnique/>
      </w:docPartObj>
    </w:sdtPr>
    <w:sdtEndPr/>
    <w:sdtContent>
      <w:p w14:paraId="40178357" w14:textId="77777777" w:rsidR="00636DB7" w:rsidRDefault="00D35E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167CC4" w14:textId="77777777" w:rsidR="00636DB7" w:rsidRDefault="00636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C433" w14:textId="77777777" w:rsidR="00DB0EE5" w:rsidRDefault="00DB0EE5" w:rsidP="003B3EB2">
      <w:pPr>
        <w:spacing w:after="0" w:line="240" w:lineRule="auto"/>
      </w:pPr>
      <w:r>
        <w:separator/>
      </w:r>
    </w:p>
  </w:footnote>
  <w:footnote w:type="continuationSeparator" w:id="0">
    <w:p w14:paraId="0EAEEF87" w14:textId="77777777" w:rsidR="00DB0EE5" w:rsidRDefault="00DB0EE5" w:rsidP="003B3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72"/>
    <w:rsid w:val="000034D9"/>
    <w:rsid w:val="00016949"/>
    <w:rsid w:val="00021AC1"/>
    <w:rsid w:val="000275C4"/>
    <w:rsid w:val="00030DAF"/>
    <w:rsid w:val="00035F8F"/>
    <w:rsid w:val="00046567"/>
    <w:rsid w:val="000477C6"/>
    <w:rsid w:val="00062060"/>
    <w:rsid w:val="00063CC5"/>
    <w:rsid w:val="0007596C"/>
    <w:rsid w:val="0009277F"/>
    <w:rsid w:val="000949DC"/>
    <w:rsid w:val="000A01EB"/>
    <w:rsid w:val="000C289B"/>
    <w:rsid w:val="000C3AAE"/>
    <w:rsid w:val="000D60E0"/>
    <w:rsid w:val="000E01BC"/>
    <w:rsid w:val="00122F2B"/>
    <w:rsid w:val="00133812"/>
    <w:rsid w:val="0015665F"/>
    <w:rsid w:val="001918C3"/>
    <w:rsid w:val="001A435C"/>
    <w:rsid w:val="001B1FE7"/>
    <w:rsid w:val="001C0BA0"/>
    <w:rsid w:val="001D3A49"/>
    <w:rsid w:val="001E06AC"/>
    <w:rsid w:val="001F0FCB"/>
    <w:rsid w:val="001F30D1"/>
    <w:rsid w:val="001F65CB"/>
    <w:rsid w:val="00214A38"/>
    <w:rsid w:val="002321ED"/>
    <w:rsid w:val="002338C1"/>
    <w:rsid w:val="00242818"/>
    <w:rsid w:val="00262369"/>
    <w:rsid w:val="00265EC6"/>
    <w:rsid w:val="002671BE"/>
    <w:rsid w:val="00286290"/>
    <w:rsid w:val="002B2917"/>
    <w:rsid w:val="002B7291"/>
    <w:rsid w:val="002F5680"/>
    <w:rsid w:val="00311EAF"/>
    <w:rsid w:val="00324328"/>
    <w:rsid w:val="00325A6B"/>
    <w:rsid w:val="0034544C"/>
    <w:rsid w:val="003510FD"/>
    <w:rsid w:val="003545D9"/>
    <w:rsid w:val="00376A00"/>
    <w:rsid w:val="00391E17"/>
    <w:rsid w:val="00395869"/>
    <w:rsid w:val="00396F3B"/>
    <w:rsid w:val="003A76C9"/>
    <w:rsid w:val="003B3EB2"/>
    <w:rsid w:val="003D13EB"/>
    <w:rsid w:val="003D6672"/>
    <w:rsid w:val="003D6C73"/>
    <w:rsid w:val="003E529C"/>
    <w:rsid w:val="00407DED"/>
    <w:rsid w:val="0041699E"/>
    <w:rsid w:val="004443B0"/>
    <w:rsid w:val="004520B7"/>
    <w:rsid w:val="00455433"/>
    <w:rsid w:val="004554A5"/>
    <w:rsid w:val="004B2150"/>
    <w:rsid w:val="004B5F17"/>
    <w:rsid w:val="004C6614"/>
    <w:rsid w:val="00507FD9"/>
    <w:rsid w:val="00511718"/>
    <w:rsid w:val="00526B23"/>
    <w:rsid w:val="00555D2A"/>
    <w:rsid w:val="005B1C8E"/>
    <w:rsid w:val="005B4325"/>
    <w:rsid w:val="005C7DBD"/>
    <w:rsid w:val="005E2B42"/>
    <w:rsid w:val="0060380E"/>
    <w:rsid w:val="00611C5C"/>
    <w:rsid w:val="00620494"/>
    <w:rsid w:val="00636DB7"/>
    <w:rsid w:val="00651B93"/>
    <w:rsid w:val="00654E5F"/>
    <w:rsid w:val="006A6384"/>
    <w:rsid w:val="006B23E8"/>
    <w:rsid w:val="006E6260"/>
    <w:rsid w:val="0070137F"/>
    <w:rsid w:val="00716B10"/>
    <w:rsid w:val="00716C3C"/>
    <w:rsid w:val="00717168"/>
    <w:rsid w:val="00725D11"/>
    <w:rsid w:val="00760C5D"/>
    <w:rsid w:val="00765E84"/>
    <w:rsid w:val="0077244E"/>
    <w:rsid w:val="00785856"/>
    <w:rsid w:val="007A1A11"/>
    <w:rsid w:val="007D3D81"/>
    <w:rsid w:val="007D7C51"/>
    <w:rsid w:val="007F0B60"/>
    <w:rsid w:val="007F17AD"/>
    <w:rsid w:val="00826B45"/>
    <w:rsid w:val="0083595E"/>
    <w:rsid w:val="0084114A"/>
    <w:rsid w:val="00844352"/>
    <w:rsid w:val="008508EA"/>
    <w:rsid w:val="00857FEA"/>
    <w:rsid w:val="00876D4D"/>
    <w:rsid w:val="008A1555"/>
    <w:rsid w:val="008A5605"/>
    <w:rsid w:val="008A67B6"/>
    <w:rsid w:val="008A7760"/>
    <w:rsid w:val="008B27E4"/>
    <w:rsid w:val="008C451E"/>
    <w:rsid w:val="008D6C06"/>
    <w:rsid w:val="008F23A9"/>
    <w:rsid w:val="009036F6"/>
    <w:rsid w:val="00910F62"/>
    <w:rsid w:val="00930325"/>
    <w:rsid w:val="009474EE"/>
    <w:rsid w:val="009651F8"/>
    <w:rsid w:val="00976A61"/>
    <w:rsid w:val="0098395D"/>
    <w:rsid w:val="009A3555"/>
    <w:rsid w:val="009A75D4"/>
    <w:rsid w:val="009C4FFA"/>
    <w:rsid w:val="00A4285D"/>
    <w:rsid w:val="00A81FB6"/>
    <w:rsid w:val="00A87553"/>
    <w:rsid w:val="00AB75F4"/>
    <w:rsid w:val="00AD09A2"/>
    <w:rsid w:val="00AD15CE"/>
    <w:rsid w:val="00AD79AB"/>
    <w:rsid w:val="00B1397C"/>
    <w:rsid w:val="00B5046A"/>
    <w:rsid w:val="00B6318B"/>
    <w:rsid w:val="00B63F74"/>
    <w:rsid w:val="00B67A53"/>
    <w:rsid w:val="00B91586"/>
    <w:rsid w:val="00BA05B3"/>
    <w:rsid w:val="00BB1F51"/>
    <w:rsid w:val="00BB41D1"/>
    <w:rsid w:val="00BB781A"/>
    <w:rsid w:val="00BD6318"/>
    <w:rsid w:val="00C03696"/>
    <w:rsid w:val="00C039D2"/>
    <w:rsid w:val="00C12919"/>
    <w:rsid w:val="00C13296"/>
    <w:rsid w:val="00C16E26"/>
    <w:rsid w:val="00C50800"/>
    <w:rsid w:val="00C51BA7"/>
    <w:rsid w:val="00C616D1"/>
    <w:rsid w:val="00C6230E"/>
    <w:rsid w:val="00C81889"/>
    <w:rsid w:val="00C86874"/>
    <w:rsid w:val="00CA6FA4"/>
    <w:rsid w:val="00CB6FB6"/>
    <w:rsid w:val="00CC4446"/>
    <w:rsid w:val="00CE46DE"/>
    <w:rsid w:val="00D03958"/>
    <w:rsid w:val="00D14981"/>
    <w:rsid w:val="00D15DA2"/>
    <w:rsid w:val="00D27E7E"/>
    <w:rsid w:val="00D35E00"/>
    <w:rsid w:val="00D3627A"/>
    <w:rsid w:val="00D42840"/>
    <w:rsid w:val="00D43715"/>
    <w:rsid w:val="00D52E58"/>
    <w:rsid w:val="00D67554"/>
    <w:rsid w:val="00D777CC"/>
    <w:rsid w:val="00D778A0"/>
    <w:rsid w:val="00DB0EE5"/>
    <w:rsid w:val="00DD2345"/>
    <w:rsid w:val="00DE788B"/>
    <w:rsid w:val="00DF5395"/>
    <w:rsid w:val="00E03D5E"/>
    <w:rsid w:val="00E103C1"/>
    <w:rsid w:val="00E41974"/>
    <w:rsid w:val="00EB05DF"/>
    <w:rsid w:val="00EC0260"/>
    <w:rsid w:val="00EC1EA5"/>
    <w:rsid w:val="00ED3072"/>
    <w:rsid w:val="00ED4618"/>
    <w:rsid w:val="00EF110A"/>
    <w:rsid w:val="00EF5088"/>
    <w:rsid w:val="00F13A6F"/>
    <w:rsid w:val="00F201D6"/>
    <w:rsid w:val="00F21B66"/>
    <w:rsid w:val="00F2519F"/>
    <w:rsid w:val="00F256D8"/>
    <w:rsid w:val="00F32A87"/>
    <w:rsid w:val="00F33300"/>
    <w:rsid w:val="00F62322"/>
    <w:rsid w:val="00F660DC"/>
    <w:rsid w:val="00F667FC"/>
    <w:rsid w:val="00F75567"/>
    <w:rsid w:val="00F77051"/>
    <w:rsid w:val="00F84DC4"/>
    <w:rsid w:val="00FD4A7F"/>
    <w:rsid w:val="00FE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834"/>
  <w15:docId w15:val="{F697CDD8-86D1-4BDB-8FB9-CE3C1F5C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289B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0C289B"/>
  </w:style>
  <w:style w:type="paragraph" w:styleId="NormalnyWeb">
    <w:name w:val="Normal (Web)"/>
    <w:basedOn w:val="Normalny"/>
    <w:uiPriority w:val="99"/>
    <w:semiHidden/>
    <w:unhideWhenUsed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F75567"/>
  </w:style>
  <w:style w:type="paragraph" w:styleId="Nagwek">
    <w:name w:val="header"/>
    <w:basedOn w:val="Normalny"/>
    <w:link w:val="NagwekZnak"/>
    <w:uiPriority w:val="99"/>
    <w:unhideWhenUsed/>
    <w:rsid w:val="003B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E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EB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Biblioteka_new</dc:creator>
  <cp:lastModifiedBy>Zbigniew Giemza</cp:lastModifiedBy>
  <cp:revision>3</cp:revision>
  <cp:lastPrinted>2021-09-28T14:07:00Z</cp:lastPrinted>
  <dcterms:created xsi:type="dcterms:W3CDTF">2024-03-13T13:30:00Z</dcterms:created>
  <dcterms:modified xsi:type="dcterms:W3CDTF">2024-03-13T13:41:00Z</dcterms:modified>
</cp:coreProperties>
</file>