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6B0B837C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 w:rsidR="001723E7">
        <w:rPr>
          <w:b/>
          <w:bCs/>
          <w:sz w:val="32"/>
          <w:szCs w:val="32"/>
        </w:rPr>
        <w:t>59</w:t>
      </w:r>
      <w:r w:rsidRPr="008B068F">
        <w:rPr>
          <w:b/>
          <w:bCs/>
          <w:sz w:val="32"/>
          <w:szCs w:val="32"/>
        </w:rPr>
        <w:t>/</w:t>
      </w:r>
      <w:r w:rsidR="00667A9F">
        <w:rPr>
          <w:b/>
          <w:bCs/>
          <w:sz w:val="32"/>
          <w:szCs w:val="32"/>
        </w:rPr>
        <w:t>65/</w:t>
      </w:r>
      <w:r w:rsidRPr="008B068F">
        <w:rPr>
          <w:b/>
          <w:bCs/>
          <w:sz w:val="32"/>
          <w:szCs w:val="32"/>
        </w:rPr>
        <w:t xml:space="preserve">2021 </w:t>
      </w:r>
      <w:bookmarkEnd w:id="0"/>
      <w:r w:rsidRPr="008B068F">
        <w:rPr>
          <w:sz w:val="32"/>
          <w:szCs w:val="32"/>
        </w:rPr>
        <w:t xml:space="preserve">Zakup i dostawa </w:t>
      </w:r>
      <w:r w:rsidR="00AB6AC3">
        <w:rPr>
          <w:sz w:val="32"/>
          <w:szCs w:val="32"/>
        </w:rPr>
        <w:t>klamek</w:t>
      </w:r>
      <w:r w:rsidR="00A0662B">
        <w:rPr>
          <w:sz w:val="32"/>
          <w:szCs w:val="32"/>
        </w:rPr>
        <w:t>, samozamykaczy</w:t>
      </w:r>
      <w:r w:rsidR="001901E1">
        <w:rPr>
          <w:sz w:val="32"/>
          <w:szCs w:val="32"/>
        </w:rPr>
        <w:t xml:space="preserve"> oraz </w:t>
      </w:r>
      <w:r w:rsidR="002D1457">
        <w:rPr>
          <w:sz w:val="32"/>
          <w:szCs w:val="32"/>
        </w:rPr>
        <w:t xml:space="preserve">narzędzi </w:t>
      </w:r>
      <w:r w:rsidR="00E3316F">
        <w:rPr>
          <w:sz w:val="32"/>
          <w:szCs w:val="32"/>
        </w:rPr>
        <w:t>dla Domu Studenckiego „Spartakus” przy AWF we Wrocławiu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36603F23" w14:textId="53F197E0" w:rsidR="00C4001D" w:rsidRDefault="004941FF" w:rsidP="004941FF">
      <w:pPr>
        <w:pStyle w:val="Bezodstpw"/>
      </w:pPr>
      <w:r w:rsidRPr="001B04E8">
        <w:t>Przedmiotem zamówienia jest</w:t>
      </w:r>
      <w:r w:rsidR="00CF140D">
        <w:t xml:space="preserve"> zakup i dostawa </w:t>
      </w:r>
      <w:r w:rsidR="00E3316F">
        <w:t>klamek</w:t>
      </w:r>
      <w:r w:rsidR="00700241">
        <w:t>, samozamykaczy</w:t>
      </w:r>
      <w:r w:rsidR="00E3316F">
        <w:t xml:space="preserve"> </w:t>
      </w:r>
      <w:r w:rsidR="00424858">
        <w:t xml:space="preserve">oraz narzędzi dla D.S. Spartakus przy Akademii Wychowania Fizycznego we Wrocławiu. </w:t>
      </w:r>
      <w:r w:rsidR="009C2163">
        <w:t xml:space="preserve">Pełna lista </w:t>
      </w:r>
      <w:r w:rsidR="007711EF">
        <w:t>asortymentu znajduje się w załączniku nr 2</w:t>
      </w:r>
      <w:r w:rsidR="00E917B6">
        <w:t xml:space="preserve"> zestawienie asortymentowe</w:t>
      </w:r>
      <w:r w:rsidR="007711EF">
        <w:t xml:space="preserve"> do zapytania ofertowego.</w:t>
      </w:r>
    </w:p>
    <w:p w14:paraId="6DACF27F" w14:textId="77777777" w:rsidR="004941FF" w:rsidRDefault="004941FF" w:rsidP="004941FF">
      <w:pPr>
        <w:pStyle w:val="Bezodstpw"/>
      </w:pPr>
    </w:p>
    <w:p w14:paraId="1EDFD5B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0C16B6C2" w14:textId="77777777" w:rsidR="004941FF" w:rsidRDefault="004941FF" w:rsidP="004941FF">
      <w:pPr>
        <w:pStyle w:val="Bezodstpw"/>
      </w:pPr>
      <w:r>
        <w:t xml:space="preserve">Wykonawca dostarczy zamówienie do </w:t>
      </w:r>
      <w:r w:rsidRPr="003D7160">
        <w:t xml:space="preserve">Domu Studenckiego „Spartakus” </w:t>
      </w:r>
      <w:r>
        <w:t xml:space="preserve">przy </w:t>
      </w:r>
      <w:r w:rsidRPr="003D7160">
        <w:t>Akademii Wychowania Fizycznego we Wrocławiu, ul. Adama Mickiewicza 98, 51-684 Wrocław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71A15099" w14:textId="7265B70E" w:rsidR="001826ED" w:rsidRDefault="006B0CDC" w:rsidP="006B0CDC">
      <w:pPr>
        <w:pStyle w:val="Bezodstpw"/>
        <w:numPr>
          <w:ilvl w:val="0"/>
          <w:numId w:val="2"/>
        </w:numPr>
      </w:pPr>
      <w:r>
        <w:t>Wykonawca zobowiązany jest do podania w załączniku nr 2 zestawienie asortymentowe cen</w:t>
      </w:r>
      <w:r w:rsidR="003D3FD7">
        <w:t xml:space="preserve"> </w:t>
      </w:r>
      <w:r>
        <w:t>za każdą pozycję zestawienia. Szczegóły w załączniku nr 2.</w:t>
      </w:r>
    </w:p>
    <w:p w14:paraId="4D64B6F6" w14:textId="47849153" w:rsidR="00F46C46" w:rsidRDefault="00835ECC" w:rsidP="00F46C46">
      <w:pPr>
        <w:pStyle w:val="Bezodstpw"/>
        <w:numPr>
          <w:ilvl w:val="0"/>
          <w:numId w:val="2"/>
        </w:numPr>
      </w:pPr>
      <w:r>
        <w:t>Z uwagi na przeznaczenie klamek (drzwi wejściowe do pokoi studenckich</w:t>
      </w:r>
      <w:r w:rsidR="005F44E2">
        <w:t xml:space="preserve"> oraz kuchni i łazienek)</w:t>
      </w:r>
      <w:r w:rsidR="00A74DF0">
        <w:t>, powinny być one formie klasycznej, prostej</w:t>
      </w:r>
      <w:r w:rsidR="00FB662D">
        <w:t>.</w:t>
      </w:r>
    </w:p>
    <w:p w14:paraId="624A8328" w14:textId="285B712D" w:rsidR="007D46EE" w:rsidRPr="006B0CDC" w:rsidRDefault="000F55B5" w:rsidP="00F46C46">
      <w:pPr>
        <w:pStyle w:val="Bezodstpw"/>
        <w:numPr>
          <w:ilvl w:val="0"/>
          <w:numId w:val="2"/>
        </w:numPr>
      </w:pPr>
      <w:r>
        <w:t>Dopuszczalne jest oferowanie produktów równoważnych</w:t>
      </w:r>
      <w:r w:rsidR="007D46EE">
        <w:t xml:space="preserve"> nie gorsz</w:t>
      </w:r>
      <w:r>
        <w:t>ych</w:t>
      </w:r>
      <w:r w:rsidR="007D46EE">
        <w:t xml:space="preserve"> par</w:t>
      </w:r>
      <w:r w:rsidR="009E52A5">
        <w:t xml:space="preserve">ametrami niż </w:t>
      </w:r>
      <w:r w:rsidR="00D565DE">
        <w:t xml:space="preserve">te </w:t>
      </w:r>
      <w:r w:rsidR="009E52A5">
        <w:t>zdefiniowane w załączniku nr 2.</w:t>
      </w:r>
    </w:p>
    <w:p w14:paraId="7F3AEAA4" w14:textId="75F2D7E3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 xml:space="preserve">jest </w:t>
      </w:r>
      <w:r w:rsidR="004F6EBD">
        <w:t xml:space="preserve">dostarczyć </w:t>
      </w:r>
      <w:r w:rsidR="004C71AE">
        <w:t>asortyment</w:t>
      </w:r>
      <w:r w:rsidR="004F6EBD">
        <w:t xml:space="preserve"> now</w:t>
      </w:r>
      <w:r w:rsidR="0089287D">
        <w:t>y</w:t>
      </w:r>
      <w:r w:rsidR="004F6EBD">
        <w:t>, w</w:t>
      </w:r>
      <w:r w:rsidR="002C1081">
        <w:t xml:space="preserve"> fabrycznym opakowaniu, </w:t>
      </w:r>
      <w:r w:rsidR="00A94080">
        <w:t xml:space="preserve">z </w:t>
      </w:r>
      <w:r w:rsidR="004C71AE">
        <w:t>pełnym wyposażeniem</w:t>
      </w:r>
      <w:r w:rsidR="00186A93">
        <w:t>.</w:t>
      </w:r>
    </w:p>
    <w:p w14:paraId="12489F13" w14:textId="39FB0E32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</w:t>
      </w:r>
      <w:r w:rsidR="00BD39DA">
        <w:t xml:space="preserve"> braków,</w:t>
      </w:r>
      <w:r>
        <w:t xml:space="preserve"> Wykonawca zobowiązuje się niezwłocznie naprawić szkodę na swój koszt.</w:t>
      </w:r>
      <w:r w:rsidR="009B770F">
        <w:t xml:space="preserve"> </w:t>
      </w:r>
      <w:r w:rsidR="00122C21">
        <w:t>W w/w przypadkach Zamawiający sporządzi odpowiedni protokół który zostanie przesłany Wykonawcy.</w:t>
      </w:r>
    </w:p>
    <w:p w14:paraId="2B8EE193" w14:textId="4697244A" w:rsidR="00D909E6" w:rsidRDefault="00FC6FD0" w:rsidP="001C2BDD">
      <w:pPr>
        <w:pStyle w:val="Bezodstpw"/>
        <w:numPr>
          <w:ilvl w:val="0"/>
          <w:numId w:val="2"/>
        </w:numPr>
      </w:pPr>
      <w:r>
        <w:t>Wszelkie wątpliwości dotyczące asortymentu Wykonawca powinien zgłaszać poprzez wiadomość na platformie.</w:t>
      </w:r>
    </w:p>
    <w:p w14:paraId="070B5B5F" w14:textId="47315E02" w:rsidR="004941FF" w:rsidRDefault="004941FF" w:rsidP="004941FF">
      <w:pPr>
        <w:pStyle w:val="Bezodstpw"/>
        <w:numPr>
          <w:ilvl w:val="0"/>
          <w:numId w:val="2"/>
        </w:numPr>
      </w:pPr>
      <w:r>
        <w:t>Dostawa zamówienia do magazynu Zamawiającego w budynku D.S. Spartakus</w:t>
      </w:r>
      <w:r w:rsidR="00E66599">
        <w:t>, w ciągu 7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59BCF937" w14:textId="0A91B304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128D4971" w14:textId="0E4CC8DC" w:rsidR="00DA6636" w:rsidRDefault="00DA6636" w:rsidP="00E66599">
      <w:pPr>
        <w:pStyle w:val="Bezodstpw"/>
        <w:ind w:left="720"/>
      </w:pP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44D72571" w:rsidR="004941FF" w:rsidRDefault="004941FF" w:rsidP="004941FF">
      <w:pPr>
        <w:pStyle w:val="Bezodstpw"/>
      </w:pPr>
      <w:r w:rsidRPr="006F720D">
        <w:t>Wykonawca poda na platformie zakupowej cenę</w:t>
      </w:r>
      <w:r w:rsidR="00743240">
        <w:t xml:space="preserve"> netto</w:t>
      </w:r>
      <w:r w:rsidRPr="006F720D">
        <w:t xml:space="preserve">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Pr="006F720D">
        <w:t xml:space="preserve">wliczyć </w:t>
      </w:r>
      <w:r w:rsidR="00DC35A7">
        <w:t>wszelkie koszty</w:t>
      </w:r>
      <w:r w:rsidR="00927D2B">
        <w:t xml:space="preserve">, w tym </w:t>
      </w:r>
      <w:r w:rsidRPr="006F720D">
        <w:t xml:space="preserve">koszty dostawy </w:t>
      </w:r>
      <w:r w:rsidR="001C2BDD">
        <w:t>zamówienia</w:t>
      </w:r>
      <w:r w:rsidRPr="006F720D">
        <w:t xml:space="preserve"> do miejsca wskazanego przez Zamawiającego.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7777777" w:rsidR="004941FF" w:rsidRDefault="004941FF" w:rsidP="004941FF">
      <w:pPr>
        <w:pStyle w:val="Bezodstpw"/>
      </w:pPr>
      <w:r w:rsidRPr="006F720D">
        <w:t>Załącznik nr 1 Opis przedmiotu zamówienia</w:t>
      </w:r>
    </w:p>
    <w:p w14:paraId="6F7F9167" w14:textId="397C4392" w:rsidR="00927D2B" w:rsidRPr="006F720D" w:rsidRDefault="00927D2B" w:rsidP="004941FF">
      <w:pPr>
        <w:pStyle w:val="Bezodstpw"/>
      </w:pPr>
      <w:r>
        <w:t>Załącznik nr 2 Zestawienie asortymentowe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F55B5"/>
    <w:rsid w:val="00122C21"/>
    <w:rsid w:val="00136FE0"/>
    <w:rsid w:val="001723E7"/>
    <w:rsid w:val="001826ED"/>
    <w:rsid w:val="00186A93"/>
    <w:rsid w:val="001901E1"/>
    <w:rsid w:val="001A19A3"/>
    <w:rsid w:val="001C2BDD"/>
    <w:rsid w:val="002C1081"/>
    <w:rsid w:val="002C68CF"/>
    <w:rsid w:val="002D1457"/>
    <w:rsid w:val="003D3FD7"/>
    <w:rsid w:val="003E3C3B"/>
    <w:rsid w:val="003F7A79"/>
    <w:rsid w:val="00405439"/>
    <w:rsid w:val="00424858"/>
    <w:rsid w:val="0049334B"/>
    <w:rsid w:val="004941FF"/>
    <w:rsid w:val="004C71AE"/>
    <w:rsid w:val="004F6EBD"/>
    <w:rsid w:val="005445B7"/>
    <w:rsid w:val="005F44E2"/>
    <w:rsid w:val="00633DEC"/>
    <w:rsid w:val="00667A9F"/>
    <w:rsid w:val="006B0CDC"/>
    <w:rsid w:val="006D03C5"/>
    <w:rsid w:val="00700241"/>
    <w:rsid w:val="00743240"/>
    <w:rsid w:val="00760FB5"/>
    <w:rsid w:val="007711EF"/>
    <w:rsid w:val="007D46EE"/>
    <w:rsid w:val="007E36ED"/>
    <w:rsid w:val="00835ECC"/>
    <w:rsid w:val="0089287D"/>
    <w:rsid w:val="008C41E3"/>
    <w:rsid w:val="0092567B"/>
    <w:rsid w:val="00927D2B"/>
    <w:rsid w:val="009B770F"/>
    <w:rsid w:val="009C175B"/>
    <w:rsid w:val="009C2163"/>
    <w:rsid w:val="009E52A5"/>
    <w:rsid w:val="00A0662B"/>
    <w:rsid w:val="00A74DF0"/>
    <w:rsid w:val="00A94080"/>
    <w:rsid w:val="00AB6AC3"/>
    <w:rsid w:val="00AD1D6E"/>
    <w:rsid w:val="00BB1522"/>
    <w:rsid w:val="00BB2200"/>
    <w:rsid w:val="00BC7FB5"/>
    <w:rsid w:val="00BD39DA"/>
    <w:rsid w:val="00C23FA0"/>
    <w:rsid w:val="00C4001D"/>
    <w:rsid w:val="00CF140D"/>
    <w:rsid w:val="00D565DE"/>
    <w:rsid w:val="00D859D7"/>
    <w:rsid w:val="00D909E6"/>
    <w:rsid w:val="00DA6636"/>
    <w:rsid w:val="00DC35A7"/>
    <w:rsid w:val="00E27DA3"/>
    <w:rsid w:val="00E3316F"/>
    <w:rsid w:val="00E47C5B"/>
    <w:rsid w:val="00E66599"/>
    <w:rsid w:val="00E917B6"/>
    <w:rsid w:val="00F25834"/>
    <w:rsid w:val="00F46C46"/>
    <w:rsid w:val="00FB662D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56</cp:revision>
  <dcterms:created xsi:type="dcterms:W3CDTF">2021-10-22T05:56:00Z</dcterms:created>
  <dcterms:modified xsi:type="dcterms:W3CDTF">2021-12-14T08:51:00Z</dcterms:modified>
</cp:coreProperties>
</file>