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6F3" w14:textId="4148E527" w:rsidR="00844A8B" w:rsidRDefault="001849AD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2E6109">
        <w:rPr>
          <w:b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D96B" wp14:editId="2420A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2D34" w14:textId="77777777" w:rsidR="001849AD" w:rsidRDefault="001849AD" w:rsidP="001849AD">
                            <w:r>
                              <w:t>Dane Wykonawcy</w:t>
                            </w:r>
                          </w:p>
                          <w:p w14:paraId="154DFE1B" w14:textId="77777777" w:rsidR="001849AD" w:rsidRDefault="001849AD" w:rsidP="0018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D9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">
                <v:textbox>
                  <w:txbxContent>
                    <w:p w14:paraId="33B72D34" w14:textId="77777777" w:rsidR="001849AD" w:rsidRDefault="001849AD" w:rsidP="001849AD">
                      <w:r>
                        <w:t>Dane Wykonawcy</w:t>
                      </w:r>
                    </w:p>
                    <w:p w14:paraId="154DFE1B" w14:textId="77777777" w:rsidR="001849AD" w:rsidRDefault="001849AD" w:rsidP="001849AD"/>
                  </w:txbxContent>
                </v:textbox>
              </v:shape>
            </w:pict>
          </mc:Fallback>
        </mc:AlternateContent>
      </w:r>
    </w:p>
    <w:p w14:paraId="36940F71" w14:textId="77777777" w:rsidR="001849AD" w:rsidRDefault="001849AD" w:rsidP="001849AD"/>
    <w:p w14:paraId="375495EB" w14:textId="77777777" w:rsidR="001849AD" w:rsidRDefault="001849AD" w:rsidP="001849AD"/>
    <w:p w14:paraId="6184B7FD" w14:textId="73B4FE35" w:rsidR="00CB5727" w:rsidRPr="00CB5727" w:rsidRDefault="00CB5727" w:rsidP="005C7B4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CB5727">
        <w:rPr>
          <w:rFonts w:ascii="Arial" w:hAnsi="Arial" w:cs="Arial"/>
          <w:b/>
          <w:bCs/>
        </w:rPr>
        <w:t>WYKAZ</w:t>
      </w:r>
      <w:r w:rsidR="007B4C50">
        <w:rPr>
          <w:rFonts w:ascii="Arial" w:hAnsi="Arial" w:cs="Arial"/>
          <w:b/>
          <w:bCs/>
        </w:rPr>
        <w:t xml:space="preserve"> USŁUG</w:t>
      </w:r>
    </w:p>
    <w:tbl>
      <w:tblPr>
        <w:tblW w:w="1403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2126"/>
        <w:gridCol w:w="2694"/>
      </w:tblGrid>
      <w:tr w:rsidR="002D62E3" w:rsidRPr="002D62E3" w14:paraId="4592E4EA" w14:textId="77777777" w:rsidTr="00BF0BF5">
        <w:trPr>
          <w:cantSplit/>
          <w:trHeight w:val="9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8CA08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  <w:p w14:paraId="1E1A2007" w14:textId="1A8DDC86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C50">
              <w:rPr>
                <w:rFonts w:ascii="Arial" w:hAnsi="Arial" w:cs="Arial"/>
                <w:sz w:val="18"/>
                <w:szCs w:val="18"/>
              </w:rPr>
              <w:t>(opis powinien potwierdzać spełnianie warunku dot. zdolności zawodowej)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B6077" w14:textId="268FA509" w:rsidR="002D62E3" w:rsidRPr="007B4C50" w:rsidRDefault="002D62E3" w:rsidP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Wartość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3DB65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Data wykonania usług</w:t>
            </w:r>
          </w:p>
          <w:p w14:paraId="45C0B0B6" w14:textId="5C8F3F9A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C50">
              <w:rPr>
                <w:rFonts w:ascii="Arial" w:hAnsi="Arial" w:cs="Arial"/>
                <w:sz w:val="18"/>
                <w:szCs w:val="18"/>
              </w:rPr>
              <w:t>dzień - miesiąc - rok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1D26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usługi zostały wykonane </w:t>
            </w:r>
            <w:r w:rsidRPr="007B4C50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="002D62E3" w:rsidRPr="002D62E3" w14:paraId="1060C25C" w14:textId="77777777" w:rsidTr="002D62E3">
        <w:trPr>
          <w:cantSplit/>
          <w:trHeight w:val="102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03865" w14:textId="77777777" w:rsidR="002D62E3" w:rsidRPr="005C7B4D" w:rsidRDefault="002D62E3" w:rsidP="005C7B4D">
            <w:pPr>
              <w:pStyle w:val="Standard"/>
              <w:spacing w:before="60" w:after="60"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C7B4D">
              <w:rPr>
                <w:rFonts w:ascii="Arial" w:hAnsi="Arial" w:cs="Arial"/>
                <w:color w:val="auto"/>
                <w:sz w:val="22"/>
                <w:szCs w:val="22"/>
              </w:rPr>
              <w:t xml:space="preserve">Opracowanie studium uwarunkowań i kierunków zagospodarowania przestrzennego gminy </w:t>
            </w:r>
            <w:r w:rsidRPr="005C7B4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 powierzchni gminy minimum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Pr="005C7B4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200 km²</w:t>
            </w:r>
            <w:r w:rsidR="005C7B4D" w:rsidRPr="005C7B4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</w:rPr>
              <w:t xml:space="preserve">wykonane w okresie ostatnich </w:t>
            </w:r>
            <w:r w:rsidR="005C7B4D" w:rsidRPr="005C7B4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10 lat, 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</w:rPr>
              <w:t>a jeżeli okres prowadzenia działalności jest krótszy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8B44174" w14:textId="77777777" w:rsidR="005C7B4D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color w:val="auto"/>
              </w:rPr>
            </w:pPr>
            <w:r w:rsidRPr="005C7B4D">
              <w:rPr>
                <w:rFonts w:ascii="Arial" w:hAnsi="Arial" w:cs="Arial"/>
                <w:color w:val="auto"/>
              </w:rPr>
              <w:t>……………………………………………………..</w:t>
            </w:r>
          </w:p>
          <w:p w14:paraId="516B34AA" w14:textId="77777777" w:rsidR="005C7B4D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color w:val="auto"/>
              </w:rPr>
            </w:pPr>
            <w:r w:rsidRPr="005C7B4D">
              <w:rPr>
                <w:rFonts w:ascii="Arial" w:hAnsi="Arial" w:cs="Arial"/>
                <w:color w:val="auto"/>
              </w:rPr>
              <w:t>…………………………………………………….</w:t>
            </w:r>
            <w:r w:rsidRPr="005C7B4D">
              <w:rPr>
                <w:rFonts w:ascii="Arial" w:hAnsi="Arial" w:cs="Arial"/>
                <w:color w:val="auto"/>
              </w:rPr>
              <w:t>.</w:t>
            </w:r>
          </w:p>
          <w:p w14:paraId="2F64C1FF" w14:textId="49262E2B" w:rsidR="005C7B4D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5C7B4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(należy podać tytuł opracowania)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1712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F9AA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EA65A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2D62E3" w:rsidRPr="002D62E3" w14:paraId="33669FD7" w14:textId="77777777" w:rsidTr="002D62E3">
        <w:trPr>
          <w:cantSplit/>
          <w:trHeight w:val="98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E9DA2" w14:textId="00F88F3A" w:rsidR="005C7B4D" w:rsidRPr="005C7B4D" w:rsidRDefault="002D62E3" w:rsidP="005C7B4D">
            <w:pPr>
              <w:pStyle w:val="Standard"/>
              <w:spacing w:before="60" w:after="60"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C7B4D">
              <w:rPr>
                <w:rFonts w:ascii="Arial" w:hAnsi="Arial" w:cs="Arial"/>
                <w:color w:val="auto"/>
                <w:sz w:val="22"/>
                <w:szCs w:val="22"/>
              </w:rPr>
              <w:t xml:space="preserve">Opracowanie miejscowego planu zagospodarowania przestrzennego             </w:t>
            </w:r>
            <w:r w:rsidRPr="005C7B4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o powierzchni nie mniejszej niż </w:t>
            </w:r>
            <w:r w:rsidRPr="005C7B4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20 ha</w:t>
            </w:r>
            <w:r w:rsidR="005C7B4D" w:rsidRPr="005C7B4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</w:rPr>
              <w:t xml:space="preserve">wykonane w okresie ostatnich </w:t>
            </w:r>
            <w:r w:rsidR="005C7B4D" w:rsidRPr="005C7B4D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5C7B4D" w:rsidRPr="005C7B4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lat, </w:t>
            </w:r>
            <w:r w:rsidR="005C7B4D" w:rsidRPr="005C7B4D">
              <w:rPr>
                <w:rFonts w:ascii="Arial" w:hAnsi="Arial" w:cs="Arial"/>
                <w:color w:val="auto"/>
                <w:sz w:val="22"/>
                <w:szCs w:val="22"/>
              </w:rPr>
              <w:t>a jeżeli okres prowadzenia działalności jest krótszy:</w:t>
            </w:r>
          </w:p>
          <w:p w14:paraId="664A090C" w14:textId="77777777" w:rsidR="005C7B4D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color w:val="auto"/>
              </w:rPr>
            </w:pPr>
            <w:r w:rsidRPr="005C7B4D">
              <w:rPr>
                <w:rFonts w:ascii="Arial" w:hAnsi="Arial" w:cs="Arial"/>
                <w:color w:val="auto"/>
              </w:rPr>
              <w:t>……………………………………………………..</w:t>
            </w:r>
          </w:p>
          <w:p w14:paraId="2AC684C9" w14:textId="77777777" w:rsidR="002D62E3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color w:val="auto"/>
              </w:rPr>
            </w:pPr>
            <w:r w:rsidRPr="005C7B4D">
              <w:rPr>
                <w:rFonts w:ascii="Arial" w:hAnsi="Arial" w:cs="Arial"/>
                <w:color w:val="auto"/>
              </w:rPr>
              <w:t>……………………………………………………..</w:t>
            </w:r>
          </w:p>
          <w:p w14:paraId="6B0CFA0B" w14:textId="1CE0EECF" w:rsidR="005C7B4D" w:rsidRPr="005C7B4D" w:rsidRDefault="005C7B4D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color w:val="FF0000"/>
              </w:rPr>
            </w:pPr>
            <w:r w:rsidRPr="005C7B4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(należy podać tytuł opracowania)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161CB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194DE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E6AF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919D040" w14:textId="77777777" w:rsidR="002D62E3" w:rsidRDefault="002D62E3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E56FC25" w14:textId="77777777" w:rsidR="002D62E3" w:rsidRDefault="002D62E3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3482AE23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CB5727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5F19A96E" w14:textId="7685CD9B" w:rsidR="00CB5727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B5727" w:rsidSect="0059227D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4DC7" w14:textId="77777777" w:rsidR="00257D3D" w:rsidRDefault="00257D3D" w:rsidP="00492F56">
      <w:pPr>
        <w:spacing w:after="0" w:line="240" w:lineRule="auto"/>
      </w:pPr>
      <w:r>
        <w:separator/>
      </w:r>
    </w:p>
  </w:endnote>
  <w:endnote w:type="continuationSeparator" w:id="0">
    <w:p w14:paraId="4F2A0BA6" w14:textId="77777777" w:rsidR="00257D3D" w:rsidRDefault="00257D3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6A0A" w14:textId="77777777" w:rsidR="00257D3D" w:rsidRDefault="00257D3D" w:rsidP="00492F56">
      <w:pPr>
        <w:spacing w:after="0" w:line="240" w:lineRule="auto"/>
      </w:pPr>
      <w:r>
        <w:separator/>
      </w:r>
    </w:p>
  </w:footnote>
  <w:footnote w:type="continuationSeparator" w:id="0">
    <w:p w14:paraId="63CB021C" w14:textId="77777777" w:rsidR="00257D3D" w:rsidRDefault="00257D3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75FCDEF0" w:rsidR="00844A8B" w:rsidRPr="00DB1040" w:rsidRDefault="00844A8B" w:rsidP="0076744A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76744A">
            <w:rPr>
              <w:rFonts w:ascii="Arial" w:hAnsi="Arial" w:cs="Arial"/>
              <w:i/>
              <w:color w:val="000080"/>
              <w:sz w:val="18"/>
              <w:szCs w:val="18"/>
            </w:rPr>
            <w:t>25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20A05"/>
    <w:multiLevelType w:val="hybridMultilevel"/>
    <w:tmpl w:val="1244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1F9A"/>
    <w:multiLevelType w:val="hybridMultilevel"/>
    <w:tmpl w:val="12442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09652">
    <w:abstractNumId w:val="0"/>
  </w:num>
  <w:num w:numId="2" w16cid:durableId="6811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04C15"/>
    <w:rsid w:val="00015F44"/>
    <w:rsid w:val="000772F6"/>
    <w:rsid w:val="000D2856"/>
    <w:rsid w:val="000E6C9D"/>
    <w:rsid w:val="001815B5"/>
    <w:rsid w:val="001842B5"/>
    <w:rsid w:val="001849AD"/>
    <w:rsid w:val="00191DE5"/>
    <w:rsid w:val="0019440E"/>
    <w:rsid w:val="00196577"/>
    <w:rsid w:val="001B3A03"/>
    <w:rsid w:val="001E0314"/>
    <w:rsid w:val="00210F4F"/>
    <w:rsid w:val="002126D3"/>
    <w:rsid w:val="002274E7"/>
    <w:rsid w:val="00257D3D"/>
    <w:rsid w:val="00265432"/>
    <w:rsid w:val="002A2065"/>
    <w:rsid w:val="002A37CB"/>
    <w:rsid w:val="002C24C2"/>
    <w:rsid w:val="002D0580"/>
    <w:rsid w:val="002D3F57"/>
    <w:rsid w:val="002D62E3"/>
    <w:rsid w:val="003024D4"/>
    <w:rsid w:val="003166E7"/>
    <w:rsid w:val="00323E2B"/>
    <w:rsid w:val="003434AF"/>
    <w:rsid w:val="003563DF"/>
    <w:rsid w:val="00386EC8"/>
    <w:rsid w:val="00394064"/>
    <w:rsid w:val="003B7332"/>
    <w:rsid w:val="003D0325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4E5BFB"/>
    <w:rsid w:val="005000F9"/>
    <w:rsid w:val="00522C89"/>
    <w:rsid w:val="00527F57"/>
    <w:rsid w:val="0053160E"/>
    <w:rsid w:val="00534994"/>
    <w:rsid w:val="00551963"/>
    <w:rsid w:val="00564D4E"/>
    <w:rsid w:val="0059227D"/>
    <w:rsid w:val="005A71AA"/>
    <w:rsid w:val="005C7B4D"/>
    <w:rsid w:val="005E4607"/>
    <w:rsid w:val="00614192"/>
    <w:rsid w:val="00615D63"/>
    <w:rsid w:val="00630585"/>
    <w:rsid w:val="00634748"/>
    <w:rsid w:val="006829D2"/>
    <w:rsid w:val="0068462A"/>
    <w:rsid w:val="006D45E2"/>
    <w:rsid w:val="006D548C"/>
    <w:rsid w:val="00705ED4"/>
    <w:rsid w:val="007238D8"/>
    <w:rsid w:val="007615F2"/>
    <w:rsid w:val="0076744A"/>
    <w:rsid w:val="0077123D"/>
    <w:rsid w:val="00786B6F"/>
    <w:rsid w:val="007B46FF"/>
    <w:rsid w:val="007B4C50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94A47"/>
    <w:rsid w:val="00BA66B0"/>
    <w:rsid w:val="00BF0BF5"/>
    <w:rsid w:val="00C1526D"/>
    <w:rsid w:val="00C315A7"/>
    <w:rsid w:val="00C37004"/>
    <w:rsid w:val="00C4082B"/>
    <w:rsid w:val="00C43D24"/>
    <w:rsid w:val="00C54B8C"/>
    <w:rsid w:val="00C825E9"/>
    <w:rsid w:val="00C917D4"/>
    <w:rsid w:val="00C94E63"/>
    <w:rsid w:val="00CB5727"/>
    <w:rsid w:val="00CC6830"/>
    <w:rsid w:val="00CE5E5B"/>
    <w:rsid w:val="00D11938"/>
    <w:rsid w:val="00D42A3E"/>
    <w:rsid w:val="00D84666"/>
    <w:rsid w:val="00DA58B6"/>
    <w:rsid w:val="00DB4E2E"/>
    <w:rsid w:val="00E560E5"/>
    <w:rsid w:val="00E65F06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8F01BC52-2C32-4890-BCE5-5AD9B329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D62E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9218-6A89-40A5-A55A-0E5439AD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24</cp:revision>
  <cp:lastPrinted>2023-05-23T10:03:00Z</cp:lastPrinted>
  <dcterms:created xsi:type="dcterms:W3CDTF">2021-12-13T10:49:00Z</dcterms:created>
  <dcterms:modified xsi:type="dcterms:W3CDTF">2024-09-18T13:53:00Z</dcterms:modified>
</cp:coreProperties>
</file>