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AB529" w14:textId="77777777" w:rsidR="00184EA7" w:rsidRDefault="00184EA7" w:rsidP="00184EA7">
      <w:pPr>
        <w:spacing w:after="0" w:line="276" w:lineRule="auto"/>
        <w:jc w:val="center"/>
        <w:outlineLvl w:val="1"/>
        <w:rPr>
          <w:rFonts w:ascii="Open Sans" w:eastAsia="Times New Roman" w:hAnsi="Open Sans" w:cs="Open Sans"/>
          <w:bCs/>
          <w:kern w:val="0"/>
          <w:lang w:eastAsia="ar-SA"/>
          <w14:ligatures w14:val="none"/>
        </w:rPr>
      </w:pP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>TABELA CENY</w:t>
      </w:r>
      <w:r w:rsidRPr="00184EA7"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 xml:space="preserve"> ZAŁĄCZNIK NR 8</w:t>
      </w:r>
    </w:p>
    <w:p w14:paraId="7E20E149" w14:textId="368B5CF3" w:rsidR="00256B4D" w:rsidRPr="00184EA7" w:rsidRDefault="00256B4D" w:rsidP="00256B4D">
      <w:pPr>
        <w:spacing w:after="0" w:line="276" w:lineRule="auto"/>
        <w:jc w:val="center"/>
        <w:outlineLvl w:val="1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>ZADANIE 7</w:t>
      </w:r>
    </w:p>
    <w:p w14:paraId="12B4CF66" w14:textId="77777777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Roboty budowlane pn.: „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Budowa kanalizacji sanitarnej na terenie aglomeracji Aleksandrów Łódzki w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ramach programu Fundusze Europejskie na Infrastrukturę, Klimat, Środowisko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2021-2027, Działanie FENX.01.03 Gospodarka wodno-ściekowa w podziale na zadania”.</w:t>
      </w:r>
    </w:p>
    <w:p w14:paraId="3D8525F1" w14:textId="7CCAE5F8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nr sprawy: </w:t>
      </w:r>
      <w:r w:rsidR="009543AD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5/OZ/2025</w:t>
      </w:r>
    </w:p>
    <w:p w14:paraId="380D56A2" w14:textId="77777777" w:rsidR="00184EA7" w:rsidRPr="00184EA7" w:rsidRDefault="00184EA7" w:rsidP="00184EA7">
      <w:pPr>
        <w:spacing w:before="240" w:after="24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2C154A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7DD94F4D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„</w:t>
      </w:r>
      <w:proofErr w:type="spellStart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PGKiM</w:t>
      </w:r>
      <w:proofErr w:type="spellEnd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” Sp. z o.o.</w:t>
      </w:r>
    </w:p>
    <w:p w14:paraId="14C4258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95-070 Aleksandrów Łódzki</w:t>
      </w:r>
    </w:p>
    <w:p w14:paraId="43DF61F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ul. 1 Maja 28/30</w:t>
      </w:r>
    </w:p>
    <w:p w14:paraId="6BBDF8A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1F7FF4B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WYKONAWCA: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184EA7" w:rsidRPr="00184EA7" w14:paraId="2DB81BA5" w14:textId="77777777" w:rsidTr="00E06F7A">
        <w:trPr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5209D31C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5DF4C48B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Nazwa Wykonawcy(ów)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224ED81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Adres(y) Wykonawcy(ów)</w:t>
            </w:r>
          </w:p>
        </w:tc>
      </w:tr>
      <w:tr w:rsidR="00184EA7" w:rsidRPr="00184EA7" w14:paraId="5D61664C" w14:textId="77777777" w:rsidTr="00E06F7A">
        <w:trPr>
          <w:trHeight w:val="166"/>
          <w:jc w:val="center"/>
        </w:trPr>
        <w:tc>
          <w:tcPr>
            <w:tcW w:w="567" w:type="dxa"/>
          </w:tcPr>
          <w:p w14:paraId="0B09621C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0205857F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8DF0AE4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FB197B0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2B14F0AA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C9E68D1" w14:textId="77777777" w:rsidR="00184EA7" w:rsidRPr="00184EA7" w:rsidRDefault="00184EA7" w:rsidP="00184EA7">
      <w:pPr>
        <w:spacing w:after="0" w:line="276" w:lineRule="auto"/>
        <w:jc w:val="both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</w:p>
    <w:p w14:paraId="642819C0" w14:textId="77777777" w:rsidR="00184EA7" w:rsidRPr="00184EA7" w:rsidRDefault="00184EA7" w:rsidP="00184EA7">
      <w:pPr>
        <w:spacing w:after="12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W Tabeli Ceny należy wskazać wartość elementu przedmiotu zamówienia dla poszczególnych pozycji oraz dodatkowo wartości cząstkowe dla wybranych pozycji Tabeli Ceny.</w:t>
      </w:r>
    </w:p>
    <w:p w14:paraId="7170D674" w14:textId="77777777" w:rsidR="00184EA7" w:rsidRPr="00184EA7" w:rsidRDefault="00184EA7" w:rsidP="00184EA7">
      <w:pPr>
        <w:keepNext/>
        <w:suppressLineNumbers/>
        <w:suppressAutoHyphens/>
        <w:spacing w:after="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color w:val="000000"/>
          <w:kern w:val="0"/>
          <w:sz w:val="24"/>
          <w:szCs w:val="24"/>
          <w:lang w:eastAsia="pl-PL"/>
          <w14:ligatures w14:val="none"/>
        </w:rPr>
        <w:t>W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 każdej z pozycji należy ująć:</w:t>
      </w:r>
    </w:p>
    <w:p w14:paraId="10E01C13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0" w:name="_Hlk130478463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prace instalacyjne w zakresie zasilenia w energię elektryczną oraz systemów kontrolno-pomiarowych i automatyki nowych i przebudowanych obiektów i instalacji</w:t>
      </w:r>
      <w:bookmarkEnd w:id="0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00A1C92B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odtworzenie nawierzchni drogowych;</w:t>
      </w:r>
    </w:p>
    <w:p w14:paraId="59AF15F1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roboty tymczasowe;</w:t>
      </w:r>
    </w:p>
    <w:p w14:paraId="2CE9958C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1" w:name="_Hlk130478892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koszty rozruchów, szkolenia i operatu kolaudacyjnego</w:t>
      </w:r>
      <w:bookmarkEnd w:id="1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181AD662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6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próby i badania.</w:t>
      </w:r>
    </w:p>
    <w:p w14:paraId="589F1BC2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7133"/>
        <w:gridCol w:w="1848"/>
      </w:tblGrid>
      <w:tr w:rsidR="00184EA7" w:rsidRPr="00184EA7" w14:paraId="36776092" w14:textId="77777777" w:rsidTr="00F82627">
        <w:trPr>
          <w:cantSplit/>
          <w:trHeight w:val="20"/>
          <w:tblHeader/>
        </w:trPr>
        <w:tc>
          <w:tcPr>
            <w:tcW w:w="658" w:type="dxa"/>
            <w:vMerge w:val="restart"/>
            <w:shd w:val="clear" w:color="auto" w:fill="D9D9D9"/>
            <w:vAlign w:val="center"/>
          </w:tcPr>
          <w:p w14:paraId="6AF8B71E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2" w:name="_Hlk130897986"/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7133" w:type="dxa"/>
            <w:vMerge w:val="restart"/>
            <w:shd w:val="clear" w:color="auto" w:fill="D9D9D9"/>
            <w:vAlign w:val="center"/>
          </w:tcPr>
          <w:p w14:paraId="6295EB57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Element przedmiotu zamówienia</w:t>
            </w:r>
          </w:p>
        </w:tc>
        <w:tc>
          <w:tcPr>
            <w:tcW w:w="1848" w:type="dxa"/>
            <w:shd w:val="clear" w:color="auto" w:fill="D9D9D9"/>
            <w:vAlign w:val="center"/>
          </w:tcPr>
          <w:p w14:paraId="2C7242BF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Wartość</w:t>
            </w:r>
          </w:p>
        </w:tc>
      </w:tr>
      <w:tr w:rsidR="00184EA7" w:rsidRPr="00184EA7" w14:paraId="29043C2C" w14:textId="77777777" w:rsidTr="00F82627">
        <w:trPr>
          <w:cantSplit/>
          <w:trHeight w:val="20"/>
          <w:tblHeader/>
        </w:trPr>
        <w:tc>
          <w:tcPr>
            <w:tcW w:w="658" w:type="dxa"/>
            <w:vMerge/>
            <w:shd w:val="clear" w:color="auto" w:fill="D9D9D9"/>
            <w:vAlign w:val="center"/>
          </w:tcPr>
          <w:p w14:paraId="1CC089F2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Merge/>
            <w:shd w:val="clear" w:color="auto" w:fill="D9D9D9"/>
            <w:vAlign w:val="center"/>
          </w:tcPr>
          <w:p w14:paraId="2178D8A4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8" w:type="dxa"/>
            <w:shd w:val="clear" w:color="auto" w:fill="D9D9D9"/>
            <w:vAlign w:val="center"/>
          </w:tcPr>
          <w:p w14:paraId="341BC93F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PLN</w:t>
            </w:r>
          </w:p>
        </w:tc>
      </w:tr>
      <w:tr w:rsidR="00ED03D9" w:rsidRPr="00184EA7" w14:paraId="5B31A83D" w14:textId="77777777" w:rsidTr="00F82627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629824D6" w14:textId="77777777" w:rsidR="00ED03D9" w:rsidRDefault="00ED03D9" w:rsidP="00ED03D9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7CD7F087" w14:textId="77777777" w:rsidR="00EB2D6D" w:rsidRDefault="00ED03D9" w:rsidP="00ED03D9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="0010771C" w:rsidRPr="005E3F28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  <w:t xml:space="preserve">sieci </w:t>
            </w:r>
            <w:r w:rsidRPr="005E3F28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  <w:t xml:space="preserve">kanalizacji sanitarnej 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Wierzbińskiej</w:t>
            </w:r>
            <w:r w:rsidR="0010771C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130C5550" w14:textId="2F0A204E" w:rsidR="00ED03D9" w:rsidRPr="00184EA7" w:rsidRDefault="00EB2D6D" w:rsidP="00ED03D9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Od Wi1 do Wi23 </w:t>
            </w:r>
            <w:r w:rsidR="0010771C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(1086,62 </w:t>
            </w:r>
            <w:proofErr w:type="spellStart"/>
            <w:r w:rsidR="0010771C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 w:rsidR="0010771C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ED03D9" w:rsidRPr="00184EA7" w14:paraId="300EEBE0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55C94F40" w14:textId="77777777" w:rsidR="00ED03D9" w:rsidRPr="00184EA7" w:rsidRDefault="00ED03D9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6F22AFC" w14:textId="2DF34021" w:rsidR="00ED03D9" w:rsidRPr="00D05A86" w:rsidRDefault="00ED03D9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3367CC21" w14:textId="77777777" w:rsidR="00ED03D9" w:rsidRPr="00184EA7" w:rsidRDefault="00ED03D9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2"/>
      <w:tr w:rsidR="00AB7002" w:rsidRPr="00184EA7" w14:paraId="7ACEE7D2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03BAA27A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9F7CC5B" w14:textId="5E056255" w:rsidR="00AB7002" w:rsidRPr="00D05A86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bitumiczne</w:t>
            </w:r>
          </w:p>
        </w:tc>
        <w:tc>
          <w:tcPr>
            <w:tcW w:w="1848" w:type="dxa"/>
            <w:vAlign w:val="center"/>
          </w:tcPr>
          <w:p w14:paraId="22679514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2A0790C1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6CDAF28E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6981E3C" w14:textId="34A2B8A5" w:rsidR="00AB7002" w:rsidRPr="00D05A86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utwardzone</w:t>
            </w:r>
          </w:p>
        </w:tc>
        <w:tc>
          <w:tcPr>
            <w:tcW w:w="1848" w:type="dxa"/>
            <w:vAlign w:val="center"/>
          </w:tcPr>
          <w:p w14:paraId="34CCA5F6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510B7B0E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33858EBF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5C1F6CD" w14:textId="3F075D3C" w:rsidR="00AB7002" w:rsidRPr="00D05A86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betonowe</w:t>
            </w:r>
          </w:p>
        </w:tc>
        <w:tc>
          <w:tcPr>
            <w:tcW w:w="1848" w:type="dxa"/>
            <w:vAlign w:val="center"/>
          </w:tcPr>
          <w:p w14:paraId="1D25DFE8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9465A" w:rsidRPr="00184EA7" w14:paraId="750D7F7C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49889FDC" w14:textId="77777777" w:rsidR="0049465A" w:rsidRPr="00184EA7" w:rsidRDefault="0049465A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969A0C1" w14:textId="40C7D1F0" w:rsidR="0049465A" w:rsidRPr="00D05A86" w:rsidRDefault="0049465A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0448B9D3" w14:textId="77777777" w:rsidR="0049465A" w:rsidRPr="00184EA7" w:rsidRDefault="0049465A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3FF1B8F5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57F63A6A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C2BCD86" w14:textId="3E3D9079" w:rsidR="00AB7002" w:rsidRPr="00725B67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25B6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kanalizacja sanitarna</w:t>
            </w:r>
          </w:p>
        </w:tc>
        <w:tc>
          <w:tcPr>
            <w:tcW w:w="1848" w:type="dxa"/>
            <w:vAlign w:val="center"/>
          </w:tcPr>
          <w:p w14:paraId="57785F6D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5A1B3D3D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3751591C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6D4534D" w14:textId="63A99C07" w:rsidR="00AB7002" w:rsidRPr="00725B67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25B6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bitumiczne</w:t>
            </w:r>
          </w:p>
        </w:tc>
        <w:tc>
          <w:tcPr>
            <w:tcW w:w="1848" w:type="dxa"/>
            <w:vAlign w:val="center"/>
          </w:tcPr>
          <w:p w14:paraId="5A8C796D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741C9545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6209238D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3A5C2A0" w14:textId="3FD3E1F5" w:rsidR="00AB7002" w:rsidRPr="00D05A86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utwardzone</w:t>
            </w:r>
          </w:p>
        </w:tc>
        <w:tc>
          <w:tcPr>
            <w:tcW w:w="1848" w:type="dxa"/>
            <w:vAlign w:val="center"/>
          </w:tcPr>
          <w:p w14:paraId="592824E7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292EB7D6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079772BA" w14:textId="77777777" w:rsidR="00AB7002" w:rsidRPr="00184EA7" w:rsidRDefault="00AB7002" w:rsidP="00AB7002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8190A62" w14:textId="253582DB" w:rsidR="00AB7002" w:rsidRPr="00D05A86" w:rsidRDefault="00AB7002" w:rsidP="00AB7002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betonowe</w:t>
            </w:r>
          </w:p>
        </w:tc>
        <w:tc>
          <w:tcPr>
            <w:tcW w:w="1848" w:type="dxa"/>
            <w:vAlign w:val="center"/>
          </w:tcPr>
          <w:p w14:paraId="53B03003" w14:textId="77777777" w:rsidR="00AB7002" w:rsidRPr="00184EA7" w:rsidRDefault="00AB7002" w:rsidP="00AB7002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6954CCA7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0D710C5C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4F3E5C9" w14:textId="3A051D32" w:rsidR="00AB7002" w:rsidRPr="00D05A86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5BC32AFB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771C" w:rsidRPr="00184EA7" w14:paraId="09B49B22" w14:textId="77777777" w:rsidTr="009A7F76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3D162E71" w14:textId="77777777" w:rsidR="0010771C" w:rsidRDefault="0010771C" w:rsidP="009A7F76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32862023" w14:textId="77777777" w:rsidR="00EB2D6D" w:rsidRDefault="0010771C" w:rsidP="0010771C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10771C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sieci </w:t>
            </w:r>
            <w:r w:rsidRPr="00F82627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kanalizacji sanitarnej 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w ul. Wierzbińskiej </w:t>
            </w:r>
          </w:p>
          <w:p w14:paraId="1700832A" w14:textId="67410266" w:rsidR="0010771C" w:rsidRPr="00184EA7" w:rsidRDefault="00EB2D6D" w:rsidP="0010771C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Odejścia boczne </w:t>
            </w:r>
            <w:r w:rsidR="0010771C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(193,67 </w:t>
            </w:r>
            <w:proofErr w:type="spellStart"/>
            <w:r w:rsidR="0010771C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 w:rsidR="0010771C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10771C" w:rsidRPr="00184EA7" w14:paraId="47C0A39F" w14:textId="77777777" w:rsidTr="00D05A86">
        <w:trPr>
          <w:cantSplit/>
          <w:trHeight w:val="20"/>
        </w:trPr>
        <w:tc>
          <w:tcPr>
            <w:tcW w:w="658" w:type="dxa"/>
            <w:vAlign w:val="center"/>
          </w:tcPr>
          <w:p w14:paraId="70B015A8" w14:textId="77777777" w:rsidR="0010771C" w:rsidRPr="00184EA7" w:rsidRDefault="0010771C" w:rsidP="009A7F7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2E3BB19D" w14:textId="77777777" w:rsidR="0010771C" w:rsidRPr="00D05A86" w:rsidRDefault="0010771C" w:rsidP="009A7F7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431996F2" w14:textId="77777777" w:rsidR="0010771C" w:rsidRPr="00184EA7" w:rsidRDefault="0010771C" w:rsidP="009A7F7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771C" w:rsidRPr="00184EA7" w14:paraId="5BD67402" w14:textId="77777777" w:rsidTr="00D05A86">
        <w:trPr>
          <w:cantSplit/>
          <w:trHeight w:val="20"/>
        </w:trPr>
        <w:tc>
          <w:tcPr>
            <w:tcW w:w="658" w:type="dxa"/>
            <w:vAlign w:val="center"/>
          </w:tcPr>
          <w:p w14:paraId="4451DF35" w14:textId="77777777" w:rsidR="0010771C" w:rsidRPr="00184EA7" w:rsidRDefault="0010771C" w:rsidP="009A7F7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13ECC2EE" w14:textId="77777777" w:rsidR="0010771C" w:rsidRPr="00D05A86" w:rsidRDefault="0010771C" w:rsidP="009A7F7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bitumiczne</w:t>
            </w:r>
          </w:p>
        </w:tc>
        <w:tc>
          <w:tcPr>
            <w:tcW w:w="1848" w:type="dxa"/>
            <w:vAlign w:val="center"/>
          </w:tcPr>
          <w:p w14:paraId="7CFEF3A8" w14:textId="77777777" w:rsidR="0010771C" w:rsidRPr="00184EA7" w:rsidRDefault="0010771C" w:rsidP="009A7F7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771C" w:rsidRPr="00184EA7" w14:paraId="14CAD194" w14:textId="77777777" w:rsidTr="00D05A86">
        <w:trPr>
          <w:cantSplit/>
          <w:trHeight w:val="20"/>
        </w:trPr>
        <w:tc>
          <w:tcPr>
            <w:tcW w:w="658" w:type="dxa"/>
            <w:vAlign w:val="center"/>
          </w:tcPr>
          <w:p w14:paraId="4D2D53DB" w14:textId="77777777" w:rsidR="0010771C" w:rsidRPr="00184EA7" w:rsidRDefault="0010771C" w:rsidP="009A7F7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5EF6DE4F" w14:textId="77777777" w:rsidR="0010771C" w:rsidRPr="00D05A86" w:rsidRDefault="0010771C" w:rsidP="009A7F7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utwardzone</w:t>
            </w:r>
          </w:p>
        </w:tc>
        <w:tc>
          <w:tcPr>
            <w:tcW w:w="1848" w:type="dxa"/>
            <w:vAlign w:val="center"/>
          </w:tcPr>
          <w:p w14:paraId="3FBB702A" w14:textId="77777777" w:rsidR="0010771C" w:rsidRPr="00184EA7" w:rsidRDefault="0010771C" w:rsidP="009A7F7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771C" w:rsidRPr="00184EA7" w14:paraId="05C1CCC5" w14:textId="77777777" w:rsidTr="00D05A86">
        <w:trPr>
          <w:cantSplit/>
          <w:trHeight w:val="20"/>
        </w:trPr>
        <w:tc>
          <w:tcPr>
            <w:tcW w:w="658" w:type="dxa"/>
            <w:vAlign w:val="center"/>
          </w:tcPr>
          <w:p w14:paraId="43D6D7D5" w14:textId="77777777" w:rsidR="0010771C" w:rsidRPr="00184EA7" w:rsidRDefault="0010771C" w:rsidP="009A7F7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2422E1A5" w14:textId="77777777" w:rsidR="0010771C" w:rsidRPr="00D05A86" w:rsidRDefault="0010771C" w:rsidP="009A7F7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betonowe</w:t>
            </w:r>
          </w:p>
        </w:tc>
        <w:tc>
          <w:tcPr>
            <w:tcW w:w="1848" w:type="dxa"/>
            <w:vAlign w:val="center"/>
          </w:tcPr>
          <w:p w14:paraId="6937338E" w14:textId="77777777" w:rsidR="0010771C" w:rsidRPr="00184EA7" w:rsidRDefault="0010771C" w:rsidP="009A7F7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771C" w:rsidRPr="00184EA7" w14:paraId="49107064" w14:textId="77777777" w:rsidTr="00D05A86">
        <w:trPr>
          <w:cantSplit/>
          <w:trHeight w:val="20"/>
        </w:trPr>
        <w:tc>
          <w:tcPr>
            <w:tcW w:w="658" w:type="dxa"/>
            <w:vAlign w:val="center"/>
          </w:tcPr>
          <w:p w14:paraId="76D9508B" w14:textId="77777777" w:rsidR="0010771C" w:rsidRPr="00184EA7" w:rsidRDefault="0010771C" w:rsidP="009A7F7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09F3E06E" w14:textId="77777777" w:rsidR="0010771C" w:rsidRPr="00D05A86" w:rsidRDefault="0010771C" w:rsidP="009A7F7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6BF5A038" w14:textId="77777777" w:rsidR="0010771C" w:rsidRPr="00184EA7" w:rsidRDefault="0010771C" w:rsidP="009A7F7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771C" w:rsidRPr="00184EA7" w14:paraId="733B2B23" w14:textId="77777777" w:rsidTr="00D05A86">
        <w:trPr>
          <w:cantSplit/>
          <w:trHeight w:val="20"/>
        </w:trPr>
        <w:tc>
          <w:tcPr>
            <w:tcW w:w="658" w:type="dxa"/>
            <w:vAlign w:val="center"/>
          </w:tcPr>
          <w:p w14:paraId="16B48379" w14:textId="77777777" w:rsidR="0010771C" w:rsidRPr="00184EA7" w:rsidRDefault="0010771C" w:rsidP="009A7F7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262475F3" w14:textId="77777777" w:rsidR="0010771C" w:rsidRPr="00725B67" w:rsidRDefault="0010771C" w:rsidP="009A7F7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25B6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kanalizacja sanitarna</w:t>
            </w:r>
          </w:p>
        </w:tc>
        <w:tc>
          <w:tcPr>
            <w:tcW w:w="1848" w:type="dxa"/>
            <w:vAlign w:val="center"/>
          </w:tcPr>
          <w:p w14:paraId="5FCDBF92" w14:textId="77777777" w:rsidR="0010771C" w:rsidRPr="00184EA7" w:rsidRDefault="0010771C" w:rsidP="009A7F7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771C" w:rsidRPr="00184EA7" w14:paraId="44B88C98" w14:textId="77777777" w:rsidTr="00D05A86">
        <w:trPr>
          <w:cantSplit/>
          <w:trHeight w:val="20"/>
        </w:trPr>
        <w:tc>
          <w:tcPr>
            <w:tcW w:w="658" w:type="dxa"/>
            <w:vAlign w:val="center"/>
          </w:tcPr>
          <w:p w14:paraId="3FF2DB85" w14:textId="77777777" w:rsidR="0010771C" w:rsidRPr="00184EA7" w:rsidRDefault="0010771C" w:rsidP="009A7F7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62DC5641" w14:textId="77777777" w:rsidR="0010771C" w:rsidRPr="00725B67" w:rsidRDefault="0010771C" w:rsidP="009A7F7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25B6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bitumiczne</w:t>
            </w:r>
          </w:p>
        </w:tc>
        <w:tc>
          <w:tcPr>
            <w:tcW w:w="1848" w:type="dxa"/>
            <w:vAlign w:val="center"/>
          </w:tcPr>
          <w:p w14:paraId="39E5ECC1" w14:textId="77777777" w:rsidR="0010771C" w:rsidRPr="00184EA7" w:rsidRDefault="0010771C" w:rsidP="009A7F7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771C" w:rsidRPr="00184EA7" w14:paraId="3CF9E92B" w14:textId="77777777" w:rsidTr="00D05A86">
        <w:trPr>
          <w:cantSplit/>
          <w:trHeight w:val="20"/>
        </w:trPr>
        <w:tc>
          <w:tcPr>
            <w:tcW w:w="658" w:type="dxa"/>
            <w:vAlign w:val="center"/>
          </w:tcPr>
          <w:p w14:paraId="76F66CF2" w14:textId="77777777" w:rsidR="0010771C" w:rsidRPr="00184EA7" w:rsidRDefault="0010771C" w:rsidP="009A7F7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66BE75ED" w14:textId="77777777" w:rsidR="0010771C" w:rsidRPr="00D05A86" w:rsidRDefault="0010771C" w:rsidP="009A7F7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utwardzone</w:t>
            </w:r>
          </w:p>
        </w:tc>
        <w:tc>
          <w:tcPr>
            <w:tcW w:w="1848" w:type="dxa"/>
            <w:vAlign w:val="center"/>
          </w:tcPr>
          <w:p w14:paraId="33BEE23C" w14:textId="77777777" w:rsidR="0010771C" w:rsidRPr="00184EA7" w:rsidRDefault="0010771C" w:rsidP="009A7F7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771C" w:rsidRPr="00184EA7" w14:paraId="597C1913" w14:textId="77777777" w:rsidTr="00D05A86">
        <w:trPr>
          <w:cantSplit/>
          <w:trHeight w:val="20"/>
        </w:trPr>
        <w:tc>
          <w:tcPr>
            <w:tcW w:w="658" w:type="dxa"/>
            <w:vAlign w:val="center"/>
          </w:tcPr>
          <w:p w14:paraId="5A72FA80" w14:textId="77777777" w:rsidR="0010771C" w:rsidRPr="00184EA7" w:rsidRDefault="0010771C" w:rsidP="009A7F7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0800DF37" w14:textId="77777777" w:rsidR="0010771C" w:rsidRPr="00D05A86" w:rsidRDefault="0010771C" w:rsidP="009A7F7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betonowe</w:t>
            </w:r>
          </w:p>
        </w:tc>
        <w:tc>
          <w:tcPr>
            <w:tcW w:w="1848" w:type="dxa"/>
            <w:vAlign w:val="center"/>
          </w:tcPr>
          <w:p w14:paraId="247FE4E0" w14:textId="77777777" w:rsidR="0010771C" w:rsidRPr="00184EA7" w:rsidRDefault="0010771C" w:rsidP="009A7F7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0771C" w:rsidRPr="00184EA7" w14:paraId="28C6D4C8" w14:textId="77777777" w:rsidTr="00D05A86">
        <w:trPr>
          <w:cantSplit/>
          <w:trHeight w:val="20"/>
        </w:trPr>
        <w:tc>
          <w:tcPr>
            <w:tcW w:w="658" w:type="dxa"/>
            <w:vAlign w:val="center"/>
          </w:tcPr>
          <w:p w14:paraId="08DAD47C" w14:textId="77777777" w:rsidR="0010771C" w:rsidRPr="00184EA7" w:rsidRDefault="0010771C" w:rsidP="009A7F7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4E163FB6" w14:textId="77777777" w:rsidR="0010771C" w:rsidRPr="00D05A86" w:rsidRDefault="0010771C" w:rsidP="009A7F7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D05A8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4696F877" w14:textId="77777777" w:rsidR="0010771C" w:rsidRPr="00184EA7" w:rsidRDefault="0010771C" w:rsidP="009A7F7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09F9D268" w14:textId="77777777" w:rsidTr="00F82627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084FF2CE" w14:textId="77777777" w:rsidR="00AB7002" w:rsidRDefault="00AB7002" w:rsidP="00AB7002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7E226E99" w14:textId="18AF6BC0" w:rsidR="00AB7002" w:rsidRPr="00184EA7" w:rsidRDefault="00AB7002" w:rsidP="00AB7002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884D09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przyłącz</w:t>
            </w:r>
            <w:r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y kanalizacji sanitarnej</w:t>
            </w:r>
            <w:r w:rsidRPr="00884D09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Wierzbińskiej</w:t>
            </w:r>
            <w:r w:rsidR="0010771C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(50szt., 560,89 </w:t>
            </w:r>
            <w:proofErr w:type="spellStart"/>
            <w:r w:rsidR="0010771C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 w:rsidR="0010771C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AB7002" w:rsidRPr="00184EA7" w14:paraId="07264765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500985C5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85DB3EE" w14:textId="77777777" w:rsidR="00AB7002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5DCC7160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4B2509BC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628DA729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  <w:bookmarkStart w:id="3" w:name="_GoBack" w:colFirst="1" w:colLast="1"/>
          </w:p>
        </w:tc>
        <w:tc>
          <w:tcPr>
            <w:tcW w:w="7133" w:type="dxa"/>
            <w:vAlign w:val="center"/>
          </w:tcPr>
          <w:p w14:paraId="6F52B5F2" w14:textId="77777777" w:rsidR="00AB7002" w:rsidRPr="00725B67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25B6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531AEDE3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18518C27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66F35D31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14B1039" w14:textId="7989092A" w:rsidR="00AB7002" w:rsidRPr="00725B67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725B6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przyłącza kanalizacyjne</w:t>
            </w:r>
          </w:p>
        </w:tc>
        <w:tc>
          <w:tcPr>
            <w:tcW w:w="1848" w:type="dxa"/>
            <w:vAlign w:val="center"/>
          </w:tcPr>
          <w:p w14:paraId="57BA1201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3"/>
      <w:tr w:rsidR="00AB7002" w:rsidRPr="00184EA7" w14:paraId="3656EEE5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0B7A7B34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4D534DB" w14:textId="77777777" w:rsidR="00AB7002" w:rsidRPr="00184EA7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odtworzeniowe – nawierzchnie bitumiczne</w:t>
            </w:r>
          </w:p>
        </w:tc>
        <w:tc>
          <w:tcPr>
            <w:tcW w:w="1848" w:type="dxa"/>
            <w:vAlign w:val="center"/>
          </w:tcPr>
          <w:p w14:paraId="3259B3E4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64B3949B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4017A274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5C01F1E" w14:textId="77777777" w:rsidR="00AB7002" w:rsidRPr="00184EA7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utwardzone</w:t>
            </w:r>
          </w:p>
        </w:tc>
        <w:tc>
          <w:tcPr>
            <w:tcW w:w="1848" w:type="dxa"/>
            <w:vAlign w:val="center"/>
          </w:tcPr>
          <w:p w14:paraId="1676C015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44BBB09A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5858FA3D" w14:textId="77777777" w:rsidR="00AB7002" w:rsidRPr="00184EA7" w:rsidRDefault="00AB7002" w:rsidP="00AB7002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884E0A2" w14:textId="77777777" w:rsidR="00AB7002" w:rsidRPr="00184EA7" w:rsidRDefault="00AB7002" w:rsidP="00AB7002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odtworzeniowe – nawierzchnie betonowe</w:t>
            </w:r>
          </w:p>
        </w:tc>
        <w:tc>
          <w:tcPr>
            <w:tcW w:w="1848" w:type="dxa"/>
            <w:vAlign w:val="center"/>
          </w:tcPr>
          <w:p w14:paraId="4CAA84F6" w14:textId="77777777" w:rsidR="00AB7002" w:rsidRPr="00184EA7" w:rsidRDefault="00AB7002" w:rsidP="00AB7002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15CCDA69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6F72D89D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3ECE29E" w14:textId="77777777" w:rsidR="00AB7002" w:rsidRPr="00184EA7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chodniki</w:t>
            </w:r>
          </w:p>
        </w:tc>
        <w:tc>
          <w:tcPr>
            <w:tcW w:w="1848" w:type="dxa"/>
            <w:vAlign w:val="center"/>
          </w:tcPr>
          <w:p w14:paraId="51BE8A4F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137FCCDA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6EE39C39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CED2BBF" w14:textId="77777777" w:rsidR="00AB7002" w:rsidRPr="00184EA7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trawniki i nasadzenia</w:t>
            </w:r>
          </w:p>
        </w:tc>
        <w:tc>
          <w:tcPr>
            <w:tcW w:w="1848" w:type="dxa"/>
            <w:vAlign w:val="center"/>
          </w:tcPr>
          <w:p w14:paraId="21B40DBD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6C6063CC" w14:textId="77777777" w:rsidTr="00F82627">
        <w:trPr>
          <w:cantSplit/>
          <w:trHeight w:val="20"/>
        </w:trPr>
        <w:tc>
          <w:tcPr>
            <w:tcW w:w="658" w:type="dxa"/>
            <w:vAlign w:val="center"/>
          </w:tcPr>
          <w:p w14:paraId="28E27BB9" w14:textId="77777777" w:rsidR="00AB7002" w:rsidRPr="00184EA7" w:rsidRDefault="00AB7002" w:rsidP="00AB7002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3B12859" w14:textId="77777777" w:rsidR="00AB7002" w:rsidRPr="00184EA7" w:rsidRDefault="00AB7002" w:rsidP="00AB7002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0E65A465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341E2514" w14:textId="77777777" w:rsidTr="00F82627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48E17049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NETTO</w:t>
            </w:r>
          </w:p>
        </w:tc>
        <w:tc>
          <w:tcPr>
            <w:tcW w:w="1848" w:type="dxa"/>
            <w:vAlign w:val="center"/>
          </w:tcPr>
          <w:p w14:paraId="0B9D7F02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2C9460B0" w14:textId="77777777" w:rsidTr="00F82627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03813055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PODATEK VAT …%</w:t>
            </w:r>
          </w:p>
        </w:tc>
        <w:tc>
          <w:tcPr>
            <w:tcW w:w="1848" w:type="dxa"/>
            <w:vAlign w:val="center"/>
          </w:tcPr>
          <w:p w14:paraId="0E27EBF9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B7002" w:rsidRPr="00184EA7" w14:paraId="7E697C2F" w14:textId="77777777" w:rsidTr="00F82627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534E0060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BRUTTO</w:t>
            </w:r>
          </w:p>
        </w:tc>
        <w:tc>
          <w:tcPr>
            <w:tcW w:w="1848" w:type="dxa"/>
            <w:vAlign w:val="center"/>
          </w:tcPr>
          <w:p w14:paraId="727144CE" w14:textId="77777777" w:rsidR="00AB7002" w:rsidRPr="00184EA7" w:rsidRDefault="00AB7002" w:rsidP="00AB7002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628C76A7" w14:textId="77777777" w:rsidR="00C84917" w:rsidRDefault="00C8491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34EDEE5F" w14:textId="77777777" w:rsidR="00C84917" w:rsidRDefault="00C8491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440B7B3C" w14:textId="77777777" w:rsidR="00C84917" w:rsidRDefault="00C8491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5E3AF115" w14:textId="77777777" w:rsidR="00C84917" w:rsidRDefault="00C8491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1E5E9062" w14:textId="77777777" w:rsidR="00C84917" w:rsidRPr="00184EA7" w:rsidRDefault="00C8491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1B3F7B58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______________, dnia ____________ r.</w:t>
      </w:r>
    </w:p>
    <w:p w14:paraId="6D6B99A3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53F1E4AB" w14:textId="77777777" w:rsidR="00184EA7" w:rsidRPr="00184EA7" w:rsidRDefault="00184EA7" w:rsidP="00184EA7">
      <w:pPr>
        <w:spacing w:after="0" w:line="276" w:lineRule="auto"/>
        <w:ind w:left="5670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[</w:t>
      </w:r>
      <w:r w:rsidRPr="00184EA7">
        <w:rPr>
          <w:rFonts w:ascii="Open Sans" w:eastAsia="Batang" w:hAnsi="Open Sans" w:cs="Open Sans"/>
          <w:bCs/>
          <w:i/>
          <w:kern w:val="0"/>
          <w:sz w:val="24"/>
          <w:szCs w:val="24"/>
          <w:lang w:eastAsia="pl-PL"/>
          <w14:ligatures w14:val="none"/>
        </w:rPr>
        <w:t>kwalifikowany podpis elektroniczny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]</w:t>
      </w:r>
    </w:p>
    <w:p w14:paraId="488AD080" w14:textId="77777777" w:rsidR="00084991" w:rsidRDefault="00084991"/>
    <w:sectPr w:rsidR="0008499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832A26" w14:textId="77777777" w:rsidR="00E428A4" w:rsidRDefault="00E428A4" w:rsidP="00AC0A0D">
      <w:pPr>
        <w:spacing w:after="0" w:line="240" w:lineRule="auto"/>
      </w:pPr>
      <w:r>
        <w:separator/>
      </w:r>
    </w:p>
  </w:endnote>
  <w:endnote w:type="continuationSeparator" w:id="0">
    <w:p w14:paraId="17D91A49" w14:textId="77777777" w:rsidR="00E428A4" w:rsidRDefault="00E428A4" w:rsidP="00AC0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31F18C" w14:textId="77777777" w:rsidR="00AC0A0D" w:rsidRDefault="00AC0A0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C1A289" w14:textId="77777777" w:rsidR="00AC0A0D" w:rsidRDefault="00AC0A0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80D82B" w14:textId="77777777" w:rsidR="00AC0A0D" w:rsidRDefault="00AC0A0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4BE689" w14:textId="77777777" w:rsidR="00E428A4" w:rsidRDefault="00E428A4" w:rsidP="00AC0A0D">
      <w:pPr>
        <w:spacing w:after="0" w:line="240" w:lineRule="auto"/>
      </w:pPr>
      <w:r>
        <w:separator/>
      </w:r>
    </w:p>
  </w:footnote>
  <w:footnote w:type="continuationSeparator" w:id="0">
    <w:p w14:paraId="1B853201" w14:textId="77777777" w:rsidR="00E428A4" w:rsidRDefault="00E428A4" w:rsidP="00AC0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2F24D" w14:textId="77777777" w:rsidR="00AC0A0D" w:rsidRDefault="00AC0A0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69F831" w14:textId="2C95A36F" w:rsidR="00AC0A0D" w:rsidRDefault="00AC0A0D">
    <w:pPr>
      <w:pStyle w:val="Nagwek"/>
    </w:pPr>
    <w:r w:rsidRPr="009638F2">
      <w:rPr>
        <w:rFonts w:ascii="Open Sans" w:hAnsi="Open Sans" w:cs="Open Sans"/>
        <w:noProof/>
        <w:lang w:eastAsia="pl-PL"/>
      </w:rPr>
      <w:drawing>
        <wp:inline distT="0" distB="0" distL="0" distR="0" wp14:anchorId="03ABB125" wp14:editId="6BDF818D">
          <wp:extent cx="5760720" cy="745266"/>
          <wp:effectExtent l="0" t="0" r="0" b="0"/>
          <wp:docPr id="1967186539" name="Obraz 1" descr="C:\Users\lucyna.wanatko\AppData\Local\Packages\Microsoft.Windows.Photos_8wekyb3d8bbwe\TempState\ShareServiceTempFolder\FEIS+NFOSiGW_cz-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cyna.wanatko\AppData\Local\Packages\Microsoft.Windows.Photos_8wekyb3d8bbwe\TempState\ShareServiceTempFolder\FEIS+NFOSiGW_cz-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1F7CF7" w14:textId="77777777" w:rsidR="00AC0A0D" w:rsidRDefault="00AC0A0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03563"/>
    <w:multiLevelType w:val="hybridMultilevel"/>
    <w:tmpl w:val="BEB81A3C"/>
    <w:lvl w:ilvl="0" w:tplc="00000003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F407F4A"/>
    <w:multiLevelType w:val="hybridMultilevel"/>
    <w:tmpl w:val="41F818F6"/>
    <w:lvl w:ilvl="0" w:tplc="DB3AC5A2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4"/>
        <w:szCs w:val="28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A7"/>
    <w:rsid w:val="00064CB5"/>
    <w:rsid w:val="00084991"/>
    <w:rsid w:val="0010771C"/>
    <w:rsid w:val="0011756C"/>
    <w:rsid w:val="00184EA7"/>
    <w:rsid w:val="00256B4D"/>
    <w:rsid w:val="002D1AEC"/>
    <w:rsid w:val="002F39AE"/>
    <w:rsid w:val="0043644A"/>
    <w:rsid w:val="0049465A"/>
    <w:rsid w:val="005C6323"/>
    <w:rsid w:val="005C6A74"/>
    <w:rsid w:val="005E3F28"/>
    <w:rsid w:val="0062400C"/>
    <w:rsid w:val="00694C8A"/>
    <w:rsid w:val="00725B67"/>
    <w:rsid w:val="007455B0"/>
    <w:rsid w:val="007A3747"/>
    <w:rsid w:val="007E7926"/>
    <w:rsid w:val="00884D09"/>
    <w:rsid w:val="008A1F95"/>
    <w:rsid w:val="009543AD"/>
    <w:rsid w:val="009F6AFA"/>
    <w:rsid w:val="00A3102D"/>
    <w:rsid w:val="00A366E2"/>
    <w:rsid w:val="00AB7002"/>
    <w:rsid w:val="00AC0A0D"/>
    <w:rsid w:val="00C84917"/>
    <w:rsid w:val="00D01200"/>
    <w:rsid w:val="00D05A86"/>
    <w:rsid w:val="00D209D9"/>
    <w:rsid w:val="00D36979"/>
    <w:rsid w:val="00DE7757"/>
    <w:rsid w:val="00E428A4"/>
    <w:rsid w:val="00EB2D6D"/>
    <w:rsid w:val="00ED03D9"/>
    <w:rsid w:val="00F24155"/>
    <w:rsid w:val="00F82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DE8011"/>
  <w15:chartTrackingRefBased/>
  <w15:docId w15:val="{129AFDEA-B4C6-45AE-9A4E-C5096D44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0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0A0D"/>
  </w:style>
  <w:style w:type="paragraph" w:styleId="Stopka">
    <w:name w:val="footer"/>
    <w:basedOn w:val="Normalny"/>
    <w:link w:val="StopkaZnak"/>
    <w:uiPriority w:val="99"/>
    <w:unhideWhenUsed/>
    <w:rsid w:val="00AC0A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0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74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616939-DBD8-4D26-859C-84E77E311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cp:keywords/>
  <dc:description/>
  <cp:lastModifiedBy>Paulina Matuszewska</cp:lastModifiedBy>
  <cp:revision>19</cp:revision>
  <cp:lastPrinted>2025-03-19T12:03:00Z</cp:lastPrinted>
  <dcterms:created xsi:type="dcterms:W3CDTF">2024-11-22T09:56:00Z</dcterms:created>
  <dcterms:modified xsi:type="dcterms:W3CDTF">2025-04-08T06:31:00Z</dcterms:modified>
</cp:coreProperties>
</file>