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11AE" w14:textId="77777777" w:rsidR="00C65043" w:rsidRPr="00AA1A5F" w:rsidRDefault="00C65043" w:rsidP="00D2660A">
      <w:pPr>
        <w:pStyle w:val="Standard"/>
        <w:spacing w:after="160"/>
        <w:rPr>
          <w:rFonts w:ascii="Trebuchet MS" w:eastAsia="Tahoma" w:hAnsi="Trebuchet MS" w:cs="Times New Roman"/>
          <w:b/>
          <w:sz w:val="22"/>
          <w:szCs w:val="22"/>
        </w:rPr>
      </w:pPr>
      <w:r w:rsidRPr="00AA1A5F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695D410E" w14:textId="77777777" w:rsidR="00D1305D" w:rsidRPr="00AF0489" w:rsidRDefault="00D1305D" w:rsidP="00D1305D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3995AAD3" w14:textId="77777777" w:rsidR="00D1305D" w:rsidRPr="00AF0489" w:rsidRDefault="00D1305D" w:rsidP="00D1305D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3DC73A58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AF048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1F1605B5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AF048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2AE5AC06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48052FA8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0A0212D5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0C991DD8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3D3581E5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AF0489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48C51212" w14:textId="77777777" w:rsidR="00D1305D" w:rsidRPr="00AF0489" w:rsidRDefault="00D1305D" w:rsidP="00D1305D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4B531B40" w14:textId="77777777" w:rsidR="00D1305D" w:rsidRPr="00AF0489" w:rsidRDefault="00D1305D" w:rsidP="00D1305D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AF0489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AF0489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D1305D" w14:paraId="6B69048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5EFC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B1A1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3D49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D1305D" w14:paraId="20941233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247B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4526" w14:textId="77777777" w:rsidR="00006171" w:rsidRPr="00D1305D" w:rsidRDefault="00006171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7AB4" w14:textId="77777777" w:rsidR="00006171" w:rsidRPr="00D1305D" w:rsidRDefault="00006171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D1305D" w14:paraId="0D8EA10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FAF4" w14:textId="77777777" w:rsidR="00006171" w:rsidRPr="00D1305D" w:rsidRDefault="00487746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D1305D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46F8" w14:textId="77777777" w:rsidR="00006171" w:rsidRPr="00D1305D" w:rsidRDefault="00006171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7A53" w14:textId="77777777" w:rsidR="00006171" w:rsidRPr="00D1305D" w:rsidRDefault="00006171" w:rsidP="00D1305D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33C3C848" w14:textId="77777777" w:rsidR="00B6037A" w:rsidRPr="00D1305D" w:rsidRDefault="00B6037A" w:rsidP="00D1305D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78E743FA" w14:textId="77777777" w:rsidR="00006171" w:rsidRPr="00D1305D" w:rsidRDefault="00487746" w:rsidP="00D1305D">
      <w:pPr>
        <w:pStyle w:val="Standard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D1305D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5B27B525" w14:textId="77777777" w:rsidR="00006171" w:rsidRPr="00D1305D" w:rsidRDefault="00006171" w:rsidP="00D1305D">
      <w:pPr>
        <w:pStyle w:val="Standard"/>
        <w:rPr>
          <w:rFonts w:ascii="Trebuchet MS" w:eastAsia="Tahoma" w:hAnsi="Trebuchet MS" w:cs="Times New Roman"/>
          <w:bCs/>
          <w:sz w:val="22"/>
          <w:szCs w:val="22"/>
        </w:rPr>
      </w:pPr>
    </w:p>
    <w:p w14:paraId="1D5D38DD" w14:textId="77777777" w:rsidR="00006171" w:rsidRPr="00D1305D" w:rsidRDefault="00487746" w:rsidP="00D1305D">
      <w:pPr>
        <w:pStyle w:val="Standard"/>
        <w:spacing w:after="160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1305D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1C5B49C2" w14:textId="2B164B82" w:rsidR="00FA5024" w:rsidRPr="00D1305D" w:rsidRDefault="00FA5024" w:rsidP="00D1305D">
      <w:pPr>
        <w:pStyle w:val="Standard"/>
        <w:spacing w:after="160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D1305D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D1305D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  <w:r w:rsidRPr="00D1305D">
        <w:rPr>
          <w:rFonts w:ascii="Trebuchet MS" w:eastAsia="Tahoma" w:hAnsi="Trebuchet MS" w:cs="Times New Roman"/>
          <w:b/>
          <w:bCs/>
          <w:sz w:val="22"/>
          <w:szCs w:val="22"/>
        </w:rPr>
        <w:t>Zakup i dostawa mięsa  drobiowego do Przedszkola Samorządowego nr 8 im. „Bajkowy Zakątek”  w Bełchatowie.</w:t>
      </w:r>
    </w:p>
    <w:p w14:paraId="75295849" w14:textId="77777777" w:rsidR="00D75E6F" w:rsidRPr="00D1305D" w:rsidRDefault="00D75E6F" w:rsidP="00D1305D">
      <w:pPr>
        <w:pStyle w:val="Standard"/>
        <w:spacing w:line="276" w:lineRule="auto"/>
        <w:rPr>
          <w:rFonts w:ascii="Trebuchet MS" w:hAnsi="Trebuchet MS" w:cs="Times New Roman"/>
          <w:b/>
          <w:bCs/>
          <w:sz w:val="22"/>
          <w:szCs w:val="22"/>
        </w:rPr>
      </w:pPr>
    </w:p>
    <w:p w14:paraId="4E2CED4B" w14:textId="77777777" w:rsidR="00006171" w:rsidRPr="00D1305D" w:rsidRDefault="00487746" w:rsidP="00D1305D">
      <w:pPr>
        <w:pStyle w:val="Standard"/>
        <w:spacing w:line="276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D1305D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D75E6F" w:rsidRPr="00D1305D">
        <w:rPr>
          <w:rFonts w:ascii="Trebuchet MS" w:hAnsi="Trebuchet MS" w:cs="Times New Roman"/>
          <w:b/>
          <w:bCs/>
          <w:sz w:val="22"/>
          <w:szCs w:val="22"/>
        </w:rPr>
        <w:t>II</w:t>
      </w:r>
      <w:r w:rsidRPr="00D1305D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  <w:r w:rsidR="00511B08" w:rsidRPr="00D1305D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B6037A" w:rsidRPr="00D1305D">
        <w:rPr>
          <w:rFonts w:ascii="Trebuchet MS" w:hAnsi="Trebuchet MS" w:cs="Times New Roman"/>
          <w:b/>
          <w:bCs/>
          <w:sz w:val="22"/>
          <w:szCs w:val="22"/>
        </w:rPr>
        <w:t>MIĘS</w:t>
      </w:r>
      <w:r w:rsidR="00511B08" w:rsidRPr="00D1305D">
        <w:rPr>
          <w:rFonts w:ascii="Trebuchet MS" w:hAnsi="Trebuchet MS" w:cs="Times New Roman"/>
          <w:b/>
          <w:bCs/>
          <w:sz w:val="22"/>
          <w:szCs w:val="22"/>
        </w:rPr>
        <w:t>A</w:t>
      </w:r>
      <w:r w:rsidR="00B6037A" w:rsidRPr="00D1305D">
        <w:rPr>
          <w:rFonts w:ascii="Trebuchet MS" w:hAnsi="Trebuchet MS" w:cs="Times New Roman"/>
          <w:b/>
          <w:bCs/>
          <w:sz w:val="22"/>
          <w:szCs w:val="22"/>
        </w:rPr>
        <w:t xml:space="preserve"> </w:t>
      </w:r>
      <w:r w:rsidR="00425943" w:rsidRPr="00D1305D">
        <w:rPr>
          <w:rFonts w:ascii="Trebuchet MS" w:hAnsi="Trebuchet MS" w:cs="Times New Roman"/>
          <w:b/>
          <w:bCs/>
          <w:sz w:val="22"/>
          <w:szCs w:val="22"/>
        </w:rPr>
        <w:t>DROBIOWE</w:t>
      </w:r>
      <w:r w:rsidR="00511B08" w:rsidRPr="00D1305D">
        <w:rPr>
          <w:rFonts w:ascii="Trebuchet MS" w:hAnsi="Trebuchet MS" w:cs="Times New Roman"/>
          <w:b/>
          <w:bCs/>
          <w:sz w:val="22"/>
          <w:szCs w:val="22"/>
        </w:rPr>
        <w:t>GO</w:t>
      </w:r>
    </w:p>
    <w:p w14:paraId="38886B95" w14:textId="1A3BE846" w:rsidR="00006171" w:rsidRPr="00535B1C" w:rsidRDefault="00487746" w:rsidP="000F1E59">
      <w:pPr>
        <w:pStyle w:val="Akapitzlist"/>
        <w:numPr>
          <w:ilvl w:val="0"/>
          <w:numId w:val="5"/>
        </w:numPr>
        <w:spacing w:line="276" w:lineRule="auto"/>
        <w:rPr>
          <w:rFonts w:ascii="Trebuchet MS" w:hAnsi="Trebuchet MS"/>
          <w:sz w:val="22"/>
          <w:szCs w:val="22"/>
        </w:rPr>
      </w:pPr>
      <w:r w:rsidRPr="00535B1C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tbl>
      <w:tblPr>
        <w:tblW w:w="9718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236"/>
        <w:gridCol w:w="708"/>
        <w:gridCol w:w="709"/>
        <w:gridCol w:w="1134"/>
        <w:gridCol w:w="1276"/>
        <w:gridCol w:w="821"/>
        <w:gridCol w:w="1163"/>
        <w:gridCol w:w="1203"/>
      </w:tblGrid>
      <w:tr w:rsidR="00D1305D" w:rsidRPr="00D1305D" w14:paraId="63639846" w14:textId="77777777" w:rsidTr="00535B1C">
        <w:trPr>
          <w:trHeight w:val="831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0E3D" w14:textId="77777777" w:rsidR="00425943" w:rsidRPr="00D1305D" w:rsidRDefault="00425943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Lp</w:t>
            </w:r>
            <w:r w:rsidR="00C37283"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3592" w14:textId="77777777" w:rsidR="00425943" w:rsidRPr="00D1305D" w:rsidRDefault="00425943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BBB" w14:textId="77777777" w:rsidR="00425943" w:rsidRPr="00D1305D" w:rsidRDefault="00425943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8FE3" w14:textId="77777777" w:rsidR="00425943" w:rsidRPr="00D1305D" w:rsidRDefault="00425943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A84" w14:textId="77777777" w:rsidR="00425943" w:rsidRPr="00D1305D" w:rsidRDefault="00425943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7F4" w14:textId="46A836B8" w:rsidR="00425943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Wartość ogółem netto 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(4x5)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8DA" w14:textId="77777777" w:rsidR="00425943" w:rsidRPr="00D1305D" w:rsidRDefault="00425943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Stawka VAT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B89" w14:textId="77976C74" w:rsidR="00425943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brutto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89687" w14:textId="25C0196F" w:rsidR="00425943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AF048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brutto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(4x8)</w:t>
            </w:r>
          </w:p>
        </w:tc>
      </w:tr>
      <w:tr w:rsidR="00D1305D" w:rsidRPr="00D1305D" w14:paraId="3F55EA63" w14:textId="77777777" w:rsidTr="00535B1C">
        <w:trPr>
          <w:trHeight w:val="831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1CD4" w14:textId="177683F6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BC18" w14:textId="038861A6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0BEB5" w14:textId="63063B4A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1055D" w14:textId="601EC02B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791EE" w14:textId="3D9CE32C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64CCC" w14:textId="63046CA0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D1956" w14:textId="0A016FE4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1A8F3" w14:textId="2B686C09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4B284D" w14:textId="48C136A8" w:rsidR="00D1305D" w:rsidRPr="00D1305D" w:rsidRDefault="00D1305D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</w:tr>
      <w:tr w:rsidR="00D1305D" w:rsidRPr="00D1305D" w14:paraId="7908CCD3" w14:textId="77777777" w:rsidTr="00535B1C">
        <w:trPr>
          <w:trHeight w:val="420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B075" w14:textId="0817D585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1.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8272" w14:textId="29F76D89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Filet z kurczaka bez skóry, świeży, nie mrożony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38B1" w14:textId="58B64EE4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99A5" w14:textId="6871EDEF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2364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BA4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1C9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CFEA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1F7B6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1305D" w:rsidRPr="00D1305D" w14:paraId="3E92F5DE" w14:textId="77777777" w:rsidTr="00535B1C">
        <w:trPr>
          <w:trHeight w:val="4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50C" w14:textId="2A478B36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2.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6F4A" w14:textId="413D845F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Filet z indyka bez skóry, świeży, nie mrożony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533B" w14:textId="1AD8DAA5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E71C" w14:textId="58C8212A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D7E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F02F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2D31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7CC8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BF2C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1305D" w:rsidRPr="00D1305D" w14:paraId="12027E29" w14:textId="77777777" w:rsidTr="00535B1C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B4B" w14:textId="5CFC2B03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3.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D753" w14:textId="2C34CDAF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Kurczak świeży nie mrożony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6524" w14:textId="67E05C56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F5B1" w14:textId="1D0A6214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3217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4F8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E4E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E27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B384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1305D" w:rsidRPr="00D1305D" w14:paraId="68A0CC7E" w14:textId="77777777" w:rsidTr="00535B1C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AF02" w14:textId="5A178334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4.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9779" w14:textId="57AEA0C9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Pałka z kurczaka, świeża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DC32" w14:textId="7FB89760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1879" w14:textId="3A4157EB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972C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C2E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1D0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7135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AD28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1305D" w:rsidRPr="00D1305D" w14:paraId="41FCC0F3" w14:textId="77777777" w:rsidTr="00535B1C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C5D" w14:textId="7E0A2E48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AFE2" w14:textId="46EE5853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Porcja rosołowa ze skrzydłami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53EF" w14:textId="0336EBC1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C1B4" w14:textId="0B4EF17E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3FA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92A3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68BC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AEE4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E3C51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1305D" w:rsidRPr="00D1305D" w14:paraId="788E8C32" w14:textId="77777777" w:rsidTr="00535B1C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F5BC" w14:textId="1F6D2DB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6.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DD66" w14:textId="497807D8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Udziec z kurczaka świeży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836C" w14:textId="38552751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9954" w14:textId="5A6B09DB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637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8A2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01B9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EC00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9503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1305D" w:rsidRPr="00D1305D" w14:paraId="2EB2BA68" w14:textId="77777777" w:rsidTr="00535B1C">
        <w:trPr>
          <w:trHeight w:val="30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60F7" w14:textId="7FFA65BC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7.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8E83" w14:textId="4A4E37A8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 xml:space="preserve">Wątroba drobiowa, świeża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2CED" w14:textId="3F1F9491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6B2C" w14:textId="65A06726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401E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D29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BEC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E195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9ECEB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1305D" w:rsidRPr="00D1305D" w14:paraId="33FFA1B2" w14:textId="77777777" w:rsidTr="00535B1C">
        <w:trPr>
          <w:trHeight w:val="4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E2C1" w14:textId="4326769A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8.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8B7B8" w14:textId="75D902A0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Żołądki gęsie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CAC2" w14:textId="314CE328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B682B" w14:textId="1163736C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FE7C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BC0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825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C6E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61925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D1305D" w:rsidRPr="00D1305D" w14:paraId="450F0A26" w14:textId="77777777" w:rsidTr="00535B1C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405E" w14:textId="2F4FAEF5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A4B1D" w14:textId="1EF7B3BD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Żołądki indycze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5FC3" w14:textId="1FB71F1F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6BFF1" w14:textId="4F31AA59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E3D05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B2B1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3440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5024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36D90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1305D" w:rsidRPr="00D1305D" w14:paraId="5BBA33E1" w14:textId="77777777" w:rsidTr="00535B1C">
        <w:trPr>
          <w:trHeight w:val="42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7CD9" w14:textId="3F60FA1D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hAnsi="Trebuchet MS"/>
                <w:color w:val="auto"/>
                <w:sz w:val="22"/>
                <w:szCs w:val="22"/>
              </w:rPr>
              <w:t>10.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8367" w14:textId="066805F4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Udziec indyczy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AF7A" w14:textId="5FB905D4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C9D7" w14:textId="58218BF4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hAnsi="Trebuchet MS"/>
                <w:sz w:val="22"/>
                <w:szCs w:val="22"/>
              </w:rPr>
            </w:pPr>
            <w:r w:rsidRPr="00D1305D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13DF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38E3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455E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E603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3EA24" w14:textId="77777777" w:rsidR="000E0337" w:rsidRPr="00D1305D" w:rsidRDefault="000E0337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1305D" w:rsidRPr="00D1305D" w14:paraId="36D12E0A" w14:textId="77777777" w:rsidTr="00535B1C">
        <w:trPr>
          <w:trHeight w:val="276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E9E0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29C3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38D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EFDA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39B0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Arial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20352" behindDoc="0" locked="0" layoutInCell="1" allowOverlap="1" wp14:anchorId="1316DFE4" wp14:editId="6F97F3E2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2" name="Text Box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1305D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38784" behindDoc="0" locked="0" layoutInCell="1" allowOverlap="1" wp14:anchorId="33741EF0" wp14:editId="08D39E2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3" name="Text Box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1305D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7216" behindDoc="0" locked="0" layoutInCell="1" allowOverlap="1" wp14:anchorId="39670427" wp14:editId="401718A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1305D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75648" behindDoc="0" locked="0" layoutInCell="1" allowOverlap="1" wp14:anchorId="511A436B" wp14:editId="77993DE7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1305D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94080" behindDoc="0" locked="0" layoutInCell="1" allowOverlap="1" wp14:anchorId="4CE8C58C" wp14:editId="18EF64C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6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1305D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712512" behindDoc="0" locked="0" layoutInCell="1" allowOverlap="1" wp14:anchorId="32FAD741" wp14:editId="5C2096BA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312420"/>
                  <wp:effectExtent l="0" t="0" r="0" b="0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1628120"/>
                            <a:ext cx="76200" cy="304800"/>
                            <a:chOff x="3314700" y="11628120"/>
                            <a:chExt cx="76200" cy="304800"/>
                          </a:xfrm>
                        </a:grpSpPr>
                        <a:sp>
                          <a:nvSpPr>
                            <a:cNvPr id="7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1033760"/>
                              <a:ext cx="7620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</w:tblGrid>
            <w:tr w:rsidR="00BB1461" w:rsidRPr="00D1305D" w14:paraId="5937CB38" w14:textId="77777777" w:rsidTr="00535B1C">
              <w:trPr>
                <w:trHeight w:val="276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7F751" w14:textId="77777777" w:rsidR="00BB1461" w:rsidRPr="00D1305D" w:rsidRDefault="00BB1461" w:rsidP="00D1305D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/>
                      <w:color w:val="auto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4C7C19A8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Arial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149A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383A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SUMA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F291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B9B49" w14:textId="77777777" w:rsidR="00BB1461" w:rsidRPr="00D1305D" w:rsidRDefault="00BB1461" w:rsidP="00D1305D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D1305D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11E00C7A" w14:textId="77777777" w:rsidR="00006171" w:rsidRPr="00D1305D" w:rsidRDefault="00006171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5B4B6BCD" w14:textId="77777777" w:rsidR="00FA5024" w:rsidRPr="00D1305D" w:rsidRDefault="00FA5024" w:rsidP="00D1305D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D1305D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247288DB" w14:textId="30138137" w:rsidR="00FA5024" w:rsidRPr="00D1305D" w:rsidRDefault="00FA5024" w:rsidP="00D1305D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D1305D">
        <w:rPr>
          <w:rFonts w:ascii="Trebuchet MS" w:eastAsia="Tahoma" w:hAnsi="Trebuchet MS"/>
          <w:b/>
          <w:sz w:val="22"/>
          <w:szCs w:val="22"/>
        </w:rPr>
        <w:t xml:space="preserve">CZAS KONIECZNY NA WYMIANĘ LUB UZUPEŁNIENIE TOWARU: </w:t>
      </w:r>
    </w:p>
    <w:p w14:paraId="58F8F8B9" w14:textId="77777777" w:rsidR="00FA5024" w:rsidRPr="00D2660A" w:rsidRDefault="00FA5024" w:rsidP="00D2660A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D2660A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31E5D4E3" w14:textId="77777777" w:rsidR="00FA5024" w:rsidRPr="00D1305D" w:rsidRDefault="00FA5024" w:rsidP="00D1305D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728FAF9B" w14:textId="77777777" w:rsidR="00FA5024" w:rsidRPr="00D1305D" w:rsidRDefault="00FA5024" w:rsidP="00D2660A">
      <w:pPr>
        <w:pStyle w:val="Akapitzlist"/>
        <w:numPr>
          <w:ilvl w:val="0"/>
          <w:numId w:val="3"/>
        </w:numPr>
        <w:tabs>
          <w:tab w:val="left" w:pos="1004"/>
        </w:tabs>
        <w:spacing w:before="120" w:line="360" w:lineRule="auto"/>
        <w:rPr>
          <w:rFonts w:ascii="Trebuchet MS" w:eastAsia="Tahoma" w:hAnsi="Trebuchet MS"/>
          <w:b/>
          <w:sz w:val="22"/>
          <w:szCs w:val="22"/>
        </w:rPr>
      </w:pPr>
      <w:r w:rsidRPr="00D1305D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0D50C7BF" w14:textId="77777777" w:rsidR="00FA5024" w:rsidRPr="00D1305D" w:rsidRDefault="00FA5024" w:rsidP="00D2660A">
      <w:pPr>
        <w:pStyle w:val="Akapitzlist"/>
        <w:spacing w:line="360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D1305D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D1305D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A5024" w:rsidRPr="00D1305D" w14:paraId="44196462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965E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85E4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D1305D">
              <w:rPr>
                <w:rFonts w:ascii="Trebuchet MS" w:hAnsi="Trebuchet MS"/>
                <w:sz w:val="22"/>
                <w:szCs w:val="22"/>
              </w:rPr>
              <w:br/>
            </w: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4B7B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A5024" w:rsidRPr="00D1305D" w14:paraId="1DC84D0A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CE02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E45D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A220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A5024" w:rsidRPr="00D1305D" w14:paraId="01D71085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40F1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1305D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81BE4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D877" w14:textId="77777777" w:rsidR="00FA5024" w:rsidRPr="00D1305D" w:rsidRDefault="00FA5024" w:rsidP="00D1305D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32A17624" w14:textId="77777777" w:rsidR="00FA5024" w:rsidRPr="00D1305D" w:rsidRDefault="00FA5024" w:rsidP="00D1305D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  <w:r w:rsidRPr="00D1305D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773E02EB" w14:textId="77777777" w:rsidR="00FA5024" w:rsidRPr="00D1305D" w:rsidRDefault="00FA5024" w:rsidP="00D1305D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2102D8ED" w14:textId="77777777" w:rsidR="00FA5024" w:rsidRPr="00D1305D" w:rsidRDefault="00FA5024" w:rsidP="00D1305D">
      <w:pPr>
        <w:pStyle w:val="Akapitzlist"/>
        <w:numPr>
          <w:ilvl w:val="0"/>
          <w:numId w:val="3"/>
        </w:numPr>
        <w:spacing w:after="160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0548B0C7" w14:textId="77777777" w:rsidR="00FA5024" w:rsidRPr="00D1305D" w:rsidRDefault="00FA5024" w:rsidP="00D1305D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</w:p>
    <w:p w14:paraId="50B26A01" w14:textId="77777777" w:rsidR="00FA5024" w:rsidRPr="00D1305D" w:rsidRDefault="00FA5024" w:rsidP="00D1305D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67998C8A" w14:textId="77777777" w:rsidR="00FA5024" w:rsidRPr="00D1305D" w:rsidRDefault="00FA5024" w:rsidP="00D1305D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</w:p>
    <w:p w14:paraId="08B184B8" w14:textId="77777777" w:rsidR="00FA5024" w:rsidRPr="00D1305D" w:rsidRDefault="00FA5024" w:rsidP="00D1305D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1D3D409E" w14:textId="77777777" w:rsidR="00FA5024" w:rsidRPr="00D1305D" w:rsidRDefault="00FA5024" w:rsidP="00D1305D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51E4A299" w14:textId="77777777" w:rsidR="00FA5024" w:rsidRDefault="00FA5024" w:rsidP="00D1305D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3C8FC03C" w14:textId="77777777" w:rsidR="00FA5024" w:rsidRPr="00D1305D" w:rsidRDefault="00FA5024" w:rsidP="00D1305D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D1305D">
        <w:rPr>
          <w:rFonts w:ascii="Trebuchet MS" w:hAnsi="Trebuchet MS"/>
          <w:sz w:val="22"/>
          <w:szCs w:val="22"/>
        </w:rPr>
        <w:t>Pzp</w:t>
      </w:r>
      <w:proofErr w:type="spellEnd"/>
      <w:r w:rsidRPr="00D1305D">
        <w:rPr>
          <w:rFonts w:ascii="Trebuchet MS" w:hAnsi="Trebuchet MS"/>
          <w:sz w:val="22"/>
          <w:szCs w:val="22"/>
        </w:rPr>
        <w:t xml:space="preserve"> informuję/my, że wybór oferty:</w:t>
      </w:r>
    </w:p>
    <w:p w14:paraId="71CE94A3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D1305D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D1305D">
        <w:rPr>
          <w:rFonts w:ascii="Trebuchet MS" w:hAnsi="Trebuchet MS" w:cs="Times New Roman"/>
          <w:sz w:val="22"/>
          <w:szCs w:val="22"/>
        </w:rPr>
        <w:t xml:space="preserve"> </w:t>
      </w:r>
      <w:r w:rsidRPr="00D1305D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D1305D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1D291F10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r w:rsidRPr="00D1305D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</w:t>
      </w:r>
    </w:p>
    <w:p w14:paraId="4D996761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r w:rsidRPr="00D1305D">
        <w:rPr>
          <w:rFonts w:ascii="Trebuchet MS" w:hAnsi="Trebuchet MS" w:cs="Times New Roman"/>
          <w:sz w:val="22"/>
          <w:szCs w:val="22"/>
        </w:rPr>
        <w:t xml:space="preserve">    zakresie:</w:t>
      </w:r>
    </w:p>
    <w:p w14:paraId="1B62370F" w14:textId="77777777" w:rsidR="00FA5024" w:rsidRPr="00D1305D" w:rsidRDefault="00FA5024" w:rsidP="00D1305D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D1305D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21E6EFBA" w14:textId="77777777" w:rsidR="00FA5024" w:rsidRPr="00D1305D" w:rsidRDefault="00FA5024" w:rsidP="00D1305D">
      <w:pPr>
        <w:pStyle w:val="Standard"/>
        <w:spacing w:before="120" w:after="120" w:line="360" w:lineRule="auto"/>
        <w:ind w:left="1416"/>
        <w:contextualSpacing/>
        <w:rPr>
          <w:rFonts w:ascii="Trebuchet MS" w:hAnsi="Trebuchet MS" w:cs="Times New Roman"/>
          <w:i/>
          <w:iCs/>
          <w:sz w:val="22"/>
          <w:szCs w:val="22"/>
        </w:rPr>
      </w:pPr>
    </w:p>
    <w:p w14:paraId="33876BAB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D1305D">
        <w:rPr>
          <w:rFonts w:ascii="Trebuchet MS" w:eastAsia="Wingdings" w:hAnsi="Trebuchet MS" w:cs="Times New Roman"/>
          <w:sz w:val="22"/>
          <w:szCs w:val="22"/>
        </w:rPr>
        <w:lastRenderedPageBreak/>
        <w:t xml:space="preserve"> </w:t>
      </w:r>
      <w:r w:rsidRPr="00D1305D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D2660A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D2660A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D1305D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</w:p>
    <w:p w14:paraId="6D3A4254" w14:textId="77777777" w:rsidR="00FA5024" w:rsidRPr="00D1305D" w:rsidRDefault="00FA5024" w:rsidP="00D1305D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D1305D">
        <w:rPr>
          <w:rFonts w:ascii="Trebuchet MS" w:eastAsia="Tahoma" w:hAnsi="Trebuchet MS" w:cs="Times New Roman"/>
          <w:sz w:val="22"/>
          <w:szCs w:val="22"/>
        </w:rPr>
        <w:t xml:space="preserve">      z przepisami o podatku od towarów i usług, który miałby obowiązek rozliczyć.</w:t>
      </w:r>
      <w:r w:rsidRPr="00D1305D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42CB190B" w14:textId="77777777" w:rsidR="00FA5024" w:rsidRPr="00D1305D" w:rsidRDefault="00FA5024" w:rsidP="00D1305D">
      <w:pPr>
        <w:pStyle w:val="Standard"/>
        <w:rPr>
          <w:rFonts w:ascii="Trebuchet MS" w:eastAsia="Tahoma" w:hAnsi="Trebuchet MS" w:cs="Times New Roman"/>
          <w:sz w:val="22"/>
          <w:szCs w:val="22"/>
        </w:rPr>
      </w:pPr>
    </w:p>
    <w:p w14:paraId="048C8B40" w14:textId="77777777" w:rsidR="00FA5024" w:rsidRPr="00D1305D" w:rsidRDefault="00FA5024" w:rsidP="00D1305D">
      <w:pPr>
        <w:pStyle w:val="Standard"/>
        <w:spacing w:line="276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1305D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1EC6B7F8" w14:textId="77777777" w:rsidR="00FA5024" w:rsidRPr="00D1305D" w:rsidRDefault="00FA5024" w:rsidP="00D1305D">
      <w:pPr>
        <w:pStyle w:val="Akapitzlist"/>
        <w:numPr>
          <w:ilvl w:val="0"/>
          <w:numId w:val="2"/>
        </w:numPr>
        <w:spacing w:line="276" w:lineRule="auto"/>
        <w:rPr>
          <w:rFonts w:ascii="Trebuchet MS" w:eastAsia="Tahoma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488C74E4" w14:textId="77777777" w:rsidR="00FA5024" w:rsidRPr="00D1305D" w:rsidRDefault="00FA5024" w:rsidP="00D1305D">
      <w:pPr>
        <w:pStyle w:val="Akapitzlist"/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D1305D">
        <w:rPr>
          <w:rFonts w:ascii="Trebuchet MS" w:hAnsi="Trebuchet MS"/>
          <w:sz w:val="22"/>
          <w:szCs w:val="22"/>
        </w:rPr>
        <w:br/>
      </w:r>
      <w:r w:rsidRPr="00D1305D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4F6D39D3" w14:textId="77777777" w:rsidR="00FA5024" w:rsidRPr="00D1305D" w:rsidRDefault="00FA5024" w:rsidP="00D1305D">
      <w:pPr>
        <w:pStyle w:val="Akapitzlist"/>
        <w:numPr>
          <w:ilvl w:val="0"/>
          <w:numId w:val="2"/>
        </w:numPr>
        <w:spacing w:line="276" w:lineRule="auto"/>
        <w:rPr>
          <w:rFonts w:ascii="Trebuchet MS" w:eastAsia="Tahoma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2C503C2E" w14:textId="77777777" w:rsidR="00FA5024" w:rsidRPr="00D1305D" w:rsidRDefault="00FA5024" w:rsidP="00D1305D">
      <w:pPr>
        <w:pStyle w:val="Akapitzlist"/>
        <w:numPr>
          <w:ilvl w:val="0"/>
          <w:numId w:val="2"/>
        </w:numPr>
        <w:spacing w:after="60"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D1305D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D1305D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D1305D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448FF6CE" w14:textId="77777777" w:rsidR="00FA5024" w:rsidRPr="00D1305D" w:rsidRDefault="00FA5024" w:rsidP="00D1305D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D1305D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61FC08E3" w14:textId="77777777" w:rsidR="00FA5024" w:rsidRPr="00D1305D" w:rsidRDefault="00FA5024" w:rsidP="00D1305D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D1305D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1CEDD451" w14:textId="77777777" w:rsidR="00FA5024" w:rsidRPr="00D1305D" w:rsidRDefault="00FA5024" w:rsidP="00D1305D">
      <w:pPr>
        <w:pStyle w:val="Standard"/>
        <w:spacing w:line="276" w:lineRule="auto"/>
        <w:rPr>
          <w:rFonts w:ascii="Trebuchet MS" w:hAnsi="Trebuchet MS" w:cs="Times New Roman"/>
          <w:sz w:val="22"/>
          <w:szCs w:val="22"/>
        </w:rPr>
      </w:pPr>
    </w:p>
    <w:p w14:paraId="6AF6F7D2" w14:textId="77777777" w:rsidR="00FA5024" w:rsidRPr="00D1305D" w:rsidRDefault="00FA5024" w:rsidP="00D1305D">
      <w:pPr>
        <w:pStyle w:val="Standard"/>
        <w:spacing w:before="240" w:after="200" w:line="276" w:lineRule="auto"/>
        <w:rPr>
          <w:rFonts w:ascii="Trebuchet MS" w:hAnsi="Trebuchet MS"/>
          <w:sz w:val="22"/>
          <w:szCs w:val="22"/>
        </w:rPr>
      </w:pPr>
      <w:r w:rsidRPr="00D1305D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D1305D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F8E2FAC" w14:textId="77777777" w:rsidR="00FA5024" w:rsidRPr="00D1305D" w:rsidRDefault="00FA5024" w:rsidP="00D1305D">
      <w:pPr>
        <w:pStyle w:val="Standard"/>
        <w:spacing w:before="240" w:after="200" w:line="276" w:lineRule="auto"/>
        <w:rPr>
          <w:rFonts w:ascii="Trebuchet MS" w:hAnsi="Trebuchet MS" w:cs="Times New Roman"/>
          <w:i/>
          <w:iCs/>
          <w:sz w:val="22"/>
          <w:szCs w:val="22"/>
        </w:rPr>
      </w:pPr>
      <w:r w:rsidRPr="00D1305D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p w14:paraId="2CC7A10B" w14:textId="77777777" w:rsidR="00006171" w:rsidRDefault="00006171">
      <w:pPr>
        <w:pStyle w:val="Standard"/>
        <w:spacing w:line="276" w:lineRule="auto"/>
        <w:rPr>
          <w:rFonts w:ascii="Times New Roman" w:eastAsia="Tahoma" w:hAnsi="Times New Roman" w:cs="Times New Roman"/>
        </w:rPr>
      </w:pPr>
    </w:p>
    <w:p w14:paraId="0179E862" w14:textId="77777777" w:rsidR="00006171" w:rsidRDefault="00006171">
      <w:pPr>
        <w:pStyle w:val="Standard"/>
        <w:spacing w:line="276" w:lineRule="auto"/>
        <w:rPr>
          <w:rFonts w:ascii="Times New Roman" w:hAnsi="Times New Roman" w:cs="Times New Roman"/>
        </w:rPr>
      </w:pPr>
    </w:p>
    <w:p w14:paraId="3CD4B2B8" w14:textId="77777777" w:rsidR="00006171" w:rsidRDefault="00006171">
      <w:pPr>
        <w:pStyle w:val="Standard"/>
        <w:spacing w:before="240" w:after="20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6D922BF" w14:textId="77777777" w:rsidR="00006171" w:rsidRDefault="00006171">
      <w:pPr>
        <w:pStyle w:val="Standard"/>
      </w:pP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576CE" w14:textId="77777777" w:rsidR="00C70B04" w:rsidRDefault="00C70B04" w:rsidP="00006171">
      <w:r>
        <w:separator/>
      </w:r>
    </w:p>
  </w:endnote>
  <w:endnote w:type="continuationSeparator" w:id="0">
    <w:p w14:paraId="3F78490C" w14:textId="77777777" w:rsidR="00C70B04" w:rsidRDefault="00C70B04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17F1E" w14:textId="77777777" w:rsidR="00C70B04" w:rsidRDefault="00C70B04" w:rsidP="00006171">
      <w:r w:rsidRPr="00006171">
        <w:separator/>
      </w:r>
    </w:p>
  </w:footnote>
  <w:footnote w:type="continuationSeparator" w:id="0">
    <w:p w14:paraId="653E8DE6" w14:textId="77777777" w:rsidR="00C70B04" w:rsidRDefault="00C70B04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8692F63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587768">
    <w:abstractNumId w:val="2"/>
  </w:num>
  <w:num w:numId="2" w16cid:durableId="1508523694">
    <w:abstractNumId w:val="1"/>
  </w:num>
  <w:num w:numId="3" w16cid:durableId="723453359">
    <w:abstractNumId w:val="3"/>
  </w:num>
  <w:num w:numId="4" w16cid:durableId="964778534">
    <w:abstractNumId w:val="0"/>
  </w:num>
  <w:num w:numId="5" w16cid:durableId="154424906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2"/>
        </w:rPr>
      </w:lvl>
    </w:lvlOverride>
  </w:num>
  <w:num w:numId="6" w16cid:durableId="224099173">
    <w:abstractNumId w:val="2"/>
  </w:num>
  <w:num w:numId="7" w16cid:durableId="82189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071EC"/>
    <w:rsid w:val="00017EE6"/>
    <w:rsid w:val="000576CC"/>
    <w:rsid w:val="000E0337"/>
    <w:rsid w:val="000F05A8"/>
    <w:rsid w:val="00285364"/>
    <w:rsid w:val="00286DF5"/>
    <w:rsid w:val="00307EB0"/>
    <w:rsid w:val="003D5FA3"/>
    <w:rsid w:val="00425943"/>
    <w:rsid w:val="00487746"/>
    <w:rsid w:val="00511B08"/>
    <w:rsid w:val="00535B1C"/>
    <w:rsid w:val="00567348"/>
    <w:rsid w:val="005B75F0"/>
    <w:rsid w:val="007707C5"/>
    <w:rsid w:val="008A304F"/>
    <w:rsid w:val="009343E1"/>
    <w:rsid w:val="009E2C93"/>
    <w:rsid w:val="00AA1A5F"/>
    <w:rsid w:val="00B54252"/>
    <w:rsid w:val="00B6037A"/>
    <w:rsid w:val="00BB1461"/>
    <w:rsid w:val="00C37283"/>
    <w:rsid w:val="00C550C1"/>
    <w:rsid w:val="00C65043"/>
    <w:rsid w:val="00C70B04"/>
    <w:rsid w:val="00C92879"/>
    <w:rsid w:val="00CA5FD7"/>
    <w:rsid w:val="00D1305D"/>
    <w:rsid w:val="00D2199F"/>
    <w:rsid w:val="00D2660A"/>
    <w:rsid w:val="00D74A8E"/>
    <w:rsid w:val="00D75E6F"/>
    <w:rsid w:val="00F02187"/>
    <w:rsid w:val="00F130FF"/>
    <w:rsid w:val="00F636D9"/>
    <w:rsid w:val="00F9690A"/>
    <w:rsid w:val="00FA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2C0C"/>
  <w15:docId w15:val="{C2323EEA-05FD-4CA2-851E-7BCC3060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  <w:style w:type="character" w:styleId="Tekstzastpczy">
    <w:name w:val="Placeholder Text"/>
    <w:basedOn w:val="Domylnaczcionkaakapitu"/>
    <w:uiPriority w:val="99"/>
    <w:semiHidden/>
    <w:rsid w:val="00AA1A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16</cp:revision>
  <cp:lastPrinted>2024-11-15T10:38:00Z</cp:lastPrinted>
  <dcterms:created xsi:type="dcterms:W3CDTF">2022-11-29T18:46:00Z</dcterms:created>
  <dcterms:modified xsi:type="dcterms:W3CDTF">2024-11-18T13:04:00Z</dcterms:modified>
</cp:coreProperties>
</file>